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53D7" w14:textId="646DDAC5" w:rsidR="00FC7D2F" w:rsidRPr="00B41D92" w:rsidRDefault="00B41D92" w:rsidP="00B41D92">
      <w:pPr>
        <w:pStyle w:val="a8"/>
        <w:jc w:val="center"/>
        <w:rPr>
          <w:rStyle w:val="markedcontent"/>
          <w:rFonts w:ascii="Times New Roman" w:hAnsi="Times New Roman" w:cs="Times New Roman"/>
          <w:color w:val="000000" w:themeColor="text1"/>
          <w:sz w:val="36"/>
          <w:szCs w:val="36"/>
        </w:rPr>
      </w:pPr>
      <w:r w:rsidRPr="001844BC">
        <w:rPr>
          <w:rFonts w:ascii="Times New Roman" w:hAnsi="Times New Roman" w:cs="Times New Roman"/>
          <w:color w:val="000000" w:themeColor="text1"/>
          <w:sz w:val="36"/>
          <w:szCs w:val="36"/>
        </w:rPr>
        <w:t>СОДЕРЖАНИЕ</w:t>
      </w:r>
    </w:p>
    <w:p w14:paraId="402622D7" w14:textId="77777777" w:rsidR="00FC7D2F" w:rsidRDefault="00FC7D2F" w:rsidP="00FC7D2F">
      <w:pPr>
        <w:pStyle w:val="a6"/>
        <w:numPr>
          <w:ilvl w:val="0"/>
          <w:numId w:val="22"/>
        </w:numPr>
        <w:rPr>
          <w:rStyle w:val="markedcontent"/>
          <w:rFonts w:ascii="Times New Roman" w:hAnsi="Times New Roman" w:cs="Times New Roman"/>
          <w:iCs/>
          <w:sz w:val="24"/>
          <w:szCs w:val="24"/>
        </w:rPr>
      </w:pPr>
      <w:r w:rsidRPr="002B0D8D"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>Введение:</w:t>
      </w:r>
      <w:r w:rsidRPr="002B0D8D">
        <w:rPr>
          <w:rStyle w:val="markedcontent"/>
          <w:rFonts w:ascii="Times New Roman" w:hAnsi="Times New Roman" w:cs="Times New Roman"/>
          <w:iCs/>
          <w:sz w:val="24"/>
          <w:szCs w:val="24"/>
        </w:rPr>
        <w:t xml:space="preserve"> </w:t>
      </w:r>
      <w:r w:rsidRPr="002B0D8D">
        <w:rPr>
          <w:rFonts w:ascii="Times New Roman" w:hAnsi="Times New Roman" w:cs="Times New Roman"/>
          <w:iCs/>
          <w:sz w:val="24"/>
          <w:szCs w:val="24"/>
        </w:rPr>
        <w:br/>
      </w:r>
      <w:r w:rsidRPr="002B0D8D">
        <w:rPr>
          <w:rStyle w:val="markedcontent"/>
          <w:rFonts w:ascii="Times New Roman" w:hAnsi="Times New Roman" w:cs="Times New Roman"/>
          <w:iCs/>
          <w:sz w:val="32"/>
          <w:szCs w:val="32"/>
        </w:rPr>
        <w:t>1.1. Актуальность работы</w:t>
      </w:r>
      <w:r w:rsidRPr="002B0D8D">
        <w:rPr>
          <w:rStyle w:val="markedcontent"/>
          <w:rFonts w:ascii="Times New Roman" w:hAnsi="Times New Roman" w:cs="Times New Roman"/>
          <w:iCs/>
          <w:sz w:val="24"/>
          <w:szCs w:val="24"/>
        </w:rPr>
        <w:t xml:space="preserve">. </w:t>
      </w:r>
      <w:r w:rsidRPr="002B0D8D">
        <w:rPr>
          <w:rFonts w:ascii="Times New Roman" w:hAnsi="Times New Roman" w:cs="Times New Roman"/>
          <w:iCs/>
          <w:sz w:val="24"/>
          <w:szCs w:val="24"/>
        </w:rPr>
        <w:br/>
      </w:r>
      <w:r w:rsidRPr="002B0D8D">
        <w:rPr>
          <w:rStyle w:val="markedcontent"/>
          <w:rFonts w:ascii="Times New Roman" w:hAnsi="Times New Roman" w:cs="Times New Roman"/>
          <w:iCs/>
          <w:sz w:val="32"/>
          <w:szCs w:val="32"/>
        </w:rPr>
        <w:t>1.2. Цель работы</w:t>
      </w:r>
      <w:r w:rsidRPr="002B0D8D">
        <w:rPr>
          <w:rStyle w:val="markedcontent"/>
          <w:rFonts w:ascii="Times New Roman" w:hAnsi="Times New Roman" w:cs="Times New Roman"/>
          <w:iCs/>
          <w:sz w:val="24"/>
          <w:szCs w:val="24"/>
        </w:rPr>
        <w:t xml:space="preserve">. </w:t>
      </w:r>
      <w:r w:rsidRPr="002B0D8D">
        <w:rPr>
          <w:rFonts w:ascii="Times New Roman" w:hAnsi="Times New Roman" w:cs="Times New Roman"/>
          <w:iCs/>
          <w:sz w:val="24"/>
          <w:szCs w:val="24"/>
        </w:rPr>
        <w:br/>
      </w:r>
      <w:r w:rsidRPr="002B0D8D">
        <w:rPr>
          <w:rStyle w:val="markedcontent"/>
          <w:rFonts w:ascii="Times New Roman" w:hAnsi="Times New Roman" w:cs="Times New Roman"/>
          <w:iCs/>
          <w:sz w:val="32"/>
          <w:szCs w:val="32"/>
        </w:rPr>
        <w:t>1.3. Задачи работы</w:t>
      </w:r>
      <w:r w:rsidRPr="002B0D8D">
        <w:rPr>
          <w:rStyle w:val="markedcontent"/>
          <w:rFonts w:ascii="Times New Roman" w:hAnsi="Times New Roman" w:cs="Times New Roman"/>
          <w:iCs/>
          <w:sz w:val="24"/>
          <w:szCs w:val="24"/>
        </w:rPr>
        <w:t xml:space="preserve">. </w:t>
      </w:r>
      <w:r w:rsidRPr="002B0D8D">
        <w:rPr>
          <w:rFonts w:ascii="Times New Roman" w:hAnsi="Times New Roman" w:cs="Times New Roman"/>
          <w:iCs/>
          <w:sz w:val="24"/>
          <w:szCs w:val="24"/>
        </w:rPr>
        <w:br/>
      </w:r>
      <w:r w:rsidRPr="002B0D8D">
        <w:rPr>
          <w:rStyle w:val="markedcontent"/>
          <w:rFonts w:ascii="Times New Roman" w:hAnsi="Times New Roman" w:cs="Times New Roman"/>
          <w:iCs/>
          <w:sz w:val="32"/>
          <w:szCs w:val="32"/>
        </w:rPr>
        <w:t>1.4. Критерии достижения успеха</w:t>
      </w:r>
      <w:r w:rsidRPr="002B0D8D">
        <w:rPr>
          <w:rStyle w:val="markedcontent"/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121373BD" w14:textId="77777777" w:rsidR="00FC7D2F" w:rsidRPr="002B0D8D" w:rsidRDefault="00FC7D2F" w:rsidP="00FC7D2F">
      <w:pPr>
        <w:ind w:firstLine="360"/>
        <w:rPr>
          <w:rStyle w:val="markedcontent"/>
          <w:rFonts w:ascii="Times New Roman" w:hAnsi="Times New Roman" w:cs="Times New Roman"/>
          <w:iCs/>
          <w:sz w:val="24"/>
          <w:szCs w:val="24"/>
        </w:rPr>
      </w:pPr>
      <w:r w:rsidRPr="002B0D8D"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>2.Теоретическая часть:</w:t>
      </w:r>
    </w:p>
    <w:p w14:paraId="0F4BE724" w14:textId="77777777" w:rsidR="00FC7D2F" w:rsidRDefault="00FC7D2F" w:rsidP="00FC7D2F">
      <w:pPr>
        <w:ind w:firstLine="708"/>
        <w:rPr>
          <w:rStyle w:val="markedcontent"/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>2.1</w:t>
      </w:r>
      <w:r w:rsidRPr="00820609">
        <w:rPr>
          <w:rStyle w:val="markedcontent"/>
          <w:rFonts w:ascii="Times New Roman" w:hAnsi="Times New Roman" w:cs="Times New Roman"/>
          <w:iCs/>
          <w:sz w:val="32"/>
          <w:szCs w:val="32"/>
        </w:rPr>
        <w:t>. Теоретический обзор области</w:t>
      </w:r>
    </w:p>
    <w:p w14:paraId="6DEEFC82" w14:textId="77777777" w:rsidR="00FC7D2F" w:rsidRDefault="00FC7D2F" w:rsidP="00FC7D2F">
      <w:pPr>
        <w:ind w:firstLine="708"/>
        <w:rPr>
          <w:rStyle w:val="markedcontent"/>
          <w:rFonts w:ascii="Times New Roman" w:hAnsi="Times New Roman" w:cs="Times New Roman"/>
          <w:iCs/>
          <w:sz w:val="24"/>
          <w:szCs w:val="24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>2.2</w:t>
      </w:r>
      <w:r w:rsidRPr="00820609">
        <w:rPr>
          <w:rStyle w:val="markedcontent"/>
          <w:rFonts w:ascii="Times New Roman" w:hAnsi="Times New Roman" w:cs="Times New Roman"/>
          <w:iCs/>
          <w:sz w:val="32"/>
          <w:szCs w:val="32"/>
        </w:rPr>
        <w:t>. Обзор трёх решений.</w:t>
      </w:r>
    </w:p>
    <w:p w14:paraId="0459FC6B" w14:textId="77777777" w:rsidR="00FC7D2F" w:rsidRPr="002B0D8D" w:rsidRDefault="00FC7D2F" w:rsidP="00FC7D2F">
      <w:pPr>
        <w:rPr>
          <w:rStyle w:val="markedcontent"/>
          <w:rFonts w:ascii="Times New Roman" w:hAnsi="Times New Roman" w:cs="Times New Roman"/>
          <w:i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 xml:space="preserve">    </w:t>
      </w:r>
      <w:r w:rsidRPr="002B0D8D"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>3. Технологическая часть</w:t>
      </w:r>
    </w:p>
    <w:p w14:paraId="0B354BA6" w14:textId="77777777" w:rsidR="00FC7D2F" w:rsidRDefault="00FC7D2F" w:rsidP="00FC7D2F">
      <w:pPr>
        <w:rPr>
          <w:rStyle w:val="markedcontent"/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2B0D8D">
        <w:rPr>
          <w:rStyle w:val="markedcontent"/>
          <w:rFonts w:ascii="Times New Roman" w:hAnsi="Times New Roman" w:cs="Times New Roman"/>
          <w:iCs/>
          <w:sz w:val="32"/>
          <w:szCs w:val="32"/>
        </w:rPr>
        <w:t>3.1. Схема работы</w:t>
      </w:r>
    </w:p>
    <w:p w14:paraId="16A3CA51" w14:textId="77777777" w:rsidR="00FC7D2F" w:rsidRDefault="00FC7D2F" w:rsidP="00FC7D2F">
      <w:pPr>
        <w:rPr>
          <w:rStyle w:val="markedcontent"/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ab/>
        <w:t>3.2. Архитектура классов</w:t>
      </w:r>
    </w:p>
    <w:p w14:paraId="249542F2" w14:textId="77777777" w:rsidR="00FC7D2F" w:rsidRDefault="00FC7D2F" w:rsidP="00FC7D2F">
      <w:pP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 xml:space="preserve">     </w:t>
      </w:r>
      <w:r w:rsidRPr="002B0D8D"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 xml:space="preserve">4. </w:t>
      </w: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>Практическая часть</w:t>
      </w:r>
    </w:p>
    <w:p w14:paraId="0D35F643" w14:textId="77777777" w:rsidR="00FC7D2F" w:rsidRDefault="00FC7D2F" w:rsidP="00FC7D2F">
      <w:pPr>
        <w:rPr>
          <w:rStyle w:val="markedcontent"/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ab/>
        <w:t>4.1. Разработанный продукт</w:t>
      </w:r>
    </w:p>
    <w:p w14:paraId="6A353297" w14:textId="77777777" w:rsidR="00FC7D2F" w:rsidRDefault="00FC7D2F" w:rsidP="00FC7D2F">
      <w:pPr>
        <w:rPr>
          <w:rStyle w:val="markedcontent"/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iCs/>
          <w:sz w:val="32"/>
          <w:szCs w:val="32"/>
        </w:rPr>
        <w:tab/>
        <w:t>4.2. Тестирование</w:t>
      </w:r>
    </w:p>
    <w:p w14:paraId="15E2CB49" w14:textId="77777777" w:rsidR="00FC7D2F" w:rsidRDefault="00FC7D2F" w:rsidP="00FC7D2F">
      <w:pP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</w:pPr>
      <w:r w:rsidRPr="002B0D8D"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 xml:space="preserve">     5</w:t>
      </w: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>. Заключение.</w:t>
      </w:r>
    </w:p>
    <w:p w14:paraId="389D6FBC" w14:textId="77777777" w:rsidR="00FC7D2F" w:rsidRDefault="00FC7D2F" w:rsidP="00FC7D2F">
      <w:pP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 xml:space="preserve">     6. Список литературы.</w:t>
      </w:r>
    </w:p>
    <w:p w14:paraId="0AD44C54" w14:textId="77777777" w:rsidR="00FC7D2F" w:rsidRDefault="00FC7D2F" w:rsidP="00FC7D2F">
      <w:pP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 xml:space="preserve">     7. Приложения.</w:t>
      </w:r>
    </w:p>
    <w:p w14:paraId="0D80DB81" w14:textId="77777777" w:rsidR="00FC7D2F" w:rsidRPr="002B0D8D" w:rsidRDefault="00FC7D2F" w:rsidP="00FC7D2F">
      <w:pP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</w:pPr>
    </w:p>
    <w:p w14:paraId="2371A50E" w14:textId="77777777" w:rsidR="00FC7D2F" w:rsidRPr="00820609" w:rsidRDefault="00FC7D2F" w:rsidP="00FC7D2F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Style w:val="markedcontent"/>
          <w:rFonts w:ascii="Times New Roman" w:hAnsi="Times New Roman" w:cs="Times New Roman"/>
          <w:b/>
          <w:bCs/>
          <w:iCs/>
          <w:sz w:val="36"/>
          <w:szCs w:val="36"/>
        </w:rPr>
        <w:tab/>
      </w:r>
    </w:p>
    <w:p w14:paraId="59D5BE9C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77FE4D2C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71E37D67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3F4ED254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4DE7A85F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4B3325C5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043CC791" w14:textId="77777777" w:rsidR="00FC7D2F" w:rsidRPr="00F25247" w:rsidRDefault="00FC7D2F" w:rsidP="00FC7D2F">
      <w:pPr>
        <w:rPr>
          <w:rFonts w:ascii="Times New Roman" w:hAnsi="Times New Roman" w:cs="Times New Roman"/>
          <w:iCs/>
          <w:sz w:val="24"/>
          <w:szCs w:val="24"/>
        </w:rPr>
      </w:pPr>
    </w:p>
    <w:p w14:paraId="2AC0C6B7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4094276F" w14:textId="77777777" w:rsidR="00FC7D2F" w:rsidRPr="00820609" w:rsidRDefault="00FC7D2F" w:rsidP="00FC7D2F">
      <w:pPr>
        <w:pStyle w:val="a3"/>
        <w:rPr>
          <w:b/>
          <w:bCs/>
          <w:iCs/>
          <w:sz w:val="36"/>
          <w:szCs w:val="36"/>
        </w:rPr>
      </w:pPr>
      <w:r w:rsidRPr="00820609">
        <w:rPr>
          <w:b/>
          <w:bCs/>
          <w:iCs/>
          <w:sz w:val="36"/>
          <w:szCs w:val="36"/>
        </w:rPr>
        <w:t>Введение:</w:t>
      </w:r>
    </w:p>
    <w:p w14:paraId="0EB995B5" w14:textId="667CD7F7" w:rsidR="00FC7D2F" w:rsidRPr="003C0EF6" w:rsidRDefault="00B41D92" w:rsidP="00FC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Решение квадратных уравнений — фундаментальная математическая задача, используемая в различных областях, таких как физика, инженерия, экономика и финансы. Уравнение принимает вид ax2 + </w:t>
      </w:r>
      <w:proofErr w:type="spellStart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bx</w:t>
      </w:r>
      <w:proofErr w:type="spellEnd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c = 0, где a, b и c — коэффициенты. Решение можно найти с помощью дискриминантной формулы или других алгоритмов. В этом проекте мы изучим различные методы программирования для решения квадратных уравнений с заданными коэффициентами на C++. Мы также создадим пользовательский интерфейс для ввода значений и получения решений. Пользовательский интерфейс может быть реализован с использованием различных библиотек и фреймворков, таких как </w:t>
      </w:r>
      <w:proofErr w:type="spellStart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Qt</w:t>
      </w:r>
      <w:proofErr w:type="spellEnd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wxWidgets</w:t>
      </w:r>
      <w:proofErr w:type="spellEnd"/>
      <w:r w:rsidR="00FC7D2F"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Этот проект углубит наши знания о C++ и принципах объектно-ориентированного программирования. Кроме того, это улучшит наше понимание принципов квадратных уравнений и различных методов их решения. Кроме того, этот проект может служить отправной точкой для дальнейшего развития, например, добавления новых алгоритмов или реализации возможности решать системы уравнений. В целом, этот проект научит нас разрабатывать программы на C++ с использованием объектно-ориентированного подхода, реализовывать пользовательские интерфейсы и решать математические задачи с использованием различных алгоритмов.</w:t>
      </w:r>
    </w:p>
    <w:p w14:paraId="00B10611" w14:textId="77777777" w:rsidR="00FC7D2F" w:rsidRDefault="00FC7D2F" w:rsidP="00FC7D2F">
      <w:pPr>
        <w:pStyle w:val="a3"/>
        <w:rPr>
          <w:iCs/>
        </w:rPr>
      </w:pPr>
    </w:p>
    <w:p w14:paraId="22426E54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698F502D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3A03B483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3B30E5CC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5DECA5A3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5A9B58F2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14B029FD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45477BDE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6267CCE3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432C071E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0B19DDE6" w14:textId="77777777" w:rsidR="00FC7D2F" w:rsidRDefault="00FC7D2F" w:rsidP="00FC7D2F">
      <w:pPr>
        <w:pStyle w:val="a3"/>
        <w:rPr>
          <w:b/>
          <w:bCs/>
          <w:iCs/>
          <w:sz w:val="32"/>
          <w:szCs w:val="32"/>
        </w:rPr>
      </w:pPr>
    </w:p>
    <w:p w14:paraId="7A62656B" w14:textId="77777777" w:rsidR="00FC7D2F" w:rsidRPr="00820609" w:rsidRDefault="00FC7D2F" w:rsidP="00B41D92">
      <w:pPr>
        <w:pStyle w:val="a3"/>
        <w:numPr>
          <w:ilvl w:val="1"/>
          <w:numId w:val="1"/>
        </w:numPr>
        <w:jc w:val="center"/>
        <w:rPr>
          <w:b/>
          <w:bCs/>
          <w:iCs/>
          <w:sz w:val="36"/>
          <w:szCs w:val="36"/>
          <w:lang w:val="en-US"/>
        </w:rPr>
      </w:pPr>
      <w:bookmarkStart w:id="0" w:name="_Hlk135247304"/>
      <w:r w:rsidRPr="00820609">
        <w:rPr>
          <w:b/>
          <w:bCs/>
          <w:iCs/>
          <w:sz w:val="36"/>
          <w:szCs w:val="36"/>
        </w:rPr>
        <w:t>Актуальность работы.</w:t>
      </w:r>
    </w:p>
    <w:p w14:paraId="2BD9A1CC" w14:textId="77777777" w:rsidR="00FC7D2F" w:rsidRPr="003C0EF6" w:rsidRDefault="00FC7D2F" w:rsidP="00FC7D2F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Решение квадратных уравнений является одним из фундаментальных алгоритмических заданий, которые могут помочь начинающим программистам освоить основы работы с переменными, операторами, условиями и циклами в языке С++. Разработка программ с пользовательским интерфейсом также предоставляет опыт в создании графического интерфейса пользователя.</w:t>
      </w:r>
    </w:p>
    <w:p w14:paraId="5720E68D" w14:textId="77777777" w:rsidR="00FC7D2F" w:rsidRPr="003C0EF6" w:rsidRDefault="00FC7D2F" w:rsidP="00FC7D2F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 xml:space="preserve">Квадратные уравнения являются важным математическим инструментом и имеют широкий спектр приложений, таких как в физике, инженерии, экономике и других областях науки и техники. </w:t>
      </w:r>
    </w:p>
    <w:p w14:paraId="24398817" w14:textId="77777777" w:rsidR="00FC7D2F" w:rsidRPr="003C0EF6" w:rsidRDefault="00FC7D2F" w:rsidP="00FC7D2F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 xml:space="preserve">Создание программ с пользовательским интерфейсом позволяет разработчикам создавать удобные и интуитивно понятные приложения для пользователей. </w:t>
      </w:r>
    </w:p>
    <w:p w14:paraId="4E269E2A" w14:textId="77777777" w:rsidR="00FC7D2F" w:rsidRPr="003C0EF6" w:rsidRDefault="00FC7D2F" w:rsidP="00FC7D2F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Разработка программ, решающих квадратные уравнения, с использованием различных подходов и алгоритмов на языке С++ может помочь программистам углубить свои знания в языке.</w:t>
      </w:r>
    </w:p>
    <w:p w14:paraId="3A8E99DC" w14:textId="77777777" w:rsidR="00FC7D2F" w:rsidRPr="00820609" w:rsidRDefault="00FC7D2F" w:rsidP="00FC7D2F">
      <w:pPr>
        <w:pStyle w:val="a3"/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Таким образом, тема "Моделирование решения квадратных уравнений с заданными коэффициентами различными программными способами на языке С++ с пользовательским интерфейсом" актуальна, так как она объединяет несколько важных аспектов, таких как обучение программированию на языке С++, применение математических алгоритмов, создание пользовательского интерфейса и углубление в знания языка С++.</w:t>
      </w:r>
      <w:bookmarkEnd w:id="0"/>
    </w:p>
    <w:p w14:paraId="0BB15648" w14:textId="77777777" w:rsidR="00FC7D2F" w:rsidRPr="00820609" w:rsidRDefault="00FC7D2F" w:rsidP="00B41D92">
      <w:pPr>
        <w:pStyle w:val="a6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1" w:name="_Hlk135247383"/>
      <w:r w:rsidRPr="00820609">
        <w:rPr>
          <w:rFonts w:ascii="Times New Roman" w:hAnsi="Times New Roman" w:cs="Times New Roman"/>
          <w:b/>
          <w:bCs/>
          <w:iCs/>
          <w:sz w:val="36"/>
          <w:szCs w:val="36"/>
        </w:rPr>
        <w:t>Цель работы.</w:t>
      </w:r>
    </w:p>
    <w:p w14:paraId="2D47B4F7" w14:textId="77777777" w:rsidR="00FC7D2F" w:rsidRPr="003C0EF6" w:rsidRDefault="00FC7D2F" w:rsidP="00FC7D2F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Разработка программы, способной решать квадратные уравнения с заданными коэффициентами на языке С++ с использованием различных алгоритмов, таких как формула дискриминанта, методы решения с комплексными корнями и другие.</w:t>
      </w:r>
    </w:p>
    <w:p w14:paraId="32F63309" w14:textId="77777777" w:rsidR="00FC7D2F" w:rsidRPr="003C0EF6" w:rsidRDefault="00FC7D2F" w:rsidP="00FC7D2F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 xml:space="preserve">Создание пользовательского интерфейса для взаимодействия с программой. </w:t>
      </w:r>
    </w:p>
    <w:p w14:paraId="2A10A8CD" w14:textId="77777777" w:rsidR="00FC7D2F" w:rsidRPr="003C0EF6" w:rsidRDefault="00FC7D2F" w:rsidP="00FC7D2F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Разработка функциональности программы, позволяющей вводить коэффициенты квадратного уравнения с помощью пользовательского интерфейса, передавать их в алгоритмы решения, обрабатывать различные случаи, такие как уравнения без решений или с единственным решением, и выводить результаты на пользовательский интерфейс.</w:t>
      </w:r>
    </w:p>
    <w:p w14:paraId="5C2893B7" w14:textId="77777777" w:rsidR="00FC7D2F" w:rsidRPr="003C0EF6" w:rsidRDefault="00FC7D2F" w:rsidP="00FC7D2F">
      <w:pPr>
        <w:pStyle w:val="a3"/>
        <w:numPr>
          <w:ilvl w:val="0"/>
          <w:numId w:val="3"/>
        </w:numPr>
        <w:rPr>
          <w:iCs/>
          <w:sz w:val="28"/>
          <w:szCs w:val="28"/>
        </w:rPr>
      </w:pPr>
      <w:r w:rsidRPr="003C0EF6">
        <w:rPr>
          <w:iCs/>
          <w:sz w:val="28"/>
          <w:szCs w:val="28"/>
        </w:rPr>
        <w:t>Тестирование и отладка программы, чтобы убедиться в ее правильной работе на различных входных данных, включая различные значения коэффициентов и краевых случаев.</w:t>
      </w:r>
    </w:p>
    <w:p w14:paraId="1BB7CC1E" w14:textId="77777777" w:rsidR="00FC7D2F" w:rsidRPr="003C0EF6" w:rsidRDefault="00FC7D2F" w:rsidP="00FC7D2F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lastRenderedPageBreak/>
        <w:t>Сравнение и анализ эффективности различных методов решения квадратных уравнений в программе, оценка их точности, скорости работы и использования ресурсов компьютера.</w:t>
      </w:r>
    </w:p>
    <w:p w14:paraId="751E5F4E" w14:textId="77777777" w:rsidR="00FC7D2F" w:rsidRPr="003C0EF6" w:rsidRDefault="00FC7D2F" w:rsidP="00FC7D2F">
      <w:pPr>
        <w:pStyle w:val="a6"/>
        <w:numPr>
          <w:ilvl w:val="0"/>
          <w:numId w:val="3"/>
        </w:numPr>
        <w:rPr>
          <w:iCs/>
          <w:sz w:val="28"/>
          <w:szCs w:val="28"/>
        </w:rPr>
      </w:pPr>
      <w:r w:rsidRPr="003C0EF6"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/>
          <w14:ligatures w14:val="none"/>
        </w:rPr>
        <w:t>Документирование разработанной программы, включая описание алгоритмов решения, описание пользовательского интерфейса, инструкции по установке и использованию программы, а также выводы и рекомендации по ее использованию.</w:t>
      </w:r>
    </w:p>
    <w:p w14:paraId="293B2D52" w14:textId="77777777" w:rsidR="00FC7D2F" w:rsidRPr="00820609" w:rsidRDefault="00FC7D2F" w:rsidP="00FC7D2F">
      <w:pPr>
        <w:rPr>
          <w:rFonts w:ascii="Times New Roman" w:hAnsi="Times New Roman" w:cs="Times New Roman"/>
          <w:iCs/>
          <w:sz w:val="28"/>
          <w:szCs w:val="28"/>
        </w:rPr>
      </w:pPr>
      <w:r w:rsidRPr="003C0EF6">
        <w:rPr>
          <w:rFonts w:ascii="Times New Roman" w:hAnsi="Times New Roman" w:cs="Times New Roman"/>
          <w:sz w:val="28"/>
          <w:szCs w:val="28"/>
        </w:rPr>
        <w:t>В результате выполнения работы будет создана программа на языке С++, обладающая пользовательским интерфейсом, которая позволит пользователю вводить коэффициенты квадратного уравнения и получать точные решения уравнения с помощью различных программных способов. Это позволит улучшить удобство использования и обеспечить более широкий доступ к решению квадратных уравнений для различных пользователей.</w:t>
      </w:r>
      <w:bookmarkEnd w:id="1"/>
    </w:p>
    <w:p w14:paraId="5E46718A" w14:textId="77777777" w:rsidR="00FC7D2F" w:rsidRPr="00820609" w:rsidRDefault="00FC7D2F" w:rsidP="00B41D92">
      <w:pPr>
        <w:pStyle w:val="a6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2" w:name="_Hlk135247412"/>
      <w:r w:rsidRPr="00820609">
        <w:rPr>
          <w:rFonts w:ascii="Times New Roman" w:hAnsi="Times New Roman" w:cs="Times New Roman"/>
          <w:b/>
          <w:bCs/>
          <w:iCs/>
          <w:sz w:val="36"/>
          <w:szCs w:val="36"/>
        </w:rPr>
        <w:t>Задачи работы</w:t>
      </w:r>
    </w:p>
    <w:p w14:paraId="4F7E914D" w14:textId="77777777" w:rsidR="00FC7D2F" w:rsidRPr="003C0EF6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Разработка пользовательского интерфейса: Создание графического интерфейса, который позволяет вводить коэффициенты квадратного уравнения (a, b, c) и отображать результаты решения.</w:t>
      </w:r>
    </w:p>
    <w:p w14:paraId="45990C77" w14:textId="77777777" w:rsidR="00FC7D2F" w:rsidRPr="003C0EF6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Валидация входных данных: Проверка введенных пользователем данных на корректность, таких как проверка на числовые значения и правильность формата ввода коэффициентов квадратного уравнения.</w:t>
      </w:r>
    </w:p>
    <w:p w14:paraId="1B8014BD" w14:textId="77777777" w:rsidR="00FC7D2F" w:rsidRPr="003C0EF6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Реализация различных методов решения квадратных уравнений: Реализация различных алгоритмов решения квадратных уравнений, таких как метод дискриминанта и др.</w:t>
      </w:r>
    </w:p>
    <w:p w14:paraId="1BA85288" w14:textId="77777777" w:rsidR="00FC7D2F" w:rsidRPr="003C0EF6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Обработка различных случаев: Обработка особых случаев, таких как уравнения с нулевыми коэффициентами, уравнения с комплексными корнями, уравнения с кратными корнями и т. д.</w:t>
      </w:r>
    </w:p>
    <w:p w14:paraId="2372E3E7" w14:textId="77777777" w:rsidR="00FC7D2F" w:rsidRPr="003C0EF6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Вывод результатов: Вывод результатов решения на экран, включая вывод корней уравнения, их количество, а также возможные ошибки, если таковые возникли в процессе решения.</w:t>
      </w:r>
    </w:p>
    <w:p w14:paraId="099DED1D" w14:textId="77777777" w:rsidR="00FC7D2F" w:rsidRPr="00820609" w:rsidRDefault="00FC7D2F" w:rsidP="00FC7D2F">
      <w:pPr>
        <w:pStyle w:val="a3"/>
        <w:numPr>
          <w:ilvl w:val="0"/>
          <w:numId w:val="4"/>
        </w:numPr>
        <w:rPr>
          <w:sz w:val="28"/>
          <w:szCs w:val="28"/>
        </w:rPr>
      </w:pPr>
      <w:r w:rsidRPr="003C0EF6">
        <w:rPr>
          <w:sz w:val="28"/>
          <w:szCs w:val="28"/>
        </w:rPr>
        <w:t>Обработка ошибок: Обработка ошибок, таких как неправильный формат ввода, деление на ноль и других</w:t>
      </w:r>
      <w:bookmarkEnd w:id="2"/>
    </w:p>
    <w:p w14:paraId="0A9E1CFF" w14:textId="77777777" w:rsidR="00FC7D2F" w:rsidRPr="00820609" w:rsidRDefault="00FC7D2F" w:rsidP="00B41D92">
      <w:pPr>
        <w:pStyle w:val="a6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3" w:name="_Hlk135247443"/>
      <w:r w:rsidRPr="00820609">
        <w:rPr>
          <w:rFonts w:ascii="Times New Roman" w:hAnsi="Times New Roman" w:cs="Times New Roman"/>
          <w:b/>
          <w:bCs/>
          <w:iCs/>
          <w:sz w:val="36"/>
          <w:szCs w:val="36"/>
        </w:rPr>
        <w:t>Критерии достижения успеха</w:t>
      </w:r>
    </w:p>
    <w:p w14:paraId="6ECB2399" w14:textId="77777777" w:rsidR="00FC7D2F" w:rsidRPr="003C0EF6" w:rsidRDefault="00FC7D2F" w:rsidP="00FC7D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C0EF6">
        <w:rPr>
          <w:sz w:val="28"/>
          <w:szCs w:val="28"/>
        </w:rPr>
        <w:t>Функциональность: Разработанное программное решение должно корректно решать квадратные уравнения с заданными коэффициентами, предоставляя точные результаты для всех возможных типов корней (два действительных, два комплексных, один действительный).</w:t>
      </w:r>
    </w:p>
    <w:p w14:paraId="022190EF" w14:textId="77777777" w:rsidR="00FC7D2F" w:rsidRPr="003C0EF6" w:rsidRDefault="00FC7D2F" w:rsidP="00FC7D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C0EF6">
        <w:rPr>
          <w:sz w:val="28"/>
          <w:szCs w:val="28"/>
        </w:rPr>
        <w:t>Пользовательский интерфейс: Интерфейс пользователя должен быть интуитивно понятным, удобным в использовании и эстетически привлекательным. Пользователи должны легко вводить коэффициенты и видеть результаты решения квадратного уравнения.</w:t>
      </w:r>
    </w:p>
    <w:p w14:paraId="5CC1C71C" w14:textId="77777777" w:rsidR="00FC7D2F" w:rsidRPr="003C0EF6" w:rsidRDefault="00FC7D2F" w:rsidP="00FC7D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C0EF6">
        <w:rPr>
          <w:sz w:val="28"/>
          <w:szCs w:val="28"/>
        </w:rPr>
        <w:lastRenderedPageBreak/>
        <w:t>Точность и надежность: Решение должно обеспечивать высокую точность вычислений, минимизируя ошибки округления и другие возможные источники погрешности. Также необходимо обрабатывать некорректные входные данные и предоставлять соответствующую обратную связь пользователю.</w:t>
      </w:r>
    </w:p>
    <w:p w14:paraId="11007669" w14:textId="77777777" w:rsidR="00FC7D2F" w:rsidRPr="003C0EF6" w:rsidRDefault="00FC7D2F" w:rsidP="00FC7D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C0EF6">
        <w:rPr>
          <w:sz w:val="28"/>
          <w:szCs w:val="28"/>
        </w:rPr>
        <w:t>Тестирование и отладка: Решение должно успешно проходить тесты на различных наборах входных данных, включая разные типы корней и граничные случаи. При обнаружении ошибок или неправильных результатов, необходимо провести отладку и внести соответствующие исправления.</w:t>
      </w:r>
    </w:p>
    <w:p w14:paraId="59CB6093" w14:textId="4B2285DB" w:rsidR="00FC7D2F" w:rsidRDefault="00FC7D2F" w:rsidP="00FC7D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3C0EF6">
        <w:rPr>
          <w:sz w:val="28"/>
          <w:szCs w:val="28"/>
        </w:rPr>
        <w:t>Производительность: Решение должно быть эффективным и обладать хорошей производительностью при решении квадратных уравнений с разными наборами коэффициентов. Время выполнения должно быть приемлемым для пользователя, даже при обработке больших значений коэффициентов.</w:t>
      </w:r>
      <w:bookmarkEnd w:id="3"/>
    </w:p>
    <w:p w14:paraId="0675EFF7" w14:textId="6D3C8EDA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474144C5" w14:textId="79074BB7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27F09894" w14:textId="103A6A51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2C0D5A7A" w14:textId="7F8C045E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39907F0A" w14:textId="3040F0E4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46662F33" w14:textId="0B7FFC24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47F8B15E" w14:textId="7B9AF50B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02B7A4BB" w14:textId="0122EBB2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33B8A9DC" w14:textId="41D959E7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4A5AD872" w14:textId="1851AB06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101AC4A6" w14:textId="679133C1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487B7124" w14:textId="2ACBAE4E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62EAA520" w14:textId="05600B49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509D9A3A" w14:textId="5AE4FADB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2770BB51" w14:textId="78F570D2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7AF62CC2" w14:textId="56AEF1A5" w:rsidR="007563E3" w:rsidRDefault="007563E3" w:rsidP="007563E3">
      <w:pPr>
        <w:pStyle w:val="a3"/>
        <w:ind w:left="720"/>
        <w:rPr>
          <w:sz w:val="28"/>
          <w:szCs w:val="28"/>
        </w:rPr>
      </w:pPr>
    </w:p>
    <w:p w14:paraId="1079317E" w14:textId="54554F1F" w:rsidR="007563E3" w:rsidRPr="00820609" w:rsidRDefault="007563E3" w:rsidP="00B41D92">
      <w:pPr>
        <w:pStyle w:val="a3"/>
        <w:ind w:left="720"/>
        <w:jc w:val="center"/>
        <w:rPr>
          <w:sz w:val="28"/>
          <w:szCs w:val="28"/>
        </w:rPr>
      </w:pPr>
      <w:r>
        <w:rPr>
          <w:rStyle w:val="markedcontent"/>
          <w:b/>
          <w:bCs/>
          <w:iCs/>
          <w:sz w:val="36"/>
          <w:szCs w:val="36"/>
          <w:lang w:val="en-US"/>
        </w:rPr>
        <w:lastRenderedPageBreak/>
        <w:t xml:space="preserve">2. </w:t>
      </w:r>
      <w:r w:rsidRPr="002B0D8D">
        <w:rPr>
          <w:rStyle w:val="markedcontent"/>
          <w:b/>
          <w:bCs/>
          <w:iCs/>
          <w:sz w:val="36"/>
          <w:szCs w:val="36"/>
        </w:rPr>
        <w:t>Теоретическая часть</w:t>
      </w:r>
    </w:p>
    <w:p w14:paraId="6A44DDB6" w14:textId="77777777" w:rsidR="00FC7D2F" w:rsidRPr="00F43460" w:rsidRDefault="00FC7D2F" w:rsidP="00B41D92">
      <w:pPr>
        <w:pStyle w:val="a6"/>
        <w:numPr>
          <w:ilvl w:val="1"/>
          <w:numId w:val="23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4" w:name="_Hlk135247469"/>
      <w:r w:rsidRPr="00F43460">
        <w:rPr>
          <w:rFonts w:ascii="Times New Roman" w:hAnsi="Times New Roman" w:cs="Times New Roman"/>
          <w:b/>
          <w:bCs/>
          <w:iCs/>
          <w:sz w:val="36"/>
          <w:szCs w:val="36"/>
        </w:rPr>
        <w:t>Теоретический обзор области</w:t>
      </w:r>
    </w:p>
    <w:p w14:paraId="6EFA880D" w14:textId="77777777" w:rsidR="00FC7D2F" w:rsidRPr="003C0EF6" w:rsidRDefault="00FC7D2F" w:rsidP="00FC7D2F">
      <w:pPr>
        <w:pStyle w:val="a3"/>
        <w:ind w:firstLine="708"/>
        <w:rPr>
          <w:sz w:val="28"/>
          <w:szCs w:val="28"/>
        </w:rPr>
      </w:pPr>
      <w:r w:rsidRPr="003C0EF6">
        <w:rPr>
          <w:sz w:val="28"/>
          <w:szCs w:val="28"/>
        </w:rPr>
        <w:t>Теоретический обзор области "Моделирование решения квадратных уравнений с заданными коэффициентами различными программными способами на языке С++ с пользовательским интерфейсом" включает изучение основных аспектов квадратных уравнений и методов их решения, а также разработку программного решения с использованием языка программирования C++ и создание пользовательского интерфейса для удобного взаимодействия с пользователем.</w:t>
      </w:r>
    </w:p>
    <w:p w14:paraId="1C423B02" w14:textId="77777777" w:rsidR="00FC7D2F" w:rsidRPr="003C0EF6" w:rsidRDefault="00FC7D2F" w:rsidP="00FC7D2F">
      <w:pPr>
        <w:pStyle w:val="a3"/>
        <w:ind w:firstLine="708"/>
        <w:rPr>
          <w:sz w:val="28"/>
          <w:szCs w:val="28"/>
        </w:rPr>
      </w:pPr>
      <w:r w:rsidRPr="003C0EF6">
        <w:rPr>
          <w:sz w:val="28"/>
          <w:szCs w:val="28"/>
        </w:rPr>
        <w:t>Квадратные уравнения имеют вид ax</w:t>
      </w:r>
      <w:r w:rsidRPr="003C0EF6">
        <w:rPr>
          <w:sz w:val="28"/>
          <w:szCs w:val="28"/>
          <w:vertAlign w:val="superscript"/>
        </w:rPr>
        <w:t>2</w:t>
      </w:r>
      <w:r w:rsidRPr="003C0EF6">
        <w:rPr>
          <w:sz w:val="28"/>
          <w:szCs w:val="28"/>
        </w:rPr>
        <w:t xml:space="preserve"> + </w:t>
      </w:r>
      <w:proofErr w:type="spellStart"/>
      <w:r w:rsidRPr="003C0EF6">
        <w:rPr>
          <w:sz w:val="28"/>
          <w:szCs w:val="28"/>
        </w:rPr>
        <w:t>bx</w:t>
      </w:r>
      <w:proofErr w:type="spellEnd"/>
      <w:r w:rsidRPr="003C0EF6">
        <w:rPr>
          <w:sz w:val="28"/>
          <w:szCs w:val="28"/>
        </w:rPr>
        <w:t xml:space="preserve"> + c = 0, где a, b и c - коэффициенты, причем a ≠ 0. Одной из основных задач при работе с квадратными уравнениями является нахождение корней, то есть значений переменной x, при которых уравнение выполняется.</w:t>
      </w:r>
    </w:p>
    <w:p w14:paraId="33DE7EF0" w14:textId="77777777" w:rsidR="00FC7D2F" w:rsidRPr="003C0EF6" w:rsidRDefault="00FC7D2F" w:rsidP="00FC7D2F">
      <w:pPr>
        <w:pStyle w:val="a3"/>
        <w:ind w:firstLine="708"/>
        <w:rPr>
          <w:sz w:val="28"/>
          <w:szCs w:val="28"/>
        </w:rPr>
      </w:pPr>
      <w:r w:rsidRPr="003C0EF6">
        <w:rPr>
          <w:sz w:val="28"/>
          <w:szCs w:val="28"/>
        </w:rPr>
        <w:t xml:space="preserve">Существует несколько методов для решения квадратных уравнений. Один из наиболее распространенных методов, </w:t>
      </w:r>
      <w:proofErr w:type="gramStart"/>
      <w:r w:rsidRPr="003C0EF6">
        <w:rPr>
          <w:sz w:val="28"/>
          <w:szCs w:val="28"/>
        </w:rPr>
        <w:t>- это</w:t>
      </w:r>
      <w:proofErr w:type="gramEnd"/>
      <w:r w:rsidRPr="003C0EF6">
        <w:rPr>
          <w:sz w:val="28"/>
          <w:szCs w:val="28"/>
        </w:rPr>
        <w:t xml:space="preserve"> использование формулы дискриминанта. Дискриминант вычисляется по формуле D = b</w:t>
      </w:r>
      <w:r w:rsidRPr="003C0EF6">
        <w:rPr>
          <w:sz w:val="28"/>
          <w:szCs w:val="28"/>
          <w:vertAlign w:val="superscript"/>
        </w:rPr>
        <w:t>2</w:t>
      </w:r>
      <w:r w:rsidRPr="003C0EF6">
        <w:rPr>
          <w:sz w:val="28"/>
          <w:szCs w:val="28"/>
        </w:rPr>
        <w:t xml:space="preserve"> - 4ac и определяет тип корней уравнения: если </w:t>
      </w:r>
      <w:proofErr w:type="gramStart"/>
      <w:r w:rsidRPr="003C0EF6">
        <w:rPr>
          <w:sz w:val="28"/>
          <w:szCs w:val="28"/>
        </w:rPr>
        <w:t>D &gt;</w:t>
      </w:r>
      <w:proofErr w:type="gramEnd"/>
      <w:r w:rsidRPr="003C0EF6">
        <w:rPr>
          <w:sz w:val="28"/>
          <w:szCs w:val="28"/>
        </w:rPr>
        <w:t xml:space="preserve"> 0, то уравнение имеет два действительных корня; если D = 0, то уравнение имеет один действительный корень; если D &lt; 0, то уравнение имеет два комплексных корня.</w:t>
      </w:r>
    </w:p>
    <w:p w14:paraId="79B89467" w14:textId="77777777" w:rsidR="00FC7D2F" w:rsidRPr="003C0EF6" w:rsidRDefault="00FC7D2F" w:rsidP="00FC7D2F">
      <w:pPr>
        <w:pStyle w:val="a3"/>
        <w:ind w:firstLine="708"/>
        <w:rPr>
          <w:sz w:val="28"/>
          <w:szCs w:val="28"/>
        </w:rPr>
      </w:pPr>
      <w:r w:rsidRPr="003C0EF6">
        <w:rPr>
          <w:sz w:val="28"/>
          <w:szCs w:val="28"/>
        </w:rPr>
        <w:t>Для нахождения корней квадратного уравнения можно использовать формулу (-b ± √D) / (2a), где ± означает два различных значения x для случая двух действительных корней, и √D обозначает квадратный корень из дискриминанта.</w:t>
      </w:r>
    </w:p>
    <w:p w14:paraId="39221DBE" w14:textId="77777777" w:rsidR="00FC7D2F" w:rsidRPr="00820609" w:rsidRDefault="00FC7D2F" w:rsidP="00FC7D2F">
      <w:pPr>
        <w:pStyle w:val="a3"/>
        <w:ind w:firstLine="708"/>
        <w:rPr>
          <w:sz w:val="28"/>
          <w:szCs w:val="28"/>
        </w:rPr>
      </w:pPr>
      <w:r w:rsidRPr="003C0EF6">
        <w:rPr>
          <w:sz w:val="28"/>
          <w:szCs w:val="28"/>
        </w:rPr>
        <w:t>В рамках моделирования решения квадратных уравнений с использованием программного подхода на языке С++ необходимо разработать алгоритмы решения уравнений, основанные на формуле дискриминанта и методах нахождения корней. Программа должна предоставлять пользователю возможность ввода коэффициентов и получения точных результатов решения уравнений. Для облегчения использования и удобства пользователей создается пользовательский интерфейс, позволяющий вводить значения коэффициентов и отображать результаты решения квадратных уравнений.</w:t>
      </w:r>
      <w:bookmarkEnd w:id="4"/>
    </w:p>
    <w:p w14:paraId="6CDBD245" w14:textId="77777777" w:rsidR="00FC7D2F" w:rsidRPr="00743887" w:rsidRDefault="00FC7D2F" w:rsidP="00B41D92">
      <w:pPr>
        <w:pStyle w:val="a6"/>
        <w:numPr>
          <w:ilvl w:val="1"/>
          <w:numId w:val="23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5" w:name="_Hlk135247490"/>
      <w:r w:rsidRPr="00743887">
        <w:rPr>
          <w:rFonts w:ascii="Times New Roman" w:hAnsi="Times New Roman" w:cs="Times New Roman"/>
          <w:b/>
          <w:bCs/>
          <w:iCs/>
          <w:sz w:val="36"/>
          <w:szCs w:val="36"/>
        </w:rPr>
        <w:t>Обзор трёх решений</w:t>
      </w:r>
    </w:p>
    <w:p w14:paraId="481E8F83" w14:textId="77777777" w:rsidR="00FC7D2F" w:rsidRDefault="00FC7D2F" w:rsidP="00FC7D2F">
      <w:pPr>
        <w:pStyle w:val="a6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774648A" w14:textId="5E7611D2" w:rsidR="00FC7D2F" w:rsidRPr="00743887" w:rsidRDefault="00FC7D2F" w:rsidP="00B41D92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7438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Итеративный метод:</w:t>
      </w:r>
    </w:p>
    <w:p w14:paraId="2741D4B5" w14:textId="77777777" w:rsidR="00FC7D2F" w:rsidRPr="00945FBD" w:rsidRDefault="00FC7D2F" w:rsidP="00FC7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Этот метод основан на пошаговом приближении к корням квадратного уравнения с помощью итераций.</w:t>
      </w:r>
    </w:p>
    <w:p w14:paraId="2389DDAD" w14:textId="77777777" w:rsidR="00FC7D2F" w:rsidRPr="00945FBD" w:rsidRDefault="00FC7D2F" w:rsidP="00FC7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Реализация: Пользователь вводит значения коэффициентов a, b и c, а затем программа выполняет итерации до достижения заданной точности или максимального числа итераций. При каждой итерации вычисляются новые значения x, используя формулу x = x - f(x)/f'(x), где f(x) - квадратное уравнение, f'(x) - его производная.</w:t>
      </w:r>
    </w:p>
    <w:p w14:paraId="7B09F8FB" w14:textId="77777777" w:rsidR="00FC7D2F" w:rsidRPr="00945FBD" w:rsidRDefault="00FC7D2F" w:rsidP="00FC7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 Простая реализация, возможность контроля точности и числа итераций.</w:t>
      </w:r>
    </w:p>
    <w:p w14:paraId="48A1ABCB" w14:textId="77777777" w:rsidR="00FC7D2F" w:rsidRDefault="00FC7D2F" w:rsidP="00FC7D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 Возможна сходимость к неверным корням, требуется выбор начального приближения, не всегда эффективен для сложных уравнений.</w:t>
      </w:r>
    </w:p>
    <w:p w14:paraId="7D487943" w14:textId="72967F20" w:rsidR="00FC7D2F" w:rsidRPr="00743887" w:rsidRDefault="00FC7D2F" w:rsidP="00B41D92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74388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Метод Ньютона:</w:t>
      </w:r>
    </w:p>
    <w:p w14:paraId="6060FC78" w14:textId="77777777" w:rsidR="00FC7D2F" w:rsidRPr="00945FBD" w:rsidRDefault="00FC7D2F" w:rsidP="00FC7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Метод Ньютона используется для приближенного вычисления корней уравнения путем итераций с использованием производных функции.</w:t>
      </w:r>
    </w:p>
    <w:p w14:paraId="03C26EA0" w14:textId="77777777" w:rsidR="00FC7D2F" w:rsidRPr="00945FBD" w:rsidRDefault="00FC7D2F" w:rsidP="00FC7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Реализация: Пользователь вводит значения коэффициентов a, b и c, а программа выполняет итерации до достижения заданной точности или максимального числа итераций. На каждой итерации вычисляется новое приближение корня с использованием формулы x = x - f(x)/f'(x), где f(x) - квадратное уравнение, f'(x) - его производная.</w:t>
      </w:r>
    </w:p>
    <w:p w14:paraId="551A9A3C" w14:textId="77777777" w:rsidR="00FC7D2F" w:rsidRPr="00945FBD" w:rsidRDefault="00FC7D2F" w:rsidP="00FC7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  <w:proofErr w:type="gramStart"/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Более</w:t>
      </w:r>
      <w:proofErr w:type="gramEnd"/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быстрая сходимость к корню, точность результата может быть лучше по сравнению с итеративным методом.</w:t>
      </w:r>
    </w:p>
    <w:p w14:paraId="789BCCC8" w14:textId="77777777" w:rsidR="00FC7D2F" w:rsidRPr="003C0EF6" w:rsidRDefault="00FC7D2F" w:rsidP="00FC7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  <w:proofErr w:type="gramStart"/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Требуется</w:t>
      </w:r>
      <w:proofErr w:type="gramEnd"/>
      <w:r w:rsidRPr="00945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знание производной функции, не всегда сходится для всех типов уравнений.</w:t>
      </w:r>
    </w:p>
    <w:p w14:paraId="0C0BFE75" w14:textId="77777777" w:rsidR="00FC7D2F" w:rsidRPr="00743887" w:rsidRDefault="00FC7D2F" w:rsidP="00B41D92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3.</w:t>
      </w:r>
      <w:r w:rsidRPr="003C0EF6">
        <w:rPr>
          <w:sz w:val="28"/>
          <w:szCs w:val="28"/>
        </w:rPr>
        <w:tab/>
      </w:r>
      <w:r w:rsidRPr="00743887">
        <w:rPr>
          <w:rFonts w:ascii="Times New Roman" w:hAnsi="Times New Roman" w:cs="Times New Roman"/>
          <w:b/>
          <w:bCs/>
          <w:sz w:val="32"/>
          <w:szCs w:val="32"/>
        </w:rPr>
        <w:t>Метод формулы дискриминанта:</w:t>
      </w:r>
    </w:p>
    <w:p w14:paraId="432D9443" w14:textId="77777777" w:rsidR="00FC7D2F" w:rsidRPr="008536C1" w:rsidRDefault="00FC7D2F" w:rsidP="00FC7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Этот метод основан на использовании формулы дискриминанта для определения типа корней квадратного уравнения и их точных значений.</w:t>
      </w:r>
    </w:p>
    <w:p w14:paraId="469DAC4D" w14:textId="77777777" w:rsidR="00FC7D2F" w:rsidRPr="003C0EF6" w:rsidRDefault="00FC7D2F" w:rsidP="00FC7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Реализация: Пользователь вводит значения коэффициентов a, b и c, и программа вычисляет дискриминант D = b^2 - 4ac. Затем, в зависимости от значения дискриминанта, программа определяет тип корней и вычисля</w:t>
      </w:r>
      <w:r w:rsidRPr="003C0EF6">
        <w:rPr>
          <w:sz w:val="28"/>
          <w:szCs w:val="28"/>
        </w:rPr>
        <w:t xml:space="preserve">ет их значения. Если </w:t>
      </w:r>
      <w:proofErr w:type="gramStart"/>
      <w:r w:rsidRPr="003C0EF6">
        <w:rPr>
          <w:sz w:val="28"/>
          <w:szCs w:val="28"/>
        </w:rPr>
        <w:t>D &gt;</w:t>
      </w:r>
      <w:proofErr w:type="gramEnd"/>
      <w:r w:rsidRPr="003C0EF6">
        <w:rPr>
          <w:sz w:val="28"/>
          <w:szCs w:val="28"/>
        </w:rPr>
        <w:t xml:space="preserve"> 0, программа использует формулу (-b ± √D) / (2a) для нахождения двух действительных корней. Если D = 0, программа вычисляет единственный действительный корень с помощью формулы -b / (2a). Если D </w:t>
      </w:r>
      <w:proofErr w:type="gramStart"/>
      <w:r w:rsidRPr="003C0EF6">
        <w:rPr>
          <w:sz w:val="28"/>
          <w:szCs w:val="28"/>
        </w:rPr>
        <w:t>&lt; 0</w:t>
      </w:r>
      <w:proofErr w:type="gramEnd"/>
      <w:r w:rsidRPr="003C0EF6">
        <w:rPr>
          <w:sz w:val="28"/>
          <w:szCs w:val="28"/>
        </w:rPr>
        <w:t>, программа вычисляет два комплексных корня.</w:t>
      </w:r>
    </w:p>
    <w:p w14:paraId="29E7D746" w14:textId="77777777" w:rsidR="00FC7D2F" w:rsidRPr="008536C1" w:rsidRDefault="00FC7D2F" w:rsidP="00FC7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 Простота реализации, точность результата для всех типов корней, не требуется знание производной функции.</w:t>
      </w:r>
    </w:p>
    <w:p w14:paraId="3E3A4EFA" w14:textId="0F20CC35" w:rsidR="00FC7D2F" w:rsidRDefault="00FC7D2F" w:rsidP="00FC7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</w:t>
      </w:r>
      <w:proofErr w:type="gramStart"/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</w:t>
      </w:r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proofErr w:type="gramEnd"/>
      <w:r w:rsidRPr="008536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обеспечивает сходимость итераций, ограничен только нахождением корней квадратных уравнений.</w:t>
      </w:r>
      <w:bookmarkEnd w:id="5"/>
    </w:p>
    <w:p w14:paraId="7846C586" w14:textId="77777777" w:rsidR="007563E3" w:rsidRPr="00820609" w:rsidRDefault="007563E3" w:rsidP="007563E3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F4AFA6" w14:textId="77777777" w:rsidR="00FC7D2F" w:rsidRPr="00F43460" w:rsidRDefault="00FC7D2F" w:rsidP="00B41D92">
      <w:pPr>
        <w:pStyle w:val="a6"/>
        <w:numPr>
          <w:ilvl w:val="1"/>
          <w:numId w:val="24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6" w:name="_Hlk135247516"/>
      <w:r w:rsidRPr="00F43460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Схема работы</w:t>
      </w:r>
    </w:p>
    <w:p w14:paraId="0F03638D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Инициализация программы и пользовательского интерфейса:</w:t>
      </w:r>
    </w:p>
    <w:p w14:paraId="100ECF73" w14:textId="77777777" w:rsidR="00FC7D2F" w:rsidRPr="003C0EF6" w:rsidRDefault="00FC7D2F" w:rsidP="00FC7D2F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Загрузка необходимых библиотек и зависимостей.</w:t>
      </w:r>
    </w:p>
    <w:p w14:paraId="23391D3C" w14:textId="77777777" w:rsidR="00FC7D2F" w:rsidRPr="003C0EF6" w:rsidRDefault="00FC7D2F" w:rsidP="00FC7D2F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пользовательского интерфейса, включая элементы для ввода коэффициентов и отображения результатов.</w:t>
      </w:r>
    </w:p>
    <w:p w14:paraId="612351F3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 коэффициентов:</w:t>
      </w:r>
    </w:p>
    <w:p w14:paraId="230BB83D" w14:textId="77777777" w:rsidR="00FC7D2F" w:rsidRPr="003C0EF6" w:rsidRDefault="00FC7D2F" w:rsidP="00FC7D2F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пользовательского интерфейса с полями для ввода значений коэффициентов a, b и c.</w:t>
      </w:r>
    </w:p>
    <w:p w14:paraId="13A7B14A" w14:textId="77777777" w:rsidR="00FC7D2F" w:rsidRPr="003C0EF6" w:rsidRDefault="00FC7D2F" w:rsidP="00FC7D2F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введенных пользователем значений коэффициентов.</w:t>
      </w:r>
    </w:p>
    <w:p w14:paraId="23490F0B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Выбор метода решения:</w:t>
      </w:r>
    </w:p>
    <w:p w14:paraId="44D2E473" w14:textId="77777777" w:rsidR="00FC7D2F" w:rsidRPr="003C0EF6" w:rsidRDefault="00FC7D2F" w:rsidP="00FC7D2F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пользовательского интерфейса с вариантами выбора метода решения, например, итеративный метод, метод Ньютона или метод формулы дискриминанта.</w:t>
      </w:r>
    </w:p>
    <w:p w14:paraId="6992E63E" w14:textId="77777777" w:rsidR="00FC7D2F" w:rsidRPr="003C0EF6" w:rsidRDefault="00FC7D2F" w:rsidP="00FC7D2F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 выбранного метода решения от пользователя.</w:t>
      </w:r>
    </w:p>
    <w:p w14:paraId="4397C9E4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Решение уравнения:</w:t>
      </w:r>
    </w:p>
    <w:p w14:paraId="312902DA" w14:textId="77777777" w:rsidR="00FC7D2F" w:rsidRPr="003C0EF6" w:rsidRDefault="00FC7D2F" w:rsidP="00FC7D2F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зависимости от выбранного метода решения, выполнение соответствующего алгоритма для нахождения корней квадратного уравнения.</w:t>
      </w:r>
    </w:p>
    <w:p w14:paraId="0D5F2291" w14:textId="77777777" w:rsidR="00FC7D2F" w:rsidRPr="003C0EF6" w:rsidRDefault="00FC7D2F" w:rsidP="00FC7D2F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выбран итеративный метод или метод Ньютона, проведение итераций до достижения заданной точности или максимального числа итераций.</w:t>
      </w:r>
    </w:p>
    <w:p w14:paraId="15BDBF17" w14:textId="77777777" w:rsidR="00FC7D2F" w:rsidRPr="003C0EF6" w:rsidRDefault="00FC7D2F" w:rsidP="00FC7D2F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выбран метод формулы дискриминанта, вычисление дискриминанта и определение типа корней, а затем вычисление и отображение соответствующих значений корней.</w:t>
      </w:r>
    </w:p>
    <w:p w14:paraId="2B58817D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Отображение результатов:</w:t>
      </w:r>
    </w:p>
    <w:p w14:paraId="7D6C71B9" w14:textId="77777777" w:rsidR="00FC7D2F" w:rsidRPr="003C0EF6" w:rsidRDefault="00FC7D2F" w:rsidP="00FC7D2F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пользовательского интерфейса с результатами решения, включая тип корней (действительные или комплексные) и их значения.</w:t>
      </w:r>
    </w:p>
    <w:p w14:paraId="4453B3D4" w14:textId="77777777" w:rsidR="00FC7D2F" w:rsidRPr="003C0EF6" w:rsidRDefault="00FC7D2F" w:rsidP="00FC7D2F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сохранить результаты или выполнить новое решение.</w:t>
      </w:r>
    </w:p>
    <w:p w14:paraId="5A269BF6" w14:textId="77777777" w:rsidR="00FC7D2F" w:rsidRPr="003C0EF6" w:rsidRDefault="00FC7D2F" w:rsidP="00FC7D2F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Завершение программы:</w:t>
      </w:r>
    </w:p>
    <w:p w14:paraId="163A254E" w14:textId="1297E6AA" w:rsidR="00FC7D2F" w:rsidRDefault="00FC7D2F" w:rsidP="00FC7D2F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C0E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выхода из программы или повторного ввода новых коэффициентов для решения других уравнений.</w:t>
      </w:r>
      <w:bookmarkEnd w:id="6"/>
    </w:p>
    <w:p w14:paraId="6878BAEF" w14:textId="0939D115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16B9D2" w14:textId="42C1D0E0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76EF3A" w14:textId="7F65FB3A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63EC91" w14:textId="2A33181D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30DAA5" w14:textId="1FC304E5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9F9B96" w14:textId="5C6B2D6D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BAA942" w14:textId="5B4A9E99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B33DC1" w14:textId="5C29CAFC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5D1E2E" w14:textId="5FA153DE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1B682E" w14:textId="350B4CEC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92D899" w14:textId="7278330E" w:rsidR="00B41D92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4B8C83" w14:textId="77777777" w:rsidR="00B41D92" w:rsidRPr="00820609" w:rsidRDefault="00B41D92" w:rsidP="00B41D92">
      <w:pPr>
        <w:pStyle w:val="a6"/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B5DB41" w14:textId="77777777" w:rsidR="00FC7D2F" w:rsidRPr="00820609" w:rsidRDefault="00FC7D2F" w:rsidP="00B41D92">
      <w:pPr>
        <w:pStyle w:val="a6"/>
        <w:numPr>
          <w:ilvl w:val="1"/>
          <w:numId w:val="24"/>
        </w:num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7" w:name="_Hlk135247529"/>
      <w:r w:rsidRPr="00820609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Архитектура классов</w:t>
      </w:r>
    </w:p>
    <w:p w14:paraId="0EA9361E" w14:textId="77777777" w:rsidR="00FC7D2F" w:rsidRPr="00A1336B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1336B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</w:t>
      </w:r>
      <w:proofErr w:type="gram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EquationSolver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C8DC6C9" w14:textId="77777777" w:rsidR="00FC7D2F" w:rsidRPr="00A1336B" w:rsidRDefault="00FC7D2F" w:rsidP="00FC7D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Основной класс, отвечающий за решение квадратных уравнений.</w:t>
      </w:r>
    </w:p>
    <w:p w14:paraId="360FD51A" w14:textId="77777777" w:rsidR="00FC7D2F" w:rsidRPr="00A1336B" w:rsidRDefault="00FC7D2F" w:rsidP="00FC7D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Поля:</w:t>
      </w:r>
    </w:p>
    <w:p w14:paraId="186F163F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coefficientA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коэффициент a квадратного уравнения.</w:t>
      </w:r>
    </w:p>
    <w:p w14:paraId="78B53385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coefficientB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коэффициент b квадратного уравнения.</w:t>
      </w:r>
    </w:p>
    <w:p w14:paraId="5A865DD7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coefficientC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коэффициент c квадратного уравнения.</w:t>
      </w:r>
    </w:p>
    <w:p w14:paraId="6FCAE9ED" w14:textId="77777777" w:rsidR="00FC7D2F" w:rsidRPr="00A1336B" w:rsidRDefault="00FC7D2F" w:rsidP="00FC7D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Методы:</w:t>
      </w:r>
    </w:p>
    <w:p w14:paraId="567D2DB8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1336B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>setCoefficients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val="en-US" w:eastAsia="ru-RU"/>
          <w14:ligatures w14:val="none"/>
        </w:rPr>
        <w:t>double a, double b, double c)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установка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значений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коэффициентов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B4FD92B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solveEquation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решение квадратного уравнения и сохранение результатов.</w:t>
      </w:r>
    </w:p>
    <w:p w14:paraId="614AFA9F" w14:textId="77777777" w:rsidR="00FC7D2F" w:rsidRPr="00A1336B" w:rsidRDefault="00FC7D2F" w:rsidP="00FC7D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displayResults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вывод результатов решения на экран.</w:t>
      </w:r>
    </w:p>
    <w:p w14:paraId="147D81DA" w14:textId="77777777" w:rsidR="00FC7D2F" w:rsidRPr="00A1336B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A1336B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</w:t>
      </w:r>
      <w:proofErr w:type="gram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IterativeSolver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наследуется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EquationSolver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):</w:t>
      </w:r>
    </w:p>
    <w:p w14:paraId="2DEB44BD" w14:textId="77777777" w:rsidR="00FC7D2F" w:rsidRPr="00A1336B" w:rsidRDefault="00FC7D2F" w:rsidP="00FC7D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Класс, реализующий итеративный метод решения квадратных уравнений.</w:t>
      </w:r>
    </w:p>
    <w:p w14:paraId="35B8D782" w14:textId="77777777" w:rsidR="00FC7D2F" w:rsidRPr="00A1336B" w:rsidRDefault="00FC7D2F" w:rsidP="00FC7D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Поля:</w:t>
      </w:r>
    </w:p>
    <w:p w14:paraId="0F306FB2" w14:textId="77777777" w:rsidR="00FC7D2F" w:rsidRPr="00A1336B" w:rsidRDefault="00FC7D2F" w:rsidP="00FC7D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maxIterations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максимальное число итераций.</w:t>
      </w:r>
    </w:p>
    <w:p w14:paraId="5039AE7E" w14:textId="77777777" w:rsidR="00FC7D2F" w:rsidRPr="00A1336B" w:rsidRDefault="00FC7D2F" w:rsidP="00FC7D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точность результата.</w:t>
      </w:r>
    </w:p>
    <w:p w14:paraId="4FE805C4" w14:textId="77777777" w:rsidR="00FC7D2F" w:rsidRPr="00A1336B" w:rsidRDefault="00FC7D2F" w:rsidP="00FC7D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root1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первый корень уравнения.</w:t>
      </w:r>
    </w:p>
    <w:p w14:paraId="133222EC" w14:textId="77777777" w:rsidR="00FC7D2F" w:rsidRPr="00A1336B" w:rsidRDefault="00FC7D2F" w:rsidP="00FC7D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root2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второй корень уравнения.</w:t>
      </w:r>
    </w:p>
    <w:p w14:paraId="05726EBC" w14:textId="77777777" w:rsidR="00FC7D2F" w:rsidRPr="00A1336B" w:rsidRDefault="00FC7D2F" w:rsidP="00FC7D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Методы:</w:t>
      </w:r>
    </w:p>
    <w:p w14:paraId="120EE237" w14:textId="77777777" w:rsidR="00FC7D2F" w:rsidRPr="00A1336B" w:rsidRDefault="00FC7D2F" w:rsidP="00FC7D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solveEquation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реализация итеративного метода для решения квадратного уравнения.</w:t>
      </w:r>
    </w:p>
    <w:p w14:paraId="60090922" w14:textId="77777777" w:rsidR="00FC7D2F" w:rsidRPr="00A1336B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1336B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</w:t>
      </w:r>
      <w:proofErr w:type="gram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NewtonSolver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(наследуется от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EquationSolver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</w:p>
    <w:p w14:paraId="55B03D2F" w14:textId="77777777" w:rsidR="00FC7D2F" w:rsidRPr="00A1336B" w:rsidRDefault="00FC7D2F" w:rsidP="00FC7D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Класс, реализующий метод Ньютона для решения квадратных уравнений.</w:t>
      </w:r>
    </w:p>
    <w:p w14:paraId="65281A20" w14:textId="77777777" w:rsidR="00FC7D2F" w:rsidRPr="00A1336B" w:rsidRDefault="00FC7D2F" w:rsidP="00FC7D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Поля:</w:t>
      </w:r>
    </w:p>
    <w:p w14:paraId="4E7F2699" w14:textId="77777777" w:rsidR="00FC7D2F" w:rsidRPr="00A1336B" w:rsidRDefault="00FC7D2F" w:rsidP="00FC7D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maxIterations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максимальное число итераций.</w:t>
      </w:r>
    </w:p>
    <w:p w14:paraId="7EF8A7C6" w14:textId="77777777" w:rsidR="00FC7D2F" w:rsidRPr="00A1336B" w:rsidRDefault="00FC7D2F" w:rsidP="00FC7D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точность результата.</w:t>
      </w:r>
    </w:p>
    <w:p w14:paraId="24496239" w14:textId="77777777" w:rsidR="00FC7D2F" w:rsidRPr="00A1336B" w:rsidRDefault="00FC7D2F" w:rsidP="00FC7D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root1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первый корень уравнения.</w:t>
      </w:r>
    </w:p>
    <w:p w14:paraId="2E49F1F6" w14:textId="77777777" w:rsidR="00FC7D2F" w:rsidRPr="00A1336B" w:rsidRDefault="00FC7D2F" w:rsidP="00FC7D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root2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второй корень уравнения.</w:t>
      </w:r>
    </w:p>
    <w:p w14:paraId="65D42842" w14:textId="77777777" w:rsidR="00FC7D2F" w:rsidRPr="00A1336B" w:rsidRDefault="00FC7D2F" w:rsidP="00FC7D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Методы:</w:t>
      </w:r>
    </w:p>
    <w:p w14:paraId="1719472B" w14:textId="77777777" w:rsidR="00FC7D2F" w:rsidRPr="00A1336B" w:rsidRDefault="00FC7D2F" w:rsidP="00FC7D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solveEquation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реализация метода Ньютона для решения квадратного уравнения.</w:t>
      </w:r>
    </w:p>
    <w:p w14:paraId="3FCBF245" w14:textId="77777777" w:rsidR="00FC7D2F" w:rsidRPr="00A1336B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A1336B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</w:t>
      </w:r>
      <w:proofErr w:type="gram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DiscriminantSolver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наследуется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EquationSolver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):</w:t>
      </w:r>
    </w:p>
    <w:p w14:paraId="0E1A1D02" w14:textId="77777777" w:rsidR="00FC7D2F" w:rsidRPr="00A1336B" w:rsidRDefault="00FC7D2F" w:rsidP="00FC7D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Описание: Класс, реализующий метод формулы дискриминанта для решения квадратных уравнений.</w:t>
      </w:r>
    </w:p>
    <w:p w14:paraId="1AD78456" w14:textId="77777777" w:rsidR="00FC7D2F" w:rsidRPr="00A1336B" w:rsidRDefault="00FC7D2F" w:rsidP="00FC7D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Поля:</w:t>
      </w:r>
    </w:p>
    <w:p w14:paraId="58FC89F8" w14:textId="77777777" w:rsidR="00FC7D2F" w:rsidRPr="00A1336B" w:rsidRDefault="00FC7D2F" w:rsidP="00FC7D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discriminant</w:t>
      </w:r>
      <w:proofErr w:type="spellEnd"/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значение дискриминанта.</w:t>
      </w:r>
    </w:p>
    <w:p w14:paraId="6B45C7CE" w14:textId="77777777" w:rsidR="00FC7D2F" w:rsidRPr="00A1336B" w:rsidRDefault="00FC7D2F" w:rsidP="00FC7D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root1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первый корень уравнения.</w:t>
      </w:r>
    </w:p>
    <w:p w14:paraId="6F0F2C6F" w14:textId="77777777" w:rsidR="00FC7D2F" w:rsidRPr="00A1336B" w:rsidRDefault="00FC7D2F" w:rsidP="00FC7D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root2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второй корень уравнения.</w:t>
      </w:r>
    </w:p>
    <w:p w14:paraId="34288F3E" w14:textId="77777777" w:rsidR="00FC7D2F" w:rsidRPr="00A1336B" w:rsidRDefault="00FC7D2F" w:rsidP="00FC7D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Методы:</w:t>
      </w:r>
    </w:p>
    <w:p w14:paraId="130C0D2D" w14:textId="77777777" w:rsidR="00FC7D2F" w:rsidRPr="00A1336B" w:rsidRDefault="00FC7D2F" w:rsidP="00FC7D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solveEquation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реализация метода формулы дискриминанта для решения квадратного уравнения.</w:t>
      </w:r>
    </w:p>
    <w:p w14:paraId="50622E0B" w14:textId="77777777" w:rsidR="00FC7D2F" w:rsidRPr="00A1336B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1336B">
        <w:rPr>
          <w:rFonts w:ascii="Times New Roman" w:eastAsia="Times New Roman" w:hAnsi="Symbol" w:cs="Times New Roman"/>
          <w:kern w:val="0"/>
          <w:sz w:val="28"/>
          <w:szCs w:val="28"/>
          <w:lang w:eastAsia="ru-RU"/>
          <w14:ligatures w14:val="none"/>
        </w:rPr>
        <w:t>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</w:t>
      </w:r>
      <w:proofErr w:type="gram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UserInterface</w:t>
      </w:r>
      <w:proofErr w:type="spellEnd"/>
      <w:r w:rsidRPr="00A133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18D4CC3" w14:textId="77777777" w:rsidR="00FC7D2F" w:rsidRPr="003C0EF6" w:rsidRDefault="00FC7D2F" w:rsidP="00FC7D2F">
      <w:pPr>
        <w:pStyle w:val="a3"/>
        <w:rPr>
          <w:sz w:val="28"/>
          <w:szCs w:val="28"/>
        </w:rPr>
      </w:pPr>
      <w:r w:rsidRPr="00A1336B">
        <w:rPr>
          <w:sz w:val="28"/>
          <w:szCs w:val="28"/>
        </w:rPr>
        <w:t>Описание: Класс, отвечающ</w:t>
      </w:r>
      <w:r w:rsidRPr="003C0EF6">
        <w:rPr>
          <w:sz w:val="28"/>
          <w:szCs w:val="28"/>
        </w:rPr>
        <w:t>ий за взаимодействие с пользователем и отображение результатов на пользовательском интерфейсе.</w:t>
      </w:r>
    </w:p>
    <w:p w14:paraId="04C6BCD8" w14:textId="77777777" w:rsidR="00FC7D2F" w:rsidRPr="00A1336B" w:rsidRDefault="00FC7D2F" w:rsidP="00FC7D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Методы:</w:t>
      </w:r>
    </w:p>
    <w:p w14:paraId="57476270" w14:textId="77777777" w:rsidR="00FC7D2F" w:rsidRPr="00A1336B" w:rsidRDefault="00FC7D2F" w:rsidP="00FC7D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getInput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получение ввода от пользователя, включая значения коэффициентов a, b и c.</w:t>
      </w:r>
    </w:p>
    <w:p w14:paraId="689856D3" w14:textId="77777777" w:rsidR="00FC7D2F" w:rsidRPr="00A1336B" w:rsidRDefault="00FC7D2F" w:rsidP="00FC7D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displayMenu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отображение меню с выбором метода решения квадратного уравнения.</w:t>
      </w:r>
    </w:p>
    <w:p w14:paraId="3747CB53" w14:textId="46A9108B" w:rsidR="00FC7D2F" w:rsidRDefault="00FC7D2F" w:rsidP="00FC7D2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void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displayResults</w:t>
      </w:r>
      <w:proofErr w:type="spell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1336B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A13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вывод результатов решения на пользовательский интерфейс.</w:t>
      </w:r>
    </w:p>
    <w:p w14:paraId="5EEC8321" w14:textId="6F74F041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31E486" w14:textId="3918CCB6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72287B" w14:textId="4187994D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10F5AB" w14:textId="47AD5AAA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7C18C7" w14:textId="13CF6F26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E7CB04" w14:textId="3264137F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4CCE12" w14:textId="518A67B2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B90BBA" w14:textId="6703C645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DA2DE5" w14:textId="4B1F6216" w:rsidR="007563E3" w:rsidRDefault="007563E3" w:rsidP="007563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9022C" w14:textId="3172E168" w:rsidR="007563E3" w:rsidRDefault="007563E3" w:rsidP="00B41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F8DD9B" w14:textId="67A65D8C" w:rsidR="007563E3" w:rsidRDefault="007563E3" w:rsidP="00B41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5FC508" w14:textId="77777777" w:rsidR="00B41D92" w:rsidRDefault="00B41D92" w:rsidP="00B41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4FED7E" w14:textId="77777777" w:rsidR="00FC7D2F" w:rsidRDefault="00FC7D2F" w:rsidP="00FC7D2F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3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Разработанный продукт</w:t>
      </w:r>
    </w:p>
    <w:p w14:paraId="0D56D969" w14:textId="3D6CCCF6" w:rsidR="00FC7D2F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начинается с вывода меню и ввода пользователем значений для квадратного уравнения. (рисунок 4.1)</w:t>
      </w:r>
      <w:r w:rsidRPr="009A6E57">
        <w:rPr>
          <w:noProof/>
        </w:rPr>
        <w:t xml:space="preserve"> </w:t>
      </w:r>
      <w:r w:rsidR="00B41D92">
        <w:rPr>
          <w:noProof/>
          <w14:ligatures w14:val="none"/>
        </w:rPr>
        <w:drawing>
          <wp:inline distT="0" distB="0" distL="0" distR="0" wp14:anchorId="2FA8467F" wp14:editId="22719593">
            <wp:extent cx="6057900" cy="339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873" cy="33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546E" w14:textId="77777777" w:rsidR="00FC7D2F" w:rsidRDefault="00FC7D2F" w:rsidP="00FC7D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A6E5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Рисунок 4.1 – Меню программы</w:t>
      </w:r>
    </w:p>
    <w:p w14:paraId="2DB6DE26" w14:textId="6F78519C" w:rsidR="00FC7D2F" w:rsidRPr="00101C61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0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ввода значений для квадратного уравнения открывается следующая функция программы «Выбор метода решений уравнения». На выбор есть два решения: Метод дискриминанта и метод Виета (рисунок 4.2).</w:t>
      </w:r>
      <w:r w:rsidRPr="00101C61">
        <w:rPr>
          <w:noProof/>
        </w:rPr>
        <w:t xml:space="preserve"> </w:t>
      </w:r>
      <w:r w:rsidR="00B41D92">
        <w:rPr>
          <w:noProof/>
          <w14:ligatures w14:val="none"/>
        </w:rPr>
        <w:drawing>
          <wp:inline distT="0" distB="0" distL="0" distR="0" wp14:anchorId="53A88171" wp14:editId="22CAE881">
            <wp:extent cx="6029325" cy="338500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257" cy="33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17A4" w14:textId="77777777" w:rsidR="00FC7D2F" w:rsidRPr="00101C61" w:rsidRDefault="00FC7D2F" w:rsidP="00FC7D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1C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Рисунок 4.2 – Выбор метода решения уравнения</w:t>
      </w:r>
    </w:p>
    <w:p w14:paraId="3618E57E" w14:textId="77777777" w:rsidR="00FC7D2F" w:rsidRPr="00101C61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0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Как только мы выберем один из методов решения программа выдает результат в виде двух корней уравнения (рисунок 4.3)</w:t>
      </w:r>
    </w:p>
    <w:p w14:paraId="7428D05D" w14:textId="64278864" w:rsidR="00FC7D2F" w:rsidRPr="009A6E57" w:rsidRDefault="00B41D92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5595BCC" wp14:editId="5B4F2C90">
            <wp:extent cx="6000750" cy="338888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547" cy="33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4C6F" w14:textId="5BA83FD0" w:rsidR="00FC7D2F" w:rsidRPr="00B41D92" w:rsidRDefault="00FC7D2F" w:rsidP="00B41D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Рисунок 4.3 – Результат в виде двух корней.</w:t>
      </w:r>
    </w:p>
    <w:p w14:paraId="19DC4619" w14:textId="77777777" w:rsidR="00FC7D2F" w:rsidRPr="00101C61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0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 метод решения уравнения через метод Виета работает исправно и выдает такой же результат, как и через метод дискриминанта (Рисунок 4.4).</w:t>
      </w:r>
    </w:p>
    <w:p w14:paraId="3279E5A7" w14:textId="483089DF" w:rsidR="00FC7D2F" w:rsidRDefault="00B41D92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926158B" wp14:editId="48BD88A2">
            <wp:extent cx="5934075" cy="332906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726" cy="33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16D5" w14:textId="77777777" w:rsidR="00FC7D2F" w:rsidRPr="00101C61" w:rsidRDefault="00FC7D2F" w:rsidP="00FC7D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1C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Рисунок 4.4 – Метод Виета</w:t>
      </w:r>
    </w:p>
    <w:p w14:paraId="12B490B8" w14:textId="77777777" w:rsidR="00FC7D2F" w:rsidRDefault="00FC7D2F" w:rsidP="00FC7D2F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Тестирование</w:t>
      </w:r>
    </w:p>
    <w:p w14:paraId="3420A42F" w14:textId="77777777" w:rsidR="00FC7D2F" w:rsidRPr="00101C61" w:rsidRDefault="00FC7D2F" w:rsidP="00FC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01C61">
        <w:rPr>
          <w:rFonts w:ascii="Times New Roman" w:hAnsi="Times New Roman" w:cs="Times New Roman"/>
          <w:sz w:val="28"/>
          <w:szCs w:val="28"/>
        </w:rPr>
        <w:t>Для тестирования программы сформирован журнал испытаний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9631" w:type="dxa"/>
        <w:tblLook w:val="04A0" w:firstRow="1" w:lastRow="0" w:firstColumn="1" w:lastColumn="0" w:noHBand="0" w:noVBand="1"/>
      </w:tblPr>
      <w:tblGrid>
        <w:gridCol w:w="1347"/>
        <w:gridCol w:w="2318"/>
        <w:gridCol w:w="3001"/>
        <w:gridCol w:w="2965"/>
      </w:tblGrid>
      <w:tr w:rsidR="00FC7D2F" w14:paraId="5D8DB09C" w14:textId="77777777" w:rsidTr="00AE1A77">
        <w:tc>
          <w:tcPr>
            <w:tcW w:w="0" w:type="auto"/>
            <w:vAlign w:val="center"/>
          </w:tcPr>
          <w:bookmarkEnd w:id="7"/>
          <w:p w14:paraId="63476189" w14:textId="77777777" w:rsidR="00FC7D2F" w:rsidRPr="00333842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842">
              <w:rPr>
                <w:rFonts w:ascii="Times New Roman" w:hAnsi="Times New Roman" w:cs="Times New Roman"/>
                <w:sz w:val="24"/>
                <w:szCs w:val="24"/>
              </w:rPr>
              <w:t>№ испытания</w:t>
            </w:r>
          </w:p>
        </w:tc>
        <w:tc>
          <w:tcPr>
            <w:tcW w:w="0" w:type="auto"/>
            <w:vAlign w:val="center"/>
          </w:tcPr>
          <w:p w14:paraId="4475A308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</w:t>
            </w:r>
          </w:p>
        </w:tc>
        <w:tc>
          <w:tcPr>
            <w:tcW w:w="0" w:type="auto"/>
            <w:vAlign w:val="center"/>
          </w:tcPr>
          <w:p w14:paraId="6FFC30B6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Эталонный результат</w:t>
            </w:r>
          </w:p>
        </w:tc>
        <w:tc>
          <w:tcPr>
            <w:tcW w:w="2965" w:type="dxa"/>
            <w:vAlign w:val="center"/>
          </w:tcPr>
          <w:p w14:paraId="38E5A8E8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</w:tr>
      <w:tr w:rsidR="00FC7D2F" w14:paraId="5F7C1A9B" w14:textId="77777777" w:rsidTr="00AE1A77">
        <w:tc>
          <w:tcPr>
            <w:tcW w:w="0" w:type="auto"/>
          </w:tcPr>
          <w:p w14:paraId="1FBD32D5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853C6E8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0" w:type="auto"/>
          </w:tcPr>
          <w:p w14:paraId="01028E99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консоль (цвет фона — чёрный, цвет текста — белый), выводится меню с вводом значений квадратного уравнения</w:t>
            </w:r>
          </w:p>
        </w:tc>
        <w:tc>
          <w:tcPr>
            <w:tcW w:w="2965" w:type="dxa"/>
          </w:tcPr>
          <w:p w14:paraId="5A252EAA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консоль (цвет фона — чёрный, цвет текста — белый), выводится меню с вводом значений квадратного уравнения</w:t>
            </w:r>
          </w:p>
        </w:tc>
      </w:tr>
      <w:tr w:rsidR="00FC7D2F" w14:paraId="62093EDE" w14:textId="77777777" w:rsidTr="00AE1A77">
        <w:tc>
          <w:tcPr>
            <w:tcW w:w="0" w:type="auto"/>
          </w:tcPr>
          <w:p w14:paraId="3715925D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19CBC65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Предлагается ввести значения для квадратного уравнения</w:t>
            </w:r>
          </w:p>
        </w:tc>
        <w:tc>
          <w:tcPr>
            <w:tcW w:w="0" w:type="auto"/>
          </w:tcPr>
          <w:p w14:paraId="04F45AE4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значений для квадратного уравнения</w:t>
            </w:r>
          </w:p>
        </w:tc>
        <w:tc>
          <w:tcPr>
            <w:tcW w:w="2965" w:type="dxa"/>
          </w:tcPr>
          <w:p w14:paraId="2D4F9B65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значений для квадратного уравнения</w:t>
            </w:r>
          </w:p>
        </w:tc>
      </w:tr>
      <w:tr w:rsidR="00FC7D2F" w14:paraId="065C96E0" w14:textId="77777777" w:rsidTr="00AE1A77">
        <w:trPr>
          <w:trHeight w:val="1761"/>
        </w:trPr>
        <w:tc>
          <w:tcPr>
            <w:tcW w:w="0" w:type="auto"/>
          </w:tcPr>
          <w:p w14:paraId="17BDA7F0" w14:textId="77777777" w:rsidR="00FC7D2F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1E05B22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метода решения </w:t>
            </w:r>
          </w:p>
        </w:tc>
        <w:tc>
          <w:tcPr>
            <w:tcW w:w="0" w:type="auto"/>
          </w:tcPr>
          <w:p w14:paraId="771502FC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завершает работу, выводится соответствующий результат, консоль остается открытой до нажатия любой клавиши</w:t>
            </w:r>
          </w:p>
        </w:tc>
        <w:tc>
          <w:tcPr>
            <w:tcW w:w="2965" w:type="dxa"/>
          </w:tcPr>
          <w:p w14:paraId="7C20835E" w14:textId="77777777" w:rsidR="00FC7D2F" w:rsidRPr="00370D1B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завершает работу, выводится соответствующий результат, консоль остается открытой до нажатия любой клавиши</w:t>
            </w:r>
          </w:p>
        </w:tc>
      </w:tr>
      <w:tr w:rsidR="00FC7D2F" w14:paraId="2C6CF8C3" w14:textId="77777777" w:rsidTr="00AE1A77">
        <w:tc>
          <w:tcPr>
            <w:tcW w:w="0" w:type="auto"/>
          </w:tcPr>
          <w:p w14:paraId="2914CE3E" w14:textId="77777777" w:rsidR="00FC7D2F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E38E336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нечисловых значений при вводе коэффициентов для решения уравнения</w:t>
            </w:r>
          </w:p>
        </w:tc>
        <w:tc>
          <w:tcPr>
            <w:tcW w:w="0" w:type="auto"/>
          </w:tcPr>
          <w:p w14:paraId="07715B6C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вводе, консоль остается открытой до нажатия любой клавиши</w:t>
            </w:r>
          </w:p>
        </w:tc>
        <w:tc>
          <w:tcPr>
            <w:tcW w:w="2965" w:type="dxa"/>
          </w:tcPr>
          <w:p w14:paraId="22CCF8AE" w14:textId="77777777" w:rsidR="00FC7D2F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сообщение о некорректном вводе, консоль остается открытой до нажатия любой клавиши</w:t>
            </w:r>
          </w:p>
        </w:tc>
      </w:tr>
      <w:tr w:rsidR="00FC7D2F" w14:paraId="5698BB46" w14:textId="77777777" w:rsidTr="00AE1A77">
        <w:tc>
          <w:tcPr>
            <w:tcW w:w="0" w:type="auto"/>
          </w:tcPr>
          <w:p w14:paraId="6B902A9A" w14:textId="77777777" w:rsidR="00FC7D2F" w:rsidRPr="004801A1" w:rsidRDefault="00FC7D2F" w:rsidP="00AE1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4BF4704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ввод коэффициентов для решения уравнения</w:t>
            </w:r>
          </w:p>
        </w:tc>
        <w:tc>
          <w:tcPr>
            <w:tcW w:w="0" w:type="auto"/>
          </w:tcPr>
          <w:p w14:paraId="09141BAE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метод решения уравнения, выводятся корни введённого уравнения, консоль остается открытой до нажатия любой клавиши</w:t>
            </w:r>
          </w:p>
        </w:tc>
        <w:tc>
          <w:tcPr>
            <w:tcW w:w="2965" w:type="dxa"/>
          </w:tcPr>
          <w:p w14:paraId="637690AA" w14:textId="77777777" w:rsidR="00FC7D2F" w:rsidRPr="004801A1" w:rsidRDefault="00FC7D2F" w:rsidP="00AE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введённое уравнение, выводятся корни введённого уравнения, консоль остается открытой до нажатия любой клавиши</w:t>
            </w:r>
          </w:p>
        </w:tc>
      </w:tr>
    </w:tbl>
    <w:p w14:paraId="3C554D63" w14:textId="755A678F" w:rsidR="00FC7D2F" w:rsidRDefault="00FC7D2F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показало, что функционал программы реализован и работает корректно.</w:t>
      </w:r>
    </w:p>
    <w:p w14:paraId="2843DA81" w14:textId="4E223C96" w:rsidR="007563E3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B2967" w14:textId="14F82DCC" w:rsidR="007563E3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1B2BE" w14:textId="1EECCB14" w:rsidR="007563E3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76F6A" w14:textId="5A7E0DE5" w:rsidR="007563E3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7F245" w14:textId="3A167648" w:rsidR="007563E3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48958" w14:textId="77777777" w:rsidR="007563E3" w:rsidRPr="00101C61" w:rsidRDefault="007563E3" w:rsidP="00FC7D2F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6AA74" w14:textId="77777777" w:rsidR="00FC7D2F" w:rsidRPr="00820609" w:rsidRDefault="00FC7D2F" w:rsidP="00FC7D2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36"/>
          <w:szCs w:val="36"/>
        </w:rPr>
      </w:pPr>
      <w:bookmarkStart w:id="8" w:name="_Hlk135247578"/>
      <w:r w:rsidRPr="00820609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Заключение:</w:t>
      </w:r>
    </w:p>
    <w:p w14:paraId="5C45F5A9" w14:textId="181144C0" w:rsidR="00FC7D2F" w:rsidRPr="003C0EF6" w:rsidRDefault="00B41D92" w:rsidP="00FC7D2F">
      <w:pPr>
        <w:pStyle w:val="a3"/>
        <w:rPr>
          <w:sz w:val="28"/>
          <w:szCs w:val="28"/>
        </w:rPr>
      </w:pPr>
      <w:bookmarkStart w:id="9" w:name="_Hlk135247573"/>
      <w:r>
        <w:rPr>
          <w:sz w:val="28"/>
          <w:szCs w:val="28"/>
        </w:rPr>
        <w:tab/>
      </w:r>
      <w:r w:rsidR="00FC7D2F" w:rsidRPr="003C0EF6">
        <w:rPr>
          <w:sz w:val="28"/>
          <w:szCs w:val="28"/>
        </w:rPr>
        <w:t>В заключение, моделирование решения квадратных уравнений с заданными коэффициентами различными программными способами на языке С++ с пользовательским интерфейсом представляет эффективный и гибкий подход к решению математических задач. Представленные методы - итеративный метод, метод Ньютона и метод формулы дискриминанта - предоставляют различные подходы к решению уравнений, каждый из которых имеет свои преимущества и ограничения.</w:t>
      </w:r>
    </w:p>
    <w:p w14:paraId="02EE4637" w14:textId="22A055CA" w:rsidR="00FC7D2F" w:rsidRPr="003C0EF6" w:rsidRDefault="00B41D92" w:rsidP="00FC7D2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="00FC7D2F" w:rsidRPr="003C0EF6">
        <w:rPr>
          <w:sz w:val="28"/>
          <w:szCs w:val="28"/>
        </w:rPr>
        <w:t>Использование классов позволяет структурировать программный код и разделить функциональность на отдельные модули. Благодаря наследованию классов, можно легко добавлять новые методы решения или модифицировать существующие, не затрагивая основной функциональности.</w:t>
      </w:r>
    </w:p>
    <w:p w14:paraId="0A085C17" w14:textId="7DE233B3" w:rsidR="00FC7D2F" w:rsidRPr="003C0EF6" w:rsidRDefault="00B41D92" w:rsidP="00FC7D2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="00FC7D2F" w:rsidRPr="003C0EF6">
        <w:rPr>
          <w:sz w:val="28"/>
          <w:szCs w:val="28"/>
        </w:rPr>
        <w:t>Добавление пользовательского интерфейса улучшает удобство использования программы, позволяя пользователям вводить значения коэффициентов и получать наглядные результаты решения. Это повышает взаимодействие между пользователем и программой, делая процесс решения квадратных уравнений более интуитивным и доступным.</w:t>
      </w:r>
    </w:p>
    <w:p w14:paraId="7DC182FF" w14:textId="0946992D" w:rsidR="00FC7D2F" w:rsidRPr="003C0EF6" w:rsidRDefault="00B41D92" w:rsidP="00FC7D2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="00FC7D2F" w:rsidRPr="003C0EF6">
        <w:rPr>
          <w:sz w:val="28"/>
          <w:szCs w:val="28"/>
        </w:rPr>
        <w:t>Моделирование решения квадратных уравнений с помощью различных программных способов на языке С++ с пользовательским интерфейсом является полезным инструментом для учебных целей, а также для решения практических задач. Оно позволяет автоматизировать процесс решения уравнений, облегчая работу и экономя время.</w:t>
      </w:r>
    </w:p>
    <w:p w14:paraId="03CB5AA8" w14:textId="690854B5" w:rsidR="00FC7D2F" w:rsidRPr="00370D1B" w:rsidRDefault="00B41D92" w:rsidP="00FC7D2F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="00FC7D2F" w:rsidRPr="003C0EF6">
        <w:rPr>
          <w:sz w:val="28"/>
          <w:szCs w:val="28"/>
        </w:rPr>
        <w:t>В целом, моделирование решения квадратных уравнений с использованием различных программных способов на языке С++ с пользовательским интерфейсом представляет собой эффективный подход, обеспечивающий точные и удобные результаты решения. Оно демонстрирует возможности языка С++ в области математического моделирования и взаимодействия с пользователем.</w:t>
      </w:r>
    </w:p>
    <w:p w14:paraId="2B61841F" w14:textId="6DF6B173" w:rsidR="00FC7D2F" w:rsidRDefault="00FC7D2F" w:rsidP="00FC7D2F">
      <w:pPr>
        <w:pStyle w:val="a3"/>
        <w:rPr>
          <w:sz w:val="28"/>
          <w:szCs w:val="28"/>
        </w:rPr>
      </w:pPr>
    </w:p>
    <w:p w14:paraId="2C027B0B" w14:textId="60F324AD" w:rsidR="007563E3" w:rsidRDefault="007563E3" w:rsidP="00FC7D2F">
      <w:pPr>
        <w:pStyle w:val="a3"/>
        <w:rPr>
          <w:sz w:val="28"/>
          <w:szCs w:val="28"/>
        </w:rPr>
      </w:pPr>
    </w:p>
    <w:p w14:paraId="6AD2F62F" w14:textId="609EDB52" w:rsidR="007563E3" w:rsidRDefault="007563E3" w:rsidP="00FC7D2F">
      <w:pPr>
        <w:pStyle w:val="a3"/>
        <w:rPr>
          <w:sz w:val="28"/>
          <w:szCs w:val="28"/>
        </w:rPr>
      </w:pPr>
    </w:p>
    <w:p w14:paraId="4950D2B2" w14:textId="1A979788" w:rsidR="007563E3" w:rsidRDefault="007563E3" w:rsidP="00FC7D2F">
      <w:pPr>
        <w:pStyle w:val="a3"/>
        <w:rPr>
          <w:sz w:val="28"/>
          <w:szCs w:val="28"/>
        </w:rPr>
      </w:pPr>
    </w:p>
    <w:p w14:paraId="5F2121C1" w14:textId="013D92AC" w:rsidR="007563E3" w:rsidRDefault="007563E3" w:rsidP="00FC7D2F">
      <w:pPr>
        <w:pStyle w:val="a3"/>
        <w:rPr>
          <w:sz w:val="28"/>
          <w:szCs w:val="28"/>
        </w:rPr>
      </w:pPr>
    </w:p>
    <w:p w14:paraId="3230792C" w14:textId="77777777" w:rsidR="007563E3" w:rsidRPr="003C0EF6" w:rsidRDefault="007563E3" w:rsidP="00FC7D2F">
      <w:pPr>
        <w:pStyle w:val="a3"/>
        <w:rPr>
          <w:sz w:val="28"/>
          <w:szCs w:val="28"/>
        </w:rPr>
      </w:pPr>
    </w:p>
    <w:bookmarkEnd w:id="8"/>
    <w:bookmarkEnd w:id="9"/>
    <w:p w14:paraId="74431CC3" w14:textId="5A4ADD93" w:rsidR="00FC7D2F" w:rsidRDefault="00FC7D2F" w:rsidP="00FC7D2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Список литературы</w:t>
      </w:r>
    </w:p>
    <w:p w14:paraId="052345BE" w14:textId="77777777" w:rsidR="007563E3" w:rsidRPr="007563E3" w:rsidRDefault="007563E3" w:rsidP="007563E3">
      <w:pPr>
        <w:pStyle w:val="a6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DB35741" w14:textId="77777777" w:rsidR="00FC7D2F" w:rsidRDefault="00FC7D2F" w:rsidP="00FC7D2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Приложения</w:t>
      </w:r>
    </w:p>
    <w:p w14:paraId="74274089" w14:textId="77777777" w:rsidR="00FC7D2F" w:rsidRPr="00CE7898" w:rsidRDefault="00FC7D2F" w:rsidP="00FC7D2F">
      <w:pPr>
        <w:jc w:val="center"/>
        <w:rPr>
          <w:rFonts w:ascii="Times New Roman" w:hAnsi="Times New Roman" w:cs="Times New Roman"/>
          <w:sz w:val="20"/>
          <w:szCs w:val="20"/>
        </w:rPr>
      </w:pPr>
      <w:r w:rsidRPr="00CE7898">
        <w:rPr>
          <w:rFonts w:ascii="Times New Roman" w:hAnsi="Times New Roman" w:cs="Times New Roman"/>
          <w:sz w:val="20"/>
          <w:szCs w:val="20"/>
        </w:rPr>
        <w:t>Исходный код программы.</w:t>
      </w:r>
    </w:p>
    <w:p w14:paraId="20E3C580" w14:textId="77777777" w:rsidR="00FC7D2F" w:rsidRDefault="00FC7D2F" w:rsidP="00FC7D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7898">
        <w:rPr>
          <w:rFonts w:ascii="Times New Roman" w:hAnsi="Times New Roman" w:cs="Times New Roman"/>
          <w:sz w:val="20"/>
          <w:szCs w:val="20"/>
        </w:rPr>
        <w:t xml:space="preserve">Листинг А.1 – Файл </w:t>
      </w:r>
      <w:r w:rsidRPr="00CE7898">
        <w:rPr>
          <w:rFonts w:ascii="Times New Roman" w:hAnsi="Times New Roman" w:cs="Times New Roman"/>
          <w:sz w:val="20"/>
          <w:szCs w:val="20"/>
          <w:lang w:val="en-US"/>
        </w:rP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7D2F" w14:paraId="57F31C95" w14:textId="77777777" w:rsidTr="00AE1A77">
        <w:tc>
          <w:tcPr>
            <w:tcW w:w="9628" w:type="dxa"/>
          </w:tcPr>
          <w:p w14:paraId="5D1C918C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C087DB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CCC288D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F3C9D37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3680159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808A046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функция для решения квадратного уравнения методом дискриминанта</w:t>
            </w:r>
          </w:p>
          <w:p w14:paraId="7DF9A1D3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solveByDiscriminant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CC21A5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D79F4E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AB4B4F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discriminant =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- 4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18EE4A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(discriminant &lt; 0)</w:t>
            </w:r>
          </w:p>
          <w:p w14:paraId="61E6F02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397C9F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Корней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нет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12B8D61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EDB7FE8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(discriminant == 0)</w:t>
            </w:r>
          </w:p>
          <w:p w14:paraId="65C6AD90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1FD55B1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ECD1BC0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Один корень: x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AE7448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8AFDEB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5DFF4C1F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6182BF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x1 = (-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sqrt(discriminant))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85B490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x2 = (-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sqrt(discriminant))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10D17B0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Два корня: x1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x2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5290BB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0872EF3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D20F205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F1B089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функция для решения квадратного уравнения методом Виета</w:t>
            </w:r>
          </w:p>
          <w:p w14:paraId="1A0E686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solveByVieta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5C7781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0576AFE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B05B2D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x1, x2;</w:t>
            </w:r>
          </w:p>
          <w:p w14:paraId="2CA6C370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x1 = x2 = 0.0;</w:t>
            </w:r>
          </w:p>
          <w:p w14:paraId="14A45D5B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9E3258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4FFE1BFB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28446FF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Ошибка: коэффициент a не может быть равен 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A48FA3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F272260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B5EA5A0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904C26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 =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- 4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6A34DCC" w14:textId="77777777" w:rsidR="00FC7D2F" w:rsidRPr="007563E3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0D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</w:t>
            </w: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71EC7D86" w14:textId="77777777" w:rsidR="00FC7D2F" w:rsidRPr="007563E3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898659C" w14:textId="77777777" w:rsidR="00FC7D2F" w:rsidRPr="007563E3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563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563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Корней</w:t>
            </w:r>
            <w:r w:rsidRPr="007563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нет</w:t>
            </w:r>
            <w:r w:rsidRPr="007563E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7563E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7EC2C0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563E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F02189D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 == 0)</w:t>
            </w:r>
          </w:p>
          <w:p w14:paraId="0E77293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C74BEEF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x1 = 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5CD80C8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Один корень: x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7D26E11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ED5744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DDB2D3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C62C497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x1 = (-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sqrt(D))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1CA961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x2 = (-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sqrt(D)) / (2 * </w:t>
            </w:r>
            <w:r w:rsidRPr="00CE789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A9A9D8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Два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корня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x1 = 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x1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 x2 = 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x2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899C264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DC376AE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</w:t>
            </w:r>
          </w:p>
          <w:p w14:paraId="0EACD0E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6D6B94F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468FD68D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726CAAC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639EE18" w14:textId="77777777" w:rsidR="00FC7D2F" w:rsidRPr="00B41D92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70D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70D1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76FDEBE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Введите коэффициенты a, b и c для квадратного уравнения ax^2 +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bx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+ c = 0:"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C0F890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"a = 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B0C8879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0ADC73D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 = 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6547F1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b;</w:t>
            </w:r>
          </w:p>
          <w:p w14:paraId="329D08A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 = "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D6199F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c;</w:t>
            </w:r>
          </w:p>
          <w:p w14:paraId="345CE53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AD216D7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выбор метода решения уравнения</w:t>
            </w:r>
          </w:p>
          <w:p w14:paraId="18C32839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Выберите метод решения уравнения:"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EADEC3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1. Метод дискриминанта"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A70A053" w14:textId="77777777" w:rsidR="00FC7D2F" w:rsidRPr="00B41D92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2. Метод</w:t>
            </w:r>
            <w:r w:rsidRPr="00B41D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Виета</w:t>
            </w:r>
            <w:r w:rsidRPr="00B41D9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41D9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DC386E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611B9519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cin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E789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7A33D4F8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17E15B9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4D1415C6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6943648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4EF32A78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solveByDiscriminant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b, c);</w:t>
            </w:r>
          </w:p>
          <w:p w14:paraId="61B10DE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06FBF6B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E789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3A0F5DEA" w14:textId="77777777" w:rsidR="00FC7D2F" w:rsidRPr="00CE7898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solveByVieta</w:t>
            </w:r>
            <w:proofErr w:type="spell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a, b, c);</w:t>
            </w:r>
          </w:p>
          <w:p w14:paraId="7A929F03" w14:textId="77777777" w:rsidR="00FC7D2F" w:rsidRPr="00B41D92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E789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70D1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EB4174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41D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D3AF9A7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Ошибка: неправильный выбор метода"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882E79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6B9147" w14:textId="77777777" w:rsidR="00FC7D2F" w:rsidRDefault="00FC7D2F" w:rsidP="00AE1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AB128E9" w14:textId="77777777" w:rsidR="00FC7D2F" w:rsidRPr="00101C61" w:rsidRDefault="00FC7D2F" w:rsidP="00AE1A77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97B3D80" w14:textId="77777777" w:rsidR="00FC7D2F" w:rsidRDefault="00FC7D2F" w:rsidP="00AE1A7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49C6C1A" w14:textId="77777777" w:rsidR="00FC7D2F" w:rsidRPr="00CE7898" w:rsidRDefault="00FC7D2F" w:rsidP="00FC7D2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E13E06" w14:textId="77777777" w:rsidR="003530C1" w:rsidRDefault="003530C1"/>
    <w:sectPr w:rsidR="003530C1" w:rsidSect="0054359F">
      <w:footerReference w:type="default" r:id="rId11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FB24" w14:textId="77777777" w:rsidR="00301B9C" w:rsidRDefault="00301B9C">
      <w:pPr>
        <w:spacing w:after="0" w:line="240" w:lineRule="auto"/>
      </w:pPr>
      <w:r>
        <w:separator/>
      </w:r>
    </w:p>
  </w:endnote>
  <w:endnote w:type="continuationSeparator" w:id="0">
    <w:p w14:paraId="1BDF0456" w14:textId="77777777" w:rsidR="00301B9C" w:rsidRDefault="0030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D8F" w14:textId="77777777" w:rsidR="009C39DA" w:rsidRDefault="007563E3">
    <w:pPr>
      <w:pStyle w:val="a4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0749" w14:textId="77777777" w:rsidR="00301B9C" w:rsidRDefault="00301B9C">
      <w:pPr>
        <w:spacing w:after="0" w:line="240" w:lineRule="auto"/>
      </w:pPr>
      <w:r>
        <w:separator/>
      </w:r>
    </w:p>
  </w:footnote>
  <w:footnote w:type="continuationSeparator" w:id="0">
    <w:p w14:paraId="1504F041" w14:textId="77777777" w:rsidR="00301B9C" w:rsidRDefault="00301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897"/>
    <w:multiLevelType w:val="multilevel"/>
    <w:tmpl w:val="86422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0D0359"/>
    <w:multiLevelType w:val="hybridMultilevel"/>
    <w:tmpl w:val="23BE7440"/>
    <w:lvl w:ilvl="0" w:tplc="DA8E03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523AF"/>
    <w:multiLevelType w:val="hybridMultilevel"/>
    <w:tmpl w:val="74C646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0B6977"/>
    <w:multiLevelType w:val="hybridMultilevel"/>
    <w:tmpl w:val="F56C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27EE"/>
    <w:multiLevelType w:val="multilevel"/>
    <w:tmpl w:val="0C4C04F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CFC61D6"/>
    <w:multiLevelType w:val="hybridMultilevel"/>
    <w:tmpl w:val="A9EAE7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AF04A4"/>
    <w:multiLevelType w:val="hybridMultilevel"/>
    <w:tmpl w:val="5510BF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425D8A"/>
    <w:multiLevelType w:val="multilevel"/>
    <w:tmpl w:val="805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C19FF"/>
    <w:multiLevelType w:val="multilevel"/>
    <w:tmpl w:val="E7C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87019"/>
    <w:multiLevelType w:val="hybridMultilevel"/>
    <w:tmpl w:val="86723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F2032"/>
    <w:multiLevelType w:val="hybridMultilevel"/>
    <w:tmpl w:val="E41A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D6214"/>
    <w:multiLevelType w:val="hybridMultilevel"/>
    <w:tmpl w:val="D284A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AA1A0D"/>
    <w:multiLevelType w:val="multilevel"/>
    <w:tmpl w:val="3708AA2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62301F9"/>
    <w:multiLevelType w:val="multilevel"/>
    <w:tmpl w:val="CC44F3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9528C"/>
    <w:multiLevelType w:val="hybridMultilevel"/>
    <w:tmpl w:val="635E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050C7"/>
    <w:multiLevelType w:val="multilevel"/>
    <w:tmpl w:val="5A60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94BF1"/>
    <w:multiLevelType w:val="hybridMultilevel"/>
    <w:tmpl w:val="57D274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E04B7E"/>
    <w:multiLevelType w:val="hybridMultilevel"/>
    <w:tmpl w:val="F14CB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A677778"/>
    <w:multiLevelType w:val="multilevel"/>
    <w:tmpl w:val="0F7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F724E"/>
    <w:multiLevelType w:val="multilevel"/>
    <w:tmpl w:val="E2DA5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660D6A"/>
    <w:multiLevelType w:val="multilevel"/>
    <w:tmpl w:val="8DAC9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F066F"/>
    <w:multiLevelType w:val="multilevel"/>
    <w:tmpl w:val="DC26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B33FF"/>
    <w:multiLevelType w:val="multilevel"/>
    <w:tmpl w:val="E13666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85FB2"/>
    <w:multiLevelType w:val="hybridMultilevel"/>
    <w:tmpl w:val="C694C97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13"/>
  </w:num>
  <w:num w:numId="7">
    <w:abstractNumId w:val="22"/>
  </w:num>
  <w:num w:numId="8">
    <w:abstractNumId w:val="20"/>
  </w:num>
  <w:num w:numId="9">
    <w:abstractNumId w:val="23"/>
  </w:num>
  <w:num w:numId="10">
    <w:abstractNumId w:val="14"/>
  </w:num>
  <w:num w:numId="11">
    <w:abstractNumId w:val="5"/>
  </w:num>
  <w:num w:numId="12">
    <w:abstractNumId w:val="6"/>
  </w:num>
  <w:num w:numId="13">
    <w:abstractNumId w:val="16"/>
  </w:num>
  <w:num w:numId="14">
    <w:abstractNumId w:val="2"/>
  </w:num>
  <w:num w:numId="15">
    <w:abstractNumId w:val="11"/>
  </w:num>
  <w:num w:numId="16">
    <w:abstractNumId w:val="17"/>
  </w:num>
  <w:num w:numId="17">
    <w:abstractNumId w:val="8"/>
  </w:num>
  <w:num w:numId="18">
    <w:abstractNumId w:val="21"/>
  </w:num>
  <w:num w:numId="19">
    <w:abstractNumId w:val="15"/>
  </w:num>
  <w:num w:numId="20">
    <w:abstractNumId w:val="18"/>
  </w:num>
  <w:num w:numId="21">
    <w:abstractNumId w:val="7"/>
  </w:num>
  <w:num w:numId="22">
    <w:abstractNumId w:val="1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2F"/>
    <w:rsid w:val="00301B9C"/>
    <w:rsid w:val="003530C1"/>
    <w:rsid w:val="007563E3"/>
    <w:rsid w:val="00B41D92"/>
    <w:rsid w:val="00F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72"/>
  <w15:chartTrackingRefBased/>
  <w15:docId w15:val="{416B8047-665A-4EF9-9053-4F9324DE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D2F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4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C7D2F"/>
  </w:style>
  <w:style w:type="paragraph" w:styleId="a3">
    <w:name w:val="Normal (Web)"/>
    <w:basedOn w:val="a"/>
    <w:uiPriority w:val="99"/>
    <w:unhideWhenUsed/>
    <w:rsid w:val="00FC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FC7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C7D2F"/>
    <w:rPr>
      <w:kern w:val="2"/>
      <w14:ligatures w14:val="standardContextual"/>
    </w:rPr>
  </w:style>
  <w:style w:type="paragraph" w:styleId="a6">
    <w:name w:val="List Paragraph"/>
    <w:basedOn w:val="a"/>
    <w:uiPriority w:val="34"/>
    <w:qFormat/>
    <w:rsid w:val="00FC7D2F"/>
    <w:pPr>
      <w:ind w:left="720"/>
      <w:contextualSpacing/>
    </w:pPr>
  </w:style>
  <w:style w:type="table" w:styleId="a7">
    <w:name w:val="Table Grid"/>
    <w:basedOn w:val="a1"/>
    <w:uiPriority w:val="39"/>
    <w:rsid w:val="00FC7D2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1D9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B41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3063</Words>
  <Characters>17464</Characters>
  <Application>Microsoft Office Word</Application>
  <DocSecurity>0</DocSecurity>
  <Lines>145</Lines>
  <Paragraphs>40</Paragraphs>
  <ScaleCrop>false</ScaleCrop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Noskov</dc:creator>
  <cp:keywords/>
  <dc:description/>
  <cp:lastModifiedBy>Vladislav Noskov</cp:lastModifiedBy>
  <cp:revision>3</cp:revision>
  <dcterms:created xsi:type="dcterms:W3CDTF">2023-06-06T19:39:00Z</dcterms:created>
  <dcterms:modified xsi:type="dcterms:W3CDTF">2023-06-07T07:50:00Z</dcterms:modified>
</cp:coreProperties>
</file>