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300E9" w14:textId="78151B72" w:rsidR="00FE4318" w:rsidRDefault="008B5F55">
      <w:r>
        <w:rPr>
          <w:noProof/>
        </w:rPr>
        <w:t xml:space="preserve"> </w:t>
      </w:r>
      <w:r w:rsidR="009936ED">
        <w:rPr>
          <w:noProof/>
        </w:rPr>
        <w:drawing>
          <wp:inline distT="0" distB="0" distL="0" distR="0" wp14:anchorId="49843CE1" wp14:editId="70647385">
            <wp:extent cx="4339988" cy="2576172"/>
            <wp:effectExtent l="0" t="0" r="3810" b="0"/>
            <wp:docPr id="128554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481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5571" cy="25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66A5" w14:textId="77777777" w:rsidR="009936ED" w:rsidRDefault="009936ED"/>
    <w:p w14:paraId="150EF244" w14:textId="09E89CBD" w:rsidR="009936ED" w:rsidRDefault="009936ED">
      <w:r>
        <w:rPr>
          <w:noProof/>
        </w:rPr>
        <w:drawing>
          <wp:inline distT="0" distB="0" distL="0" distR="0" wp14:anchorId="3BD1BCA0" wp14:editId="3AFD19E8">
            <wp:extent cx="4810836" cy="2007599"/>
            <wp:effectExtent l="0" t="0" r="0" b="0"/>
            <wp:docPr id="122511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12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7106" cy="20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099" w14:textId="77777777" w:rsidR="00BB5B10" w:rsidRDefault="00BB5B10"/>
    <w:p w14:paraId="62487C54" w14:textId="762FA408" w:rsidR="00BB5B10" w:rsidRDefault="00BB5B10">
      <w:r>
        <w:rPr>
          <w:noProof/>
        </w:rPr>
        <w:drawing>
          <wp:inline distT="0" distB="0" distL="0" distR="0" wp14:anchorId="1CB4B25B" wp14:editId="3816B7C0">
            <wp:extent cx="5943600" cy="2709545"/>
            <wp:effectExtent l="0" t="0" r="0" b="0"/>
            <wp:docPr id="1217939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39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8303" w14:textId="77777777" w:rsidR="00685A11" w:rsidRDefault="00685A11" w:rsidP="00685A11">
      <w:pPr>
        <w:pStyle w:val="ListParagraph"/>
        <w:numPr>
          <w:ilvl w:val="0"/>
          <w:numId w:val="1"/>
        </w:numPr>
      </w:pPr>
      <w:r>
        <w:lastRenderedPageBreak/>
        <w:t>Arrays</w:t>
      </w:r>
    </w:p>
    <w:p w14:paraId="1F602A80" w14:textId="2885028C" w:rsidR="00685A11" w:rsidRDefault="00685A11" w:rsidP="00685A11">
      <w:pPr>
        <w:pStyle w:val="ListParagraph"/>
      </w:pPr>
      <w:r>
        <w:t>- Find element in array – O(1)</w:t>
      </w:r>
    </w:p>
    <w:p w14:paraId="753A3778" w14:textId="27A82217" w:rsidR="00685A11" w:rsidRDefault="00685A11" w:rsidP="00685A11">
      <w:pPr>
        <w:pStyle w:val="ListParagraph"/>
      </w:pPr>
      <w:r>
        <w:t>- Copy array – O(n)</w:t>
      </w:r>
    </w:p>
    <w:p w14:paraId="7BE08F4B" w14:textId="0F3267C5" w:rsidR="00685A11" w:rsidRDefault="00685A11" w:rsidP="00685A11">
      <w:pPr>
        <w:pStyle w:val="ListParagraph"/>
      </w:pPr>
      <w:r>
        <w:t>- Rest operation on unsorted array O(n) , sorted array O(log(n))</w:t>
      </w:r>
    </w:p>
    <w:p w14:paraId="45F8B43C" w14:textId="0D5F5B26" w:rsidR="00685A11" w:rsidRDefault="00685A11"/>
    <w:sectPr w:rsidR="00685A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D60463"/>
    <w:multiLevelType w:val="hybridMultilevel"/>
    <w:tmpl w:val="B7503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9757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955"/>
    <w:rsid w:val="00662955"/>
    <w:rsid w:val="00685A11"/>
    <w:rsid w:val="00767B96"/>
    <w:rsid w:val="008B5F55"/>
    <w:rsid w:val="009936ED"/>
    <w:rsid w:val="00BB5B10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0BB5D"/>
  <w15:chartTrackingRefBased/>
  <w15:docId w15:val="{9D32B3FC-9884-41A2-A762-A547ED9A1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A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Apostolov, Vladimir (GBS CEE ENG PEX3)</dc:creator>
  <cp:keywords/>
  <dc:description/>
  <cp:lastModifiedBy>Apostolov, Vladimir (GBS CEE ENG PEX3)</cp:lastModifiedBy>
  <cp:revision>4</cp:revision>
  <dcterms:created xsi:type="dcterms:W3CDTF">2023-11-07T18:58:00Z</dcterms:created>
  <dcterms:modified xsi:type="dcterms:W3CDTF">2023-11-07T20:26:00Z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2023-11-07T18:58:58Z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254fd3bd-add8-4033-94b8-bb383133e301</vt:lpwstr>
  </property>
  <property fmtid="{D5CDD505-2E9C-101B-9397-08002B2CF9AE}" pid="8" name="MSIP_Label_9d258917-277f-42cd-a3cd-14c4e9ee58bc_ContentBits">
    <vt:lpwstr>0</vt:lpwstr>
  </property>
</Properties>
</file>