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A926" w14:textId="643F271C" w:rsidR="00FE4318" w:rsidRDefault="00B778A5" w:rsidP="00B77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Dependency</w:t>
      </w:r>
    </w:p>
    <w:p w14:paraId="67A93146" w14:textId="781E537D" w:rsidR="00B778A5" w:rsidRDefault="00B778A5" w:rsidP="00B778A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E75E922" wp14:editId="437B1CB7">
            <wp:extent cx="5943600" cy="1465580"/>
            <wp:effectExtent l="0" t="0" r="0" b="1270"/>
            <wp:docPr id="16699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7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1873" w14:textId="39C1E6F0" w:rsidR="001F33E5" w:rsidRDefault="00B7066B" w:rsidP="00B706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lang w:val="bg-BG"/>
        </w:rPr>
        <w:t xml:space="preserve">Това е </w:t>
      </w:r>
      <w:r>
        <w:t xml:space="preserve">REST API </w:t>
      </w:r>
      <w:r>
        <w:rPr>
          <w:lang w:val="bg-BG"/>
        </w:rPr>
        <w:t>, който съдържа хиперлинкове в бодито, които не са хардкоднати и клиента може да извършва различни рекусети с тях. При промяна от тяхна страна в сървъра, клиента не е нужно да променя кода, а тези линкове са винаги валидни.</w:t>
      </w:r>
    </w:p>
    <w:p w14:paraId="77760356" w14:textId="056AE791" w:rsidR="001F33E5" w:rsidRDefault="001F33E5" w:rsidP="00B778A5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1979FDCF" w14:textId="625A633A" w:rsidR="001F33E5" w:rsidRPr="00E06997" w:rsidRDefault="001F33E5" w:rsidP="001F33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MapStruct </w:t>
      </w:r>
      <w:r>
        <w:rPr>
          <w:b/>
          <w:bCs/>
          <w:lang w:val="bg-BG"/>
        </w:rPr>
        <w:t>библиотека за мапване на обекти</w:t>
      </w:r>
    </w:p>
    <w:p w14:paraId="7B81038A" w14:textId="4190A8FA" w:rsidR="00E06997" w:rsidRPr="00ED6934" w:rsidRDefault="00E06997" w:rsidP="00E06997">
      <w:pPr>
        <w:pStyle w:val="ListParagraph"/>
        <w:numPr>
          <w:ilvl w:val="0"/>
          <w:numId w:val="2"/>
        </w:numPr>
      </w:pPr>
      <w:r>
        <w:rPr>
          <w:lang w:val="bg-BG"/>
        </w:rPr>
        <w:t>Интерфейса се иджектва в сървиса</w:t>
      </w:r>
    </w:p>
    <w:p w14:paraId="0F20F10B" w14:textId="6B2FDD9F" w:rsidR="00ED6934" w:rsidRPr="00E06997" w:rsidRDefault="00ED6934" w:rsidP="00E0699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Имплементира се автоматично от </w:t>
      </w:r>
      <w:r>
        <w:t xml:space="preserve">annotation processor </w:t>
      </w:r>
      <w:r>
        <w:rPr>
          <w:lang w:val="bg-BG"/>
        </w:rPr>
        <w:t>след билдване на проекта</w:t>
      </w:r>
    </w:p>
    <w:p w14:paraId="76904DAD" w14:textId="6D91AFAA" w:rsidR="001F33E5" w:rsidRDefault="00402F3D" w:rsidP="001F33E5">
      <w:pPr>
        <w:pStyle w:val="ListParagraph"/>
        <w:rPr>
          <w:noProof/>
        </w:rPr>
      </w:pPr>
      <w:r>
        <w:rPr>
          <w:noProof/>
        </w:rPr>
        <w:t xml:space="preserve"> </w:t>
      </w:r>
      <w:r w:rsidR="001F33E5">
        <w:rPr>
          <w:noProof/>
        </w:rPr>
        <w:drawing>
          <wp:inline distT="0" distB="0" distL="0" distR="0" wp14:anchorId="2408759F" wp14:editId="4990E1F8">
            <wp:extent cx="5943600" cy="445770"/>
            <wp:effectExtent l="0" t="0" r="0" b="0"/>
            <wp:docPr id="8124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4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4D20" w14:textId="57EA5F2B" w:rsidR="00E06997" w:rsidRPr="00B778A5" w:rsidRDefault="00E06997" w:rsidP="001F33E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551DA99" wp14:editId="40B94E3B">
            <wp:extent cx="5943600" cy="1515745"/>
            <wp:effectExtent l="0" t="0" r="0" b="8255"/>
            <wp:docPr id="3897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8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97" w:rsidRPr="00B7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D41"/>
    <w:multiLevelType w:val="hybridMultilevel"/>
    <w:tmpl w:val="5DD40B5C"/>
    <w:lvl w:ilvl="0" w:tplc="D1729C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91442"/>
    <w:multiLevelType w:val="hybridMultilevel"/>
    <w:tmpl w:val="DB9C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E52"/>
    <w:multiLevelType w:val="hybridMultilevel"/>
    <w:tmpl w:val="2252E7E2"/>
    <w:lvl w:ilvl="0" w:tplc="CDE20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93450">
    <w:abstractNumId w:val="1"/>
  </w:num>
  <w:num w:numId="2" w16cid:durableId="109277087">
    <w:abstractNumId w:val="2"/>
  </w:num>
  <w:num w:numId="3" w16cid:durableId="107285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3E"/>
    <w:rsid w:val="0000743E"/>
    <w:rsid w:val="001F33E5"/>
    <w:rsid w:val="00402F3D"/>
    <w:rsid w:val="00767B96"/>
    <w:rsid w:val="00B7066B"/>
    <w:rsid w:val="00B778A5"/>
    <w:rsid w:val="00E06997"/>
    <w:rsid w:val="00ED6934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B36D"/>
  <w15:chartTrackingRefBased/>
  <w15:docId w15:val="{D9D9D43F-7F32-4A53-A094-ED9DA26B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5</cp:revision>
  <dcterms:created xsi:type="dcterms:W3CDTF">2023-09-29T22:15:00Z</dcterms:created>
  <dcterms:modified xsi:type="dcterms:W3CDTF">2023-09-30T11:24:00Z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2023-09-29T22:44:17Z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612bdca7-215c-4c1b-8b57-217cac8aa614</vt:lpwstr>
  </property>
  <property fmtid="{D5CDD505-2E9C-101B-9397-08002B2CF9AE}" pid="8" name="MSIP_Label_9d258917-277f-42cd-a3cd-14c4e9ee58bc_ContentBits">
    <vt:lpwstr>0</vt:lpwstr>
  </property>
</Properties>
</file>