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C7D620" w14:textId="395A3A98" w:rsidR="00FE4318" w:rsidRPr="006B367D" w:rsidRDefault="006B367D" w:rsidP="006B367D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bg-BG"/>
        </w:rPr>
        <w:t xml:space="preserve">За да работят </w:t>
      </w:r>
      <w:r>
        <w:rPr>
          <w:b/>
          <w:bCs/>
          <w:sz w:val="28"/>
          <w:szCs w:val="28"/>
        </w:rPr>
        <w:t xml:space="preserve">hidden methods </w:t>
      </w:r>
      <w:r>
        <w:rPr>
          <w:b/>
          <w:bCs/>
          <w:sz w:val="28"/>
          <w:szCs w:val="28"/>
          <w:lang w:val="bg-BG"/>
        </w:rPr>
        <w:t xml:space="preserve">и </w:t>
      </w:r>
      <w:r>
        <w:rPr>
          <w:b/>
          <w:bCs/>
          <w:sz w:val="28"/>
          <w:szCs w:val="28"/>
        </w:rPr>
        <w:t xml:space="preserve">delete </w:t>
      </w:r>
      <w:r>
        <w:rPr>
          <w:b/>
          <w:bCs/>
          <w:sz w:val="28"/>
          <w:szCs w:val="28"/>
          <w:lang w:val="bg-BG"/>
        </w:rPr>
        <w:t xml:space="preserve">се поставя настройка в </w:t>
      </w:r>
      <w:r>
        <w:rPr>
          <w:b/>
          <w:bCs/>
          <w:sz w:val="28"/>
          <w:szCs w:val="28"/>
        </w:rPr>
        <w:t xml:space="preserve">.yml </w:t>
      </w:r>
      <w:r>
        <w:rPr>
          <w:b/>
          <w:bCs/>
          <w:sz w:val="28"/>
          <w:szCs w:val="28"/>
          <w:lang w:val="bg-BG"/>
        </w:rPr>
        <w:t>файла</w:t>
      </w:r>
    </w:p>
    <w:p w14:paraId="0CF44103" w14:textId="62319942" w:rsidR="006B367D" w:rsidRDefault="006B367D" w:rsidP="006B367D">
      <w:pPr>
        <w:pStyle w:val="ListParagraph"/>
        <w:rPr>
          <w:b/>
          <w:bCs/>
          <w:sz w:val="28"/>
          <w:szCs w:val="28"/>
        </w:rPr>
      </w:pPr>
    </w:p>
    <w:p w14:paraId="33E3C540" w14:textId="18C71F7A" w:rsidR="006B367D" w:rsidRPr="006B367D" w:rsidRDefault="006B367D" w:rsidP="006B367D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Spring:</w:t>
      </w:r>
    </w:p>
    <w:p w14:paraId="2C566F33" w14:textId="45E49B96" w:rsidR="006B367D" w:rsidRDefault="006B367D" w:rsidP="006B367D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E3196D1" wp14:editId="7F73C69C">
            <wp:extent cx="5086350" cy="1981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D6DD7" w14:textId="77777777" w:rsidR="00D670D9" w:rsidRDefault="00D670D9" w:rsidP="006B367D">
      <w:pPr>
        <w:pStyle w:val="ListParagraph"/>
        <w:rPr>
          <w:b/>
          <w:bCs/>
          <w:sz w:val="28"/>
          <w:szCs w:val="28"/>
        </w:rPr>
      </w:pPr>
    </w:p>
    <w:p w14:paraId="5AB0F7A8" w14:textId="77777777" w:rsidR="00D670D9" w:rsidRDefault="00D670D9" w:rsidP="006B367D">
      <w:pPr>
        <w:pStyle w:val="ListParagraph"/>
        <w:rPr>
          <w:b/>
          <w:bCs/>
          <w:sz w:val="28"/>
          <w:szCs w:val="28"/>
        </w:rPr>
      </w:pPr>
    </w:p>
    <w:p w14:paraId="44CCF00A" w14:textId="3D5BFF2A" w:rsidR="00D670D9" w:rsidRDefault="00514020" w:rsidP="00D670D9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@DeleteMapping</w:t>
      </w:r>
    </w:p>
    <w:p w14:paraId="532C9A37" w14:textId="77777777" w:rsidR="005948F8" w:rsidRDefault="005948F8" w:rsidP="005948F8">
      <w:pPr>
        <w:pStyle w:val="ListParagraph"/>
        <w:rPr>
          <w:b/>
          <w:bCs/>
          <w:sz w:val="28"/>
          <w:szCs w:val="28"/>
        </w:rPr>
      </w:pPr>
    </w:p>
    <w:p w14:paraId="08F04FC3" w14:textId="459A186D" w:rsidR="00D670D9" w:rsidRPr="005948F8" w:rsidRDefault="00D670D9" w:rsidP="00D670D9">
      <w:pPr>
        <w:pStyle w:val="ListParagraph"/>
        <w:rPr>
          <w:sz w:val="24"/>
          <w:szCs w:val="24"/>
          <w:lang w:val="bg-BG"/>
        </w:rPr>
      </w:pPr>
      <w:r w:rsidRPr="005948F8">
        <w:rPr>
          <w:b/>
          <w:bCs/>
          <w:sz w:val="24"/>
          <w:szCs w:val="24"/>
        </w:rPr>
        <w:t xml:space="preserve">Th:method=”delete” </w:t>
      </w:r>
      <w:r w:rsidRPr="005948F8">
        <w:rPr>
          <w:sz w:val="24"/>
          <w:szCs w:val="24"/>
          <w:lang w:val="bg-BG"/>
        </w:rPr>
        <w:t>се поставя винаги</w:t>
      </w:r>
    </w:p>
    <w:p w14:paraId="6F9BE6A7" w14:textId="3504E396" w:rsidR="00D670D9" w:rsidRDefault="00D670D9" w:rsidP="00D670D9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79BAE7D" wp14:editId="76CA8455">
            <wp:extent cx="5943600" cy="1771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5F7A0" w14:textId="5F17F949" w:rsidR="005948F8" w:rsidRDefault="005948F8" w:rsidP="00D670D9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5C3425B" wp14:editId="09E8C6CD">
            <wp:extent cx="5943600" cy="21755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E2DAE" w14:textId="6B707DC7" w:rsidR="00514020" w:rsidRPr="00AA0321" w:rsidRDefault="00514020" w:rsidP="00514020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@PatchMapping –</w:t>
      </w:r>
      <w:r>
        <w:rPr>
          <w:sz w:val="28"/>
          <w:szCs w:val="28"/>
          <w:lang w:val="bg-BG"/>
        </w:rPr>
        <w:t xml:space="preserve"> частичен ъпдейт</w:t>
      </w:r>
    </w:p>
    <w:p w14:paraId="78001181" w14:textId="2033E0C8" w:rsidR="00AA0321" w:rsidRDefault="00993773" w:rsidP="00AA032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1432024" wp14:editId="08186DAB">
            <wp:extent cx="5943600" cy="29508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C6930" w14:textId="6F0F3D47" w:rsidR="0034224F" w:rsidRDefault="0034224F" w:rsidP="00AA032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6AEBAF0" wp14:editId="1843DDAD">
            <wp:extent cx="5943600" cy="13411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5234E" w14:textId="77777777" w:rsidR="00AA0321" w:rsidRDefault="00AA0321" w:rsidP="00AA0321">
      <w:pPr>
        <w:rPr>
          <w:sz w:val="28"/>
          <w:szCs w:val="28"/>
        </w:rPr>
      </w:pPr>
    </w:p>
    <w:p w14:paraId="0D615D80" w14:textId="77777777" w:rsidR="000511F9" w:rsidRDefault="000511F9" w:rsidP="00AA0321">
      <w:pPr>
        <w:rPr>
          <w:sz w:val="28"/>
          <w:szCs w:val="28"/>
        </w:rPr>
      </w:pPr>
    </w:p>
    <w:p w14:paraId="78591E34" w14:textId="77777777" w:rsidR="000511F9" w:rsidRDefault="000511F9" w:rsidP="00AA0321">
      <w:pPr>
        <w:rPr>
          <w:sz w:val="28"/>
          <w:szCs w:val="28"/>
        </w:rPr>
      </w:pPr>
    </w:p>
    <w:p w14:paraId="31A285B1" w14:textId="77777777" w:rsidR="000511F9" w:rsidRDefault="000511F9" w:rsidP="00AA0321">
      <w:pPr>
        <w:rPr>
          <w:sz w:val="28"/>
          <w:szCs w:val="28"/>
        </w:rPr>
      </w:pPr>
    </w:p>
    <w:p w14:paraId="005764A9" w14:textId="77777777" w:rsidR="000511F9" w:rsidRDefault="000511F9" w:rsidP="00AA0321">
      <w:pPr>
        <w:rPr>
          <w:sz w:val="28"/>
          <w:szCs w:val="28"/>
        </w:rPr>
      </w:pPr>
    </w:p>
    <w:p w14:paraId="00D59FE4" w14:textId="77777777" w:rsidR="000511F9" w:rsidRDefault="000511F9" w:rsidP="00AA0321">
      <w:pPr>
        <w:rPr>
          <w:sz w:val="28"/>
          <w:szCs w:val="28"/>
        </w:rPr>
      </w:pPr>
    </w:p>
    <w:p w14:paraId="6D2D7628" w14:textId="77777777" w:rsidR="000511F9" w:rsidRDefault="000511F9" w:rsidP="00AA0321">
      <w:pPr>
        <w:rPr>
          <w:sz w:val="28"/>
          <w:szCs w:val="28"/>
        </w:rPr>
      </w:pPr>
    </w:p>
    <w:p w14:paraId="12CB7A04" w14:textId="77777777" w:rsidR="000511F9" w:rsidRDefault="000511F9" w:rsidP="00AA0321">
      <w:pPr>
        <w:rPr>
          <w:sz w:val="28"/>
          <w:szCs w:val="28"/>
        </w:rPr>
      </w:pPr>
    </w:p>
    <w:p w14:paraId="6CF61608" w14:textId="77777777" w:rsidR="000511F9" w:rsidRDefault="000511F9" w:rsidP="00AA0321">
      <w:pPr>
        <w:rPr>
          <w:sz w:val="28"/>
          <w:szCs w:val="28"/>
        </w:rPr>
      </w:pPr>
    </w:p>
    <w:p w14:paraId="08ADD268" w14:textId="77777777" w:rsidR="000511F9" w:rsidRDefault="000511F9" w:rsidP="00AA0321">
      <w:pPr>
        <w:rPr>
          <w:sz w:val="28"/>
          <w:szCs w:val="28"/>
        </w:rPr>
      </w:pPr>
    </w:p>
    <w:p w14:paraId="635B7BB4" w14:textId="75D745EE" w:rsidR="00AA0321" w:rsidRPr="008229B5" w:rsidRDefault="00AA0321" w:rsidP="00AA0321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bg-BG"/>
        </w:rPr>
      </w:pPr>
      <w:r>
        <w:rPr>
          <w:b/>
          <w:bCs/>
          <w:sz w:val="28"/>
          <w:szCs w:val="28"/>
        </w:rPr>
        <w:lastRenderedPageBreak/>
        <w:t>Drop-down option thymeleaf</w:t>
      </w:r>
    </w:p>
    <w:p w14:paraId="5CC2077F" w14:textId="2CA46CD1" w:rsidR="008229B5" w:rsidRDefault="008229B5" w:rsidP="008229B5">
      <w:pPr>
        <w:pStyle w:val="ListParagraph"/>
        <w:rPr>
          <w:sz w:val="24"/>
          <w:szCs w:val="24"/>
          <w:lang w:val="bg-BG"/>
        </w:rPr>
      </w:pPr>
      <w:r>
        <w:rPr>
          <w:b/>
          <w:bCs/>
          <w:sz w:val="28"/>
          <w:szCs w:val="28"/>
        </w:rPr>
        <w:t xml:space="preserve">- </w:t>
      </w:r>
      <w:r w:rsidRPr="008229B5">
        <w:rPr>
          <w:color w:val="FF0000"/>
          <w:sz w:val="24"/>
          <w:szCs w:val="24"/>
        </w:rPr>
        <w:t>th:value</w:t>
      </w:r>
      <w:r w:rsidRPr="008229B5">
        <w:rPr>
          <w:color w:val="FF0000"/>
          <w:sz w:val="24"/>
          <w:szCs w:val="24"/>
          <w:lang w:val="bg-BG"/>
        </w:rPr>
        <w:t xml:space="preserve"> = </w:t>
      </w:r>
      <w:r w:rsidRPr="008229B5">
        <w:rPr>
          <w:color w:val="FF0000"/>
          <w:sz w:val="24"/>
          <w:szCs w:val="24"/>
        </w:rPr>
        <w:t xml:space="preserve">*{engine} </w:t>
      </w:r>
      <w:r>
        <w:rPr>
          <w:sz w:val="24"/>
          <w:szCs w:val="24"/>
          <w:lang w:val="bg-BG"/>
        </w:rPr>
        <w:t xml:space="preserve">в горния </w:t>
      </w:r>
      <w:r>
        <w:rPr>
          <w:sz w:val="24"/>
          <w:szCs w:val="24"/>
        </w:rPr>
        <w:t xml:space="preserve">&lt;select&gt; </w:t>
      </w:r>
      <w:r>
        <w:rPr>
          <w:sz w:val="24"/>
          <w:szCs w:val="24"/>
          <w:lang w:val="bg-BG"/>
        </w:rPr>
        <w:t>трябва да е въведен</w:t>
      </w:r>
    </w:p>
    <w:p w14:paraId="68990D29" w14:textId="4BCC1390" w:rsidR="00FB2F70" w:rsidRPr="004D2941" w:rsidRDefault="00FB2F70" w:rsidP="008229B5">
      <w:pPr>
        <w:pStyle w:val="ListParagraph"/>
        <w:rPr>
          <w:sz w:val="24"/>
          <w:szCs w:val="24"/>
          <w:lang w:val="bg-BG"/>
        </w:rPr>
      </w:pPr>
      <w:r>
        <w:rPr>
          <w:b/>
          <w:bCs/>
          <w:sz w:val="28"/>
          <w:szCs w:val="28"/>
        </w:rPr>
        <w:t xml:space="preserve">- </w:t>
      </w:r>
      <w:r>
        <w:rPr>
          <w:sz w:val="24"/>
          <w:szCs w:val="24"/>
          <w:lang w:val="bg-BG"/>
        </w:rPr>
        <w:t xml:space="preserve">нужно е в контролера пред модел да се постави </w:t>
      </w:r>
      <w:r>
        <w:rPr>
          <w:sz w:val="24"/>
          <w:szCs w:val="24"/>
        </w:rPr>
        <w:t>@ModelAttribute</w:t>
      </w:r>
      <w:r w:rsidR="004D2941">
        <w:rPr>
          <w:sz w:val="24"/>
          <w:szCs w:val="24"/>
        </w:rPr>
        <w:t xml:space="preserve">  </w:t>
      </w:r>
      <w:r w:rsidR="004D2941">
        <w:rPr>
          <w:sz w:val="24"/>
          <w:szCs w:val="24"/>
          <w:lang w:val="bg-BG"/>
        </w:rPr>
        <w:t>ако не се мапва обекта</w:t>
      </w:r>
    </w:p>
    <w:p w14:paraId="60222E94" w14:textId="6BBF0F08" w:rsidR="00993773" w:rsidRPr="00BA2B78" w:rsidRDefault="001926D7" w:rsidP="00BA2B78">
      <w:pPr>
        <w:pStyle w:val="ListParagraph"/>
        <w:rPr>
          <w:b/>
          <w:bCs/>
          <w:sz w:val="28"/>
          <w:szCs w:val="28"/>
          <w:lang w:val="bg-BG"/>
        </w:rPr>
      </w:pPr>
      <w:r>
        <w:rPr>
          <w:b/>
          <w:bCs/>
          <w:sz w:val="28"/>
          <w:szCs w:val="28"/>
        </w:rPr>
        <w:t>-</w:t>
      </w:r>
      <w:r>
        <w:rPr>
          <w:sz w:val="24"/>
          <w:szCs w:val="24"/>
          <w:lang w:val="bg-BG"/>
        </w:rPr>
        <w:t xml:space="preserve">необходими полета </w:t>
      </w:r>
      <w:r w:rsidRPr="00A54FB1">
        <w:rPr>
          <w:color w:val="FF0000"/>
          <w:sz w:val="24"/>
          <w:szCs w:val="24"/>
        </w:rPr>
        <w:t>each, value, text, selected</w:t>
      </w:r>
      <w:r w:rsidR="00BA2B78">
        <w:rPr>
          <w:noProof/>
        </w:rPr>
        <w:drawing>
          <wp:inline distT="0" distB="0" distL="0" distR="0" wp14:anchorId="58591628" wp14:editId="434B6655">
            <wp:extent cx="4219575" cy="310787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27509" cy="3113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0A281" w14:textId="48B77032" w:rsidR="000511F9" w:rsidRPr="000511F9" w:rsidRDefault="000511F9" w:rsidP="000511F9">
      <w:pPr>
        <w:pStyle w:val="ListParagraph"/>
        <w:numPr>
          <w:ilvl w:val="0"/>
          <w:numId w:val="4"/>
        </w:numPr>
        <w:rPr>
          <w:b/>
          <w:bCs/>
          <w:sz w:val="28"/>
          <w:szCs w:val="28"/>
          <w:lang w:val="bg-BG"/>
        </w:rPr>
      </w:pPr>
      <w:r>
        <w:rPr>
          <w:sz w:val="28"/>
          <w:szCs w:val="28"/>
        </w:rPr>
        <w:t xml:space="preserve">Drop-down </w:t>
      </w:r>
      <w:r>
        <w:rPr>
          <w:sz w:val="28"/>
          <w:szCs w:val="28"/>
          <w:lang w:val="bg-BG"/>
        </w:rPr>
        <w:t>меню с лист за всеки един бранд, всеки един модел</w:t>
      </w:r>
    </w:p>
    <w:p w14:paraId="355A1676" w14:textId="2A17BA04" w:rsidR="00993773" w:rsidRPr="0081336C" w:rsidRDefault="00743944" w:rsidP="00AA0321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B47FBEC" wp14:editId="492636F9">
            <wp:extent cx="3695700" cy="3519996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28885" cy="355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1F77B" w14:textId="77777777" w:rsidR="00993773" w:rsidRDefault="00993773" w:rsidP="00AA0321">
      <w:pPr>
        <w:pStyle w:val="ListParagraph"/>
        <w:rPr>
          <w:b/>
          <w:bCs/>
          <w:sz w:val="28"/>
          <w:szCs w:val="28"/>
          <w:lang w:val="bg-BG"/>
        </w:rPr>
      </w:pPr>
    </w:p>
    <w:p w14:paraId="09B5FF6D" w14:textId="77777777" w:rsidR="00993773" w:rsidRDefault="00993773" w:rsidP="00AA0321">
      <w:pPr>
        <w:pStyle w:val="ListParagraph"/>
        <w:rPr>
          <w:b/>
          <w:bCs/>
          <w:sz w:val="28"/>
          <w:szCs w:val="28"/>
          <w:lang w:val="bg-BG"/>
        </w:rPr>
      </w:pPr>
    </w:p>
    <w:p w14:paraId="006AF9FA" w14:textId="77777777" w:rsidR="00993773" w:rsidRDefault="00993773" w:rsidP="00AA0321">
      <w:pPr>
        <w:pStyle w:val="ListParagraph"/>
        <w:rPr>
          <w:b/>
          <w:bCs/>
          <w:sz w:val="28"/>
          <w:szCs w:val="28"/>
          <w:lang w:val="bg-BG"/>
        </w:rPr>
      </w:pPr>
    </w:p>
    <w:p w14:paraId="4299DFCB" w14:textId="77777777" w:rsidR="00AA0321" w:rsidRDefault="00AA0321" w:rsidP="00AA0321">
      <w:pPr>
        <w:pStyle w:val="ListParagraph"/>
        <w:rPr>
          <w:b/>
          <w:bCs/>
          <w:sz w:val="28"/>
          <w:szCs w:val="28"/>
          <w:lang w:val="bg-BG"/>
        </w:rPr>
      </w:pPr>
    </w:p>
    <w:p w14:paraId="2B9513C7" w14:textId="71B4DA22" w:rsidR="00AA0321" w:rsidRDefault="00AA0321" w:rsidP="00AA0321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NotFound exception – custom class</w:t>
      </w:r>
    </w:p>
    <w:p w14:paraId="10CEAB94" w14:textId="0431D3F7" w:rsidR="00AA0321" w:rsidRDefault="00AA0321" w:rsidP="00AA0321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69D6CAC" wp14:editId="40FCF4DA">
            <wp:extent cx="5797485" cy="19324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00524" cy="1933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B9887" w14:textId="4C05FFFA" w:rsidR="00AA0321" w:rsidRDefault="00AA0321" w:rsidP="00AA0321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D39FCBA" wp14:editId="5E4ECEE6">
            <wp:extent cx="5943600" cy="13728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018E1" w14:textId="77777777" w:rsidR="00952E4F" w:rsidRDefault="00952E4F" w:rsidP="00AA0321">
      <w:pPr>
        <w:pStyle w:val="ListParagraph"/>
        <w:rPr>
          <w:b/>
          <w:bCs/>
          <w:sz w:val="28"/>
          <w:szCs w:val="28"/>
        </w:rPr>
      </w:pPr>
    </w:p>
    <w:p w14:paraId="71F816A7" w14:textId="576272B6" w:rsidR="00952E4F" w:rsidRPr="002F18A6" w:rsidRDefault="00952E4F" w:rsidP="00952E4F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bg-BG"/>
        </w:rPr>
      </w:pPr>
      <w:r>
        <w:rPr>
          <w:b/>
          <w:bCs/>
          <w:sz w:val="28"/>
          <w:szCs w:val="28"/>
        </w:rPr>
        <w:t>Errorclass thymeleaf</w:t>
      </w:r>
      <w:r w:rsidR="002D0531">
        <w:rPr>
          <w:b/>
          <w:bCs/>
          <w:sz w:val="28"/>
          <w:szCs w:val="28"/>
          <w:lang w:val="bg-BG"/>
        </w:rPr>
        <w:t xml:space="preserve"> </w:t>
      </w:r>
    </w:p>
    <w:p w14:paraId="5E93E460" w14:textId="77777777" w:rsidR="002F18A6" w:rsidRDefault="002F18A6" w:rsidP="002F18A6">
      <w:pPr>
        <w:pStyle w:val="ListParagraph"/>
        <w:rPr>
          <w:b/>
          <w:bCs/>
          <w:sz w:val="28"/>
          <w:szCs w:val="28"/>
        </w:rPr>
      </w:pPr>
    </w:p>
    <w:p w14:paraId="102A02D5" w14:textId="333B1C96" w:rsidR="002F18A6" w:rsidRPr="002F18A6" w:rsidRDefault="002F18A6" w:rsidP="002F18A6">
      <w:pPr>
        <w:pStyle w:val="ListParagraph"/>
        <w:numPr>
          <w:ilvl w:val="0"/>
          <w:numId w:val="2"/>
        </w:num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При грешка във валидацията </w:t>
      </w:r>
      <w:r>
        <w:rPr>
          <w:sz w:val="24"/>
          <w:szCs w:val="24"/>
        </w:rPr>
        <w:t xml:space="preserve">“is-invalid” = true </w:t>
      </w:r>
      <w:r>
        <w:rPr>
          <w:sz w:val="24"/>
          <w:szCs w:val="24"/>
          <w:lang w:val="bg-BG"/>
        </w:rPr>
        <w:t xml:space="preserve">и ще актвиира </w:t>
      </w:r>
      <w:r>
        <w:rPr>
          <w:sz w:val="24"/>
          <w:szCs w:val="24"/>
        </w:rPr>
        <w:t>“invalid-feedback”</w:t>
      </w:r>
      <w:r w:rsidR="00741957">
        <w:rPr>
          <w:sz w:val="24"/>
          <w:szCs w:val="24"/>
          <w:lang w:val="bg-BG"/>
        </w:rPr>
        <w:t xml:space="preserve"> и ще визуализира текста</w:t>
      </w:r>
      <w:r w:rsidR="00BB703A">
        <w:rPr>
          <w:sz w:val="24"/>
          <w:szCs w:val="24"/>
        </w:rPr>
        <w:t xml:space="preserve">. </w:t>
      </w:r>
      <w:r w:rsidR="00BB703A">
        <w:rPr>
          <w:sz w:val="24"/>
          <w:szCs w:val="24"/>
          <w:lang w:val="bg-BG"/>
        </w:rPr>
        <w:t xml:space="preserve">Необходими са полета </w:t>
      </w:r>
      <w:r w:rsidR="00BB703A" w:rsidRPr="00A54FB1">
        <w:rPr>
          <w:color w:val="FF0000"/>
          <w:sz w:val="24"/>
          <w:szCs w:val="24"/>
        </w:rPr>
        <w:t xml:space="preserve">th:field </w:t>
      </w:r>
      <w:r w:rsidR="00BB703A" w:rsidRPr="00A54FB1">
        <w:rPr>
          <w:color w:val="FF0000"/>
          <w:sz w:val="24"/>
          <w:szCs w:val="24"/>
          <w:lang w:val="bg-BG"/>
        </w:rPr>
        <w:t xml:space="preserve">и </w:t>
      </w:r>
      <w:r w:rsidR="00BB703A" w:rsidRPr="00A54FB1">
        <w:rPr>
          <w:color w:val="FF0000"/>
          <w:sz w:val="24"/>
          <w:szCs w:val="24"/>
        </w:rPr>
        <w:t>th:errorclass</w:t>
      </w:r>
    </w:p>
    <w:p w14:paraId="0A39F2DA" w14:textId="6619D119" w:rsidR="00952E4F" w:rsidRDefault="00952E4F" w:rsidP="00952E4F">
      <w:pPr>
        <w:pStyle w:val="ListParagraph"/>
        <w:rPr>
          <w:b/>
          <w:bCs/>
          <w:sz w:val="28"/>
          <w:szCs w:val="28"/>
          <w:lang w:val="bg-BG"/>
        </w:rPr>
      </w:pPr>
      <w:r>
        <w:rPr>
          <w:noProof/>
        </w:rPr>
        <w:drawing>
          <wp:inline distT="0" distB="0" distL="0" distR="0" wp14:anchorId="0777986F" wp14:editId="355BC52F">
            <wp:extent cx="5316718" cy="259246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25429" cy="2596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227D0" w14:textId="77777777" w:rsidR="002265FB" w:rsidRDefault="002265FB" w:rsidP="00952E4F">
      <w:pPr>
        <w:pStyle w:val="ListParagraph"/>
        <w:rPr>
          <w:b/>
          <w:bCs/>
          <w:sz w:val="28"/>
          <w:szCs w:val="28"/>
          <w:lang w:val="bg-BG"/>
        </w:rPr>
      </w:pPr>
    </w:p>
    <w:p w14:paraId="69605F3E" w14:textId="77777777" w:rsidR="002265FB" w:rsidRDefault="002265FB" w:rsidP="00952E4F">
      <w:pPr>
        <w:pStyle w:val="ListParagraph"/>
        <w:rPr>
          <w:b/>
          <w:bCs/>
          <w:sz w:val="28"/>
          <w:szCs w:val="28"/>
          <w:lang w:val="bg-BG"/>
        </w:rPr>
      </w:pPr>
    </w:p>
    <w:p w14:paraId="666C2647" w14:textId="77777777" w:rsidR="00BA2DFE" w:rsidRPr="003C02E1" w:rsidRDefault="00BA2DFE" w:rsidP="003C02E1">
      <w:pPr>
        <w:rPr>
          <w:b/>
          <w:bCs/>
          <w:sz w:val="28"/>
          <w:szCs w:val="28"/>
          <w:lang w:val="bg-BG"/>
        </w:rPr>
      </w:pPr>
    </w:p>
    <w:p w14:paraId="0DCE7C09" w14:textId="77777777" w:rsidR="00BA2DFE" w:rsidRDefault="00BA2DFE" w:rsidP="00952E4F">
      <w:pPr>
        <w:pStyle w:val="ListParagraph"/>
        <w:rPr>
          <w:b/>
          <w:bCs/>
          <w:sz w:val="28"/>
          <w:szCs w:val="28"/>
          <w:lang w:val="bg-BG"/>
        </w:rPr>
      </w:pPr>
    </w:p>
    <w:p w14:paraId="53F60F31" w14:textId="77777777" w:rsidR="00BA2DFE" w:rsidRDefault="00BA2DFE" w:rsidP="00952E4F">
      <w:pPr>
        <w:pStyle w:val="ListParagraph"/>
        <w:rPr>
          <w:b/>
          <w:bCs/>
          <w:sz w:val="28"/>
          <w:szCs w:val="28"/>
          <w:lang w:val="bg-BG"/>
        </w:rPr>
      </w:pPr>
    </w:p>
    <w:p w14:paraId="419C7973" w14:textId="19F41BB6" w:rsidR="002265FB" w:rsidRDefault="002265FB" w:rsidP="002265FB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Custom validator</w:t>
      </w:r>
    </w:p>
    <w:p w14:paraId="4BE35637" w14:textId="1C9CBE8D" w:rsidR="00233A2C" w:rsidRPr="00233A2C" w:rsidRDefault="00233A2C" w:rsidP="00233A2C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sz w:val="28"/>
          <w:szCs w:val="28"/>
          <w:lang w:val="bg-BG"/>
        </w:rPr>
        <w:t>Създаване на анотация</w:t>
      </w:r>
    </w:p>
    <w:p w14:paraId="71ECA0E6" w14:textId="1DC36C01" w:rsidR="00233A2C" w:rsidRDefault="00233A2C" w:rsidP="00233A2C">
      <w:pPr>
        <w:pStyle w:val="ListParagraph"/>
        <w:ind w:left="108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D1336BB" wp14:editId="3787CC4F">
            <wp:extent cx="5943600" cy="18859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DDA6C" w14:textId="77777777" w:rsidR="00233A2C" w:rsidRPr="000511F9" w:rsidRDefault="00233A2C" w:rsidP="00233A2C">
      <w:pPr>
        <w:pStyle w:val="ListParagraph"/>
        <w:ind w:left="1080"/>
        <w:rPr>
          <w:b/>
          <w:bCs/>
          <w:sz w:val="28"/>
          <w:szCs w:val="28"/>
        </w:rPr>
      </w:pPr>
    </w:p>
    <w:p w14:paraId="2D5D7CCB" w14:textId="77777777" w:rsidR="00233A2C" w:rsidRDefault="00233A2C" w:rsidP="00233A2C">
      <w:pPr>
        <w:pStyle w:val="ListParagraph"/>
        <w:ind w:left="1080"/>
        <w:rPr>
          <w:b/>
          <w:bCs/>
          <w:sz w:val="28"/>
          <w:szCs w:val="28"/>
        </w:rPr>
      </w:pPr>
    </w:p>
    <w:p w14:paraId="0D7EB3FF" w14:textId="1FE1FF98" w:rsidR="00233A2C" w:rsidRPr="00233A2C" w:rsidRDefault="00233A2C" w:rsidP="00233A2C">
      <w:pPr>
        <w:pStyle w:val="ListParagraph"/>
        <w:numPr>
          <w:ilvl w:val="0"/>
          <w:numId w:val="3"/>
        </w:numPr>
        <w:rPr>
          <w:b/>
          <w:bCs/>
          <w:sz w:val="28"/>
          <w:szCs w:val="28"/>
          <w:lang w:val="bg-BG"/>
        </w:rPr>
      </w:pPr>
      <w:r>
        <w:rPr>
          <w:sz w:val="28"/>
          <w:szCs w:val="28"/>
          <w:lang w:val="bg-BG"/>
        </w:rPr>
        <w:t xml:space="preserve">Създаване на клас който имплементира </w:t>
      </w:r>
      <w:r>
        <w:rPr>
          <w:sz w:val="28"/>
          <w:szCs w:val="28"/>
        </w:rPr>
        <w:t>ConstrainValidator&lt;”annotation class”, “datatype”&gt;</w:t>
      </w:r>
    </w:p>
    <w:p w14:paraId="5E6DA0BD" w14:textId="77777777" w:rsidR="00233A2C" w:rsidRPr="00233A2C" w:rsidRDefault="00233A2C" w:rsidP="00233A2C">
      <w:pPr>
        <w:pStyle w:val="ListParagraph"/>
        <w:ind w:left="1080"/>
        <w:rPr>
          <w:b/>
          <w:bCs/>
          <w:sz w:val="28"/>
          <w:szCs w:val="28"/>
          <w:lang w:val="bg-BG"/>
        </w:rPr>
      </w:pPr>
    </w:p>
    <w:p w14:paraId="0B4A3157" w14:textId="2C39818F" w:rsidR="002265FB" w:rsidRPr="002265FB" w:rsidRDefault="002265FB" w:rsidP="002265FB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ConstraintValidator&lt;UniqueUserName, String&gt;</w:t>
      </w:r>
    </w:p>
    <w:p w14:paraId="270EABAF" w14:textId="4BB1DE30" w:rsidR="002265FB" w:rsidRDefault="002265FB" w:rsidP="002265FB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1A5B15B" wp14:editId="7094E926">
            <wp:extent cx="5943600" cy="22047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2A742" w14:textId="77777777" w:rsidR="0081336C" w:rsidRDefault="0081336C" w:rsidP="002265FB">
      <w:pPr>
        <w:pStyle w:val="ListParagraph"/>
        <w:rPr>
          <w:b/>
          <w:bCs/>
          <w:sz w:val="28"/>
          <w:szCs w:val="28"/>
        </w:rPr>
      </w:pPr>
    </w:p>
    <w:p w14:paraId="351A1014" w14:textId="77777777" w:rsidR="009871EB" w:rsidRDefault="009871EB" w:rsidP="002265FB">
      <w:pPr>
        <w:pStyle w:val="ListParagraph"/>
        <w:rPr>
          <w:b/>
          <w:bCs/>
          <w:sz w:val="28"/>
          <w:szCs w:val="28"/>
        </w:rPr>
      </w:pPr>
    </w:p>
    <w:p w14:paraId="2A99D39C" w14:textId="77777777" w:rsidR="009871EB" w:rsidRDefault="009871EB" w:rsidP="002265FB">
      <w:pPr>
        <w:pStyle w:val="ListParagraph"/>
        <w:rPr>
          <w:b/>
          <w:bCs/>
          <w:sz w:val="28"/>
          <w:szCs w:val="28"/>
        </w:rPr>
      </w:pPr>
    </w:p>
    <w:p w14:paraId="2C4D653E" w14:textId="2E6BA9F5" w:rsidR="009871EB" w:rsidRDefault="009871EB" w:rsidP="009871EB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Custom validator for matching passwords</w:t>
      </w:r>
    </w:p>
    <w:p w14:paraId="1F3B840C" w14:textId="3FB1E6A0" w:rsidR="009871EB" w:rsidRPr="009871EB" w:rsidRDefault="009871EB" w:rsidP="009871EB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  <w:lang w:val="bg-BG"/>
        </w:rPr>
        <w:t xml:space="preserve">Проверява се с </w:t>
      </w:r>
      <w:r>
        <w:rPr>
          <w:sz w:val="24"/>
          <w:szCs w:val="24"/>
        </w:rPr>
        <w:t xml:space="preserve">.hasGlobalErrors() </w:t>
      </w:r>
      <w:r>
        <w:rPr>
          <w:sz w:val="24"/>
          <w:szCs w:val="24"/>
          <w:lang w:val="bg-BG"/>
        </w:rPr>
        <w:t>дали има грешка при валидиране на класа</w:t>
      </w:r>
    </w:p>
    <w:p w14:paraId="5D84C982" w14:textId="0FEC577F" w:rsidR="009871EB" w:rsidRDefault="009871EB" w:rsidP="009871EB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8E56C1D" wp14:editId="09D7E603">
            <wp:extent cx="4673600" cy="236959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1802" cy="2373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7CC07" w14:textId="1C01E633" w:rsidR="009871EB" w:rsidRDefault="009871EB" w:rsidP="009871EB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FE8FCC9" wp14:editId="3AB9AC33">
            <wp:extent cx="4815840" cy="3440547"/>
            <wp:effectExtent l="0" t="0" r="381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22223" cy="344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44397" w14:textId="77777777" w:rsidR="009871EB" w:rsidRDefault="009871EB" w:rsidP="009871EB">
      <w:pPr>
        <w:pStyle w:val="ListParagraph"/>
        <w:rPr>
          <w:b/>
          <w:bCs/>
          <w:sz w:val="28"/>
          <w:szCs w:val="28"/>
        </w:rPr>
      </w:pPr>
    </w:p>
    <w:p w14:paraId="6C476BBA" w14:textId="0600437B" w:rsidR="009871EB" w:rsidRDefault="009871EB" w:rsidP="009871EB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3296F91" wp14:editId="72E5269D">
            <wp:extent cx="5943600" cy="127000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ED71C" w14:textId="77777777" w:rsidR="0081336C" w:rsidRDefault="0081336C" w:rsidP="002265FB">
      <w:pPr>
        <w:pStyle w:val="ListParagraph"/>
        <w:rPr>
          <w:b/>
          <w:bCs/>
          <w:sz w:val="28"/>
          <w:szCs w:val="28"/>
        </w:rPr>
      </w:pPr>
    </w:p>
    <w:p w14:paraId="7FB8E5FC" w14:textId="77777777" w:rsidR="0081336C" w:rsidRDefault="0081336C" w:rsidP="002265FB">
      <w:pPr>
        <w:pStyle w:val="ListParagraph"/>
        <w:rPr>
          <w:b/>
          <w:bCs/>
          <w:sz w:val="28"/>
          <w:szCs w:val="28"/>
        </w:rPr>
      </w:pPr>
    </w:p>
    <w:p w14:paraId="2B758827" w14:textId="34A44911" w:rsidR="0081336C" w:rsidRDefault="0081336C" w:rsidP="0081336C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IterStat </w:t>
      </w:r>
      <w:r>
        <w:rPr>
          <w:b/>
          <w:bCs/>
          <w:sz w:val="28"/>
          <w:szCs w:val="28"/>
          <w:lang w:val="bg-BG"/>
        </w:rPr>
        <w:t xml:space="preserve">при итерация с </w:t>
      </w:r>
      <w:r>
        <w:rPr>
          <w:b/>
          <w:bCs/>
          <w:sz w:val="28"/>
          <w:szCs w:val="28"/>
        </w:rPr>
        <w:t>th:each</w:t>
      </w:r>
    </w:p>
    <w:p w14:paraId="5A9803FD" w14:textId="1F6B20B5" w:rsidR="006F74F7" w:rsidRPr="00FC7627" w:rsidRDefault="006F74F7" w:rsidP="006F74F7">
      <w:pPr>
        <w:pStyle w:val="ListParagraph"/>
        <w:rPr>
          <w:sz w:val="24"/>
          <w:szCs w:val="24"/>
        </w:rPr>
      </w:pPr>
      <w:r>
        <w:rPr>
          <w:b/>
          <w:bCs/>
          <w:sz w:val="28"/>
          <w:szCs w:val="28"/>
        </w:rPr>
        <w:t>-</w:t>
      </w:r>
      <w:r>
        <w:rPr>
          <w:sz w:val="24"/>
          <w:szCs w:val="24"/>
          <w:lang w:val="bg-BG"/>
        </w:rPr>
        <w:t>добавя се като 2-ри параметър след ,</w:t>
      </w:r>
    </w:p>
    <w:p w14:paraId="04B1C049" w14:textId="026B73C8" w:rsidR="006F74F7" w:rsidRDefault="006F74F7" w:rsidP="006F74F7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Accessing enumerations from thymeleaf</w:t>
      </w:r>
    </w:p>
    <w:p w14:paraId="5561BC68" w14:textId="79F859B5" w:rsidR="006F74F7" w:rsidRDefault="006F74F7" w:rsidP="006F74F7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7967196" wp14:editId="4914FEB8">
            <wp:extent cx="5943600" cy="5168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EE46D" w14:textId="47FADC8A" w:rsidR="0057744E" w:rsidRDefault="0057744E" w:rsidP="0057744E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Multi class </w:t>
      </w:r>
      <w:r w:rsidR="00104FDB">
        <w:rPr>
          <w:b/>
          <w:bCs/>
          <w:sz w:val="28"/>
          <w:szCs w:val="28"/>
        </w:rPr>
        <w:t xml:space="preserve">– </w:t>
      </w:r>
      <w:r w:rsidR="00104FDB">
        <w:rPr>
          <w:bCs/>
          <w:sz w:val="28"/>
          <w:szCs w:val="28"/>
          <w:lang w:val="bg-BG"/>
        </w:rPr>
        <w:t>с единични кавички</w:t>
      </w:r>
    </w:p>
    <w:p w14:paraId="7E80DFF1" w14:textId="6636741C" w:rsidR="0057744E" w:rsidRPr="006F74F7" w:rsidRDefault="0057744E" w:rsidP="0057744E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2115387" wp14:editId="7DBE3775">
            <wp:extent cx="3752850" cy="3143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58E01" w14:textId="77777777" w:rsidR="0081336C" w:rsidRDefault="0081336C" w:rsidP="0081336C">
      <w:pPr>
        <w:pStyle w:val="ListParagraph"/>
        <w:rPr>
          <w:b/>
          <w:bCs/>
          <w:sz w:val="28"/>
          <w:szCs w:val="28"/>
        </w:rPr>
      </w:pPr>
    </w:p>
    <w:p w14:paraId="128127E7" w14:textId="690A71AB" w:rsidR="00FC7627" w:rsidRDefault="00FC7627" w:rsidP="00FC7627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Concatenation </w:t>
      </w:r>
      <w:r w:rsidR="000C047A">
        <w:rPr>
          <w:b/>
          <w:bCs/>
          <w:sz w:val="28"/>
          <w:szCs w:val="28"/>
        </w:rPr>
        <w:t xml:space="preserve">path </w:t>
      </w:r>
      <w:r>
        <w:rPr>
          <w:b/>
          <w:bCs/>
          <w:sz w:val="28"/>
          <w:szCs w:val="28"/>
        </w:rPr>
        <w:t>with thymeleaf</w:t>
      </w:r>
    </w:p>
    <w:p w14:paraId="5A15ADC0" w14:textId="6BCD404E" w:rsidR="00FC7627" w:rsidRDefault="00FC7627" w:rsidP="00FC7627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C28F376" wp14:editId="6F3B1B98">
            <wp:extent cx="5943600" cy="6388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F0AB1" w14:textId="77777777" w:rsidR="00F02F60" w:rsidRDefault="00F02F60" w:rsidP="00FC7627">
      <w:pPr>
        <w:pStyle w:val="ListParagraph"/>
        <w:rPr>
          <w:b/>
          <w:bCs/>
          <w:sz w:val="28"/>
          <w:szCs w:val="28"/>
        </w:rPr>
      </w:pPr>
    </w:p>
    <w:p w14:paraId="685E1B48" w14:textId="3FBC6078" w:rsidR="00F02F60" w:rsidRDefault="00F02F60" w:rsidP="00F02F60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Escaping white spaces with | |</w:t>
      </w:r>
    </w:p>
    <w:p w14:paraId="48E99BA6" w14:textId="4756E83E" w:rsidR="00F02F60" w:rsidRDefault="00F02F60" w:rsidP="00F02F60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Th:text=” |Number of orders:  *{count} | “</w:t>
      </w:r>
    </w:p>
    <w:p w14:paraId="094FA003" w14:textId="34B5E956" w:rsidR="00233A2C" w:rsidRDefault="00233A2C" w:rsidP="00233A2C">
      <w:pPr>
        <w:pStyle w:val="ListParagraph"/>
        <w:rPr>
          <w:b/>
          <w:bCs/>
          <w:sz w:val="28"/>
          <w:szCs w:val="28"/>
        </w:rPr>
      </w:pPr>
    </w:p>
    <w:p w14:paraId="2F1B932C" w14:textId="42F784F4" w:rsidR="0088636C" w:rsidRDefault="0088636C" w:rsidP="0088636C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Background color when error with custom message</w:t>
      </w:r>
    </w:p>
    <w:p w14:paraId="1767F1CA" w14:textId="1AD2E4E2" w:rsidR="0088636C" w:rsidRDefault="0088636C" w:rsidP="0088636C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7A36042" wp14:editId="380D6103">
            <wp:extent cx="5941681" cy="1328928"/>
            <wp:effectExtent l="0" t="0" r="254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54325" cy="1331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27093" w14:textId="77777777" w:rsidR="008C5EEF" w:rsidRDefault="008C5EEF" w:rsidP="0088636C">
      <w:pPr>
        <w:pStyle w:val="ListParagraph"/>
        <w:rPr>
          <w:b/>
          <w:bCs/>
          <w:sz w:val="28"/>
          <w:szCs w:val="28"/>
        </w:rPr>
      </w:pPr>
    </w:p>
    <w:p w14:paraId="6D50919B" w14:textId="77777777" w:rsidR="00BC20E8" w:rsidRDefault="00BC20E8" w:rsidP="0088636C">
      <w:pPr>
        <w:pStyle w:val="ListParagraph"/>
        <w:rPr>
          <w:b/>
          <w:bCs/>
          <w:sz w:val="28"/>
          <w:szCs w:val="28"/>
        </w:rPr>
      </w:pPr>
    </w:p>
    <w:p w14:paraId="56A7592A" w14:textId="77777777" w:rsidR="00BC20E8" w:rsidRDefault="00BC20E8" w:rsidP="0088636C">
      <w:pPr>
        <w:pStyle w:val="ListParagraph"/>
        <w:rPr>
          <w:b/>
          <w:bCs/>
          <w:sz w:val="28"/>
          <w:szCs w:val="28"/>
        </w:rPr>
      </w:pPr>
    </w:p>
    <w:p w14:paraId="44E20B29" w14:textId="77777777" w:rsidR="00BC20E8" w:rsidRDefault="00BC20E8" w:rsidP="0088636C">
      <w:pPr>
        <w:pStyle w:val="ListParagraph"/>
        <w:rPr>
          <w:b/>
          <w:bCs/>
          <w:sz w:val="28"/>
          <w:szCs w:val="28"/>
        </w:rPr>
      </w:pPr>
    </w:p>
    <w:p w14:paraId="6F34A8C7" w14:textId="77777777" w:rsidR="00BC20E8" w:rsidRDefault="00BC20E8" w:rsidP="0088636C">
      <w:pPr>
        <w:pStyle w:val="ListParagraph"/>
        <w:rPr>
          <w:b/>
          <w:bCs/>
          <w:sz w:val="28"/>
          <w:szCs w:val="28"/>
        </w:rPr>
      </w:pPr>
    </w:p>
    <w:p w14:paraId="5A4EAD82" w14:textId="77777777" w:rsidR="00BC20E8" w:rsidRDefault="00BC20E8" w:rsidP="0088636C">
      <w:pPr>
        <w:pStyle w:val="ListParagraph"/>
        <w:rPr>
          <w:b/>
          <w:bCs/>
          <w:sz w:val="28"/>
          <w:szCs w:val="28"/>
        </w:rPr>
      </w:pPr>
    </w:p>
    <w:p w14:paraId="537DAD40" w14:textId="77777777" w:rsidR="00BC20E8" w:rsidRDefault="00BC20E8" w:rsidP="0088636C">
      <w:pPr>
        <w:pStyle w:val="ListParagraph"/>
        <w:rPr>
          <w:b/>
          <w:bCs/>
          <w:sz w:val="28"/>
          <w:szCs w:val="28"/>
        </w:rPr>
      </w:pPr>
    </w:p>
    <w:p w14:paraId="33516446" w14:textId="77777777" w:rsidR="00BC20E8" w:rsidRDefault="00BC20E8" w:rsidP="0088636C">
      <w:pPr>
        <w:pStyle w:val="ListParagraph"/>
        <w:rPr>
          <w:b/>
          <w:bCs/>
          <w:sz w:val="28"/>
          <w:szCs w:val="28"/>
        </w:rPr>
      </w:pPr>
    </w:p>
    <w:p w14:paraId="66EF6AF8" w14:textId="77777777" w:rsidR="00BC20E8" w:rsidRDefault="00BC20E8" w:rsidP="0088636C">
      <w:pPr>
        <w:pStyle w:val="ListParagraph"/>
        <w:rPr>
          <w:b/>
          <w:bCs/>
          <w:sz w:val="28"/>
          <w:szCs w:val="28"/>
        </w:rPr>
      </w:pPr>
    </w:p>
    <w:p w14:paraId="15E9A6E2" w14:textId="77777777" w:rsidR="00BC20E8" w:rsidRDefault="00BC20E8" w:rsidP="0088636C">
      <w:pPr>
        <w:pStyle w:val="ListParagraph"/>
        <w:rPr>
          <w:b/>
          <w:bCs/>
          <w:sz w:val="28"/>
          <w:szCs w:val="28"/>
        </w:rPr>
      </w:pPr>
    </w:p>
    <w:p w14:paraId="722AA738" w14:textId="77777777" w:rsidR="00BC20E8" w:rsidRDefault="00BC20E8" w:rsidP="0088636C">
      <w:pPr>
        <w:pStyle w:val="ListParagraph"/>
        <w:rPr>
          <w:b/>
          <w:bCs/>
          <w:sz w:val="28"/>
          <w:szCs w:val="28"/>
        </w:rPr>
      </w:pPr>
    </w:p>
    <w:p w14:paraId="6E870227" w14:textId="015F1F3C" w:rsidR="008C5EEF" w:rsidRDefault="008C5EEF" w:rsidP="008C5EEF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Upload file -option</w:t>
      </w:r>
    </w:p>
    <w:p w14:paraId="12AEE12B" w14:textId="090B99AA" w:rsidR="008C5EEF" w:rsidRDefault="008C5EEF" w:rsidP="008C5EEF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sz w:val="24"/>
          <w:szCs w:val="24"/>
          <w:lang w:val="bg-BG"/>
        </w:rPr>
        <w:t xml:space="preserve">Съдава се поле от тип </w:t>
      </w:r>
      <w:r w:rsidRPr="008C5EEF">
        <w:rPr>
          <w:color w:val="FF0000"/>
          <w:sz w:val="24"/>
          <w:szCs w:val="24"/>
        </w:rPr>
        <w:t>MultipartFile</w:t>
      </w:r>
    </w:p>
    <w:p w14:paraId="1A6EE07B" w14:textId="3BEE686C" w:rsidR="008C5EEF" w:rsidRDefault="008C5EEF" w:rsidP="008C5EEF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428CADB" wp14:editId="6BFB024E">
            <wp:extent cx="3943350" cy="2762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BB8B3" w14:textId="77777777" w:rsidR="00AC5CBF" w:rsidRDefault="00AC5CBF" w:rsidP="008C5EEF">
      <w:pPr>
        <w:pStyle w:val="ListParagraph"/>
        <w:rPr>
          <w:b/>
          <w:bCs/>
          <w:sz w:val="28"/>
          <w:szCs w:val="28"/>
        </w:rPr>
      </w:pPr>
    </w:p>
    <w:p w14:paraId="1B94E2F2" w14:textId="4233D843" w:rsidR="0057744E" w:rsidRPr="0057744E" w:rsidRDefault="0057744E" w:rsidP="0057744E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sz w:val="24"/>
          <w:szCs w:val="24"/>
          <w:lang w:val="bg-BG"/>
        </w:rPr>
        <w:t xml:space="preserve">Дефинира се че във формата има мултипарт файл с </w:t>
      </w:r>
      <w:r w:rsidRPr="00576108">
        <w:rPr>
          <w:color w:val="FF0000"/>
          <w:sz w:val="24"/>
          <w:szCs w:val="24"/>
        </w:rPr>
        <w:t>enctype</w:t>
      </w:r>
    </w:p>
    <w:p w14:paraId="3F3B7B79" w14:textId="3C57A0B7" w:rsidR="0057744E" w:rsidRDefault="0057744E" w:rsidP="0057744E">
      <w:pPr>
        <w:pStyle w:val="ListParagraph"/>
        <w:ind w:left="108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8BD67D2" wp14:editId="2D3C9EEF">
            <wp:extent cx="5943600" cy="201231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E2F64" w14:textId="77777777" w:rsidR="00AC5CBF" w:rsidRDefault="00AC5CBF" w:rsidP="0057744E">
      <w:pPr>
        <w:pStyle w:val="ListParagraph"/>
        <w:ind w:left="1080"/>
        <w:rPr>
          <w:b/>
          <w:bCs/>
          <w:sz w:val="28"/>
          <w:szCs w:val="28"/>
        </w:rPr>
      </w:pPr>
    </w:p>
    <w:p w14:paraId="5D1D9E52" w14:textId="482B362B" w:rsidR="00AC5CBF" w:rsidRPr="00AC5CBF" w:rsidRDefault="00AC5CBF" w:rsidP="00AC5CBF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lang w:val="bg-BG"/>
        </w:rPr>
      </w:pPr>
      <w:r>
        <w:rPr>
          <w:sz w:val="28"/>
          <w:szCs w:val="28"/>
          <w:lang w:val="bg-BG"/>
        </w:rPr>
        <w:t xml:space="preserve">Задава се на </w:t>
      </w:r>
      <w:r>
        <w:rPr>
          <w:sz w:val="28"/>
          <w:szCs w:val="28"/>
        </w:rPr>
        <w:t xml:space="preserve">&lt;input&gt; </w:t>
      </w:r>
      <w:r w:rsidRPr="00AC5CBF">
        <w:rPr>
          <w:color w:val="FF0000"/>
          <w:sz w:val="28"/>
          <w:szCs w:val="28"/>
        </w:rPr>
        <w:t>type=”file”</w:t>
      </w:r>
    </w:p>
    <w:p w14:paraId="2B83A938" w14:textId="0999FC36" w:rsidR="00AC5CBF" w:rsidRDefault="00AC5CBF" w:rsidP="00AC5CBF">
      <w:pPr>
        <w:pStyle w:val="ListParagraph"/>
        <w:ind w:left="1080"/>
        <w:rPr>
          <w:b/>
          <w:bCs/>
          <w:sz w:val="28"/>
          <w:szCs w:val="28"/>
          <w:lang w:val="bg-BG"/>
        </w:rPr>
      </w:pPr>
      <w:r>
        <w:rPr>
          <w:noProof/>
        </w:rPr>
        <w:drawing>
          <wp:inline distT="0" distB="0" distL="0" distR="0" wp14:anchorId="736D5152" wp14:editId="16E71813">
            <wp:extent cx="5943600" cy="242379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980F1" w14:textId="77777777" w:rsidR="00AC5CBF" w:rsidRPr="00AC5CBF" w:rsidRDefault="00AC5CBF" w:rsidP="00AC5CBF">
      <w:pPr>
        <w:pStyle w:val="ListParagraph"/>
        <w:ind w:left="1080"/>
        <w:rPr>
          <w:b/>
          <w:bCs/>
          <w:sz w:val="28"/>
          <w:szCs w:val="28"/>
          <w:lang w:val="bg-BG"/>
        </w:rPr>
      </w:pPr>
    </w:p>
    <w:p w14:paraId="5850A1FD" w14:textId="38BB8DA0" w:rsidR="00BC20E8" w:rsidRPr="00BC20E8" w:rsidRDefault="00BC20E8" w:rsidP="00BC20E8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sz w:val="28"/>
          <w:szCs w:val="28"/>
          <w:lang w:val="bg-BG"/>
        </w:rPr>
        <w:t xml:space="preserve">Обръща се в </w:t>
      </w:r>
      <w:r>
        <w:rPr>
          <w:sz w:val="28"/>
          <w:szCs w:val="28"/>
        </w:rPr>
        <w:t xml:space="preserve">String </w:t>
      </w:r>
      <w:r>
        <w:rPr>
          <w:sz w:val="28"/>
          <w:szCs w:val="28"/>
          <w:lang w:val="bg-BG"/>
        </w:rPr>
        <w:t>мултипарт файла</w:t>
      </w:r>
    </w:p>
    <w:p w14:paraId="173FF216" w14:textId="41E139FE" w:rsidR="001B3F02" w:rsidRDefault="00BC20E8" w:rsidP="00D77F5C">
      <w:pPr>
        <w:pStyle w:val="ListParagraph"/>
        <w:ind w:left="108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7801BCE" wp14:editId="2D255CD1">
            <wp:extent cx="5943600" cy="11099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52734" w14:textId="77777777" w:rsidR="00D77F5C" w:rsidRDefault="00D77F5C" w:rsidP="00D77F5C">
      <w:pPr>
        <w:pStyle w:val="ListParagraph"/>
        <w:ind w:left="1080"/>
        <w:rPr>
          <w:b/>
          <w:bCs/>
          <w:sz w:val="28"/>
          <w:szCs w:val="28"/>
        </w:rPr>
      </w:pPr>
    </w:p>
    <w:p w14:paraId="66DFE647" w14:textId="77777777" w:rsidR="00D77F5C" w:rsidRPr="00D77F5C" w:rsidRDefault="00D77F5C" w:rsidP="00D77F5C">
      <w:pPr>
        <w:pStyle w:val="ListParagraph"/>
        <w:ind w:left="1080"/>
        <w:rPr>
          <w:b/>
          <w:bCs/>
          <w:sz w:val="28"/>
          <w:szCs w:val="28"/>
        </w:rPr>
      </w:pPr>
    </w:p>
    <w:p w14:paraId="699167AC" w14:textId="79318F15" w:rsidR="001B3F02" w:rsidRPr="001B3F02" w:rsidRDefault="001B3F02" w:rsidP="001B3F02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sz w:val="28"/>
          <w:szCs w:val="28"/>
          <w:lang w:val="bg-BG"/>
        </w:rPr>
        <w:t xml:space="preserve">Лимитиране на </w:t>
      </w:r>
      <w:r>
        <w:rPr>
          <w:sz w:val="28"/>
          <w:szCs w:val="28"/>
        </w:rPr>
        <w:t>MultipartFile</w:t>
      </w:r>
    </w:p>
    <w:p w14:paraId="42D10E79" w14:textId="43633645" w:rsidR="001B3F02" w:rsidRDefault="001B3F02" w:rsidP="001B3F02">
      <w:pPr>
        <w:pStyle w:val="ListParagraph"/>
        <w:ind w:left="108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025CC82" wp14:editId="152EDF05">
            <wp:extent cx="5943600" cy="163385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8703E" w14:textId="77777777" w:rsidR="007B155A" w:rsidRDefault="007B155A" w:rsidP="001B3F02">
      <w:pPr>
        <w:pStyle w:val="ListParagraph"/>
        <w:ind w:left="1080"/>
        <w:rPr>
          <w:b/>
          <w:bCs/>
          <w:sz w:val="28"/>
          <w:szCs w:val="28"/>
        </w:rPr>
      </w:pPr>
    </w:p>
    <w:p w14:paraId="23BC96CA" w14:textId="77777777" w:rsidR="007B155A" w:rsidRDefault="007B155A" w:rsidP="001B3F02">
      <w:pPr>
        <w:pStyle w:val="ListParagraph"/>
        <w:ind w:left="1080"/>
        <w:rPr>
          <w:b/>
          <w:bCs/>
          <w:sz w:val="28"/>
          <w:szCs w:val="28"/>
        </w:rPr>
      </w:pPr>
    </w:p>
    <w:p w14:paraId="109D0E40" w14:textId="77777777" w:rsidR="007B155A" w:rsidRDefault="007B155A" w:rsidP="001B3F02">
      <w:pPr>
        <w:pStyle w:val="ListParagraph"/>
        <w:ind w:left="1080"/>
        <w:rPr>
          <w:b/>
          <w:bCs/>
          <w:sz w:val="28"/>
          <w:szCs w:val="28"/>
        </w:rPr>
      </w:pPr>
    </w:p>
    <w:p w14:paraId="3181D5A4" w14:textId="05631F2A" w:rsidR="007B155A" w:rsidRDefault="007B155A" w:rsidP="007B155A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Fetch REST API</w:t>
      </w:r>
    </w:p>
    <w:p w14:paraId="5E6410FC" w14:textId="4AC77525" w:rsidR="007B155A" w:rsidRPr="007B155A" w:rsidRDefault="007B155A" w:rsidP="007B155A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4"/>
          <w:szCs w:val="24"/>
        </w:rPr>
        <w:t xml:space="preserve">“box-a-img” </w:t>
      </w:r>
      <w:r>
        <w:rPr>
          <w:sz w:val="24"/>
          <w:szCs w:val="24"/>
          <w:lang w:val="bg-BG"/>
        </w:rPr>
        <w:t xml:space="preserve">е </w:t>
      </w:r>
      <w:r>
        <w:rPr>
          <w:sz w:val="24"/>
          <w:szCs w:val="24"/>
        </w:rPr>
        <w:t xml:space="preserve">ID </w:t>
      </w:r>
      <w:r>
        <w:rPr>
          <w:sz w:val="24"/>
          <w:szCs w:val="24"/>
          <w:lang w:val="bg-BG"/>
        </w:rPr>
        <w:t xml:space="preserve">от </w:t>
      </w:r>
      <w:r>
        <w:rPr>
          <w:sz w:val="24"/>
          <w:szCs w:val="24"/>
        </w:rPr>
        <w:t xml:space="preserve">HTML </w:t>
      </w:r>
      <w:r>
        <w:rPr>
          <w:sz w:val="24"/>
          <w:szCs w:val="24"/>
          <w:lang w:val="bg-BG"/>
        </w:rPr>
        <w:t>файла</w:t>
      </w:r>
    </w:p>
    <w:p w14:paraId="4B3D6932" w14:textId="685E8083" w:rsidR="007B155A" w:rsidRDefault="007B155A" w:rsidP="007B155A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C750ED7" wp14:editId="2E2182F9">
            <wp:extent cx="5943600" cy="180149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D3C7F" w14:textId="77777777" w:rsidR="0084640E" w:rsidRDefault="0084640E" w:rsidP="007B155A">
      <w:pPr>
        <w:pStyle w:val="ListParagraph"/>
        <w:rPr>
          <w:b/>
          <w:bCs/>
          <w:sz w:val="28"/>
          <w:szCs w:val="28"/>
        </w:rPr>
      </w:pPr>
    </w:p>
    <w:p w14:paraId="4F8FEC8F" w14:textId="1A98C846" w:rsidR="0084640E" w:rsidRPr="00F12C42" w:rsidRDefault="0084640E" w:rsidP="0084640E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lang w:val="bg-BG"/>
        </w:rPr>
      </w:pPr>
      <w:r>
        <w:rPr>
          <w:sz w:val="24"/>
          <w:szCs w:val="24"/>
          <w:lang w:val="bg-BG"/>
        </w:rPr>
        <w:t xml:space="preserve">Добавя се скрипт в </w:t>
      </w:r>
      <w:r>
        <w:rPr>
          <w:sz w:val="24"/>
          <w:szCs w:val="24"/>
        </w:rPr>
        <w:t>HTML</w:t>
      </w:r>
      <w:r w:rsidR="00FC11B7">
        <w:rPr>
          <w:sz w:val="24"/>
          <w:szCs w:val="24"/>
        </w:rPr>
        <w:t xml:space="preserve"> </w:t>
      </w:r>
      <w:r w:rsidR="00FC11B7">
        <w:rPr>
          <w:sz w:val="24"/>
          <w:szCs w:val="24"/>
          <w:lang w:val="bg-BG"/>
        </w:rPr>
        <w:t>и в директория ресурси .</w:t>
      </w:r>
      <w:r w:rsidR="00FC11B7">
        <w:rPr>
          <w:sz w:val="24"/>
          <w:szCs w:val="24"/>
        </w:rPr>
        <w:t xml:space="preserve">js </w:t>
      </w:r>
      <w:r w:rsidR="00FC11B7">
        <w:rPr>
          <w:sz w:val="24"/>
          <w:szCs w:val="24"/>
          <w:lang w:val="bg-BG"/>
        </w:rPr>
        <w:t>файл</w:t>
      </w:r>
      <w:r w:rsidR="008B54AC">
        <w:rPr>
          <w:sz w:val="24"/>
          <w:szCs w:val="24"/>
          <w:lang w:val="bg-BG"/>
        </w:rPr>
        <w:t xml:space="preserve"> в папка </w:t>
      </w:r>
      <w:r w:rsidR="008B54AC">
        <w:rPr>
          <w:sz w:val="24"/>
          <w:szCs w:val="24"/>
        </w:rPr>
        <w:t>js</w:t>
      </w:r>
    </w:p>
    <w:p w14:paraId="6E642049" w14:textId="6C0FA3BA" w:rsidR="00F12C42" w:rsidRPr="0084640E" w:rsidRDefault="00F12C42" w:rsidP="0084640E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lang w:val="bg-BG"/>
        </w:rPr>
      </w:pPr>
      <w:r>
        <w:rPr>
          <w:sz w:val="24"/>
          <w:szCs w:val="24"/>
          <w:lang w:val="bg-BG"/>
        </w:rPr>
        <w:t>Посочва се пътя след /</w:t>
      </w:r>
      <w:r>
        <w:rPr>
          <w:sz w:val="24"/>
          <w:szCs w:val="24"/>
        </w:rPr>
        <w:t>resources/static</w:t>
      </w:r>
    </w:p>
    <w:p w14:paraId="179B201A" w14:textId="22EE1B28" w:rsidR="0084640E" w:rsidRDefault="0084640E" w:rsidP="0084640E">
      <w:pPr>
        <w:pStyle w:val="ListParagraph"/>
        <w:ind w:left="1080"/>
        <w:rPr>
          <w:b/>
          <w:bCs/>
          <w:sz w:val="28"/>
          <w:szCs w:val="28"/>
          <w:lang w:val="bg-BG"/>
        </w:rPr>
      </w:pPr>
      <w:r>
        <w:rPr>
          <w:noProof/>
        </w:rPr>
        <w:drawing>
          <wp:inline distT="0" distB="0" distL="0" distR="0" wp14:anchorId="23948FD9" wp14:editId="155F38CC">
            <wp:extent cx="5334000" cy="4953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D2579" w14:textId="77777777" w:rsidR="008B54AC" w:rsidRDefault="008B54AC" w:rsidP="0084640E">
      <w:pPr>
        <w:pStyle w:val="ListParagraph"/>
        <w:ind w:left="1080"/>
        <w:rPr>
          <w:b/>
          <w:bCs/>
          <w:sz w:val="28"/>
          <w:szCs w:val="28"/>
          <w:lang w:val="bg-BG"/>
        </w:rPr>
      </w:pPr>
    </w:p>
    <w:p w14:paraId="70925B85" w14:textId="103A6067" w:rsidR="00FC11B7" w:rsidRDefault="008B54AC" w:rsidP="0084640E">
      <w:pPr>
        <w:pStyle w:val="ListParagraph"/>
        <w:ind w:left="1080"/>
        <w:rPr>
          <w:b/>
          <w:bCs/>
          <w:sz w:val="28"/>
          <w:szCs w:val="28"/>
          <w:lang w:val="bg-BG"/>
        </w:rPr>
      </w:pPr>
      <w:r>
        <w:rPr>
          <w:noProof/>
        </w:rPr>
        <w:drawing>
          <wp:inline distT="0" distB="0" distL="0" distR="0" wp14:anchorId="2A9106B7" wp14:editId="28E40C59">
            <wp:extent cx="3947746" cy="1254094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52842" cy="1255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0E5C5" w14:textId="7247F753" w:rsidR="00FC11B7" w:rsidRDefault="00FC11B7" w:rsidP="0084640E">
      <w:pPr>
        <w:pStyle w:val="ListParagraph"/>
        <w:ind w:left="1080"/>
        <w:rPr>
          <w:b/>
          <w:bCs/>
          <w:sz w:val="28"/>
          <w:szCs w:val="28"/>
          <w:lang w:val="bg-BG"/>
        </w:rPr>
      </w:pPr>
    </w:p>
    <w:p w14:paraId="736C332F" w14:textId="77777777" w:rsidR="004A0FBB" w:rsidRDefault="004A0FBB" w:rsidP="0084640E">
      <w:pPr>
        <w:pStyle w:val="ListParagraph"/>
        <w:ind w:left="1080"/>
        <w:rPr>
          <w:b/>
          <w:bCs/>
          <w:sz w:val="28"/>
          <w:szCs w:val="28"/>
          <w:lang w:val="bg-BG"/>
        </w:rPr>
      </w:pPr>
    </w:p>
    <w:p w14:paraId="791285BF" w14:textId="465C33A0" w:rsidR="004A0FBB" w:rsidRDefault="004A0FBB" w:rsidP="004A0FBB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Upload multipart file with @RequestParam(“name”) and transferTo different location + get path</w:t>
      </w:r>
    </w:p>
    <w:p w14:paraId="602E00E5" w14:textId="3D8B05F4" w:rsidR="00167B39" w:rsidRDefault="00167B39" w:rsidP="00167B39">
      <w:pPr>
        <w:pStyle w:val="ListParagraph"/>
        <w:numPr>
          <w:ilvl w:val="0"/>
          <w:numId w:val="2"/>
        </w:num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Важно е в </w:t>
      </w:r>
      <w:r>
        <w:rPr>
          <w:sz w:val="24"/>
          <w:szCs w:val="24"/>
        </w:rPr>
        <w:t xml:space="preserve">@Requestparam </w:t>
      </w:r>
      <w:r>
        <w:rPr>
          <w:sz w:val="24"/>
          <w:szCs w:val="24"/>
          <w:lang w:val="bg-BG"/>
        </w:rPr>
        <w:t xml:space="preserve">да се подаде името от </w:t>
      </w:r>
      <w:r>
        <w:rPr>
          <w:sz w:val="24"/>
          <w:szCs w:val="24"/>
        </w:rPr>
        <w:t xml:space="preserve">HTML </w:t>
      </w:r>
      <w:r>
        <w:rPr>
          <w:sz w:val="24"/>
          <w:szCs w:val="24"/>
          <w:lang w:val="bg-BG"/>
        </w:rPr>
        <w:t xml:space="preserve">темплейта в този случай </w:t>
      </w:r>
    </w:p>
    <w:p w14:paraId="032D9DC5" w14:textId="6B352159" w:rsidR="00167B39" w:rsidRPr="00167B39" w:rsidRDefault="00167B39" w:rsidP="00167B39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name=”picture”</w:t>
      </w:r>
    </w:p>
    <w:p w14:paraId="1EC2BD05" w14:textId="075BEEEB" w:rsidR="00167B39" w:rsidRDefault="00167B39" w:rsidP="00167B39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CE96D6F" wp14:editId="6FCA141A">
            <wp:extent cx="5943600" cy="45053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3115C" w14:textId="543E0AAB" w:rsidR="00167B39" w:rsidRDefault="00167B39" w:rsidP="00167B39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B2C1D4E" wp14:editId="204C3AB8">
            <wp:extent cx="5943600" cy="2812415"/>
            <wp:effectExtent l="0" t="0" r="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F5CA8" w14:textId="2A377ECA" w:rsidR="00430598" w:rsidRDefault="00430598" w:rsidP="00430598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Pageable and PageRequest to LIMIT selection of JPQL Query</w:t>
      </w:r>
    </w:p>
    <w:p w14:paraId="52C80C86" w14:textId="56B324A3" w:rsidR="00D611D8" w:rsidRPr="00D611D8" w:rsidRDefault="00D611D8" w:rsidP="00D611D8">
      <w:pPr>
        <w:pStyle w:val="ListParagraph"/>
        <w:numPr>
          <w:ilvl w:val="0"/>
          <w:numId w:val="2"/>
        </w:num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 xml:space="preserve">Лимитира резултатите според входните параметри </w:t>
      </w:r>
      <w:r>
        <w:rPr>
          <w:sz w:val="28"/>
          <w:szCs w:val="28"/>
        </w:rPr>
        <w:t>PageRequest.of()</w:t>
      </w:r>
    </w:p>
    <w:p w14:paraId="7B963F8E" w14:textId="696C7709" w:rsidR="00430598" w:rsidRDefault="00430598" w:rsidP="00430598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11F8291" wp14:editId="2C10EDBF">
            <wp:extent cx="5943600" cy="1204595"/>
            <wp:effectExtent l="0" t="0" r="0" b="0"/>
            <wp:docPr id="694525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52545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DE774" w14:textId="77777777" w:rsidR="00430598" w:rsidRDefault="00430598" w:rsidP="00430598">
      <w:pPr>
        <w:pStyle w:val="ListParagraph"/>
        <w:rPr>
          <w:b/>
          <w:bCs/>
          <w:sz w:val="28"/>
          <w:szCs w:val="28"/>
        </w:rPr>
      </w:pPr>
    </w:p>
    <w:p w14:paraId="323ABC48" w14:textId="01B99DEB" w:rsidR="00430598" w:rsidRDefault="00430598" w:rsidP="00430598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8EBE3A9" wp14:editId="1EFBFA55">
            <wp:extent cx="5943600" cy="857250"/>
            <wp:effectExtent l="0" t="0" r="0" b="0"/>
            <wp:docPr id="1133382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38233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B9F50" w14:textId="77777777" w:rsidR="00430598" w:rsidRPr="004A0FBB" w:rsidRDefault="00430598" w:rsidP="00430598">
      <w:pPr>
        <w:pStyle w:val="ListParagraph"/>
        <w:rPr>
          <w:b/>
          <w:bCs/>
          <w:sz w:val="28"/>
          <w:szCs w:val="28"/>
        </w:rPr>
      </w:pPr>
    </w:p>
    <w:sectPr w:rsidR="00430598" w:rsidRPr="004A0F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FC16D4"/>
    <w:multiLevelType w:val="hybridMultilevel"/>
    <w:tmpl w:val="9DF2C9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9E2ACC"/>
    <w:multiLevelType w:val="hybridMultilevel"/>
    <w:tmpl w:val="87FE9808"/>
    <w:lvl w:ilvl="0" w:tplc="B2ACED6A">
      <w:start w:val="8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F9C7550"/>
    <w:multiLevelType w:val="hybridMultilevel"/>
    <w:tmpl w:val="E646C0DC"/>
    <w:lvl w:ilvl="0" w:tplc="4F807B40">
      <w:start w:val="4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64D652B"/>
    <w:multiLevelType w:val="hybridMultilevel"/>
    <w:tmpl w:val="CE1481B8"/>
    <w:lvl w:ilvl="0" w:tplc="037E62C6">
      <w:start w:val="6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707100857">
    <w:abstractNumId w:val="0"/>
  </w:num>
  <w:num w:numId="2" w16cid:durableId="14621453">
    <w:abstractNumId w:val="3"/>
  </w:num>
  <w:num w:numId="3" w16cid:durableId="16278726">
    <w:abstractNumId w:val="1"/>
  </w:num>
  <w:num w:numId="4" w16cid:durableId="16116418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333A"/>
    <w:rsid w:val="000511F9"/>
    <w:rsid w:val="000C047A"/>
    <w:rsid w:val="00104FDB"/>
    <w:rsid w:val="00167B39"/>
    <w:rsid w:val="001926D7"/>
    <w:rsid w:val="001B3F02"/>
    <w:rsid w:val="002265FB"/>
    <w:rsid w:val="00233A2C"/>
    <w:rsid w:val="00242089"/>
    <w:rsid w:val="002D0531"/>
    <w:rsid w:val="002F18A6"/>
    <w:rsid w:val="0034224F"/>
    <w:rsid w:val="00372AB0"/>
    <w:rsid w:val="003C02E1"/>
    <w:rsid w:val="00430598"/>
    <w:rsid w:val="004A0FBB"/>
    <w:rsid w:val="004D2941"/>
    <w:rsid w:val="00514020"/>
    <w:rsid w:val="00576108"/>
    <w:rsid w:val="0057744E"/>
    <w:rsid w:val="005948F8"/>
    <w:rsid w:val="006B367D"/>
    <w:rsid w:val="006D333A"/>
    <w:rsid w:val="006F74F7"/>
    <w:rsid w:val="00741957"/>
    <w:rsid w:val="00743944"/>
    <w:rsid w:val="00767B96"/>
    <w:rsid w:val="007B155A"/>
    <w:rsid w:val="0081336C"/>
    <w:rsid w:val="008229B5"/>
    <w:rsid w:val="0084640E"/>
    <w:rsid w:val="0088636C"/>
    <w:rsid w:val="008B54AC"/>
    <w:rsid w:val="008C5EEF"/>
    <w:rsid w:val="00952E4F"/>
    <w:rsid w:val="009871EB"/>
    <w:rsid w:val="00993773"/>
    <w:rsid w:val="00A54FB1"/>
    <w:rsid w:val="00AA0321"/>
    <w:rsid w:val="00AC5CBF"/>
    <w:rsid w:val="00BA2B78"/>
    <w:rsid w:val="00BA2DFE"/>
    <w:rsid w:val="00BB703A"/>
    <w:rsid w:val="00BC20E8"/>
    <w:rsid w:val="00CD1C21"/>
    <w:rsid w:val="00D611D8"/>
    <w:rsid w:val="00D670D9"/>
    <w:rsid w:val="00D77F5C"/>
    <w:rsid w:val="00E733F8"/>
    <w:rsid w:val="00E92A65"/>
    <w:rsid w:val="00ED3528"/>
    <w:rsid w:val="00F02F60"/>
    <w:rsid w:val="00F12C42"/>
    <w:rsid w:val="00FB2F70"/>
    <w:rsid w:val="00FC11B7"/>
    <w:rsid w:val="00FC7627"/>
    <w:rsid w:val="00FE4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0231F5"/>
  <w15:chartTrackingRefBased/>
  <w15:docId w15:val="{E0C05788-5CD5-411D-8B2E-4EB8BDAAB8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36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3960</TotalTime>
  <Pages>11</Pages>
  <Words>302</Words>
  <Characters>1725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Apostolov, Vladimir (GBS ENG BG PEX3)</dc:creator>
  <cp:keywords/>
  <dc:description/>
  <cp:lastModifiedBy>Apostolov, Vladimir (GBS ENG BG PEX3)</cp:lastModifiedBy>
  <cp:revision>50</cp:revision>
  <dcterms:created xsi:type="dcterms:W3CDTF">2023-09-18T09:35:00Z</dcterms:created>
  <dcterms:modified xsi:type="dcterms:W3CDTF">2023-09-28T15:27:00Z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d258917-277f-42cd-a3cd-14c4e9ee58bc_Enabled">
    <vt:lpwstr>true</vt:lpwstr>
  </property>
  <property fmtid="{D5CDD505-2E9C-101B-9397-08002B2CF9AE}" pid="3" name="MSIP_Label_9d258917-277f-42cd-a3cd-14c4e9ee58bc_SetDate">
    <vt:lpwstr>2023-09-18T09:35:52Z</vt:lpwstr>
  </property>
  <property fmtid="{D5CDD505-2E9C-101B-9397-08002B2CF9AE}" pid="4" name="MSIP_Label_9d258917-277f-42cd-a3cd-14c4e9ee58bc_Method">
    <vt:lpwstr>Standard</vt:lpwstr>
  </property>
  <property fmtid="{D5CDD505-2E9C-101B-9397-08002B2CF9AE}" pid="5" name="MSIP_Label_9d258917-277f-42cd-a3cd-14c4e9ee58bc_Name">
    <vt:lpwstr>restricted</vt:lpwstr>
  </property>
  <property fmtid="{D5CDD505-2E9C-101B-9397-08002B2CF9AE}" pid="6" name="MSIP_Label_9d258917-277f-42cd-a3cd-14c4e9ee58bc_SiteId">
    <vt:lpwstr>38ae3bcd-9579-4fd4-adda-b42e1495d55a</vt:lpwstr>
  </property>
  <property fmtid="{D5CDD505-2E9C-101B-9397-08002B2CF9AE}" pid="7" name="MSIP_Label_9d258917-277f-42cd-a3cd-14c4e9ee58bc_ActionId">
    <vt:lpwstr>3fa1657e-5050-43b6-af53-9d53399962da</vt:lpwstr>
  </property>
  <property fmtid="{D5CDD505-2E9C-101B-9397-08002B2CF9AE}" pid="8" name="MSIP_Label_9d258917-277f-42cd-a3cd-14c4e9ee58bc_ContentBits">
    <vt:lpwstr>0</vt:lpwstr>
  </property>
</Properties>
</file>