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EAC1A" w14:textId="62AD1584" w:rsidR="00FE4318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REST Queries</w:t>
      </w:r>
    </w:p>
    <w:p w14:paraId="4073DC51" w14:textId="666A54DB" w:rsidR="00BF2660" w:rsidRDefault="00BF2660" w:rsidP="00BF26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Get, Post, Put, Delete  </w:t>
      </w:r>
    </w:p>
    <w:p w14:paraId="5C215959" w14:textId="77777777" w:rsidR="00BF2660" w:rsidRDefault="00BF2660" w:rsidP="00BF2660">
      <w:pPr>
        <w:pStyle w:val="ListParagraph"/>
        <w:rPr>
          <w:sz w:val="28"/>
          <w:szCs w:val="28"/>
        </w:rPr>
      </w:pPr>
    </w:p>
    <w:p w14:paraId="3560BAB7" w14:textId="1CA69C5F" w:rsidR="00BF2660" w:rsidRPr="00A2596B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REST API – </w:t>
      </w:r>
      <w:r>
        <w:rPr>
          <w:sz w:val="28"/>
          <w:szCs w:val="28"/>
        </w:rPr>
        <w:t>HTTP Request</w:t>
      </w:r>
      <w:r>
        <w:rPr>
          <w:sz w:val="28"/>
          <w:szCs w:val="28"/>
          <w:lang w:val="bg-BG"/>
        </w:rPr>
        <w:t xml:space="preserve">, който връща </w:t>
      </w:r>
      <w:r w:rsidR="007142D4">
        <w:rPr>
          <w:sz w:val="28"/>
          <w:szCs w:val="28"/>
          <w:lang w:val="bg-BG"/>
        </w:rPr>
        <w:t xml:space="preserve">или приема </w:t>
      </w:r>
      <w:r>
        <w:rPr>
          <w:sz w:val="28"/>
          <w:szCs w:val="28"/>
          <w:lang w:val="bg-BG"/>
        </w:rPr>
        <w:t>само данни</w:t>
      </w:r>
      <w:r w:rsidR="00A2596B">
        <w:rPr>
          <w:sz w:val="28"/>
          <w:szCs w:val="28"/>
        </w:rPr>
        <w:t>.</w:t>
      </w:r>
    </w:p>
    <w:p w14:paraId="5C18150A" w14:textId="539A89F9" w:rsidR="00A2596B" w:rsidRPr="00A2596B" w:rsidRDefault="00A2596B" w:rsidP="00A2596B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Може да работят различни приложения, писани на различни технологии и да комуникират помежду си.</w:t>
      </w:r>
    </w:p>
    <w:p w14:paraId="0FDB9BFA" w14:textId="77777777" w:rsidR="004037D8" w:rsidRDefault="004037D8" w:rsidP="004037D8">
      <w:pPr>
        <w:rPr>
          <w:sz w:val="28"/>
          <w:szCs w:val="28"/>
        </w:rPr>
      </w:pPr>
    </w:p>
    <w:p w14:paraId="0E6AE424" w14:textId="564EC9ED" w:rsidR="004037D8" w:rsidRPr="004037D8" w:rsidRDefault="004037D8" w:rsidP="004037D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Body</w:t>
      </w:r>
    </w:p>
    <w:p w14:paraId="5C535BD5" w14:textId="37799569" w:rsidR="004037D8" w:rsidRPr="004037D8" w:rsidRDefault="004037D8" w:rsidP="004037D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Чрез анотацията @</w:t>
      </w:r>
      <w:r>
        <w:rPr>
          <w:sz w:val="24"/>
          <w:szCs w:val="24"/>
        </w:rPr>
        <w:t xml:space="preserve">ResponseBody, </w:t>
      </w:r>
      <w:r>
        <w:rPr>
          <w:sz w:val="24"/>
          <w:szCs w:val="24"/>
          <w:lang w:val="bg-BG"/>
        </w:rPr>
        <w:t xml:space="preserve">спринг конвертира обекта в </w:t>
      </w:r>
      <w:r>
        <w:rPr>
          <w:sz w:val="24"/>
          <w:szCs w:val="24"/>
        </w:rPr>
        <w:t>JSON</w:t>
      </w:r>
    </w:p>
    <w:p w14:paraId="6F7E536C" w14:textId="3C4C0A3B" w:rsidR="004037D8" w:rsidRDefault="004037D8" w:rsidP="004037D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1585E" wp14:editId="541D88F7">
            <wp:extent cx="5943600" cy="2232660"/>
            <wp:effectExtent l="0" t="0" r="0" b="0"/>
            <wp:docPr id="119972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7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D46" w14:textId="77777777" w:rsidR="00C966D2" w:rsidRDefault="00C966D2" w:rsidP="004037D8">
      <w:pPr>
        <w:pStyle w:val="ListParagraph"/>
        <w:rPr>
          <w:b/>
          <w:bCs/>
          <w:sz w:val="28"/>
          <w:szCs w:val="28"/>
        </w:rPr>
      </w:pPr>
    </w:p>
    <w:p w14:paraId="0478954E" w14:textId="77777777" w:rsidR="00F94B29" w:rsidRPr="00F94B29" w:rsidRDefault="00C966D2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@RestController </w:t>
      </w:r>
      <w:r>
        <w:rPr>
          <w:sz w:val="28"/>
          <w:szCs w:val="28"/>
          <w:lang w:val="bg-BG"/>
        </w:rPr>
        <w:t xml:space="preserve">е еквивалент на </w:t>
      </w:r>
      <w:r>
        <w:rPr>
          <w:b/>
          <w:bCs/>
          <w:sz w:val="28"/>
          <w:szCs w:val="28"/>
        </w:rPr>
        <w:t>@Controller + @ReponseBody</w:t>
      </w:r>
      <w:r>
        <w:rPr>
          <w:b/>
          <w:bCs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и не е нужно да се поставя анотацията за боди</w:t>
      </w:r>
    </w:p>
    <w:p w14:paraId="177620CD" w14:textId="70866FE7" w:rsidR="00F94B29" w:rsidRPr="00F94B29" w:rsidRDefault="00F94B29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Entity</w:t>
      </w:r>
      <w:r w:rsidR="00EA4EF6">
        <w:rPr>
          <w:b/>
          <w:bCs/>
          <w:sz w:val="28"/>
          <w:szCs w:val="28"/>
        </w:rPr>
        <w:t xml:space="preserve"> – </w:t>
      </w:r>
      <w:r w:rsidR="00EA4EF6">
        <w:rPr>
          <w:sz w:val="28"/>
          <w:szCs w:val="28"/>
          <w:lang w:val="bg-BG"/>
        </w:rPr>
        <w:t xml:space="preserve">представлява </w:t>
      </w:r>
      <w:r w:rsidR="00D90798">
        <w:rPr>
          <w:sz w:val="28"/>
          <w:szCs w:val="28"/>
        </w:rPr>
        <w:t>response</w:t>
      </w:r>
      <w:r w:rsidR="00EA4EF6">
        <w:rPr>
          <w:sz w:val="28"/>
          <w:szCs w:val="28"/>
        </w:rPr>
        <w:t xml:space="preserve"> body + status code</w:t>
      </w:r>
    </w:p>
    <w:p w14:paraId="7BE3D241" w14:textId="6EB3BF19" w:rsidR="00C966D2" w:rsidRDefault="00F94B29" w:rsidP="00F94B29">
      <w:pPr>
        <w:rPr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0B709C9" wp14:editId="4C7339A5">
            <wp:extent cx="5319583" cy="2523392"/>
            <wp:effectExtent l="0" t="0" r="0" b="0"/>
            <wp:docPr id="178906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0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894" cy="25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B29">
        <w:rPr>
          <w:sz w:val="28"/>
          <w:szCs w:val="28"/>
          <w:lang w:val="bg-BG"/>
        </w:rPr>
        <w:t xml:space="preserve"> </w:t>
      </w:r>
    </w:p>
    <w:p w14:paraId="6EE8DE71" w14:textId="14A9EF7D" w:rsidR="004E37F6" w:rsidRDefault="004E37F6" w:rsidP="00F94B2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5525E" wp14:editId="7A552B78">
            <wp:extent cx="2743200" cy="2758966"/>
            <wp:effectExtent l="0" t="0" r="0" b="3810"/>
            <wp:docPr id="162630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398" cy="27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769" w14:textId="77777777" w:rsidR="000A152C" w:rsidRDefault="000A152C" w:rsidP="00F94B29">
      <w:pPr>
        <w:rPr>
          <w:b/>
          <w:bCs/>
          <w:sz w:val="28"/>
          <w:szCs w:val="28"/>
        </w:rPr>
      </w:pPr>
    </w:p>
    <w:p w14:paraId="33A1B654" w14:textId="3DBD87A9" w:rsidR="000A152C" w:rsidRDefault="000A152C" w:rsidP="00F94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-@PostMapping – create</w:t>
      </w:r>
    </w:p>
    <w:p w14:paraId="2955BEAE" w14:textId="4C99848F" w:rsidR="000A152C" w:rsidRDefault="000A152C" w:rsidP="00F94B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7F2D2E" wp14:editId="22546BE0">
            <wp:extent cx="5943600" cy="1506220"/>
            <wp:effectExtent l="0" t="0" r="0" b="0"/>
            <wp:docPr id="5684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55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290E" w14:textId="77777777" w:rsidR="003B5678" w:rsidRDefault="003B5678" w:rsidP="00F94B29">
      <w:pPr>
        <w:rPr>
          <w:b/>
          <w:bCs/>
          <w:sz w:val="28"/>
          <w:szCs w:val="28"/>
        </w:rPr>
      </w:pPr>
    </w:p>
    <w:p w14:paraId="1D9CFC0E" w14:textId="77777777" w:rsidR="00FC0F75" w:rsidRDefault="00FC0F75" w:rsidP="00F94B29">
      <w:pPr>
        <w:rPr>
          <w:b/>
          <w:bCs/>
          <w:sz w:val="28"/>
          <w:szCs w:val="28"/>
        </w:rPr>
      </w:pPr>
    </w:p>
    <w:p w14:paraId="4F235AF0" w14:textId="77777777" w:rsidR="00FC0F75" w:rsidRDefault="00FC0F75" w:rsidP="00F94B29">
      <w:pPr>
        <w:rPr>
          <w:b/>
          <w:bCs/>
          <w:sz w:val="28"/>
          <w:szCs w:val="28"/>
        </w:rPr>
      </w:pPr>
    </w:p>
    <w:p w14:paraId="1C4E5D5D" w14:textId="77777777" w:rsidR="00FC0F75" w:rsidRDefault="00FC0F75" w:rsidP="00F94B29">
      <w:pPr>
        <w:rPr>
          <w:b/>
          <w:bCs/>
          <w:sz w:val="28"/>
          <w:szCs w:val="28"/>
        </w:rPr>
      </w:pPr>
    </w:p>
    <w:p w14:paraId="7877700A" w14:textId="77777777" w:rsidR="000A152C" w:rsidRDefault="000A152C" w:rsidP="00F94B29">
      <w:pPr>
        <w:rPr>
          <w:b/>
          <w:bCs/>
          <w:sz w:val="28"/>
          <w:szCs w:val="28"/>
        </w:rPr>
      </w:pPr>
    </w:p>
    <w:p w14:paraId="6B18072C" w14:textId="77777777" w:rsidR="000A152C" w:rsidRDefault="000A152C" w:rsidP="00F94B29">
      <w:pPr>
        <w:rPr>
          <w:b/>
          <w:bCs/>
          <w:sz w:val="28"/>
          <w:szCs w:val="28"/>
        </w:rPr>
      </w:pPr>
    </w:p>
    <w:p w14:paraId="637E85F6" w14:textId="77777777" w:rsidR="00FC0F75" w:rsidRDefault="00FC0F75" w:rsidP="00F94B29">
      <w:pPr>
        <w:rPr>
          <w:b/>
          <w:bCs/>
          <w:sz w:val="28"/>
          <w:szCs w:val="28"/>
        </w:rPr>
      </w:pPr>
    </w:p>
    <w:p w14:paraId="2139EF62" w14:textId="77777777" w:rsidR="00FC0F75" w:rsidRDefault="00FC0F75" w:rsidP="00F94B29">
      <w:pPr>
        <w:rPr>
          <w:b/>
          <w:bCs/>
          <w:sz w:val="28"/>
          <w:szCs w:val="28"/>
        </w:rPr>
      </w:pPr>
    </w:p>
    <w:p w14:paraId="0F3293F2" w14:textId="77777777" w:rsidR="00B91020" w:rsidRDefault="00B91020" w:rsidP="00F94B29">
      <w:pPr>
        <w:rPr>
          <w:b/>
          <w:bCs/>
          <w:sz w:val="28"/>
          <w:szCs w:val="28"/>
        </w:rPr>
      </w:pPr>
    </w:p>
    <w:p w14:paraId="2B924228" w14:textId="3B054CE9" w:rsidR="003B5678" w:rsidRDefault="003B5678" w:rsidP="003B567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@PutMapping</w:t>
      </w:r>
    </w:p>
    <w:p w14:paraId="05F610CF" w14:textId="6857A62C" w:rsidR="003B5678" w:rsidRDefault="003B5678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8AF68" wp14:editId="4C13B55F">
            <wp:extent cx="4563208" cy="3325389"/>
            <wp:effectExtent l="0" t="0" r="8890" b="8890"/>
            <wp:docPr id="13499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43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982" cy="3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A3BB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34701D57" w14:textId="2F2E67F0" w:rsidR="003936A8" w:rsidRDefault="000659DB" w:rsidP="003B567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-@DeleteMapping</w:t>
      </w:r>
    </w:p>
    <w:p w14:paraId="0B6471E8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6E96F101" w14:textId="2224E872" w:rsidR="003936A8" w:rsidRDefault="000659DB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F61A54" wp14:editId="7EC535FE">
            <wp:extent cx="5943600" cy="1642745"/>
            <wp:effectExtent l="0" t="0" r="0" b="0"/>
            <wp:docPr id="102977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75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A82" w14:textId="77777777" w:rsidR="00EA6392" w:rsidRDefault="00EA6392" w:rsidP="003B5678">
      <w:pPr>
        <w:pStyle w:val="ListParagraph"/>
        <w:rPr>
          <w:b/>
          <w:bCs/>
          <w:sz w:val="28"/>
          <w:szCs w:val="28"/>
        </w:rPr>
      </w:pPr>
    </w:p>
    <w:p w14:paraId="573F6083" w14:textId="3313F27B" w:rsidR="00EA6392" w:rsidRDefault="00EA6392" w:rsidP="003B567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-Get by Id</w:t>
      </w:r>
    </w:p>
    <w:p w14:paraId="187B5A21" w14:textId="145AF008" w:rsidR="003936A8" w:rsidRPr="009D2274" w:rsidRDefault="00EA6392" w:rsidP="009D227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2A955" wp14:editId="1C1690A4">
            <wp:extent cx="5943600" cy="1751330"/>
            <wp:effectExtent l="0" t="0" r="0" b="1270"/>
            <wp:docPr id="109872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24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751E" w14:textId="77777777" w:rsidR="003936A8" w:rsidRPr="00EA6392" w:rsidRDefault="003936A8" w:rsidP="00EA6392">
      <w:pPr>
        <w:rPr>
          <w:b/>
          <w:bCs/>
          <w:sz w:val="28"/>
          <w:szCs w:val="28"/>
        </w:rPr>
      </w:pPr>
    </w:p>
    <w:p w14:paraId="2A0542D9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51687313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5ECCACEA" w14:textId="51A44812" w:rsidR="003936A8" w:rsidRPr="003936A8" w:rsidRDefault="003936A8" w:rsidP="003936A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Визуализиране на всички книги чрез </w:t>
      </w:r>
      <w:r>
        <w:rPr>
          <w:b/>
          <w:bCs/>
          <w:sz w:val="28"/>
          <w:szCs w:val="28"/>
        </w:rPr>
        <w:t xml:space="preserve">fetch API </w:t>
      </w:r>
      <w:r>
        <w:rPr>
          <w:b/>
          <w:bCs/>
          <w:sz w:val="28"/>
          <w:szCs w:val="28"/>
          <w:lang w:val="bg-BG"/>
        </w:rPr>
        <w:t>при натискане на бутон</w:t>
      </w:r>
    </w:p>
    <w:p w14:paraId="5BDB65D2" w14:textId="637A6FD6" w:rsidR="003936A8" w:rsidRDefault="003936A8" w:rsidP="003936A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14399" wp14:editId="73423A1B">
            <wp:extent cx="5618285" cy="6634498"/>
            <wp:effectExtent l="0" t="0" r="1905" b="0"/>
            <wp:docPr id="14070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0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09" cy="66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A895" w14:textId="77777777" w:rsidR="00C11FB5" w:rsidRDefault="00C11FB5" w:rsidP="003936A8">
      <w:pPr>
        <w:pStyle w:val="ListParagraph"/>
        <w:rPr>
          <w:b/>
          <w:bCs/>
          <w:sz w:val="28"/>
          <w:szCs w:val="28"/>
        </w:rPr>
      </w:pPr>
    </w:p>
    <w:p w14:paraId="68EC5196" w14:textId="77777777" w:rsidR="00C11FB5" w:rsidRDefault="00C11FB5" w:rsidP="003936A8">
      <w:pPr>
        <w:pStyle w:val="ListParagraph"/>
        <w:rPr>
          <w:b/>
          <w:bCs/>
          <w:sz w:val="28"/>
          <w:szCs w:val="28"/>
        </w:rPr>
      </w:pPr>
    </w:p>
    <w:p w14:paraId="7E15E7AB" w14:textId="3B769F91" w:rsidR="00C11FB5" w:rsidRPr="00C11FB5" w:rsidRDefault="00A03F69" w:rsidP="00C11F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post mapping</w:t>
      </w:r>
    </w:p>
    <w:p w14:paraId="72E8AD82" w14:textId="661EE07B" w:rsidR="00C11FB5" w:rsidRPr="00C11FB5" w:rsidRDefault="00C11FB5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96AEE4" wp14:editId="717565C6">
            <wp:extent cx="4938200" cy="5934808"/>
            <wp:effectExtent l="0" t="0" r="0" b="8890"/>
            <wp:docPr id="119976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66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977" cy="59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895" w14:textId="6EA1115C" w:rsidR="00C11FB5" w:rsidRDefault="00C11FB5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23FB6C" wp14:editId="60393632">
            <wp:extent cx="3965331" cy="1972498"/>
            <wp:effectExtent l="0" t="0" r="0" b="8890"/>
            <wp:docPr id="21851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9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930" cy="19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E17F" w14:textId="6459636F" w:rsidR="00750C03" w:rsidRDefault="00750C03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87B2E" wp14:editId="657AC42C">
            <wp:extent cx="4220308" cy="1455279"/>
            <wp:effectExtent l="0" t="0" r="0" b="0"/>
            <wp:docPr id="4492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1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088" cy="14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997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3F9EE567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43C9D5E0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42EA1DA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06C5406C" w14:textId="19B9F1D9" w:rsidR="00B64053" w:rsidRDefault="00B64053" w:rsidP="00B64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post mapping</w:t>
      </w:r>
    </w:p>
    <w:p w14:paraId="7AD80CD3" w14:textId="3DE43863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53F0A6" wp14:editId="4A00C6FA">
            <wp:extent cx="5943600" cy="3076575"/>
            <wp:effectExtent l="0" t="0" r="0" b="9525"/>
            <wp:docPr id="31010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0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D39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430CE96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20124DA0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0D0E971D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26553701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68568B4D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1BBE6406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6AB239F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576E050F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6D7DC6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14753BD" w14:textId="5FAC8660" w:rsidR="00B64053" w:rsidRDefault="00B64053" w:rsidP="00B64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Edit/Update post mapping </w:t>
      </w:r>
    </w:p>
    <w:p w14:paraId="76C85B1B" w14:textId="10906E8F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E2703" wp14:editId="1CF7B046">
            <wp:extent cx="4747846" cy="5960745"/>
            <wp:effectExtent l="0" t="0" r="0" b="1905"/>
            <wp:docPr id="192018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9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927" cy="59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640" w14:textId="58BF03BD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FF54E2" wp14:editId="0169A6F1">
            <wp:extent cx="5020408" cy="1862271"/>
            <wp:effectExtent l="0" t="0" r="0" b="5080"/>
            <wp:docPr id="92104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49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562" cy="18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405B" w14:textId="3235FEF8" w:rsidR="00B64053" w:rsidRDefault="00FC6EBC" w:rsidP="00FC6EB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lastRenderedPageBreak/>
        <w:t xml:space="preserve">Импортира се скрипта </w:t>
      </w:r>
      <w:r>
        <w:rPr>
          <w:b/>
          <w:bCs/>
          <w:sz w:val="28"/>
          <w:szCs w:val="28"/>
        </w:rPr>
        <w:t>JQuery</w:t>
      </w:r>
    </w:p>
    <w:p w14:paraId="34701F38" w14:textId="0ADDF5C6" w:rsidR="00FC6EBC" w:rsidRDefault="00FC6EBC" w:rsidP="00FC6EB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2A63A2" wp14:editId="5DB0B20C">
            <wp:extent cx="5943600" cy="2971800"/>
            <wp:effectExtent l="0" t="0" r="0" b="0"/>
            <wp:docPr id="135883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35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5AE3" w14:textId="77777777" w:rsidR="00222C64" w:rsidRDefault="00222C64" w:rsidP="00FC6EBC">
      <w:pPr>
        <w:pStyle w:val="ListParagraph"/>
        <w:rPr>
          <w:b/>
          <w:bCs/>
          <w:sz w:val="28"/>
          <w:szCs w:val="28"/>
        </w:rPr>
      </w:pPr>
    </w:p>
    <w:p w14:paraId="1D373ABB" w14:textId="77777777" w:rsidR="00222C64" w:rsidRDefault="00222C64" w:rsidP="00FC6EBC">
      <w:pPr>
        <w:pStyle w:val="ListParagraph"/>
        <w:rPr>
          <w:b/>
          <w:bCs/>
          <w:sz w:val="28"/>
          <w:szCs w:val="28"/>
        </w:rPr>
      </w:pPr>
    </w:p>
    <w:p w14:paraId="327CA1B0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117AD7C0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772FE55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4C33451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33389E74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56D659B1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2866F7C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002C2743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2617F56E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306A2771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5BBD52EB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1D6DC82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3F843F16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54E9C731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2F391A3B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4B828EE5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1B994E2F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6ABE3F2B" w14:textId="77777777" w:rsidR="00203B64" w:rsidRDefault="00203B64" w:rsidP="00FC6EBC">
      <w:pPr>
        <w:pStyle w:val="ListParagraph"/>
        <w:rPr>
          <w:b/>
          <w:bCs/>
          <w:sz w:val="28"/>
          <w:szCs w:val="28"/>
        </w:rPr>
      </w:pPr>
    </w:p>
    <w:p w14:paraId="044C61A0" w14:textId="77777777" w:rsidR="00222C64" w:rsidRDefault="00222C64" w:rsidP="00FC6EBC">
      <w:pPr>
        <w:pStyle w:val="ListParagraph"/>
        <w:rPr>
          <w:b/>
          <w:bCs/>
          <w:sz w:val="28"/>
          <w:szCs w:val="28"/>
        </w:rPr>
      </w:pPr>
    </w:p>
    <w:p w14:paraId="0C5AE061" w14:textId="4BF4C62D" w:rsidR="00222C64" w:rsidRDefault="00222C64" w:rsidP="00222C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Consuming REST with REST Template</w:t>
      </w:r>
    </w:p>
    <w:p w14:paraId="04439C60" w14:textId="4C8EDBED" w:rsidR="00203B64" w:rsidRDefault="00203B64" w:rsidP="00203B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Добавя се </w:t>
      </w:r>
      <w:r>
        <w:rPr>
          <w:sz w:val="24"/>
          <w:szCs w:val="24"/>
        </w:rPr>
        <w:t xml:space="preserve">@Bean </w:t>
      </w:r>
      <w:r>
        <w:rPr>
          <w:sz w:val="24"/>
          <w:szCs w:val="24"/>
          <w:lang w:val="bg-BG"/>
        </w:rPr>
        <w:t xml:space="preserve">на </w:t>
      </w:r>
      <w:r>
        <w:rPr>
          <w:sz w:val="24"/>
          <w:szCs w:val="24"/>
        </w:rPr>
        <w:t>RestTemplate</w:t>
      </w:r>
    </w:p>
    <w:p w14:paraId="25BC5E95" w14:textId="1F10C9F5" w:rsidR="00203B64" w:rsidRDefault="00203B64" w:rsidP="00203B6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22075FF" wp14:editId="1F6A07F2">
            <wp:extent cx="4691000" cy="1447137"/>
            <wp:effectExtent l="0" t="0" r="0" b="1270"/>
            <wp:docPr id="84703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39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289" cy="14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6D8E" w14:textId="217E52D6" w:rsidR="00203B64" w:rsidRPr="00203B64" w:rsidRDefault="00203B64" w:rsidP="00203B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Извличане на данни от </w:t>
      </w:r>
      <w:r>
        <w:rPr>
          <w:sz w:val="24"/>
          <w:szCs w:val="24"/>
        </w:rPr>
        <w:t xml:space="preserve">RestTemplate, </w:t>
      </w:r>
      <w:r>
        <w:rPr>
          <w:sz w:val="24"/>
          <w:szCs w:val="24"/>
          <w:lang w:val="bg-BG"/>
        </w:rPr>
        <w:t xml:space="preserve">автоматично се мапват </w:t>
      </w:r>
      <w:r>
        <w:rPr>
          <w:sz w:val="24"/>
          <w:szCs w:val="24"/>
        </w:rPr>
        <w:t xml:space="preserve">JSON </w:t>
      </w:r>
      <w:r>
        <w:rPr>
          <w:sz w:val="24"/>
          <w:szCs w:val="24"/>
          <w:lang w:val="bg-BG"/>
        </w:rPr>
        <w:t>данните, ако полетата отговарят в класовете</w:t>
      </w:r>
    </w:p>
    <w:p w14:paraId="5EE72B24" w14:textId="153040F4" w:rsidR="00203B64" w:rsidRDefault="00203B64" w:rsidP="00203B6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388F81" wp14:editId="16264B42">
            <wp:extent cx="4564048" cy="4125833"/>
            <wp:effectExtent l="0" t="0" r="8255" b="8255"/>
            <wp:docPr id="7883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6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7717" cy="41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46F" w14:textId="2A6A4F2C" w:rsidR="00203B64" w:rsidRPr="00203B64" w:rsidRDefault="00203B64" w:rsidP="00203B64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Author – </w:t>
      </w:r>
      <w:r>
        <w:rPr>
          <w:sz w:val="24"/>
          <w:szCs w:val="24"/>
          <w:lang w:val="bg-BG"/>
        </w:rPr>
        <w:t xml:space="preserve">може да се прилагат </w:t>
      </w:r>
      <w:r>
        <w:rPr>
          <w:sz w:val="24"/>
          <w:szCs w:val="24"/>
        </w:rPr>
        <w:t xml:space="preserve">JSON </w:t>
      </w:r>
      <w:r>
        <w:rPr>
          <w:sz w:val="24"/>
          <w:szCs w:val="24"/>
          <w:lang w:val="bg-BG"/>
        </w:rPr>
        <w:t>анотации (</w:t>
      </w:r>
      <w:r>
        <w:rPr>
          <w:sz w:val="24"/>
          <w:szCs w:val="24"/>
        </w:rPr>
        <w:t>ignore, include, etc..)</w:t>
      </w:r>
    </w:p>
    <w:p w14:paraId="333377A7" w14:textId="1BCFAD10" w:rsidR="00203B64" w:rsidRPr="00203B64" w:rsidRDefault="00203B64" w:rsidP="00203B64">
      <w:pPr>
        <w:pStyle w:val="ListParagrap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92F02C7" wp14:editId="6B8A361A">
            <wp:extent cx="2695575" cy="1057275"/>
            <wp:effectExtent l="0" t="0" r="9525" b="9525"/>
            <wp:docPr id="212593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90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B64" w:rsidRPr="00203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1B27"/>
    <w:multiLevelType w:val="hybridMultilevel"/>
    <w:tmpl w:val="5D54F0A0"/>
    <w:lvl w:ilvl="0" w:tplc="66F43B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E20DD"/>
    <w:multiLevelType w:val="hybridMultilevel"/>
    <w:tmpl w:val="E8BC3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0713818">
    <w:abstractNumId w:val="1"/>
  </w:num>
  <w:num w:numId="2" w16cid:durableId="678895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40"/>
    <w:rsid w:val="000659DB"/>
    <w:rsid w:val="000A152C"/>
    <w:rsid w:val="00203B64"/>
    <w:rsid w:val="00222C64"/>
    <w:rsid w:val="003936A8"/>
    <w:rsid w:val="003B5678"/>
    <w:rsid w:val="004037D8"/>
    <w:rsid w:val="00487D68"/>
    <w:rsid w:val="004E37F6"/>
    <w:rsid w:val="007142D4"/>
    <w:rsid w:val="00750C03"/>
    <w:rsid w:val="00767B96"/>
    <w:rsid w:val="008C3C33"/>
    <w:rsid w:val="009D2274"/>
    <w:rsid w:val="00A03F69"/>
    <w:rsid w:val="00A2596B"/>
    <w:rsid w:val="00A364F3"/>
    <w:rsid w:val="00B64053"/>
    <w:rsid w:val="00B91020"/>
    <w:rsid w:val="00BF2660"/>
    <w:rsid w:val="00C11FB5"/>
    <w:rsid w:val="00C966D2"/>
    <w:rsid w:val="00D90798"/>
    <w:rsid w:val="00EA4EF6"/>
    <w:rsid w:val="00EA6392"/>
    <w:rsid w:val="00EC6040"/>
    <w:rsid w:val="00F44451"/>
    <w:rsid w:val="00F94B29"/>
    <w:rsid w:val="00FC0F75"/>
    <w:rsid w:val="00FC6EBC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86205"/>
  <w15:chartTrackingRefBased/>
  <w15:docId w15:val="{EE3F5F5F-D1A7-45E2-A6F6-6BA113318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2674</TotalTime>
  <Pages>9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CEE ENG PEX3)</cp:lastModifiedBy>
  <cp:revision>29</cp:revision>
  <dcterms:created xsi:type="dcterms:W3CDTF">2023-09-26T17:51:00Z</dcterms:created>
  <dcterms:modified xsi:type="dcterms:W3CDTF">2023-12-09T20:19:00Z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2023-09-26T18:35:51Z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1bc96cb0-e06f-4177-99ab-14d35094c385</vt:lpwstr>
  </property>
  <property fmtid="{D5CDD505-2E9C-101B-9397-08002B2CF9AE}" pid="8" name="MSIP_Label_9d258917-277f-42cd-a3cd-14c4e9ee58bc_ContentBits">
    <vt:lpwstr>0</vt:lpwstr>
  </property>
</Properties>
</file>