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EAC1A" w14:textId="62AD1584" w:rsidR="00FE4318" w:rsidRDefault="00BF2660" w:rsidP="00BF266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REST Queries</w:t>
      </w:r>
    </w:p>
    <w:p w14:paraId="4073DC51" w14:textId="666A54DB" w:rsidR="00BF2660" w:rsidRDefault="00BF2660" w:rsidP="00BF266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Get, Post, Put, Delete  </w:t>
      </w:r>
    </w:p>
    <w:p w14:paraId="5C215959" w14:textId="77777777" w:rsidR="00BF2660" w:rsidRDefault="00BF2660" w:rsidP="00BF2660">
      <w:pPr>
        <w:pStyle w:val="ListParagraph"/>
        <w:rPr>
          <w:sz w:val="28"/>
          <w:szCs w:val="28"/>
        </w:rPr>
      </w:pPr>
    </w:p>
    <w:p w14:paraId="3560BAB7" w14:textId="1CA69C5F" w:rsidR="00BF2660" w:rsidRPr="00A2596B" w:rsidRDefault="00BF2660" w:rsidP="00BF266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REST API – </w:t>
      </w:r>
      <w:r>
        <w:rPr>
          <w:sz w:val="28"/>
          <w:szCs w:val="28"/>
        </w:rPr>
        <w:t>HTTP Request</w:t>
      </w:r>
      <w:r>
        <w:rPr>
          <w:sz w:val="28"/>
          <w:szCs w:val="28"/>
          <w:lang w:val="bg-BG"/>
        </w:rPr>
        <w:t xml:space="preserve">, който връща </w:t>
      </w:r>
      <w:r w:rsidR="007142D4">
        <w:rPr>
          <w:sz w:val="28"/>
          <w:szCs w:val="28"/>
          <w:lang w:val="bg-BG"/>
        </w:rPr>
        <w:t xml:space="preserve">или приема </w:t>
      </w:r>
      <w:r>
        <w:rPr>
          <w:sz w:val="28"/>
          <w:szCs w:val="28"/>
          <w:lang w:val="bg-BG"/>
        </w:rPr>
        <w:t>само данни</w:t>
      </w:r>
      <w:r w:rsidR="00A2596B">
        <w:rPr>
          <w:sz w:val="28"/>
          <w:szCs w:val="28"/>
        </w:rPr>
        <w:t>.</w:t>
      </w:r>
    </w:p>
    <w:p w14:paraId="5C18150A" w14:textId="539A89F9" w:rsidR="00A2596B" w:rsidRPr="00A2596B" w:rsidRDefault="00A2596B" w:rsidP="00A2596B">
      <w:pPr>
        <w:pStyle w:val="ListParagraph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Може да работят различни приложения, писани на различни технологии и да комуникират помежду си.</w:t>
      </w:r>
    </w:p>
    <w:p w14:paraId="0FDB9BFA" w14:textId="77777777" w:rsidR="004037D8" w:rsidRDefault="004037D8" w:rsidP="004037D8">
      <w:pPr>
        <w:rPr>
          <w:sz w:val="28"/>
          <w:szCs w:val="28"/>
        </w:rPr>
      </w:pPr>
    </w:p>
    <w:p w14:paraId="0E6AE424" w14:textId="564EC9ED" w:rsidR="004037D8" w:rsidRPr="004037D8" w:rsidRDefault="004037D8" w:rsidP="004037D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Response Body</w:t>
      </w:r>
    </w:p>
    <w:p w14:paraId="5C535BD5" w14:textId="37799569" w:rsidR="004037D8" w:rsidRPr="004037D8" w:rsidRDefault="004037D8" w:rsidP="004037D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lang w:val="bg-BG"/>
        </w:rPr>
        <w:t>Чрез анотацията @</w:t>
      </w:r>
      <w:r>
        <w:rPr>
          <w:sz w:val="24"/>
          <w:szCs w:val="24"/>
        </w:rPr>
        <w:t xml:space="preserve">ResponseBody, </w:t>
      </w:r>
      <w:r>
        <w:rPr>
          <w:sz w:val="24"/>
          <w:szCs w:val="24"/>
          <w:lang w:val="bg-BG"/>
        </w:rPr>
        <w:t xml:space="preserve">спринг конвертира обекта в </w:t>
      </w:r>
      <w:r>
        <w:rPr>
          <w:sz w:val="24"/>
          <w:szCs w:val="24"/>
        </w:rPr>
        <w:t>JSON</w:t>
      </w:r>
    </w:p>
    <w:p w14:paraId="6F7E536C" w14:textId="3C4C0A3B" w:rsidR="004037D8" w:rsidRDefault="004037D8" w:rsidP="004037D8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31585E" wp14:editId="541D88F7">
            <wp:extent cx="5943600" cy="2232660"/>
            <wp:effectExtent l="0" t="0" r="0" b="0"/>
            <wp:docPr id="119972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272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5D46" w14:textId="77777777" w:rsidR="00C966D2" w:rsidRDefault="00C966D2" w:rsidP="004037D8">
      <w:pPr>
        <w:pStyle w:val="ListParagraph"/>
        <w:rPr>
          <w:b/>
          <w:bCs/>
          <w:sz w:val="28"/>
          <w:szCs w:val="28"/>
        </w:rPr>
      </w:pPr>
    </w:p>
    <w:p w14:paraId="0478954E" w14:textId="77777777" w:rsidR="00F94B29" w:rsidRPr="00F94B29" w:rsidRDefault="00C966D2" w:rsidP="00C966D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@RestController </w:t>
      </w:r>
      <w:r>
        <w:rPr>
          <w:sz w:val="28"/>
          <w:szCs w:val="28"/>
          <w:lang w:val="bg-BG"/>
        </w:rPr>
        <w:t xml:space="preserve">е еквивалент на </w:t>
      </w:r>
      <w:r>
        <w:rPr>
          <w:b/>
          <w:bCs/>
          <w:sz w:val="28"/>
          <w:szCs w:val="28"/>
        </w:rPr>
        <w:t>@Controller + @ReponseBody</w:t>
      </w:r>
      <w:r>
        <w:rPr>
          <w:b/>
          <w:bCs/>
          <w:sz w:val="28"/>
          <w:szCs w:val="28"/>
          <w:lang w:val="bg-BG"/>
        </w:rPr>
        <w:t xml:space="preserve"> </w:t>
      </w:r>
      <w:r>
        <w:rPr>
          <w:sz w:val="28"/>
          <w:szCs w:val="28"/>
          <w:lang w:val="bg-BG"/>
        </w:rPr>
        <w:t>и не е нужно да се поставя анотацията за боди</w:t>
      </w:r>
    </w:p>
    <w:p w14:paraId="177620CD" w14:textId="313FD859" w:rsidR="00F94B29" w:rsidRPr="00F94B29" w:rsidRDefault="00F94B29" w:rsidP="00C966D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Response Entity</w:t>
      </w:r>
      <w:r w:rsidR="00EA4EF6">
        <w:rPr>
          <w:b/>
          <w:bCs/>
          <w:sz w:val="28"/>
          <w:szCs w:val="28"/>
        </w:rPr>
        <w:t xml:space="preserve"> – </w:t>
      </w:r>
      <w:r w:rsidR="00EA4EF6">
        <w:rPr>
          <w:sz w:val="28"/>
          <w:szCs w:val="28"/>
          <w:lang w:val="bg-BG"/>
        </w:rPr>
        <w:t xml:space="preserve">представлява </w:t>
      </w:r>
      <w:r w:rsidR="00EA4EF6">
        <w:rPr>
          <w:sz w:val="28"/>
          <w:szCs w:val="28"/>
        </w:rPr>
        <w:t>request body + status code</w:t>
      </w:r>
    </w:p>
    <w:p w14:paraId="7BE3D241" w14:textId="6EB3BF19" w:rsidR="00C966D2" w:rsidRDefault="00F94B29" w:rsidP="00F94B29">
      <w:pPr>
        <w:rPr>
          <w:sz w:val="28"/>
          <w:szCs w:val="28"/>
          <w:lang w:val="bg-BG"/>
        </w:rPr>
      </w:pPr>
      <w:r>
        <w:rPr>
          <w:noProof/>
        </w:rPr>
        <w:drawing>
          <wp:inline distT="0" distB="0" distL="0" distR="0" wp14:anchorId="00B709C9" wp14:editId="4C7339A5">
            <wp:extent cx="5319583" cy="2523392"/>
            <wp:effectExtent l="0" t="0" r="0" b="0"/>
            <wp:docPr id="178906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606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5894" cy="252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B29">
        <w:rPr>
          <w:sz w:val="28"/>
          <w:szCs w:val="28"/>
          <w:lang w:val="bg-BG"/>
        </w:rPr>
        <w:t xml:space="preserve"> </w:t>
      </w:r>
    </w:p>
    <w:p w14:paraId="6EE8DE71" w14:textId="14A9EF7D" w:rsidR="004E37F6" w:rsidRDefault="004E37F6" w:rsidP="00F94B29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55525E" wp14:editId="7A552B78">
            <wp:extent cx="2743200" cy="2758966"/>
            <wp:effectExtent l="0" t="0" r="0" b="3810"/>
            <wp:docPr id="1626309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098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7398" cy="277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6769" w14:textId="77777777" w:rsidR="000A152C" w:rsidRDefault="000A152C" w:rsidP="00F94B29">
      <w:pPr>
        <w:rPr>
          <w:b/>
          <w:bCs/>
          <w:sz w:val="28"/>
          <w:szCs w:val="28"/>
        </w:rPr>
      </w:pPr>
    </w:p>
    <w:p w14:paraId="33A1B654" w14:textId="3DBD87A9" w:rsidR="000A152C" w:rsidRDefault="000A152C" w:rsidP="00F94B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-@PostMapping – create</w:t>
      </w:r>
    </w:p>
    <w:p w14:paraId="2955BEAE" w14:textId="4C99848F" w:rsidR="000A152C" w:rsidRDefault="000A152C" w:rsidP="00F94B2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7F2D2E" wp14:editId="22546BE0">
            <wp:extent cx="5943600" cy="1506220"/>
            <wp:effectExtent l="0" t="0" r="0" b="0"/>
            <wp:docPr id="56845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551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290E" w14:textId="77777777" w:rsidR="003B5678" w:rsidRDefault="003B5678" w:rsidP="00F94B29">
      <w:pPr>
        <w:rPr>
          <w:b/>
          <w:bCs/>
          <w:sz w:val="28"/>
          <w:szCs w:val="28"/>
        </w:rPr>
      </w:pPr>
    </w:p>
    <w:p w14:paraId="1D9CFC0E" w14:textId="77777777" w:rsidR="00FC0F75" w:rsidRDefault="00FC0F75" w:rsidP="00F94B29">
      <w:pPr>
        <w:rPr>
          <w:b/>
          <w:bCs/>
          <w:sz w:val="28"/>
          <w:szCs w:val="28"/>
        </w:rPr>
      </w:pPr>
    </w:p>
    <w:p w14:paraId="4F235AF0" w14:textId="77777777" w:rsidR="00FC0F75" w:rsidRDefault="00FC0F75" w:rsidP="00F94B29">
      <w:pPr>
        <w:rPr>
          <w:b/>
          <w:bCs/>
          <w:sz w:val="28"/>
          <w:szCs w:val="28"/>
        </w:rPr>
      </w:pPr>
    </w:p>
    <w:p w14:paraId="1C4E5D5D" w14:textId="77777777" w:rsidR="00FC0F75" w:rsidRDefault="00FC0F75" w:rsidP="00F94B29">
      <w:pPr>
        <w:rPr>
          <w:b/>
          <w:bCs/>
          <w:sz w:val="28"/>
          <w:szCs w:val="28"/>
        </w:rPr>
      </w:pPr>
    </w:p>
    <w:p w14:paraId="7877700A" w14:textId="77777777" w:rsidR="000A152C" w:rsidRDefault="000A152C" w:rsidP="00F94B29">
      <w:pPr>
        <w:rPr>
          <w:b/>
          <w:bCs/>
          <w:sz w:val="28"/>
          <w:szCs w:val="28"/>
        </w:rPr>
      </w:pPr>
    </w:p>
    <w:p w14:paraId="6B18072C" w14:textId="77777777" w:rsidR="000A152C" w:rsidRDefault="000A152C" w:rsidP="00F94B29">
      <w:pPr>
        <w:rPr>
          <w:b/>
          <w:bCs/>
          <w:sz w:val="28"/>
          <w:szCs w:val="28"/>
        </w:rPr>
      </w:pPr>
    </w:p>
    <w:p w14:paraId="637E85F6" w14:textId="77777777" w:rsidR="00FC0F75" w:rsidRDefault="00FC0F75" w:rsidP="00F94B29">
      <w:pPr>
        <w:rPr>
          <w:b/>
          <w:bCs/>
          <w:sz w:val="28"/>
          <w:szCs w:val="28"/>
        </w:rPr>
      </w:pPr>
    </w:p>
    <w:p w14:paraId="2139EF62" w14:textId="77777777" w:rsidR="00FC0F75" w:rsidRDefault="00FC0F75" w:rsidP="00F94B29">
      <w:pPr>
        <w:rPr>
          <w:b/>
          <w:bCs/>
          <w:sz w:val="28"/>
          <w:szCs w:val="28"/>
        </w:rPr>
      </w:pPr>
    </w:p>
    <w:p w14:paraId="0F3293F2" w14:textId="77777777" w:rsidR="00B91020" w:rsidRDefault="00B91020" w:rsidP="00F94B29">
      <w:pPr>
        <w:rPr>
          <w:b/>
          <w:bCs/>
          <w:sz w:val="28"/>
          <w:szCs w:val="28"/>
        </w:rPr>
      </w:pPr>
    </w:p>
    <w:p w14:paraId="2B924228" w14:textId="3B054CE9" w:rsidR="003B5678" w:rsidRDefault="003B5678" w:rsidP="003B567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@PutMapping</w:t>
      </w:r>
    </w:p>
    <w:p w14:paraId="05F610CF" w14:textId="6857A62C" w:rsidR="003B5678" w:rsidRDefault="003B5678" w:rsidP="003B5678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18AF68" wp14:editId="4C13B55F">
            <wp:extent cx="4563208" cy="3325389"/>
            <wp:effectExtent l="0" t="0" r="8890" b="8890"/>
            <wp:docPr id="1349943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439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3982" cy="3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A3BB" w14:textId="77777777" w:rsidR="003936A8" w:rsidRDefault="003936A8" w:rsidP="003B5678">
      <w:pPr>
        <w:pStyle w:val="ListParagraph"/>
        <w:rPr>
          <w:b/>
          <w:bCs/>
          <w:sz w:val="28"/>
          <w:szCs w:val="28"/>
        </w:rPr>
      </w:pPr>
    </w:p>
    <w:p w14:paraId="34701D57" w14:textId="2F2E67F0" w:rsidR="003936A8" w:rsidRDefault="000659DB" w:rsidP="003B5678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-@DeleteMapping</w:t>
      </w:r>
    </w:p>
    <w:p w14:paraId="0B6471E8" w14:textId="77777777" w:rsidR="003936A8" w:rsidRDefault="003936A8" w:rsidP="003B5678">
      <w:pPr>
        <w:pStyle w:val="ListParagraph"/>
        <w:rPr>
          <w:b/>
          <w:bCs/>
          <w:sz w:val="28"/>
          <w:szCs w:val="28"/>
        </w:rPr>
      </w:pPr>
    </w:p>
    <w:p w14:paraId="6E96F101" w14:textId="2224E872" w:rsidR="003936A8" w:rsidRDefault="000659DB" w:rsidP="003B5678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CF61A54" wp14:editId="7EC535FE">
            <wp:extent cx="5943600" cy="1642745"/>
            <wp:effectExtent l="0" t="0" r="0" b="0"/>
            <wp:docPr id="1029775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758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DA82" w14:textId="77777777" w:rsidR="00EA6392" w:rsidRDefault="00EA6392" w:rsidP="003B5678">
      <w:pPr>
        <w:pStyle w:val="ListParagraph"/>
        <w:rPr>
          <w:b/>
          <w:bCs/>
          <w:sz w:val="28"/>
          <w:szCs w:val="28"/>
        </w:rPr>
      </w:pPr>
    </w:p>
    <w:p w14:paraId="573F6083" w14:textId="3313F27B" w:rsidR="00EA6392" w:rsidRDefault="00EA6392" w:rsidP="003B5678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-Get by Id</w:t>
      </w:r>
    </w:p>
    <w:p w14:paraId="187B5A21" w14:textId="145AF008" w:rsidR="003936A8" w:rsidRPr="009D2274" w:rsidRDefault="00EA6392" w:rsidP="009D2274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F2A955" wp14:editId="1C1690A4">
            <wp:extent cx="5943600" cy="1751330"/>
            <wp:effectExtent l="0" t="0" r="0" b="1270"/>
            <wp:docPr id="1098724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245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751E" w14:textId="77777777" w:rsidR="003936A8" w:rsidRPr="00EA6392" w:rsidRDefault="003936A8" w:rsidP="00EA6392">
      <w:pPr>
        <w:rPr>
          <w:b/>
          <w:bCs/>
          <w:sz w:val="28"/>
          <w:szCs w:val="28"/>
        </w:rPr>
      </w:pPr>
    </w:p>
    <w:p w14:paraId="2A0542D9" w14:textId="77777777" w:rsidR="003936A8" w:rsidRDefault="003936A8" w:rsidP="003B5678">
      <w:pPr>
        <w:pStyle w:val="ListParagraph"/>
        <w:rPr>
          <w:b/>
          <w:bCs/>
          <w:sz w:val="28"/>
          <w:szCs w:val="28"/>
        </w:rPr>
      </w:pPr>
    </w:p>
    <w:p w14:paraId="51687313" w14:textId="77777777" w:rsidR="003936A8" w:rsidRDefault="003936A8" w:rsidP="003B5678">
      <w:pPr>
        <w:pStyle w:val="ListParagraph"/>
        <w:rPr>
          <w:b/>
          <w:bCs/>
          <w:sz w:val="28"/>
          <w:szCs w:val="28"/>
        </w:rPr>
      </w:pPr>
    </w:p>
    <w:p w14:paraId="5ECCACEA" w14:textId="51A44812" w:rsidR="003936A8" w:rsidRPr="003936A8" w:rsidRDefault="003936A8" w:rsidP="003936A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bg-BG"/>
        </w:rPr>
        <w:t xml:space="preserve">Визуализиране на всички книги чрез </w:t>
      </w:r>
      <w:r>
        <w:rPr>
          <w:b/>
          <w:bCs/>
          <w:sz w:val="28"/>
          <w:szCs w:val="28"/>
        </w:rPr>
        <w:t xml:space="preserve">fetch API </w:t>
      </w:r>
      <w:r>
        <w:rPr>
          <w:b/>
          <w:bCs/>
          <w:sz w:val="28"/>
          <w:szCs w:val="28"/>
          <w:lang w:val="bg-BG"/>
        </w:rPr>
        <w:t>при натискане на бутон</w:t>
      </w:r>
    </w:p>
    <w:p w14:paraId="5BDB65D2" w14:textId="637A6FD6" w:rsidR="003936A8" w:rsidRDefault="003936A8" w:rsidP="003936A8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214399" wp14:editId="73423A1B">
            <wp:extent cx="5618285" cy="6634498"/>
            <wp:effectExtent l="0" t="0" r="1905" b="0"/>
            <wp:docPr id="140700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017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0509" cy="663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A895" w14:textId="77777777" w:rsidR="00C11FB5" w:rsidRDefault="00C11FB5" w:rsidP="003936A8">
      <w:pPr>
        <w:pStyle w:val="ListParagraph"/>
        <w:rPr>
          <w:b/>
          <w:bCs/>
          <w:sz w:val="28"/>
          <w:szCs w:val="28"/>
        </w:rPr>
      </w:pPr>
    </w:p>
    <w:p w14:paraId="68EC5196" w14:textId="77777777" w:rsidR="00C11FB5" w:rsidRDefault="00C11FB5" w:rsidP="003936A8">
      <w:pPr>
        <w:pStyle w:val="ListParagraph"/>
        <w:rPr>
          <w:b/>
          <w:bCs/>
          <w:sz w:val="28"/>
          <w:szCs w:val="28"/>
        </w:rPr>
      </w:pPr>
    </w:p>
    <w:p w14:paraId="7E15E7AB" w14:textId="3B769F91" w:rsidR="00C11FB5" w:rsidRPr="00C11FB5" w:rsidRDefault="00A03F69" w:rsidP="00C11FB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Add post mapping</w:t>
      </w:r>
    </w:p>
    <w:p w14:paraId="72E8AD82" w14:textId="661EE07B" w:rsidR="00C11FB5" w:rsidRPr="00C11FB5" w:rsidRDefault="00C11FB5" w:rsidP="00C11FB5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96AEE4" wp14:editId="717565C6">
            <wp:extent cx="4938200" cy="5934808"/>
            <wp:effectExtent l="0" t="0" r="0" b="8890"/>
            <wp:docPr id="1199766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669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9977" cy="594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E895" w14:textId="6EA1115C" w:rsidR="00C11FB5" w:rsidRDefault="00C11FB5" w:rsidP="00C11FB5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23FB6C" wp14:editId="60393632">
            <wp:extent cx="3965331" cy="1972498"/>
            <wp:effectExtent l="0" t="0" r="0" b="8890"/>
            <wp:docPr id="218519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198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1930" cy="199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E17F" w14:textId="6459636F" w:rsidR="00750C03" w:rsidRDefault="00750C03" w:rsidP="00C11FB5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487B2E" wp14:editId="657AC42C">
            <wp:extent cx="4220308" cy="1455279"/>
            <wp:effectExtent l="0" t="0" r="0" b="0"/>
            <wp:docPr id="449281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816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7088" cy="145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2997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3F9EE567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43C9D5E0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742EA1DA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06C5406C" w14:textId="19B9F1D9" w:rsidR="00B64053" w:rsidRDefault="00B64053" w:rsidP="00B6405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Delete post mapping</w:t>
      </w:r>
    </w:p>
    <w:p w14:paraId="7AD80CD3" w14:textId="3DE43863" w:rsidR="00B64053" w:rsidRDefault="00B64053" w:rsidP="00B64053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53F0A6" wp14:editId="4A00C6FA">
            <wp:extent cx="5943600" cy="3076575"/>
            <wp:effectExtent l="0" t="0" r="0" b="9525"/>
            <wp:docPr id="310100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005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7D39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430CE965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20124DA0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0D0E971D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26553701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68568B4D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1BBE6406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6AB239F5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576E050F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76D7DC65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714753BD" w14:textId="5FAC8660" w:rsidR="00B64053" w:rsidRDefault="00B64053" w:rsidP="00B6405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Edit/Update post mapping </w:t>
      </w:r>
    </w:p>
    <w:p w14:paraId="76C85B1B" w14:textId="10906E8F" w:rsidR="00B64053" w:rsidRDefault="00B64053" w:rsidP="00B64053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EE2703" wp14:editId="1CF7B046">
            <wp:extent cx="4747846" cy="5960745"/>
            <wp:effectExtent l="0" t="0" r="0" b="1905"/>
            <wp:docPr id="1920189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894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0927" cy="598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4640" w14:textId="58BF03BD" w:rsidR="00B64053" w:rsidRDefault="00B64053" w:rsidP="00B64053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FF54E2" wp14:editId="0169A6F1">
            <wp:extent cx="5020408" cy="1862271"/>
            <wp:effectExtent l="0" t="0" r="0" b="5080"/>
            <wp:docPr id="921049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495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1562" cy="189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405B" w14:textId="77777777" w:rsidR="00B64053" w:rsidRPr="003B5678" w:rsidRDefault="00B64053" w:rsidP="00B64053">
      <w:pPr>
        <w:pStyle w:val="ListParagraph"/>
        <w:rPr>
          <w:b/>
          <w:bCs/>
          <w:sz w:val="28"/>
          <w:szCs w:val="28"/>
        </w:rPr>
      </w:pPr>
    </w:p>
    <w:sectPr w:rsidR="00B64053" w:rsidRPr="003B56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151B27"/>
    <w:multiLevelType w:val="hybridMultilevel"/>
    <w:tmpl w:val="5D54F0A0"/>
    <w:lvl w:ilvl="0" w:tplc="66F43BB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0E20DD"/>
    <w:multiLevelType w:val="hybridMultilevel"/>
    <w:tmpl w:val="E8BC30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0713818">
    <w:abstractNumId w:val="1"/>
  </w:num>
  <w:num w:numId="2" w16cid:durableId="6788957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040"/>
    <w:rsid w:val="000659DB"/>
    <w:rsid w:val="000A152C"/>
    <w:rsid w:val="003936A8"/>
    <w:rsid w:val="003B5678"/>
    <w:rsid w:val="004037D8"/>
    <w:rsid w:val="00487D68"/>
    <w:rsid w:val="004E37F6"/>
    <w:rsid w:val="007142D4"/>
    <w:rsid w:val="00750C03"/>
    <w:rsid w:val="00767B96"/>
    <w:rsid w:val="008C3C33"/>
    <w:rsid w:val="009D2274"/>
    <w:rsid w:val="00A03F69"/>
    <w:rsid w:val="00A2596B"/>
    <w:rsid w:val="00A364F3"/>
    <w:rsid w:val="00B64053"/>
    <w:rsid w:val="00B91020"/>
    <w:rsid w:val="00BF2660"/>
    <w:rsid w:val="00C11FB5"/>
    <w:rsid w:val="00C966D2"/>
    <w:rsid w:val="00EA4EF6"/>
    <w:rsid w:val="00EA6392"/>
    <w:rsid w:val="00EC6040"/>
    <w:rsid w:val="00F44451"/>
    <w:rsid w:val="00F94B29"/>
    <w:rsid w:val="00FC0F75"/>
    <w:rsid w:val="00FE4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86205"/>
  <w15:chartTrackingRefBased/>
  <w15:docId w15:val="{EE3F5F5F-D1A7-45E2-A6F6-6BA113318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26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318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2662</TotalTime>
  <Pages>8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Apostolov, Vladimir (GBS ENG BG PEX3)</dc:creator>
  <cp:keywords/>
  <dc:description/>
  <cp:lastModifiedBy>Apostolov, Vladimir (GBS ENG BG PEX3)</cp:lastModifiedBy>
  <cp:revision>25</cp:revision>
  <dcterms:created xsi:type="dcterms:W3CDTF">2023-09-26T17:51:00Z</dcterms:created>
  <dcterms:modified xsi:type="dcterms:W3CDTF">2023-09-29T16:28:00Z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d258917-277f-42cd-a3cd-14c4e9ee58bc_Enabled">
    <vt:lpwstr>true</vt:lpwstr>
  </property>
  <property fmtid="{D5CDD505-2E9C-101B-9397-08002B2CF9AE}" pid="3" name="MSIP_Label_9d258917-277f-42cd-a3cd-14c4e9ee58bc_SetDate">
    <vt:lpwstr>2023-09-26T18:35:51Z</vt:lpwstr>
  </property>
  <property fmtid="{D5CDD505-2E9C-101B-9397-08002B2CF9AE}" pid="4" name="MSIP_Label_9d258917-277f-42cd-a3cd-14c4e9ee58bc_Method">
    <vt:lpwstr>Standard</vt:lpwstr>
  </property>
  <property fmtid="{D5CDD505-2E9C-101B-9397-08002B2CF9AE}" pid="5" name="MSIP_Label_9d258917-277f-42cd-a3cd-14c4e9ee58bc_Name">
    <vt:lpwstr>restricted</vt:lpwstr>
  </property>
  <property fmtid="{D5CDD505-2E9C-101B-9397-08002B2CF9AE}" pid="6" name="MSIP_Label_9d258917-277f-42cd-a3cd-14c4e9ee58bc_SiteId">
    <vt:lpwstr>38ae3bcd-9579-4fd4-adda-b42e1495d55a</vt:lpwstr>
  </property>
  <property fmtid="{D5CDD505-2E9C-101B-9397-08002B2CF9AE}" pid="7" name="MSIP_Label_9d258917-277f-42cd-a3cd-14c4e9ee58bc_ActionId">
    <vt:lpwstr>1bc96cb0-e06f-4177-99ab-14d35094c385</vt:lpwstr>
  </property>
  <property fmtid="{D5CDD505-2E9C-101B-9397-08002B2CF9AE}" pid="8" name="MSIP_Label_9d258917-277f-42cd-a3cd-14c4e9ee58bc_ContentBits">
    <vt:lpwstr>0</vt:lpwstr>
  </property>
</Properties>
</file>