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65C8" w14:textId="77777777" w:rsidR="004C391F" w:rsidRPr="004C391F" w:rsidRDefault="004C391F" w:rsidP="004C391F">
      <w:pPr>
        <w:rPr>
          <w:lang w:val="en-US"/>
        </w:rPr>
      </w:pPr>
      <w:r w:rsidRPr="004C391F">
        <w:rPr>
          <w:lang w:val="en-US"/>
        </w:rPr>
        <w:t>__pycache__/</w:t>
      </w:r>
    </w:p>
    <w:p w14:paraId="49FE8033" w14:textId="77777777" w:rsidR="004C391F" w:rsidRPr="004C391F" w:rsidRDefault="004C391F" w:rsidP="004C391F">
      <w:pPr>
        <w:rPr>
          <w:lang w:val="en-US"/>
        </w:rPr>
      </w:pPr>
      <w:r w:rsidRPr="004C391F">
        <w:rPr>
          <w:lang w:val="en-US"/>
        </w:rPr>
        <w:t>*.pyc</w:t>
      </w:r>
    </w:p>
    <w:p w14:paraId="4388F680" w14:textId="77777777" w:rsidR="004C391F" w:rsidRPr="004C391F" w:rsidRDefault="004C391F" w:rsidP="004C391F">
      <w:pPr>
        <w:rPr>
          <w:lang w:val="en-US"/>
        </w:rPr>
      </w:pPr>
      <w:r w:rsidRPr="004C391F">
        <w:rPr>
          <w:lang w:val="en-US"/>
        </w:rPr>
        <w:t>*.pyo</w:t>
      </w:r>
    </w:p>
    <w:p w14:paraId="78655B65" w14:textId="77777777" w:rsidR="004C391F" w:rsidRPr="004C391F" w:rsidRDefault="004C391F" w:rsidP="004C391F">
      <w:pPr>
        <w:rPr>
          <w:lang w:val="en-US"/>
        </w:rPr>
      </w:pPr>
      <w:r w:rsidRPr="004C391F">
        <w:rPr>
          <w:lang w:val="en-US"/>
        </w:rPr>
        <w:t>venv/</w:t>
      </w:r>
    </w:p>
    <w:p w14:paraId="63703C28" w14:textId="77777777" w:rsidR="004C391F" w:rsidRPr="004C391F" w:rsidRDefault="004C391F" w:rsidP="004C391F">
      <w:pPr>
        <w:rPr>
          <w:lang w:val="en-US"/>
        </w:rPr>
      </w:pPr>
      <w:r w:rsidRPr="004C391F">
        <w:rPr>
          <w:lang w:val="en-US"/>
        </w:rPr>
        <w:t>.env</w:t>
      </w:r>
    </w:p>
    <w:p w14:paraId="63C0BE25" w14:textId="77777777" w:rsidR="004C391F" w:rsidRPr="004C391F" w:rsidRDefault="004C391F" w:rsidP="004C391F">
      <w:pPr>
        <w:rPr>
          <w:lang w:val="en-US"/>
        </w:rPr>
      </w:pPr>
      <w:r w:rsidRPr="004C391F">
        <w:rPr>
          <w:lang w:val="en-US"/>
        </w:rPr>
        <w:t>.DS_Store</w:t>
      </w:r>
    </w:p>
    <w:p w14:paraId="744B75B1" w14:textId="77777777" w:rsidR="004C391F" w:rsidRPr="004C391F" w:rsidRDefault="004C391F" w:rsidP="004C391F">
      <w:proofErr w:type="spellStart"/>
      <w:proofErr w:type="gramStart"/>
      <w:r w:rsidRPr="004C391F">
        <w:t>expenses.json</w:t>
      </w:r>
      <w:proofErr w:type="spellEnd"/>
      <w:proofErr w:type="gramEnd"/>
    </w:p>
    <w:p w14:paraId="1993DAF7" w14:textId="77777777" w:rsidR="0072309C" w:rsidRDefault="0072309C"/>
    <w:sectPr w:rsidR="00723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6F"/>
    <w:rsid w:val="0043426F"/>
    <w:rsid w:val="004C391F"/>
    <w:rsid w:val="0072309C"/>
    <w:rsid w:val="00B61AD4"/>
    <w:rsid w:val="00BB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F8C5A3-4A78-4FAE-8298-6820A38D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4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2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2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2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2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2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2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2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42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2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2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4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Cергей Cержант</dc:creator>
  <cp:keywords/>
  <dc:description/>
  <cp:lastModifiedBy>Cергей Cержант</cp:lastModifiedBy>
  <cp:revision>3</cp:revision>
  <dcterms:created xsi:type="dcterms:W3CDTF">2026-05-19T15:02:00Z</dcterms:created>
  <dcterms:modified xsi:type="dcterms:W3CDTF">2026-05-19T15:02:00Z</dcterms:modified>
</cp:coreProperties>
</file>