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9A5" w:rsidRDefault="00E909A5" w:rsidP="00E909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E909A5" w:rsidRPr="00C279BC" w:rsidRDefault="00E909A5" w:rsidP="00E909A5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09A5">
        <w:rPr>
          <w:rFonts w:ascii="Times New Roman" w:hAnsi="Times New Roman" w:cs="Times New Roman"/>
          <w:bCs/>
          <w:sz w:val="24"/>
          <w:szCs w:val="24"/>
        </w:rPr>
        <w:t>09.01.01</w:t>
      </w:r>
      <w:r w:rsidRPr="00E909A5">
        <w:rPr>
          <w:rFonts w:ascii="Times New Roman" w:hAnsi="Times New Roman" w:cs="Times New Roman"/>
          <w:bCs/>
          <w:sz w:val="24"/>
          <w:szCs w:val="24"/>
        </w:rPr>
        <w:tab/>
        <w:t>Наладчик аппаратного и программного обеспечения</w:t>
      </w:r>
    </w:p>
    <w:p w:rsidR="00E909A5" w:rsidRPr="00C279BC" w:rsidRDefault="00E909A5" w:rsidP="00E909A5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 xml:space="preserve">Уровень образования: Среднее профессиональное образование - Программа подготовки </w:t>
      </w:r>
      <w:r>
        <w:rPr>
          <w:rFonts w:ascii="Times New Roman" w:hAnsi="Times New Roman" w:cs="Times New Roman"/>
          <w:bCs/>
          <w:sz w:val="24"/>
          <w:szCs w:val="24"/>
        </w:rPr>
        <w:t>квалифицированных рабочих и служащих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239"/>
        <w:gridCol w:w="1294"/>
        <w:gridCol w:w="1080"/>
        <w:gridCol w:w="1496"/>
        <w:gridCol w:w="1354"/>
        <w:gridCol w:w="1354"/>
        <w:gridCol w:w="1453"/>
        <w:gridCol w:w="1524"/>
        <w:gridCol w:w="721"/>
        <w:gridCol w:w="1354"/>
      </w:tblGrid>
      <w:tr w:rsidR="006B3C4D" w:rsidRPr="00BB599F" w:rsidTr="003468DC">
        <w:tc>
          <w:tcPr>
            <w:tcW w:w="1691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39" w:type="dxa"/>
          </w:tcPr>
          <w:p w:rsidR="00E909A5" w:rsidRPr="00BB599F" w:rsidRDefault="00E909A5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294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080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496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354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354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453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524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21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354" w:type="dxa"/>
          </w:tcPr>
          <w:p w:rsidR="00E909A5" w:rsidRPr="00BB599F" w:rsidRDefault="00E909A5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6B3C4D" w:rsidRPr="00BB599F" w:rsidTr="003468DC">
        <w:tc>
          <w:tcPr>
            <w:tcW w:w="1691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ГЛАДУШ МАРИЯ ИГОРЕВНА</w:t>
            </w:r>
          </w:p>
        </w:tc>
        <w:tc>
          <w:tcPr>
            <w:tcW w:w="1239" w:type="dxa"/>
          </w:tcPr>
          <w:p w:rsidR="00AD2B7C" w:rsidRPr="00BB599F" w:rsidRDefault="00AD2B7C" w:rsidP="00AD2B7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94" w:type="dxa"/>
          </w:tcPr>
          <w:p w:rsidR="00AD2B7C" w:rsidRDefault="00AD2B7C" w:rsidP="00AD2B7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AD2B7C" w:rsidRDefault="00AD2B7C" w:rsidP="00AD2B7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Родной язык (русский)</w:t>
            </w:r>
          </w:p>
        </w:tc>
        <w:tc>
          <w:tcPr>
            <w:tcW w:w="1080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 2021г.</w:t>
            </w:r>
          </w:p>
        </w:tc>
        <w:tc>
          <w:tcPr>
            <w:tcW w:w="1524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 </w:t>
            </w:r>
          </w:p>
        </w:tc>
        <w:tc>
          <w:tcPr>
            <w:tcW w:w="1354" w:type="dxa"/>
          </w:tcPr>
          <w:p w:rsidR="00AD2B7C" w:rsidRPr="00BB599F" w:rsidRDefault="00AD2B7C" w:rsidP="00AD2B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5095" w:rsidRPr="00BB599F" w:rsidTr="003468DC">
        <w:tc>
          <w:tcPr>
            <w:tcW w:w="1691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ПАШКОВ АЛЕКСАНДР МИХАЙЛОВИЧ</w:t>
            </w:r>
          </w:p>
        </w:tc>
        <w:tc>
          <w:tcPr>
            <w:tcW w:w="1239" w:type="dxa"/>
          </w:tcPr>
          <w:p w:rsidR="00BB5095" w:rsidRPr="00BB599F" w:rsidRDefault="00BB5095" w:rsidP="00BB5095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94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080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24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4" w:type="dxa"/>
          </w:tcPr>
          <w:p w:rsidR="00BB5095" w:rsidRPr="00BB599F" w:rsidRDefault="00BB5095" w:rsidP="00BB50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B3C4D" w:rsidRPr="00BB599F" w:rsidTr="003468DC">
        <w:tc>
          <w:tcPr>
            <w:tcW w:w="1691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СТЕБЕНЯЕВА ЯНА КОНСТАНТИНОВНА</w:t>
            </w:r>
          </w:p>
        </w:tc>
        <w:tc>
          <w:tcPr>
            <w:tcW w:w="1239" w:type="dxa"/>
          </w:tcPr>
          <w:p w:rsidR="006B3C4D" w:rsidRDefault="006B3C4D" w:rsidP="006B3C4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C4D" w:rsidRPr="00C94A96" w:rsidRDefault="006B3C4D" w:rsidP="006B3C4D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Физика</w:t>
            </w:r>
          </w:p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Естествознание</w:t>
            </w:r>
          </w:p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Астрономия</w:t>
            </w:r>
          </w:p>
        </w:tc>
        <w:tc>
          <w:tcPr>
            <w:tcW w:w="1080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96" w:type="dxa"/>
          </w:tcPr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354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6B3C4D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2018г.</w:t>
            </w:r>
          </w:p>
        </w:tc>
        <w:tc>
          <w:tcPr>
            <w:tcW w:w="1524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Технология наставничества в современно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й школе 2021г. 120 ч.</w:t>
            </w:r>
          </w:p>
        </w:tc>
        <w:tc>
          <w:tcPr>
            <w:tcW w:w="721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354" w:type="dxa"/>
          </w:tcPr>
          <w:p w:rsidR="006B3C4D" w:rsidRPr="00BB599F" w:rsidRDefault="006B3C4D" w:rsidP="006B3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239" w:type="dxa"/>
          </w:tcPr>
          <w:p w:rsidR="003468DC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ХАЖЕЕВА ОЛЬГА ИВАНОВНА</w:t>
            </w:r>
          </w:p>
        </w:tc>
        <w:tc>
          <w:tcPr>
            <w:tcW w:w="1239" w:type="dxa"/>
          </w:tcPr>
          <w:p w:rsidR="003468DC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294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математики, Учитель физики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с дополнительной специальностью Физика 2008г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математики в соответствии с требованиями ФГОС СОО и ФГОС СПО 2019г. 72ч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ШИКОВА НИНА ВЛАДИМИРОВНА</w:t>
            </w:r>
          </w:p>
        </w:tc>
        <w:tc>
          <w:tcPr>
            <w:tcW w:w="1239" w:type="dxa"/>
          </w:tcPr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9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Преподавание физической культуры с ФГОС СОО 2019г. 108ч.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39" w:type="dxa"/>
          </w:tcPr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294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ГРЕБЕННИКОВ АЛЕКСЕЙ ВИКТОРОВИЧ</w:t>
            </w:r>
          </w:p>
        </w:tc>
        <w:tc>
          <w:tcPr>
            <w:tcW w:w="1239" w:type="dxa"/>
          </w:tcPr>
          <w:p w:rsidR="003468DC" w:rsidRPr="00BB599F" w:rsidRDefault="003468DC" w:rsidP="003468DC">
            <w:pPr>
              <w:ind w:right="-115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АХР</w:t>
            </w:r>
          </w:p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29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Основы электротехники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биологии, Учитель Химии 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 с дополнительной специальностью Химия 2005г.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Менеджер образования 2021г. 956ч.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КОРЧЕВОЙ АНДРЕЙ НИКОЛАЕВИЧ</w:t>
            </w:r>
          </w:p>
        </w:tc>
        <w:tc>
          <w:tcPr>
            <w:tcW w:w="1239" w:type="dxa"/>
          </w:tcPr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 б/кат</w:t>
            </w:r>
          </w:p>
        </w:tc>
        <w:tc>
          <w:tcPr>
            <w:tcW w:w="1294" w:type="dxa"/>
          </w:tcPr>
          <w:p w:rsidR="003468DC" w:rsidRDefault="003468DC" w:rsidP="003468D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МДК 02.01 Установка и </w:t>
            </w:r>
            <w:proofErr w:type="gramStart"/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обслуживание  ПО</w:t>
            </w:r>
            <w:proofErr w:type="gramEnd"/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ПК и серверов</w:t>
            </w:r>
          </w:p>
          <w:p w:rsidR="003468DC" w:rsidRDefault="003468DC" w:rsidP="003468D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МДК 03.01 Модернизация </w:t>
            </w: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аппаратного обеспечения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eastAsia="Calibri" w:hAnsi="Times New Roman" w:cs="Times New Roman"/>
                <w:sz w:val="24"/>
                <w:szCs w:val="24"/>
              </w:rPr>
              <w:t>МДК 04.01 Модернизация ПО</w:t>
            </w:r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Техносферная безопасность 2018г.</w:t>
            </w:r>
          </w:p>
        </w:tc>
        <w:tc>
          <w:tcPr>
            <w:tcW w:w="152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профессиональной деятельности педагога на основе современных тенденций развития рынка труда и системы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 2017г. 144ч.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68DC" w:rsidRPr="00BB599F" w:rsidTr="003468DC">
        <w:tc>
          <w:tcPr>
            <w:tcW w:w="169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БОЧАРОВА АННА АНАТОЛЬЕВНА</w:t>
            </w:r>
          </w:p>
        </w:tc>
        <w:tc>
          <w:tcPr>
            <w:tcW w:w="1239" w:type="dxa"/>
          </w:tcPr>
          <w:p w:rsidR="003468DC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мастер п/о</w:t>
            </w:r>
          </w:p>
          <w:p w:rsidR="003468DC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3468DC" w:rsidRPr="00BB599F" w:rsidRDefault="003468DC" w:rsidP="003468D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01.01 Аппаратное обеспечение ПК и серверов</w:t>
            </w:r>
          </w:p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02.01 Установка и обслуживание ПО ПК и серверов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496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русского языка и литературы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1995г.</w:t>
            </w:r>
          </w:p>
        </w:tc>
        <w:tc>
          <w:tcPr>
            <w:tcW w:w="1524" w:type="dxa"/>
          </w:tcPr>
          <w:p w:rsidR="003468DC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Прикладная информатика и информационные технологии 2013г.</w:t>
            </w:r>
          </w:p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Инструменты кибербезопасности в образовательной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 2021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г. 72ч.</w:t>
            </w:r>
          </w:p>
        </w:tc>
        <w:tc>
          <w:tcPr>
            <w:tcW w:w="721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54" w:type="dxa"/>
          </w:tcPr>
          <w:p w:rsidR="003468DC" w:rsidRPr="00BB599F" w:rsidRDefault="003468DC" w:rsidP="00346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971A4" w:rsidRDefault="003468DC"/>
    <w:sectPr w:rsidR="00B971A4" w:rsidSect="00E909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A5"/>
    <w:rsid w:val="003468DC"/>
    <w:rsid w:val="00416966"/>
    <w:rsid w:val="0044142C"/>
    <w:rsid w:val="006B3C4D"/>
    <w:rsid w:val="00730372"/>
    <w:rsid w:val="00AD2B7C"/>
    <w:rsid w:val="00BB5095"/>
    <w:rsid w:val="00E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EBAB4-FF7C-427F-BB01-E6C5CD5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2022-11-10T16:33:00Z</dcterms:created>
  <dcterms:modified xsi:type="dcterms:W3CDTF">2022-11-13T19:22:00Z</dcterms:modified>
</cp:coreProperties>
</file>