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E1E" w:rsidRDefault="00AC0E1E" w:rsidP="00AC0E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7139">
        <w:rPr>
          <w:rFonts w:ascii="Times New Roman" w:hAnsi="Times New Roman" w:cs="Times New Roman"/>
          <w:b/>
          <w:bCs/>
          <w:sz w:val="24"/>
          <w:szCs w:val="24"/>
        </w:rPr>
        <w:t>Информации о составе педагогических (научно-педагогических) работников образовательной программы</w:t>
      </w:r>
    </w:p>
    <w:p w:rsidR="00AC0E1E" w:rsidRPr="00C279BC" w:rsidRDefault="00AC0E1E" w:rsidP="00AC0E1E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/>
          <w:bCs/>
          <w:sz w:val="24"/>
          <w:szCs w:val="24"/>
        </w:rPr>
        <w:t>Образовательная программа:</w:t>
      </w:r>
      <w:r w:rsidRPr="00C279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0E1E">
        <w:rPr>
          <w:rFonts w:ascii="Times New Roman" w:hAnsi="Times New Roman" w:cs="Times New Roman"/>
          <w:bCs/>
          <w:sz w:val="24"/>
          <w:szCs w:val="24"/>
        </w:rPr>
        <w:t>09.02.06</w:t>
      </w:r>
      <w:r w:rsidRPr="00AC0E1E">
        <w:rPr>
          <w:rFonts w:ascii="Times New Roman" w:hAnsi="Times New Roman" w:cs="Times New Roman"/>
          <w:bCs/>
          <w:sz w:val="24"/>
          <w:szCs w:val="24"/>
        </w:rPr>
        <w:tab/>
        <w:t>Сетевое и системное администрирование</w:t>
      </w:r>
    </w:p>
    <w:p w:rsidR="00AC0E1E" w:rsidRPr="00C279BC" w:rsidRDefault="00AC0E1E" w:rsidP="00AC0E1E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Cs/>
          <w:sz w:val="24"/>
          <w:szCs w:val="24"/>
        </w:rPr>
        <w:t>Уровень образования: Среднее профессиональное образование - Программа подготовки специалистов среднего звена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0"/>
        <w:gridCol w:w="1184"/>
        <w:gridCol w:w="1483"/>
        <w:gridCol w:w="1034"/>
        <w:gridCol w:w="1558"/>
        <w:gridCol w:w="1293"/>
        <w:gridCol w:w="1293"/>
        <w:gridCol w:w="1784"/>
        <w:gridCol w:w="1454"/>
        <w:gridCol w:w="694"/>
        <w:gridCol w:w="1293"/>
      </w:tblGrid>
      <w:tr w:rsidR="00EF58F0" w:rsidRPr="00BB599F" w:rsidTr="00EF695F">
        <w:tc>
          <w:tcPr>
            <w:tcW w:w="1490" w:type="dxa"/>
          </w:tcPr>
          <w:p w:rsidR="00AC0E1E" w:rsidRPr="00BB599F" w:rsidRDefault="00AC0E1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Ф.И.О. преподавателя, реализующего программу</w:t>
            </w:r>
          </w:p>
        </w:tc>
        <w:tc>
          <w:tcPr>
            <w:tcW w:w="1184" w:type="dxa"/>
          </w:tcPr>
          <w:p w:rsidR="00AC0E1E" w:rsidRPr="00BB599F" w:rsidRDefault="00AC0E1E" w:rsidP="00190617">
            <w:pPr>
              <w:ind w:right="-115"/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Должность преподавателя</w:t>
            </w:r>
          </w:p>
        </w:tc>
        <w:tc>
          <w:tcPr>
            <w:tcW w:w="1483" w:type="dxa"/>
          </w:tcPr>
          <w:p w:rsidR="00AC0E1E" w:rsidRPr="00BB599F" w:rsidRDefault="00AC0E1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Перечень преподаваемых дисциплин</w:t>
            </w:r>
          </w:p>
        </w:tc>
        <w:tc>
          <w:tcPr>
            <w:tcW w:w="1034" w:type="dxa"/>
          </w:tcPr>
          <w:p w:rsidR="00AC0E1E" w:rsidRPr="00BB599F" w:rsidRDefault="00AC0E1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Уровень образования</w:t>
            </w:r>
          </w:p>
        </w:tc>
        <w:tc>
          <w:tcPr>
            <w:tcW w:w="1558" w:type="dxa"/>
          </w:tcPr>
          <w:p w:rsidR="00AC0E1E" w:rsidRPr="00BB599F" w:rsidRDefault="00AC0E1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Квалификация</w:t>
            </w:r>
          </w:p>
        </w:tc>
        <w:tc>
          <w:tcPr>
            <w:tcW w:w="1293" w:type="dxa"/>
          </w:tcPr>
          <w:p w:rsidR="00AC0E1E" w:rsidRPr="00BB599F" w:rsidRDefault="00AC0E1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Учёная степень педагогического работника (при наличии)</w:t>
            </w:r>
          </w:p>
        </w:tc>
        <w:tc>
          <w:tcPr>
            <w:tcW w:w="1293" w:type="dxa"/>
          </w:tcPr>
          <w:p w:rsidR="00AC0E1E" w:rsidRPr="00BB599F" w:rsidRDefault="00AC0E1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Учёное звание педагогического работника (при наличии)</w:t>
            </w:r>
          </w:p>
        </w:tc>
        <w:tc>
          <w:tcPr>
            <w:tcW w:w="1784" w:type="dxa"/>
          </w:tcPr>
          <w:p w:rsidR="00AC0E1E" w:rsidRPr="00BB599F" w:rsidRDefault="00AC0E1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1454" w:type="dxa"/>
          </w:tcPr>
          <w:p w:rsidR="00AC0E1E" w:rsidRPr="00BB599F" w:rsidRDefault="00AC0E1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694" w:type="dxa"/>
          </w:tcPr>
          <w:p w:rsidR="00AC0E1E" w:rsidRPr="00BB599F" w:rsidRDefault="00AC0E1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Общий стаж работы</w:t>
            </w:r>
          </w:p>
        </w:tc>
        <w:tc>
          <w:tcPr>
            <w:tcW w:w="1293" w:type="dxa"/>
          </w:tcPr>
          <w:p w:rsidR="00AC0E1E" w:rsidRPr="00BB599F" w:rsidRDefault="00AC0E1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Стаж работы педагогического работника по специальности</w:t>
            </w:r>
          </w:p>
        </w:tc>
      </w:tr>
      <w:tr w:rsidR="00EF58F0" w:rsidRPr="00BB599F" w:rsidTr="00EF695F">
        <w:tc>
          <w:tcPr>
            <w:tcW w:w="1490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КОТОВ СЕРГЕЙ СЕРГЕЕВИЧ</w:t>
            </w:r>
          </w:p>
        </w:tc>
        <w:tc>
          <w:tcPr>
            <w:tcW w:w="1184" w:type="dxa"/>
          </w:tcPr>
          <w:p w:rsidR="00AD753D" w:rsidRDefault="00AD753D" w:rsidP="00AD753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</w:t>
            </w:r>
          </w:p>
          <w:p w:rsidR="00AD753D" w:rsidRPr="00BB599F" w:rsidRDefault="00AD753D" w:rsidP="00AD753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483" w:type="dxa"/>
          </w:tcPr>
          <w:p w:rsidR="00AD753D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02.05 В Организация работ по обеспечению защиты объектов КС</w:t>
            </w:r>
          </w:p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 xml:space="preserve">МДК 02.01 Администрирование сетевых </w:t>
            </w:r>
            <w:r w:rsidRPr="00E624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операционных систем</w:t>
            </w:r>
          </w:p>
        </w:tc>
        <w:tc>
          <w:tcPr>
            <w:tcW w:w="1034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558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технологии и предпринимательства</w:t>
            </w:r>
          </w:p>
        </w:tc>
        <w:tc>
          <w:tcPr>
            <w:tcW w:w="1293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 и предпринимательство</w:t>
            </w:r>
          </w:p>
        </w:tc>
        <w:tc>
          <w:tcPr>
            <w:tcW w:w="1454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студенческого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волонтерства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(добровольчества) 2021г. 72ч</w:t>
            </w:r>
          </w:p>
        </w:tc>
        <w:tc>
          <w:tcPr>
            <w:tcW w:w="694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93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51016" w:rsidRPr="00BB599F" w:rsidTr="00EF695F">
        <w:tc>
          <w:tcPr>
            <w:tcW w:w="1490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АВДЕЕВА МАРИЯ ВАЛЕРЬЕВНА</w:t>
            </w:r>
          </w:p>
        </w:tc>
        <w:tc>
          <w:tcPr>
            <w:tcW w:w="1184" w:type="dxa"/>
          </w:tcPr>
          <w:p w:rsidR="00AD753D" w:rsidRPr="00BB599F" w:rsidRDefault="00AD753D" w:rsidP="00AD753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83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Иностранный язык</w:t>
            </w:r>
          </w:p>
        </w:tc>
        <w:tc>
          <w:tcPr>
            <w:tcW w:w="1034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 филологического образования</w:t>
            </w:r>
          </w:p>
        </w:tc>
        <w:tc>
          <w:tcPr>
            <w:tcW w:w="1293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Филологическое образование</w:t>
            </w:r>
          </w:p>
        </w:tc>
        <w:tc>
          <w:tcPr>
            <w:tcW w:w="1454" w:type="dxa"/>
          </w:tcPr>
          <w:p w:rsidR="00AD753D" w:rsidRPr="000D28C7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-технологии в условиях цифровизации 2020г. 108ч.</w:t>
            </w:r>
          </w:p>
        </w:tc>
        <w:tc>
          <w:tcPr>
            <w:tcW w:w="694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F58F0" w:rsidRPr="00BB599F" w:rsidTr="00EF695F">
        <w:tc>
          <w:tcPr>
            <w:tcW w:w="1490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ГЛАДУШ МАРИЯ ИГОРЕВНА</w:t>
            </w:r>
          </w:p>
        </w:tc>
        <w:tc>
          <w:tcPr>
            <w:tcW w:w="1184" w:type="dxa"/>
          </w:tcPr>
          <w:p w:rsidR="00AD753D" w:rsidRPr="00BB599F" w:rsidRDefault="00AD753D" w:rsidP="00AD753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83" w:type="dxa"/>
          </w:tcPr>
          <w:p w:rsidR="00AD753D" w:rsidRDefault="00AD753D" w:rsidP="00AD75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F35AA0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Русский язык</w:t>
            </w:r>
          </w:p>
          <w:p w:rsidR="00AD753D" w:rsidRDefault="00AD753D" w:rsidP="00AD753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35AA0">
              <w:rPr>
                <w:rFonts w:ascii="Times New Roman" w:hAnsi="Times New Roman" w:cs="Times New Roman"/>
                <w:u w:val="single"/>
              </w:rPr>
              <w:t>Литература</w:t>
            </w:r>
          </w:p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Родной язык (русский)</w:t>
            </w:r>
          </w:p>
        </w:tc>
        <w:tc>
          <w:tcPr>
            <w:tcW w:w="1034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293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Филология 2021г.</w:t>
            </w:r>
          </w:p>
        </w:tc>
        <w:tc>
          <w:tcPr>
            <w:tcW w:w="1454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1293" w:type="dxa"/>
          </w:tcPr>
          <w:p w:rsidR="00AD753D" w:rsidRPr="00BB599F" w:rsidRDefault="00AD753D" w:rsidP="00AD7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F58F0" w:rsidRPr="00BB599F" w:rsidTr="00EF695F">
        <w:tc>
          <w:tcPr>
            <w:tcW w:w="1490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ГОРБУНОВ СЕРГЕЙ АЛЕКСЕЕВИЧ</w:t>
            </w:r>
          </w:p>
        </w:tc>
        <w:tc>
          <w:tcPr>
            <w:tcW w:w="1184" w:type="dxa"/>
          </w:tcPr>
          <w:p w:rsidR="00D33EE2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D33EE2" w:rsidRPr="00BB599F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483" w:type="dxa"/>
          </w:tcPr>
          <w:p w:rsidR="00D33EE2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Основы философии</w:t>
            </w:r>
          </w:p>
          <w:p w:rsidR="00D33EE2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</w:rPr>
              <w:t xml:space="preserve">МДК 03.03 </w:t>
            </w:r>
          </w:p>
          <w:p w:rsidR="00D33EE2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</w:t>
            </w:r>
          </w:p>
          <w:p w:rsidR="00D33EE2" w:rsidRDefault="00D33EE2" w:rsidP="00D33E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eastAsia="Calibri" w:hAnsi="Times New Roman" w:cs="Times New Roman"/>
                <w:sz w:val="24"/>
                <w:szCs w:val="24"/>
              </w:rPr>
              <w:t>Стандартизация, сертификация и ТД</w:t>
            </w:r>
          </w:p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Стандартизация и сертификация 2014г.</w:t>
            </w:r>
          </w:p>
        </w:tc>
        <w:tc>
          <w:tcPr>
            <w:tcW w:w="1454" w:type="dxa"/>
          </w:tcPr>
          <w:p w:rsidR="00D33EE2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Проф. переподготовка «Преподаватель» 2017г. 910ч. </w:t>
            </w:r>
          </w:p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Инклюзивное образование в СПО. Специфика педагогической деятельности» 2019г. 72ч.</w:t>
            </w:r>
          </w:p>
        </w:tc>
        <w:tc>
          <w:tcPr>
            <w:tcW w:w="69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F58F0" w:rsidRPr="00BB599F" w:rsidTr="00EF695F">
        <w:tc>
          <w:tcPr>
            <w:tcW w:w="1490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ДВОЙНЫХ ТАТЬЯНА </w:t>
            </w: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ВИТАЛЬЕВНА</w:t>
            </w:r>
          </w:p>
        </w:tc>
        <w:tc>
          <w:tcPr>
            <w:tcW w:w="1184" w:type="dxa"/>
          </w:tcPr>
          <w:p w:rsidR="00D33EE2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</w:t>
            </w:r>
          </w:p>
          <w:p w:rsidR="00D33EE2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D33EE2" w:rsidRPr="00BB599F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Иностранный язык</w:t>
            </w:r>
          </w:p>
        </w:tc>
        <w:tc>
          <w:tcPr>
            <w:tcW w:w="103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Лингвистика 2018г.</w:t>
            </w:r>
          </w:p>
        </w:tc>
        <w:tc>
          <w:tcPr>
            <w:tcW w:w="1454" w:type="dxa"/>
          </w:tcPr>
          <w:p w:rsidR="00D33EE2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овка Учитель</w:t>
            </w:r>
          </w:p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«Образование педагогические науки, специализация Преподавание английского языка в образовательной организации» 2018г. </w:t>
            </w:r>
          </w:p>
        </w:tc>
        <w:tc>
          <w:tcPr>
            <w:tcW w:w="69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58F0" w:rsidRPr="00BB599F" w:rsidTr="00EF695F">
        <w:tc>
          <w:tcPr>
            <w:tcW w:w="1490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ЖЕРДЕВА НАТАЛЬЯ ВАСИЛЬЕВНА</w:t>
            </w:r>
          </w:p>
        </w:tc>
        <w:tc>
          <w:tcPr>
            <w:tcW w:w="1184" w:type="dxa"/>
          </w:tcPr>
          <w:p w:rsidR="00D33EE2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D33EE2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D33EE2" w:rsidRPr="00BB599F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Иностранный язык</w:t>
            </w:r>
          </w:p>
        </w:tc>
        <w:tc>
          <w:tcPr>
            <w:tcW w:w="103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немецкого и английского языка</w:t>
            </w: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Немецкий и английский язык 1994г.</w:t>
            </w:r>
          </w:p>
        </w:tc>
        <w:tc>
          <w:tcPr>
            <w:tcW w:w="145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содержания и технологий преподавания иностранного языка в условиях реализации ФГОС СОО и ФГОС СПО 2017г. 144ч.</w:t>
            </w:r>
          </w:p>
        </w:tc>
        <w:tc>
          <w:tcPr>
            <w:tcW w:w="69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F58F0" w:rsidRPr="00BB599F" w:rsidTr="00EF695F">
        <w:tc>
          <w:tcPr>
            <w:tcW w:w="1490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КОМАРДИН НИКИТА </w:t>
            </w: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ЭДУАРДОВИЧ</w:t>
            </w:r>
          </w:p>
        </w:tc>
        <w:tc>
          <w:tcPr>
            <w:tcW w:w="1184" w:type="dxa"/>
          </w:tcPr>
          <w:p w:rsidR="00D33EE2" w:rsidRPr="00BB599F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</w:t>
            </w:r>
          </w:p>
        </w:tc>
        <w:tc>
          <w:tcPr>
            <w:tcW w:w="148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03.01 Эксплуатац</w:t>
            </w:r>
            <w:r w:rsidRPr="00D44F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ия объектов сетевой инфраструктуры</w:t>
            </w:r>
          </w:p>
        </w:tc>
        <w:tc>
          <w:tcPr>
            <w:tcW w:w="103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Среднее проф.</w:t>
            </w:r>
          </w:p>
        </w:tc>
        <w:tc>
          <w:tcPr>
            <w:tcW w:w="1558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Многоканальные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телекоммуникационные  системы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2019г.</w:t>
            </w:r>
          </w:p>
        </w:tc>
        <w:tc>
          <w:tcPr>
            <w:tcW w:w="145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58F0" w:rsidRPr="00BB599F" w:rsidTr="00EF695F">
        <w:tc>
          <w:tcPr>
            <w:tcW w:w="1490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КОМАРОВ КОНСТАНТИН ФЕДОРОВИЧ</w:t>
            </w:r>
          </w:p>
        </w:tc>
        <w:tc>
          <w:tcPr>
            <w:tcW w:w="1184" w:type="dxa"/>
          </w:tcPr>
          <w:p w:rsidR="00D33EE2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3EE2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D33EE2" w:rsidRPr="00BB599F" w:rsidRDefault="00D33EE2" w:rsidP="00D33EE2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D33EE2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03.02 Безопасность КС</w:t>
            </w:r>
          </w:p>
          <w:p w:rsidR="00D33EE2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 01.02</w:t>
            </w:r>
            <w:proofErr w:type="gramEnd"/>
            <w:r w:rsidRPr="00E624CB">
              <w:rPr>
                <w:rFonts w:ascii="Times New Roman" w:hAnsi="Times New Roman" w:cs="Times New Roman"/>
                <w:sz w:val="24"/>
                <w:szCs w:val="24"/>
              </w:rPr>
              <w:t xml:space="preserve">  Организация, принципы построения и функционирования КС</w:t>
            </w:r>
          </w:p>
          <w:p w:rsidR="00D33EE2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02.02 Программное обеспечение КС</w:t>
            </w:r>
          </w:p>
          <w:p w:rsidR="00D33EE2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 xml:space="preserve">МДК 01.01 Компьютерные сети </w:t>
            </w:r>
            <w:proofErr w:type="spellStart"/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 w:rsidRPr="00E624CB">
              <w:rPr>
                <w:rFonts w:ascii="Times New Roman" w:hAnsi="Times New Roman" w:cs="Times New Roman"/>
                <w:sz w:val="24"/>
                <w:szCs w:val="24"/>
              </w:rPr>
              <w:t xml:space="preserve"> ССА</w:t>
            </w:r>
          </w:p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01.01 Компьютерные сети</w:t>
            </w:r>
          </w:p>
        </w:tc>
        <w:tc>
          <w:tcPr>
            <w:tcW w:w="103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радиосвязи</w:t>
            </w: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Радиосвязь, радиовещание и телевидение 1992г.</w:t>
            </w:r>
          </w:p>
        </w:tc>
        <w:tc>
          <w:tcPr>
            <w:tcW w:w="1454" w:type="dxa"/>
          </w:tcPr>
          <w:p w:rsidR="00D33EE2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Проф. переподготовка Преподаватель 2017г. </w:t>
            </w:r>
          </w:p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студенческого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волонтерства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(добровольчества) 2021г. 72ч</w:t>
            </w:r>
          </w:p>
        </w:tc>
        <w:tc>
          <w:tcPr>
            <w:tcW w:w="694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93" w:type="dxa"/>
          </w:tcPr>
          <w:p w:rsidR="00D33EE2" w:rsidRPr="00BB599F" w:rsidRDefault="00D33EE2" w:rsidP="00D33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F58F0" w:rsidRPr="00BB599F" w:rsidTr="00EF695F">
        <w:tc>
          <w:tcPr>
            <w:tcW w:w="1490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КУДЮРОВ ЕВГЕНИЙ МИХАЙЛОВИЧ</w:t>
            </w:r>
          </w:p>
        </w:tc>
        <w:tc>
          <w:tcPr>
            <w:tcW w:w="1184" w:type="dxa"/>
          </w:tcPr>
          <w:p w:rsidR="00651016" w:rsidRDefault="00651016" w:rsidP="0065101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651016" w:rsidRDefault="00651016" w:rsidP="0065101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651016" w:rsidRPr="00BB599F" w:rsidRDefault="00651016" w:rsidP="0065101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Технологии физического уровня передачи данных</w:t>
            </w:r>
          </w:p>
        </w:tc>
        <w:tc>
          <w:tcPr>
            <w:tcW w:w="1034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высшее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  <w:proofErr w:type="spellEnd"/>
          </w:p>
        </w:tc>
        <w:tc>
          <w:tcPr>
            <w:tcW w:w="1558" w:type="dxa"/>
          </w:tcPr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293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Инфокоммуникационные технологии и системы связи 2017г.</w:t>
            </w:r>
          </w:p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Инфокоммуникационные технологии и системы связи</w:t>
            </w:r>
          </w:p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2019г.</w:t>
            </w:r>
          </w:p>
        </w:tc>
        <w:tc>
          <w:tcPr>
            <w:tcW w:w="1454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Проф. переподготовка «Преподаватель»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2021г.1010ч.</w:t>
            </w:r>
          </w:p>
        </w:tc>
        <w:tc>
          <w:tcPr>
            <w:tcW w:w="694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293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812BB" w:rsidRPr="00BB599F" w:rsidTr="00EF695F">
        <w:tc>
          <w:tcPr>
            <w:tcW w:w="1490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ЛЫТКИНА СВЕТЛАНА ВИКТОРОВНА</w:t>
            </w:r>
          </w:p>
        </w:tc>
        <w:tc>
          <w:tcPr>
            <w:tcW w:w="1184" w:type="dxa"/>
          </w:tcPr>
          <w:p w:rsidR="00651016" w:rsidRDefault="00651016" w:rsidP="0065101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651016" w:rsidRDefault="00651016" w:rsidP="0065101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651016" w:rsidRPr="00BB599F" w:rsidRDefault="00651016" w:rsidP="0065101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02.02 </w:t>
            </w:r>
          </w:p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 и среды</w:t>
            </w:r>
          </w:p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02.02 Программное обеспечение КС</w:t>
            </w:r>
          </w:p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Основы теории информации</w:t>
            </w:r>
          </w:p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Арх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итектура аппаратных средств</w:t>
            </w:r>
          </w:p>
        </w:tc>
        <w:tc>
          <w:tcPr>
            <w:tcW w:w="1034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 профессионального обучения </w:t>
            </w:r>
          </w:p>
        </w:tc>
        <w:tc>
          <w:tcPr>
            <w:tcW w:w="1293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(машиностроение и технологическое оборудование) 2013г.</w:t>
            </w:r>
          </w:p>
        </w:tc>
        <w:tc>
          <w:tcPr>
            <w:tcW w:w="1454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-технологии в условиях цифровизации образования 2020г. 108ч.</w:t>
            </w:r>
          </w:p>
        </w:tc>
        <w:tc>
          <w:tcPr>
            <w:tcW w:w="694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93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812BB" w:rsidRPr="00BB599F" w:rsidTr="00EF695F">
        <w:tc>
          <w:tcPr>
            <w:tcW w:w="1490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МАЛИННИКОВ ВЛАДИМИР ВЛАДИМИРОВИЧ</w:t>
            </w:r>
          </w:p>
        </w:tc>
        <w:tc>
          <w:tcPr>
            <w:tcW w:w="1184" w:type="dxa"/>
          </w:tcPr>
          <w:p w:rsidR="00651016" w:rsidRDefault="00651016" w:rsidP="0065101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651016" w:rsidRPr="00BB599F" w:rsidRDefault="00651016" w:rsidP="0065101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483" w:type="dxa"/>
          </w:tcPr>
          <w:p w:rsidR="00651016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 01.02</w:t>
            </w:r>
            <w:proofErr w:type="gramEnd"/>
            <w:r w:rsidRPr="00E624CB">
              <w:rPr>
                <w:rFonts w:ascii="Times New Roman" w:hAnsi="Times New Roman" w:cs="Times New Roman"/>
                <w:sz w:val="24"/>
                <w:szCs w:val="24"/>
              </w:rPr>
              <w:t xml:space="preserve">  Организация, принципы построения и функционирования</w:t>
            </w:r>
          </w:p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02.01 Администр</w:t>
            </w:r>
            <w:r w:rsidRPr="00E624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ирование сетевых операционных систем</w:t>
            </w:r>
          </w:p>
        </w:tc>
        <w:tc>
          <w:tcPr>
            <w:tcW w:w="1034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558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профессионального обучения</w:t>
            </w:r>
          </w:p>
        </w:tc>
        <w:tc>
          <w:tcPr>
            <w:tcW w:w="1293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информатика,  вычислительная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техника и компьютерные технологии) 2011г.</w:t>
            </w:r>
          </w:p>
        </w:tc>
        <w:tc>
          <w:tcPr>
            <w:tcW w:w="1454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доступной образовательной среды для лиц с инвалидностью и ограниченными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возможностями здоровья в условиях среднего профессионального образования 2019г. 72ч.</w:t>
            </w:r>
          </w:p>
        </w:tc>
        <w:tc>
          <w:tcPr>
            <w:tcW w:w="694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293" w:type="dxa"/>
          </w:tcPr>
          <w:p w:rsidR="00651016" w:rsidRPr="00BB599F" w:rsidRDefault="00651016" w:rsidP="006510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F58F0" w:rsidRPr="00BB599F" w:rsidTr="00EF695F">
        <w:tc>
          <w:tcPr>
            <w:tcW w:w="1490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МИТРАКОВА СВЕТЛАНА ВЛАДИМИРОВНА</w:t>
            </w:r>
          </w:p>
        </w:tc>
        <w:tc>
          <w:tcPr>
            <w:tcW w:w="1184" w:type="dxa"/>
          </w:tcPr>
          <w:p w:rsidR="00EF58F0" w:rsidRDefault="00EF58F0" w:rsidP="00EF58F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EF58F0" w:rsidRPr="00BB599F" w:rsidRDefault="00EF58F0" w:rsidP="00EF58F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 категория</w:t>
            </w:r>
          </w:p>
        </w:tc>
        <w:tc>
          <w:tcPr>
            <w:tcW w:w="1483" w:type="dxa"/>
          </w:tcPr>
          <w:p w:rsidR="00EF58F0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Финансы и кредит 2005г.</w:t>
            </w:r>
          </w:p>
        </w:tc>
        <w:tc>
          <w:tcPr>
            <w:tcW w:w="1454" w:type="dxa"/>
          </w:tcPr>
          <w:p w:rsidR="00EF58F0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Преподаватель 2015г.</w:t>
            </w:r>
          </w:p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-технологии в условиях цифровизации образования 2020г. 108ч. </w:t>
            </w:r>
          </w:p>
        </w:tc>
        <w:tc>
          <w:tcPr>
            <w:tcW w:w="69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F58F0" w:rsidRPr="00BB599F" w:rsidTr="00EF695F">
        <w:tc>
          <w:tcPr>
            <w:tcW w:w="1490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МИХЕЕВ ПЕТР ВЯЧЕСЛАВОВИЧ</w:t>
            </w:r>
          </w:p>
        </w:tc>
        <w:tc>
          <w:tcPr>
            <w:tcW w:w="1184" w:type="dxa"/>
          </w:tcPr>
          <w:p w:rsidR="00EF58F0" w:rsidRDefault="00EF58F0" w:rsidP="00EF58F0">
            <w:pPr>
              <w:ind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F58F0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EF58F0" w:rsidRPr="00BB599F" w:rsidRDefault="00EF58F0" w:rsidP="00EF58F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История</w:t>
            </w:r>
          </w:p>
        </w:tc>
        <w:tc>
          <w:tcPr>
            <w:tcW w:w="103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истории и обществознания, методист воспитательной работы</w:t>
            </w: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 1995г.</w:t>
            </w:r>
          </w:p>
        </w:tc>
        <w:tc>
          <w:tcPr>
            <w:tcW w:w="145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Системные изменения в преподавании общественных дисциплин в условиях реализации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ФГСО СПО 2022г. 72ч.</w:t>
            </w:r>
          </w:p>
        </w:tc>
        <w:tc>
          <w:tcPr>
            <w:tcW w:w="69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EF58F0" w:rsidRPr="00BB599F" w:rsidTr="00EF695F">
        <w:tc>
          <w:tcPr>
            <w:tcW w:w="1490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НЕСКОРОДОВА ИРИНА АНДРЕЕВНА</w:t>
            </w:r>
          </w:p>
        </w:tc>
        <w:tc>
          <w:tcPr>
            <w:tcW w:w="1184" w:type="dxa"/>
          </w:tcPr>
          <w:p w:rsidR="00EF58F0" w:rsidRPr="00BB599F" w:rsidRDefault="00EF58F0" w:rsidP="00EF58F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83" w:type="dxa"/>
          </w:tcPr>
          <w:p w:rsidR="00EF58F0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Учитель математики и физики средней школы  </w:t>
            </w: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 и физика 1979г.</w:t>
            </w:r>
          </w:p>
        </w:tc>
        <w:tc>
          <w:tcPr>
            <w:tcW w:w="1454" w:type="dxa"/>
          </w:tcPr>
          <w:p w:rsidR="00EF58F0" w:rsidRPr="0013289C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Совершенствование предметной и методической компетенции преподавателя иностранного языка в соответствии с ФГОС СОО и ФГОС СПО 2019г. 72ч.</w:t>
            </w:r>
          </w:p>
        </w:tc>
        <w:tc>
          <w:tcPr>
            <w:tcW w:w="69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EF58F0" w:rsidRPr="00BB599F" w:rsidTr="00EF695F">
        <w:tc>
          <w:tcPr>
            <w:tcW w:w="1490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НОВОСЕЛЬЦЕВ АЛЕКСАНДР ЮРЬЕВИЧ</w:t>
            </w:r>
          </w:p>
        </w:tc>
        <w:tc>
          <w:tcPr>
            <w:tcW w:w="1184" w:type="dxa"/>
          </w:tcPr>
          <w:p w:rsidR="00EF58F0" w:rsidRPr="00BB599F" w:rsidRDefault="00EF58F0" w:rsidP="00EF58F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8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 и среды</w:t>
            </w:r>
          </w:p>
        </w:tc>
        <w:tc>
          <w:tcPr>
            <w:tcW w:w="103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проф.</w:t>
            </w:r>
          </w:p>
        </w:tc>
        <w:tc>
          <w:tcPr>
            <w:tcW w:w="1558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 по компьютерным сетям</w:t>
            </w: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 2020г.</w:t>
            </w:r>
          </w:p>
        </w:tc>
        <w:tc>
          <w:tcPr>
            <w:tcW w:w="145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F58F0" w:rsidRPr="00BB599F" w:rsidTr="00EF695F">
        <w:tc>
          <w:tcPr>
            <w:tcW w:w="1490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РЫЖКОВ ВЛАДИСЛАВ ВИКТОРОВИЧ</w:t>
            </w:r>
          </w:p>
        </w:tc>
        <w:tc>
          <w:tcPr>
            <w:tcW w:w="1184" w:type="dxa"/>
          </w:tcPr>
          <w:p w:rsidR="00EF58F0" w:rsidRPr="00BB599F" w:rsidRDefault="00EF58F0" w:rsidP="00EF58F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8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Основы проектирования баз данных</w:t>
            </w:r>
          </w:p>
        </w:tc>
        <w:tc>
          <w:tcPr>
            <w:tcW w:w="103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проф.</w:t>
            </w:r>
          </w:p>
        </w:tc>
        <w:tc>
          <w:tcPr>
            <w:tcW w:w="1558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 по компьютерным сетям</w:t>
            </w: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 2018г.</w:t>
            </w:r>
          </w:p>
        </w:tc>
        <w:tc>
          <w:tcPr>
            <w:tcW w:w="145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3" w:type="dxa"/>
          </w:tcPr>
          <w:p w:rsidR="00EF58F0" w:rsidRPr="00BB599F" w:rsidRDefault="00EF58F0" w:rsidP="00EF5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12BB" w:rsidRPr="00BB599F" w:rsidTr="00EF695F">
        <w:tc>
          <w:tcPr>
            <w:tcW w:w="1490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САЗОНОВА НАТАЛЬЯ </w:t>
            </w: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АЛЕКСЕЕВНА</w:t>
            </w:r>
          </w:p>
        </w:tc>
        <w:tc>
          <w:tcPr>
            <w:tcW w:w="1184" w:type="dxa"/>
          </w:tcPr>
          <w:p w:rsidR="006812BB" w:rsidRDefault="006812BB" w:rsidP="006812B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</w:t>
            </w:r>
          </w:p>
          <w:p w:rsidR="006812BB" w:rsidRPr="00BB599F" w:rsidRDefault="006812BB" w:rsidP="006812B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483" w:type="dxa"/>
          </w:tcPr>
          <w:p w:rsidR="006812BB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Правовое обеспечение профессион</w:t>
            </w: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альной деятельности</w:t>
            </w:r>
          </w:p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Экономика отрасли</w:t>
            </w:r>
          </w:p>
        </w:tc>
        <w:tc>
          <w:tcPr>
            <w:tcW w:w="1034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558" w:type="dxa"/>
          </w:tcPr>
          <w:p w:rsidR="006812BB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  <w:p w:rsidR="006812BB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2BB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6812BB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Финансы и кредит 2009г.</w:t>
            </w:r>
          </w:p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Педагогическое образование 2018г.</w:t>
            </w:r>
          </w:p>
        </w:tc>
        <w:tc>
          <w:tcPr>
            <w:tcW w:w="1454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-технологии в условиях цифровизац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ии образования 2020г. 108ч.</w:t>
            </w:r>
          </w:p>
        </w:tc>
        <w:tc>
          <w:tcPr>
            <w:tcW w:w="694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293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812BB" w:rsidRPr="00BB599F" w:rsidTr="00EF695F">
        <w:tc>
          <w:tcPr>
            <w:tcW w:w="1490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СПИЦЫНА АННА ОЛЕГОВНА (внеш. совм.)</w:t>
            </w:r>
          </w:p>
        </w:tc>
        <w:tc>
          <w:tcPr>
            <w:tcW w:w="1184" w:type="dxa"/>
          </w:tcPr>
          <w:p w:rsidR="006812BB" w:rsidRPr="00BB599F" w:rsidRDefault="006812BB" w:rsidP="006812B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83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История</w:t>
            </w:r>
          </w:p>
        </w:tc>
        <w:tc>
          <w:tcPr>
            <w:tcW w:w="1034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6812BB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  <w:p w:rsidR="006812BB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2BB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Юрист</w:t>
            </w:r>
          </w:p>
        </w:tc>
        <w:tc>
          <w:tcPr>
            <w:tcW w:w="1293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философских наук</w:t>
            </w:r>
          </w:p>
        </w:tc>
        <w:tc>
          <w:tcPr>
            <w:tcW w:w="1293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6812BB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Менеджмент организации 2007г.</w:t>
            </w:r>
          </w:p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Юриспруденция 2006г.</w:t>
            </w:r>
          </w:p>
        </w:tc>
        <w:tc>
          <w:tcPr>
            <w:tcW w:w="1454" w:type="dxa"/>
          </w:tcPr>
          <w:p w:rsidR="006812BB" w:rsidRPr="00FE69B5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электронных курсов в СДО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  <w:r w:rsidRPr="00FE69B5">
              <w:rPr>
                <w:rFonts w:ascii="Times New Roman" w:hAnsi="Times New Roman" w:cs="Times New Roman"/>
                <w:sz w:val="24"/>
                <w:szCs w:val="24"/>
              </w:rPr>
              <w:t xml:space="preserve"> 2022г. 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ч.</w:t>
            </w:r>
          </w:p>
        </w:tc>
        <w:tc>
          <w:tcPr>
            <w:tcW w:w="694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</w:tcPr>
          <w:p w:rsidR="006812BB" w:rsidRPr="00BB599F" w:rsidRDefault="006812BB" w:rsidP="00681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F695F" w:rsidRPr="00BB599F" w:rsidTr="00EF695F">
        <w:tc>
          <w:tcPr>
            <w:tcW w:w="1490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ТРУБЕНКО ОЛЬГА АЛЕКСАНДРОВНА</w:t>
            </w:r>
          </w:p>
        </w:tc>
        <w:tc>
          <w:tcPr>
            <w:tcW w:w="1184" w:type="dxa"/>
          </w:tcPr>
          <w:p w:rsidR="00EF695F" w:rsidRDefault="00EF695F" w:rsidP="00EF695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EF695F" w:rsidRPr="00BB599F" w:rsidRDefault="00EF695F" w:rsidP="00EF695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48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Физическая культура</w:t>
            </w:r>
          </w:p>
        </w:tc>
        <w:tc>
          <w:tcPr>
            <w:tcW w:w="103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проф.</w:t>
            </w:r>
          </w:p>
        </w:tc>
        <w:tc>
          <w:tcPr>
            <w:tcW w:w="1558" w:type="dxa"/>
          </w:tcPr>
          <w:p w:rsidR="00EF695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физической культуры</w:t>
            </w:r>
          </w:p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695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 2014г.</w:t>
            </w:r>
          </w:p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2017г.</w:t>
            </w:r>
          </w:p>
        </w:tc>
        <w:tc>
          <w:tcPr>
            <w:tcW w:w="145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F695F" w:rsidRPr="00BB599F" w:rsidTr="00EF695F">
        <w:tc>
          <w:tcPr>
            <w:tcW w:w="1490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УСТИНОВА ЮЛИЯ ЕВГЕНЬЕВНА</w:t>
            </w:r>
          </w:p>
        </w:tc>
        <w:tc>
          <w:tcPr>
            <w:tcW w:w="1184" w:type="dxa"/>
          </w:tcPr>
          <w:p w:rsidR="00EF695F" w:rsidRDefault="00EF695F" w:rsidP="00EF695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EF695F" w:rsidRPr="00BB599F" w:rsidRDefault="00EF695F" w:rsidP="00EF695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48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03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профессионального обучения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(информатика, вычислительная техника и компьютерные технологии) 2012г.</w:t>
            </w:r>
          </w:p>
        </w:tc>
        <w:tc>
          <w:tcPr>
            <w:tcW w:w="145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образовательного процесса по информатике в условиях реализации ФГОС общего образования 2018г. 144ч.</w:t>
            </w:r>
          </w:p>
        </w:tc>
        <w:tc>
          <w:tcPr>
            <w:tcW w:w="69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F695F" w:rsidRPr="00BB599F" w:rsidTr="00EF695F">
        <w:tc>
          <w:tcPr>
            <w:tcW w:w="1490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ШАРОВ АЛЕКСАН</w:t>
            </w: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 АЛЕКСЕЕВИЧ</w:t>
            </w:r>
          </w:p>
        </w:tc>
        <w:tc>
          <w:tcPr>
            <w:tcW w:w="1184" w:type="dxa"/>
          </w:tcPr>
          <w:p w:rsidR="00EF695F" w:rsidRPr="00BB599F" w:rsidRDefault="00EF695F" w:rsidP="00EF695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</w:t>
            </w:r>
          </w:p>
        </w:tc>
        <w:tc>
          <w:tcPr>
            <w:tcW w:w="1483" w:type="dxa"/>
          </w:tcPr>
          <w:p w:rsidR="00EF695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</w:rPr>
              <w:t xml:space="preserve">МДК 02.04 В </w:t>
            </w:r>
            <w:r w:rsidRPr="00CF41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Аппаратное и программное </w:t>
            </w:r>
            <w:proofErr w:type="gramStart"/>
            <w:r w:rsidRPr="00CF41F0">
              <w:rPr>
                <w:rFonts w:ascii="Times New Roman" w:hAnsi="Times New Roman" w:cs="Times New Roman"/>
                <w:sz w:val="24"/>
                <w:szCs w:val="24"/>
              </w:rPr>
              <w:t>обеспечение  серверных</w:t>
            </w:r>
            <w:proofErr w:type="gramEnd"/>
            <w:r w:rsidRPr="00CF41F0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</w:t>
            </w:r>
          </w:p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</w:rPr>
              <w:t>МДК 01.01 Компьютерные сети</w:t>
            </w:r>
          </w:p>
        </w:tc>
        <w:tc>
          <w:tcPr>
            <w:tcW w:w="103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558" w:type="dxa"/>
          </w:tcPr>
          <w:p w:rsidR="00EF695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EF695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Магистр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695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Теология 2020г.</w:t>
            </w:r>
          </w:p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Теология 2022г.</w:t>
            </w:r>
          </w:p>
        </w:tc>
        <w:tc>
          <w:tcPr>
            <w:tcW w:w="1454" w:type="dxa"/>
          </w:tcPr>
          <w:p w:rsidR="00EF695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Проф. переподгот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овка Учитель 2021г.</w:t>
            </w:r>
          </w:p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маршрутизации и коммутации 2021г. 144ч.</w:t>
            </w:r>
          </w:p>
        </w:tc>
        <w:tc>
          <w:tcPr>
            <w:tcW w:w="69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695F" w:rsidRPr="00BB599F" w:rsidTr="00EF695F">
        <w:tc>
          <w:tcPr>
            <w:tcW w:w="1490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МОЗГОВАЯ АНАСТАСИЯ АЛЕКСАНДРОВНА</w:t>
            </w:r>
          </w:p>
        </w:tc>
        <w:tc>
          <w:tcPr>
            <w:tcW w:w="1184" w:type="dxa"/>
          </w:tcPr>
          <w:p w:rsidR="00EF695F" w:rsidRPr="00BB599F" w:rsidRDefault="00EF695F" w:rsidP="00EF695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преподаватель-организатор ОБЖ</w:t>
            </w:r>
          </w:p>
        </w:tc>
        <w:tc>
          <w:tcPr>
            <w:tcW w:w="1483" w:type="dxa"/>
          </w:tcPr>
          <w:p w:rsidR="00EF695F" w:rsidRDefault="00EF695F" w:rsidP="00EF695F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F7760">
              <w:rPr>
                <w:rFonts w:ascii="Times New Roman" w:hAnsi="Times New Roman" w:cs="Times New Roman"/>
                <w:u w:val="single"/>
              </w:rPr>
              <w:t>БЖД</w:t>
            </w:r>
          </w:p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</w:tc>
        <w:tc>
          <w:tcPr>
            <w:tcW w:w="103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695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</w:t>
            </w:r>
          </w:p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2022г.</w:t>
            </w:r>
          </w:p>
        </w:tc>
        <w:tc>
          <w:tcPr>
            <w:tcW w:w="145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695F" w:rsidRPr="00BB599F" w:rsidTr="00EF695F">
        <w:tc>
          <w:tcPr>
            <w:tcW w:w="1490" w:type="dxa"/>
          </w:tcPr>
          <w:p w:rsidR="00EF695F" w:rsidRPr="00BB599F" w:rsidRDefault="00EF695F" w:rsidP="00EF695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ТАШБАЕВА МАРГАРИТА ВЛАДИМИРОВНА</w:t>
            </w:r>
          </w:p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</w:tcPr>
          <w:p w:rsidR="00EF695F" w:rsidRPr="00BB599F" w:rsidRDefault="00EF695F" w:rsidP="00EF695F">
            <w:pPr>
              <w:ind w:right="-115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  <w:tc>
          <w:tcPr>
            <w:tcW w:w="148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Культура и этика делового общения</w:t>
            </w:r>
          </w:p>
        </w:tc>
        <w:tc>
          <w:tcPr>
            <w:tcW w:w="103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 2009г.</w:t>
            </w:r>
          </w:p>
        </w:tc>
        <w:tc>
          <w:tcPr>
            <w:tcW w:w="145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основной образовательной программы среднего профессионального образования с учетом применения в образовательном процессе дистанцион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ных образовательных технологий 2021г. 72ч.</w:t>
            </w:r>
          </w:p>
        </w:tc>
        <w:tc>
          <w:tcPr>
            <w:tcW w:w="69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F695F" w:rsidRPr="00BB599F" w:rsidTr="00EF695F">
        <w:tc>
          <w:tcPr>
            <w:tcW w:w="1490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ВОРОНКОВА ОЛЬГА СЕРГЕЕВНА</w:t>
            </w:r>
          </w:p>
        </w:tc>
        <w:tc>
          <w:tcPr>
            <w:tcW w:w="1184" w:type="dxa"/>
          </w:tcPr>
          <w:p w:rsidR="00EF695F" w:rsidRDefault="00EF695F" w:rsidP="00EF695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</w:p>
          <w:p w:rsidR="00EF695F" w:rsidRDefault="00EF695F" w:rsidP="00EF695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EF695F" w:rsidRPr="00BB599F" w:rsidRDefault="00EF695F" w:rsidP="00EF695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Психология общения</w:t>
            </w:r>
          </w:p>
        </w:tc>
        <w:tc>
          <w:tcPr>
            <w:tcW w:w="103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Педагогика 2010г.</w:t>
            </w:r>
          </w:p>
        </w:tc>
        <w:tc>
          <w:tcPr>
            <w:tcW w:w="145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деятельности педагога-психолога в системе среднего профессионального образования: психолого-педагогическое сопровождение и межведомственное взаимодействие 2021г. 72ч.</w:t>
            </w:r>
          </w:p>
        </w:tc>
        <w:tc>
          <w:tcPr>
            <w:tcW w:w="69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F695F" w:rsidRPr="00BB599F" w:rsidTr="00EF695F">
        <w:tc>
          <w:tcPr>
            <w:tcW w:w="1490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КОРЧЕВОЙ АНДРЕЙ НИКОЛАЕВИЧ</w:t>
            </w:r>
          </w:p>
        </w:tc>
        <w:tc>
          <w:tcPr>
            <w:tcW w:w="1184" w:type="dxa"/>
          </w:tcPr>
          <w:p w:rsidR="00EF695F" w:rsidRPr="00BB599F" w:rsidRDefault="00EF695F" w:rsidP="00EF695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Мастер п/о б/кат</w:t>
            </w:r>
          </w:p>
        </w:tc>
        <w:tc>
          <w:tcPr>
            <w:tcW w:w="148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>Охрана труда</w:t>
            </w:r>
          </w:p>
        </w:tc>
        <w:tc>
          <w:tcPr>
            <w:tcW w:w="103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Техносферная безопасность 2018г.</w:t>
            </w:r>
          </w:p>
        </w:tc>
        <w:tc>
          <w:tcPr>
            <w:tcW w:w="145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Совершенствование профессиональной деятельности педагога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основе современных тенденций развития рынка труда и системы СПО 2017г. 144ч.</w:t>
            </w:r>
          </w:p>
        </w:tc>
        <w:tc>
          <w:tcPr>
            <w:tcW w:w="694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293" w:type="dxa"/>
          </w:tcPr>
          <w:p w:rsidR="00EF695F" w:rsidRPr="00BB599F" w:rsidRDefault="00EF695F" w:rsidP="00EF6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bookmarkEnd w:id="0"/>
    </w:tbl>
    <w:p w:rsidR="00B971A4" w:rsidRDefault="00EF695F"/>
    <w:sectPr w:rsidR="00B971A4" w:rsidSect="00AC0E1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1E"/>
    <w:rsid w:val="00416966"/>
    <w:rsid w:val="0044142C"/>
    <w:rsid w:val="00651016"/>
    <w:rsid w:val="006812BB"/>
    <w:rsid w:val="00AC0E1E"/>
    <w:rsid w:val="00AD753D"/>
    <w:rsid w:val="00D33EE2"/>
    <w:rsid w:val="00EF58F0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29517-EBF3-4ADA-B8DB-DBCA2094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2022-11-10T16:27:00Z</dcterms:created>
  <dcterms:modified xsi:type="dcterms:W3CDTF">2022-11-13T19:22:00Z</dcterms:modified>
</cp:coreProperties>
</file>