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BE25" w14:textId="6064B082" w:rsidR="00A34BDC" w:rsidRPr="00EE2732" w:rsidRDefault="00A34BDC" w:rsidP="007A67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</w:p>
    <w:p w14:paraId="70328917" w14:textId="34D166E2" w:rsidR="009E60B5" w:rsidRPr="007A67F0" w:rsidRDefault="00EE2732" w:rsidP="007A67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7A6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A67F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B8DC296" w14:textId="19B508F4" w:rsidR="00A34BDC" w:rsidRDefault="00A34BDC" w:rsidP="007A67F0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486EBA5D" w14:textId="77777777" w:rsidR="00A34BDC" w:rsidRPr="00EE2732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SDP</w:t>
      </w:r>
    </w:p>
    <w:p w14:paraId="5AF0570D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Description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медіапотік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текст і т.д.) в рамках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разом з протоколом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Initiation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потоками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з'єднань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882AF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рамках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тип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кодеки,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бітрейт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порти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сеанс,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A622B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сеансами за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бажає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Сервер,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зміненою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пропозицією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підтвердженням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24E95C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потоками.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стандартизований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формат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один з одним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192AD0" w14:textId="77777777" w:rsidR="00A34BDC" w:rsidRPr="00EE2732" w:rsidRDefault="00A34BDC" w:rsidP="00A34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91F3B29" wp14:editId="1E2D6904">
            <wp:extent cx="6152515" cy="2984342"/>
            <wp:effectExtent l="0" t="0" r="635" b="6985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56D6" w14:textId="77777777" w:rsidR="00A34BDC" w:rsidRPr="00EE2732" w:rsidRDefault="00A34BDC" w:rsidP="00A34BDC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14:paraId="1DEC3173" w14:textId="77777777" w:rsidR="00E0309D" w:rsidRPr="00EE2732" w:rsidRDefault="00E0309D" w:rsidP="000E02AB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14:paraId="0931DD3A" w14:textId="77777777" w:rsidR="00A34BDC" w:rsidRPr="00EE2732" w:rsidRDefault="00A34BDC" w:rsidP="000E02AB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14:paraId="1418BA46" w14:textId="77777777" w:rsidR="007A67F0" w:rsidRPr="007A67F0" w:rsidRDefault="007A67F0" w:rsidP="007A67F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SIP</w:t>
      </w:r>
    </w:p>
    <w:p w14:paraId="13AED1D2" w14:textId="77777777" w:rsidR="007A67F0" w:rsidRPr="007A67F0" w:rsidRDefault="007A67F0" w:rsidP="007A67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сеансу) є протоколом,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сеансів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у мережах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є стандартом для голосового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голос,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7A67F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A67F0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7A67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41638" w14:textId="77777777" w:rsidR="007A67F0" w:rsidRPr="00EE2732" w:rsidRDefault="007A67F0" w:rsidP="007A67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такими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конференційні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контенту.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серверам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собою,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медіаданими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сеансу.</w:t>
      </w:r>
    </w:p>
    <w:p w14:paraId="7BC52D45" w14:textId="77777777" w:rsidR="007A67F0" w:rsidRPr="00EE2732" w:rsidRDefault="007A67F0" w:rsidP="007A67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-сервер", де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ролях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а сервер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перенаправляти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66A27B" w14:textId="77777777" w:rsidR="007A67F0" w:rsidRPr="00EE2732" w:rsidRDefault="007A67F0" w:rsidP="007A67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SIP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>:</w:t>
      </w:r>
    </w:p>
    <w:p w14:paraId="3A74309C" w14:textId="77777777" w:rsidR="007A67F0" w:rsidRPr="00EE2732" w:rsidRDefault="007A67F0" w:rsidP="007A6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Реєстрація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79A80B" w14:textId="77777777" w:rsidR="007A67F0" w:rsidRPr="00EE2732" w:rsidRDefault="007A67F0" w:rsidP="007A6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305987" w14:textId="77777777" w:rsidR="007A67F0" w:rsidRPr="00EE2732" w:rsidRDefault="007A67F0" w:rsidP="007A6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сеансом: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переключення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режимами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E77E56" w14:textId="77777777" w:rsidR="007A67F0" w:rsidRPr="00EE2732" w:rsidRDefault="007A67F0" w:rsidP="007A6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припиняє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E69178" w14:textId="77777777" w:rsidR="007A67F0" w:rsidRPr="00EE2732" w:rsidRDefault="007A67F0" w:rsidP="007A67F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широко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використовуваним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протоколом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-систем,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-мереж.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розширюваність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інтеграцію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-протоколами,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потужним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0A261" w14:textId="0C6783A5" w:rsidR="00A34BDC" w:rsidRPr="00EE2732" w:rsidRDefault="007A67F0" w:rsidP="000E02AB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Theme="majorEastAsia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21D66A0" wp14:editId="3F03B5F0">
            <wp:extent cx="457835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258CE" w14:textId="77777777"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RTP</w:t>
      </w:r>
    </w:p>
    <w:p w14:paraId="3FF58A16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Real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732">
        <w:rPr>
          <w:rFonts w:ascii="Times New Roman" w:hAnsi="Times New Roman" w:cs="Times New Roman"/>
          <w:sz w:val="28"/>
          <w:szCs w:val="28"/>
        </w:rPr>
        <w:t>time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Transport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Internet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одним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потокову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контенту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BF511F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Control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зворотній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канал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статистика,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Разом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EE2732">
        <w:rPr>
          <w:rFonts w:ascii="Times New Roman" w:hAnsi="Times New Roman" w:cs="Times New Roman"/>
          <w:sz w:val="28"/>
          <w:szCs w:val="28"/>
        </w:rPr>
        <w:lastRenderedPageBreak/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утворюють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одного пристрою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97F804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мета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забезпеченні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збереженням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забезпеченнім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приймачами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Протокол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пакетами,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маркування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джереловказівок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SSRC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E2732">
        <w:rPr>
          <w:rFonts w:ascii="Times New Roman" w:hAnsi="Times New Roman" w:cs="Times New Roman"/>
          <w:sz w:val="28"/>
          <w:szCs w:val="28"/>
        </w:rPr>
        <w:t>Synchronization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Source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Identifier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0127E8E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розподіляє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них заголовки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метаінформацією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такою як номер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часу, тип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8DE3E8" w14:textId="77777777"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широко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відеоконференції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потокове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 через мережу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надійну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якісної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6CF859" w14:textId="77777777"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227F1E" wp14:editId="7973725E">
            <wp:extent cx="4775835" cy="959485"/>
            <wp:effectExtent l="0" t="0" r="5715" b="0"/>
            <wp:docPr id="4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4999" w14:textId="77777777"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CF7837F" wp14:editId="1E7C8903">
            <wp:extent cx="4632456" cy="3027956"/>
            <wp:effectExtent l="0" t="0" r="0" b="1270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3" cy="3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3AA9" w14:textId="77777777"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RTCP</w:t>
      </w:r>
    </w:p>
    <w:p w14:paraId="529B5B8E" w14:textId="77777777"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lastRenderedPageBreak/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Control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Real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732">
        <w:rPr>
          <w:rFonts w:ascii="Times New Roman" w:hAnsi="Times New Roman" w:cs="Times New Roman"/>
          <w:sz w:val="28"/>
          <w:szCs w:val="28"/>
        </w:rPr>
        <w:t>time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Transport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разом з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Internet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D1441A9" w14:textId="77777777"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27B985" w14:textId="77777777" w:rsidR="0098716D" w:rsidRPr="00EE2732" w:rsidRDefault="0098716D" w:rsidP="0098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Контроль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 про передачу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задержка, джиттер,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використана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052E4E" w14:textId="77777777" w:rsidR="0098716D" w:rsidRPr="00EE2732" w:rsidRDefault="0098716D" w:rsidP="0098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часу (</w:t>
      </w:r>
      <w:r w:rsidRPr="00EE2732">
        <w:rPr>
          <w:rFonts w:ascii="Times New Roman" w:hAnsi="Times New Roman" w:cs="Times New Roman"/>
          <w:sz w:val="28"/>
          <w:szCs w:val="28"/>
        </w:rPr>
        <w:t>timestamps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sequence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numbers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відтворювачам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медіапотоки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CE6470" w14:textId="77777777" w:rsidR="0098716D" w:rsidRPr="00EE2732" w:rsidRDefault="0098716D" w:rsidP="0098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ідентифікаторів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унікальні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ідентифікатори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SSRC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E2732">
        <w:rPr>
          <w:rFonts w:ascii="Times New Roman" w:hAnsi="Times New Roman" w:cs="Times New Roman"/>
          <w:sz w:val="28"/>
          <w:szCs w:val="28"/>
        </w:rPr>
        <w:t>Synchronization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Source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Identifier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F0117F" w14:textId="77777777" w:rsidR="0098716D" w:rsidRPr="00EE2732" w:rsidRDefault="0098716D" w:rsidP="00987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Контроль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пропускної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адаптувати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пропускну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потоку.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стан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C3C3B" w14:textId="77777777"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моніторити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пакетах,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обмінюються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учасниками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FF9075" w14:textId="77777777" w:rsidR="00A34BDC" w:rsidRPr="00EE2732" w:rsidRDefault="0098716D" w:rsidP="0098716D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AA104D1" wp14:editId="7E429FC3">
            <wp:extent cx="5137735" cy="3249520"/>
            <wp:effectExtent l="0" t="0" r="6350" b="8255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94" cy="3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9711" w14:textId="77777777" w:rsidR="0098716D" w:rsidRPr="00EE2732" w:rsidRDefault="0098716D" w:rsidP="0098716D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14:paraId="7D915AB6" w14:textId="77777777" w:rsidR="0098716D" w:rsidRPr="00EE2732" w:rsidRDefault="0098716D" w:rsidP="0098716D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</w:pPr>
      <w:r w:rsidRPr="00EE2732"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  <w:t>Схема проходження пакетів</w:t>
      </w:r>
    </w:p>
    <w:p w14:paraId="4C51FBC4" w14:textId="77777777"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схема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346D97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надсилаючи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запит до сервера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CF618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Запит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протокол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Initiation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до сервера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запит,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встановлюючи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відправником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отримувачем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59F86B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Коли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- та/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відеопотоку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Description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відправником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отримувачем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порти, кодеки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9C1949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Розбиття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розбиваються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маленький фрагмент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заголовки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EE2732">
        <w:rPr>
          <w:rFonts w:ascii="Times New Roman" w:hAnsi="Times New Roman" w:cs="Times New Roman"/>
          <w:sz w:val="28"/>
          <w:szCs w:val="28"/>
        </w:rPr>
        <w:t>UDP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номер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82B506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Маршрутизація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маршрутизуються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маршрутизатори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комутатори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керують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передачею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67872B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Передача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відправника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шари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шар,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канальний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шар,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шар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B92F59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проводить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сум,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5A420D" w14:textId="77777777" w:rsidR="0098716D" w:rsidRPr="00EE2732" w:rsidRDefault="0098716D" w:rsidP="00987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навушники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4A298" w14:textId="77777777" w:rsidR="0098716D" w:rsidRPr="00EE2732" w:rsidRDefault="0098716D" w:rsidP="0098716D">
      <w:pPr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</w:pPr>
    </w:p>
    <w:sectPr w:rsidR="0098716D" w:rsidRPr="00EE27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67C"/>
    <w:multiLevelType w:val="hybridMultilevel"/>
    <w:tmpl w:val="684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165"/>
    <w:multiLevelType w:val="multilevel"/>
    <w:tmpl w:val="BDB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8C1"/>
    <w:multiLevelType w:val="multilevel"/>
    <w:tmpl w:val="71D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6E9"/>
    <w:multiLevelType w:val="multilevel"/>
    <w:tmpl w:val="57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B55F4"/>
    <w:multiLevelType w:val="hybridMultilevel"/>
    <w:tmpl w:val="4DA4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0688"/>
    <w:multiLevelType w:val="hybridMultilevel"/>
    <w:tmpl w:val="721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7A67F0"/>
    <w:rsid w:val="0098716D"/>
    <w:rsid w:val="009E60B5"/>
    <w:rsid w:val="00A34BDC"/>
    <w:rsid w:val="00E0309D"/>
    <w:rsid w:val="00EE0AA7"/>
    <w:rsid w:val="00EE2732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B1EA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2"/>
  </w:style>
  <w:style w:type="paragraph" w:styleId="Heading1">
    <w:name w:val="heading 1"/>
    <w:basedOn w:val="Normal"/>
    <w:next w:val="Normal"/>
    <w:link w:val="Heading1Char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NormalWeb">
    <w:name w:val="Normal (Web)"/>
    <w:basedOn w:val="Normal"/>
    <w:uiPriority w:val="99"/>
    <w:semiHidden/>
    <w:unhideWhenUsed/>
    <w:rsid w:val="00A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5248</Words>
  <Characters>2992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Олег Ермак</cp:lastModifiedBy>
  <cp:revision>9</cp:revision>
  <dcterms:created xsi:type="dcterms:W3CDTF">2023-06-18T16:54:00Z</dcterms:created>
  <dcterms:modified xsi:type="dcterms:W3CDTF">2023-07-06T07:59:00Z</dcterms:modified>
</cp:coreProperties>
</file>