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64EE" w14:textId="75F18F68" w:rsidR="00C14285" w:rsidRPr="00FE37BC" w:rsidRDefault="00C14285" w:rsidP="00FE37BC">
      <w:pPr>
        <w:tabs>
          <w:tab w:val="left" w:pos="390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E37BC">
        <w:rPr>
          <w:rFonts w:ascii="Times New Roman" w:hAnsi="Times New Roman" w:cs="Times New Roman"/>
          <w:sz w:val="32"/>
          <w:szCs w:val="32"/>
          <w:lang w:val="ru-RU"/>
        </w:rPr>
        <w:t>05</w:t>
      </w:r>
      <w:r w:rsidR="00FE37BC" w:rsidRPr="00FE37BC">
        <w:rPr>
          <w:rFonts w:ascii="Times New Roman" w:hAnsi="Times New Roman" w:cs="Times New Roman"/>
          <w:sz w:val="32"/>
          <w:szCs w:val="32"/>
        </w:rPr>
        <w:t>12</w:t>
      </w:r>
    </w:p>
    <w:p w14:paraId="31B0D1B5" w14:textId="77777777" w:rsidR="00C14285" w:rsidRPr="00C14285" w:rsidRDefault="00C14285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0175F46" w14:textId="7F457B92" w:rsidR="00C14285" w:rsidRPr="00C14285" w:rsidRDefault="00C14285" w:rsidP="00C14285">
      <w:pPr>
        <w:tabs>
          <w:tab w:val="left" w:pos="390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0C1EC3F0" w14:textId="18701C7E" w:rsidR="00384F10" w:rsidRPr="002F1F78" w:rsidRDefault="00C14285" w:rsidP="00C1428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14285">
        <w:rPr>
          <w:rFonts w:ascii="Times New Roman" w:hAnsi="Times New Roman" w:cs="Times New Roman"/>
          <w:sz w:val="28"/>
          <w:szCs w:val="28"/>
          <w:lang w:val="uk-UA"/>
        </w:rPr>
        <w:t>Давайте розглянемо ситуацію, коли ми маємо дві віртуальні машини і хочемо налаштувати DHCP-сервер на одній з них, а інша виступатиме в ролі клієнта. Для початку, ми встановлюємо пакет ISC DHCP Server на серверну машину за допомогою команди "apt install isc-dhcp-server"</w:t>
      </w:r>
    </w:p>
    <w:p w14:paraId="33E60F5F" w14:textId="5D820B2C" w:rsidR="00384F10" w:rsidRPr="002F1F78" w:rsidRDefault="008A0508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8058ED9" wp14:editId="2CAAAE4D">
            <wp:extent cx="2997200" cy="2578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418" cy="26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72E0" w14:textId="60F36EE0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На машині клієнта змінюємо файл </w:t>
      </w:r>
      <w:r w:rsidRPr="002F1F78">
        <w:rPr>
          <w:rFonts w:ascii="Times New Roman" w:hAnsi="Times New Roman" w:cs="Times New Roman"/>
          <w:sz w:val="28"/>
          <w:szCs w:val="28"/>
        </w:rPr>
        <w:t>interfaces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F8BBA2A" w14:textId="282AFE54" w:rsidR="00384F10" w:rsidRPr="002F1F78" w:rsidRDefault="008A0508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46BB23D" wp14:editId="4EE87971">
            <wp:extent cx="3010476" cy="2581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77" cy="26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BF56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CC63D88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C334479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5D6CD64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C9263D9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70D529A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5269E76" w14:textId="3A62B7E4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5764C" w14:textId="360844F6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64A54E0" w14:textId="1CA70878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EFC9712" w14:textId="4B3C5F36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653575F" w14:textId="77777777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599D767" w14:textId="55E7E8B4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На машині</w:t>
      </w:r>
      <w:r w:rsidR="00B81691"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сервері змінюємо </w:t>
      </w:r>
      <w:r w:rsidR="00B81691" w:rsidRPr="002F1F78">
        <w:rPr>
          <w:rFonts w:ascii="Times New Roman" w:hAnsi="Times New Roman" w:cs="Times New Roman"/>
          <w:sz w:val="28"/>
          <w:szCs w:val="28"/>
          <w:lang w:val="uk-UA"/>
        </w:rPr>
        <w:t>3 файли</w:t>
      </w:r>
    </w:p>
    <w:p w14:paraId="09E96FA6" w14:textId="77777777" w:rsidR="00384F10" w:rsidRPr="002F1F78" w:rsidRDefault="00384F10" w:rsidP="00B81691">
      <w:pPr>
        <w:pStyle w:val="ListParagraph"/>
        <w:numPr>
          <w:ilvl w:val="0"/>
          <w:numId w:val="1"/>
        </w:num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2F1F78">
        <w:rPr>
          <w:rFonts w:ascii="Times New Roman" w:hAnsi="Times New Roman" w:cs="Times New Roman"/>
          <w:sz w:val="28"/>
          <w:szCs w:val="28"/>
        </w:rPr>
        <w:t>etc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2F1F78">
        <w:rPr>
          <w:rFonts w:ascii="Times New Roman" w:hAnsi="Times New Roman" w:cs="Times New Roman"/>
          <w:sz w:val="28"/>
          <w:szCs w:val="28"/>
        </w:rPr>
        <w:t>default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2F1F78">
        <w:rPr>
          <w:rFonts w:ascii="Times New Roman" w:hAnsi="Times New Roman" w:cs="Times New Roman"/>
          <w:sz w:val="28"/>
          <w:szCs w:val="28"/>
        </w:rPr>
        <w:t>isc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F1F78">
        <w:rPr>
          <w:rFonts w:ascii="Times New Roman" w:hAnsi="Times New Roman" w:cs="Times New Roman"/>
          <w:sz w:val="28"/>
          <w:szCs w:val="28"/>
        </w:rPr>
        <w:t>dhcp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F1F78">
        <w:rPr>
          <w:rFonts w:ascii="Times New Roman" w:hAnsi="Times New Roman" w:cs="Times New Roman"/>
          <w:sz w:val="28"/>
          <w:szCs w:val="28"/>
        </w:rPr>
        <w:t>server</w:t>
      </w:r>
    </w:p>
    <w:p w14:paraId="5B6CF5FD" w14:textId="37670BC1" w:rsidR="00384F10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73ABA04" wp14:editId="0FEBDDF5">
            <wp:extent cx="2975040" cy="25414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883" cy="25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DE12" w14:textId="77777777" w:rsidR="00384F10" w:rsidRPr="002F1F78" w:rsidRDefault="00384F10" w:rsidP="00B81691">
      <w:pPr>
        <w:pStyle w:val="ListParagraph"/>
        <w:numPr>
          <w:ilvl w:val="0"/>
          <w:numId w:val="1"/>
        </w:num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sz w:val="28"/>
          <w:szCs w:val="28"/>
        </w:rPr>
        <w:t>/etc/dhcp/dhcpd.conf</w:t>
      </w:r>
    </w:p>
    <w:p w14:paraId="5D17F8BB" w14:textId="71A0FA6E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B55D96E" wp14:editId="4EBC8339">
            <wp:extent cx="2976984" cy="256464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282" cy="26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96AA" w14:textId="77777777" w:rsidR="00384F10" w:rsidRPr="002F1F78" w:rsidRDefault="00384F10" w:rsidP="00B81691">
      <w:pPr>
        <w:pStyle w:val="ListParagraph"/>
        <w:numPr>
          <w:ilvl w:val="0"/>
          <w:numId w:val="1"/>
        </w:num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sz w:val="28"/>
          <w:szCs w:val="28"/>
        </w:rPr>
        <w:t>/etc/network/interfaces</w:t>
      </w:r>
    </w:p>
    <w:p w14:paraId="53A1F7E2" w14:textId="76B06FA0" w:rsidR="00384F10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85E851E" wp14:editId="2655A7EB">
            <wp:extent cx="2975496" cy="23827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731" cy="24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43A9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3F8D78B" w14:textId="2145F55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Після внесення змін до файлів, ми виконуємо команди для перезавантаження мережі та запуску служби DHCP:</w:t>
      </w:r>
    </w:p>
    <w:p w14:paraId="13E1CFC4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3D17DD6" w14:textId="24C61252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2418CEE" wp14:editId="77C82F4B">
            <wp:extent cx="3591426" cy="40963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A22A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572E13E" w14:textId="00461EB0" w:rsidR="00384F10" w:rsidRPr="00C14285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Вносимо віртуальні машини під одну мережу в </w:t>
      </w:r>
      <w:r w:rsidRPr="002F1F78">
        <w:rPr>
          <w:rFonts w:ascii="Times New Roman" w:hAnsi="Times New Roman" w:cs="Times New Roman"/>
          <w:sz w:val="28"/>
          <w:szCs w:val="28"/>
        </w:rPr>
        <w:t>VirtualBox</w:t>
      </w:r>
    </w:p>
    <w:p w14:paraId="1D13F25F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37C8B5" w14:textId="59B5CC0B" w:rsidR="00384F10" w:rsidRPr="002F1F78" w:rsidRDefault="00595120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DBA9801" wp14:editId="1A661810">
            <wp:extent cx="5096586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C901" w14:textId="61E57C53" w:rsidR="00384F10" w:rsidRPr="002F1F78" w:rsidRDefault="00384F10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Перевірити отримання</w:t>
      </w:r>
      <w:r w:rsidRPr="002F1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клієнтом мережі, виділеної сервером, можна командою </w:t>
      </w:r>
    </w:p>
    <w:p w14:paraId="4AFB11F1" w14:textId="4E763E0C" w:rsidR="00384F10" w:rsidRPr="002F1F78" w:rsidRDefault="00595120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9374201" wp14:editId="1A21E47E">
            <wp:extent cx="3028914" cy="2586567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422" cy="26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581E" w14:textId="6D8A50F4" w:rsidR="00384F10" w:rsidRPr="002F1F78" w:rsidRDefault="002F1F78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sz w:val="28"/>
          <w:szCs w:val="28"/>
          <w:lang w:val="ru-RU"/>
        </w:rPr>
        <w:t>Пропінгуємо:</w:t>
      </w:r>
    </w:p>
    <w:p w14:paraId="6E50803F" w14:textId="2147704B" w:rsidR="002F1F78" w:rsidRPr="002F1F78" w:rsidRDefault="002F1F78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8BEF38F" wp14:editId="1204249D">
            <wp:extent cx="2859987" cy="2044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153" cy="20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C1C4" w14:textId="1679437C" w:rsidR="002F1F78" w:rsidRPr="002F1F78" w:rsidRDefault="002F1F78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51EAA03" wp14:editId="2FBD28ED">
            <wp:extent cx="2989356" cy="2567285"/>
            <wp:effectExtent l="0" t="0" r="190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9069" cy="26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90D" w14:textId="6C3CA322" w:rsidR="00C14285" w:rsidRPr="00C14285" w:rsidRDefault="00C14285" w:rsidP="00C1428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14285">
        <w:rPr>
          <w:rFonts w:ascii="Times New Roman" w:hAnsi="Times New Roman" w:cs="Times New Roman"/>
          <w:sz w:val="28"/>
          <w:szCs w:val="28"/>
          <w:lang w:val="ru-RU"/>
        </w:rPr>
        <w:t>Щоб налаштувати DHCP-сервер і призначити IP-адресу клієнту, використовуйте пакет ISC DHCP Server. Перш ніж почати, встановіть цей пакет на серверну машину за допомогою команди "apt install isc-dhcp-server".</w:t>
      </w:r>
    </w:p>
    <w:p w14:paraId="2D0C862A" w14:textId="7988F6C0" w:rsidR="00C14285" w:rsidRPr="00C14285" w:rsidRDefault="00C14285" w:rsidP="00C1428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14285">
        <w:rPr>
          <w:rFonts w:ascii="Times New Roman" w:hAnsi="Times New Roman" w:cs="Times New Roman"/>
          <w:sz w:val="28"/>
          <w:szCs w:val="28"/>
          <w:lang w:val="ru-RU"/>
        </w:rPr>
        <w:t>Після встановлення пакету, вам потрібно налаштувати конфігураційний файл DHCP-сервера. Зазвичай цей файл знаходиться в директорії "/etc/dhcp/". Відкрийте цей файл за допомогою текстового редактора і внесіть необхідні зміни.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483B4AD" w14:textId="77777777" w:rsidR="00C14285" w:rsidRPr="00C14285" w:rsidRDefault="00C14285" w:rsidP="00C1428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14285">
        <w:rPr>
          <w:rFonts w:ascii="Times New Roman" w:hAnsi="Times New Roman" w:cs="Times New Roman"/>
          <w:sz w:val="28"/>
          <w:szCs w:val="28"/>
          <w:lang w:val="ru-RU"/>
        </w:rPr>
        <w:t>Для призначення IP-адреси клієнту, визначте пул IP-адрес, які будуть доступні для надання клієнтам. Зазвичай це виконується за допомогою директиви "subnet" в конфігураційному файлі DHCP-сервера. Вкажіть IP-адрес підмережі і маску підмережі, а також додайте параметри, які потрібно надати клієнтові, такі як шлюз за замовчуванням, DNS-сервери та інші.</w:t>
      </w:r>
    </w:p>
    <w:p w14:paraId="5BB72C42" w14:textId="77777777" w:rsidR="00C14285" w:rsidRPr="00C14285" w:rsidRDefault="00C14285" w:rsidP="00C142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3FB0C3" w14:textId="166F0D2D" w:rsidR="00C14285" w:rsidRPr="00C14285" w:rsidRDefault="00C14285" w:rsidP="00C1428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14285">
        <w:rPr>
          <w:rFonts w:ascii="Times New Roman" w:hAnsi="Times New Roman" w:cs="Times New Roman"/>
          <w:sz w:val="28"/>
          <w:szCs w:val="28"/>
          <w:lang w:val="ru-RU"/>
        </w:rPr>
        <w:lastRenderedPageBreak/>
        <w:t>Збережіть зміни в конфігураційному файлі і перезапустіть службу DHCP-сервера, щоб вони набрали чинності. Це можна зробити за допомогою команди "service isc-dhcp-server restart" або подібної, залежно від вашої системи.</w:t>
      </w:r>
    </w:p>
    <w:p w14:paraId="22A08388" w14:textId="3D5940B4" w:rsidR="005B2F7F" w:rsidRPr="002F1F78" w:rsidRDefault="00C14285" w:rsidP="00C1428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14285">
        <w:rPr>
          <w:rFonts w:ascii="Times New Roman" w:hAnsi="Times New Roman" w:cs="Times New Roman"/>
          <w:sz w:val="28"/>
          <w:szCs w:val="28"/>
          <w:lang w:val="ru-RU"/>
        </w:rPr>
        <w:t>Після цього, клієнтська машина повинна отримати IP-адресу від DHCP-сервера, згідно з налаштуваннями, які ви встановили.</w:t>
      </w:r>
    </w:p>
    <w:sectPr w:rsidR="005B2F7F" w:rsidRPr="002F1F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235"/>
    <w:multiLevelType w:val="hybridMultilevel"/>
    <w:tmpl w:val="6204B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03D"/>
    <w:rsid w:val="002F1F78"/>
    <w:rsid w:val="00384F10"/>
    <w:rsid w:val="00595120"/>
    <w:rsid w:val="005B2F7F"/>
    <w:rsid w:val="008A0508"/>
    <w:rsid w:val="00B81691"/>
    <w:rsid w:val="00C14285"/>
    <w:rsid w:val="00D759BF"/>
    <w:rsid w:val="00E2503D"/>
    <w:rsid w:val="00F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871B"/>
  <w15:chartTrackingRefBased/>
  <w15:docId w15:val="{4498A603-7F8A-48F0-8212-F2C5533F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F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1174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Олег Ермак</cp:lastModifiedBy>
  <cp:revision>5</cp:revision>
  <dcterms:created xsi:type="dcterms:W3CDTF">2023-05-30T19:03:00Z</dcterms:created>
  <dcterms:modified xsi:type="dcterms:W3CDTF">2023-06-16T14:08:00Z</dcterms:modified>
</cp:coreProperties>
</file>