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FE19" w14:textId="77777777" w:rsidR="009B001D" w:rsidRPr="009F79D7" w:rsidRDefault="009B001D" w:rsidP="009F79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lang w:val="es-CO"/>
        </w:rPr>
      </w:pPr>
      <w:r w:rsidRPr="009F79D7">
        <w:rPr>
          <w:rFonts w:ascii="Times New Roman" w:hAnsi="Times New Roman" w:cs="Times New Roman"/>
          <w:b/>
          <w:bCs/>
          <w:kern w:val="0"/>
          <w:sz w:val="24"/>
          <w:szCs w:val="24"/>
          <w:lang w:val="es-CO"/>
        </w:rPr>
        <w:t>Prueba técnica - Ingeniero de datos</w:t>
      </w:r>
    </w:p>
    <w:p w14:paraId="3DFABFAD" w14:textId="191A0697" w:rsidR="009B001D" w:rsidRPr="009F79D7" w:rsidRDefault="009B001D" w:rsidP="009F79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s-CO"/>
        </w:rPr>
      </w:pPr>
      <w:r w:rsidRPr="009F79D7">
        <w:rPr>
          <w:rFonts w:ascii="Times New Roman" w:hAnsi="Times New Roman" w:cs="Times New Roman"/>
          <w:kern w:val="0"/>
          <w:sz w:val="24"/>
          <w:szCs w:val="24"/>
          <w:lang w:val="es-CO"/>
        </w:rPr>
        <w:t>Fecha:</w:t>
      </w:r>
      <w:r w:rsidRPr="009F79D7">
        <w:rPr>
          <w:rFonts w:ascii="Times New Roman" w:hAnsi="Times New Roman" w:cs="Times New Roman"/>
          <w:kern w:val="0"/>
          <w:sz w:val="24"/>
          <w:szCs w:val="24"/>
          <w:lang w:val="es-CO"/>
        </w:rPr>
        <w:t xml:space="preserve"> 14 de </w:t>
      </w:r>
      <w:proofErr w:type="gramStart"/>
      <w:r w:rsidRPr="009F79D7">
        <w:rPr>
          <w:rFonts w:ascii="Times New Roman" w:hAnsi="Times New Roman" w:cs="Times New Roman"/>
          <w:kern w:val="0"/>
          <w:sz w:val="24"/>
          <w:szCs w:val="24"/>
          <w:lang w:val="es-CO"/>
        </w:rPr>
        <w:t>Noviembre</w:t>
      </w:r>
      <w:proofErr w:type="gramEnd"/>
      <w:r w:rsidRPr="009F79D7">
        <w:rPr>
          <w:rFonts w:ascii="Times New Roman" w:hAnsi="Times New Roman" w:cs="Times New Roman"/>
          <w:kern w:val="0"/>
          <w:sz w:val="24"/>
          <w:szCs w:val="24"/>
          <w:lang w:val="es-CO"/>
        </w:rPr>
        <w:t xml:space="preserve"> de 2024</w:t>
      </w:r>
    </w:p>
    <w:p w14:paraId="57982B56" w14:textId="3BB4FE16" w:rsidR="009B001D" w:rsidRPr="009F79D7" w:rsidRDefault="009B001D" w:rsidP="009F79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s-CO"/>
        </w:rPr>
      </w:pPr>
      <w:r w:rsidRPr="009F79D7">
        <w:rPr>
          <w:rFonts w:ascii="Times New Roman" w:hAnsi="Times New Roman" w:cs="Times New Roman"/>
          <w:kern w:val="0"/>
          <w:sz w:val="24"/>
          <w:szCs w:val="24"/>
          <w:lang w:val="es-CO"/>
        </w:rPr>
        <w:t>Nombre:</w:t>
      </w:r>
      <w:r w:rsidRPr="009F79D7">
        <w:rPr>
          <w:rFonts w:ascii="Times New Roman" w:hAnsi="Times New Roman" w:cs="Times New Roman"/>
          <w:kern w:val="0"/>
          <w:sz w:val="24"/>
          <w:szCs w:val="24"/>
          <w:lang w:val="es-CO"/>
        </w:rPr>
        <w:t xml:space="preserve"> Vladimir Ortega Botero</w:t>
      </w:r>
    </w:p>
    <w:p w14:paraId="7B8BE4D8" w14:textId="4CB619F5" w:rsidR="009B001D" w:rsidRPr="009F79D7" w:rsidRDefault="009B001D" w:rsidP="009F79D7">
      <w:pPr>
        <w:jc w:val="both"/>
        <w:rPr>
          <w:rFonts w:ascii="Times New Roman" w:hAnsi="Times New Roman" w:cs="Times New Roman"/>
          <w:noProof/>
          <w:sz w:val="24"/>
          <w:szCs w:val="24"/>
          <w:lang w:val="es-CO"/>
        </w:rPr>
      </w:pPr>
      <w:r w:rsidRPr="009F79D7">
        <w:rPr>
          <w:rFonts w:ascii="Times New Roman" w:hAnsi="Times New Roman" w:cs="Times New Roman"/>
          <w:kern w:val="0"/>
          <w:sz w:val="24"/>
          <w:szCs w:val="24"/>
          <w:lang w:val="es-CO"/>
        </w:rPr>
        <w:t>Cédula:</w:t>
      </w:r>
      <w:r w:rsidRPr="009F79D7">
        <w:rPr>
          <w:rFonts w:ascii="Times New Roman" w:hAnsi="Times New Roman" w:cs="Times New Roman"/>
          <w:kern w:val="0"/>
          <w:sz w:val="24"/>
          <w:szCs w:val="24"/>
          <w:lang w:val="es-CO"/>
        </w:rPr>
        <w:t xml:space="preserve"> 1037589731</w:t>
      </w:r>
    </w:p>
    <w:p w14:paraId="1926DC93" w14:textId="0E5516FF" w:rsidR="009B001D" w:rsidRPr="009F79D7" w:rsidRDefault="009B001D" w:rsidP="009F79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es-CO"/>
        </w:rPr>
      </w:pPr>
      <w:r w:rsidRPr="009F79D7">
        <w:rPr>
          <w:rFonts w:ascii="Times New Roman" w:hAnsi="Times New Roman" w:cs="Times New Roman"/>
          <w:b/>
          <w:bCs/>
          <w:noProof/>
          <w:sz w:val="24"/>
          <w:szCs w:val="24"/>
          <w:lang w:val="es-CO"/>
        </w:rPr>
        <w:t>Introduccion</w:t>
      </w:r>
    </w:p>
    <w:p w14:paraId="2D8D3570" w14:textId="1D47D00C" w:rsidR="009B001D" w:rsidRPr="009F79D7" w:rsidRDefault="009B001D" w:rsidP="009F79D7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es-CO"/>
        </w:rPr>
      </w:pPr>
    </w:p>
    <w:p w14:paraId="33CB978C" w14:textId="0DAFB5E4" w:rsidR="009B001D" w:rsidRPr="009F79D7" w:rsidRDefault="009B001D" w:rsidP="009F79D7">
      <w:pPr>
        <w:jc w:val="both"/>
        <w:rPr>
          <w:rFonts w:ascii="Times New Roman" w:hAnsi="Times New Roman" w:cs="Times New Roman"/>
          <w:noProof/>
          <w:sz w:val="24"/>
          <w:szCs w:val="24"/>
          <w:lang w:val="es-CO"/>
        </w:rPr>
      </w:pPr>
      <w:r w:rsidRPr="009F79D7">
        <w:rPr>
          <w:rFonts w:ascii="Times New Roman" w:hAnsi="Times New Roman" w:cs="Times New Roman"/>
          <w:noProof/>
          <w:sz w:val="24"/>
          <w:szCs w:val="24"/>
          <w:lang w:val="es-CO"/>
        </w:rPr>
        <w:t>En el presente informe se detalla la implementación de una aplicación de ETL (Extracción, Transformación y Carga de datos) en Python, diseñada para cargar datos sobre la serie Los Simpsons en una base de datos MySQL. Se utilizó Programación Orientada a Objetos (POO) para modularizar el código y facilitar la escalabilidad, además de incorporar observabilidad mediante registros de eventos o logs. La aplicación emplea PySpark, un potente framework de procesamiento de datos, para manejar grandes volúmenes de datos y realizar transformaciones eficientes. Esta arquitectura POO permite además extender y modificar la aplicación con facilidad.</w:t>
      </w:r>
    </w:p>
    <w:p w14:paraId="11BE1E1C" w14:textId="6A694DDF" w:rsidR="009B001D" w:rsidRPr="009B001D" w:rsidRDefault="009B001D" w:rsidP="009F79D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4563E828" w14:textId="11C253C8" w:rsidR="009F79D7" w:rsidRPr="009F79D7" w:rsidRDefault="009B001D" w:rsidP="009F79D7">
      <w:pPr>
        <w:pStyle w:val="NormalWeb"/>
        <w:numPr>
          <w:ilvl w:val="0"/>
          <w:numId w:val="2"/>
        </w:numPr>
        <w:jc w:val="both"/>
        <w:rPr>
          <w:b/>
          <w:bCs/>
          <w:noProof/>
        </w:rPr>
      </w:pPr>
      <w:r w:rsidRPr="009F79D7">
        <w:rPr>
          <w:b/>
          <w:bCs/>
          <w:noProof/>
        </w:rPr>
        <w:t>Analisis Exploratorio de los datos</w:t>
      </w:r>
    </w:p>
    <w:p w14:paraId="6E9F81C9" w14:textId="5695A190" w:rsidR="009F79D7" w:rsidRPr="009F79D7" w:rsidRDefault="009F79D7" w:rsidP="009F79D7">
      <w:pPr>
        <w:pStyle w:val="NormalWeb"/>
        <w:jc w:val="both"/>
      </w:pPr>
      <w:r w:rsidRPr="009F79D7">
        <w:t>Se realizó un análisis exploratorio de los datos de un sistema de alquiler de películas. La base de datos contiene información relacionada con tiendas, clientes, inventarios, alquileres, y películas. Las siguientes observaciones resumen los datos y estadísticas clave de cada tabla analizada:</w:t>
      </w:r>
    </w:p>
    <w:p w14:paraId="7842FA7F" w14:textId="77777777" w:rsidR="009F79D7" w:rsidRPr="009F79D7" w:rsidRDefault="009F79D7" w:rsidP="009F79D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Tabla store:</w:t>
      </w:r>
    </w:p>
    <w:p w14:paraId="3C90CB5B" w14:textId="77777777" w:rsidR="009F79D7" w:rsidRPr="009F79D7" w:rsidRDefault="009F79D7" w:rsidP="009F79D7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Contiene detalles de las tiendas, como la dirección y el ID del gerente de cada una.</w:t>
      </w:r>
    </w:p>
    <w:p w14:paraId="19D62738" w14:textId="77777777" w:rsidR="009F79D7" w:rsidRPr="009F79D7" w:rsidRDefault="009F79D7" w:rsidP="009F79D7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Observación:</w:t>
      </w:r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La cantidad de tiendas es limitada (solo dos), lo cual permite un análisis detallado de cada una en términos de rendimiento y ubicación.</w:t>
      </w:r>
    </w:p>
    <w:p w14:paraId="47AB5BEC" w14:textId="77777777" w:rsidR="009F79D7" w:rsidRPr="009F79D7" w:rsidRDefault="009F79D7" w:rsidP="009F79D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 xml:space="preserve">Tabla </w:t>
      </w:r>
      <w:proofErr w:type="spellStart"/>
      <w:r w:rsidRPr="009F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customer</w:t>
      </w:r>
      <w:proofErr w:type="spellEnd"/>
      <w:r w:rsidRPr="009F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:</w:t>
      </w:r>
    </w:p>
    <w:p w14:paraId="13F238A4" w14:textId="77777777" w:rsidR="009F79D7" w:rsidRPr="009F79D7" w:rsidRDefault="009F79D7" w:rsidP="009F79D7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Contiene información de cada cliente, como su nombre, dirección, fecha de creación y estado de actividad.</w:t>
      </w:r>
    </w:p>
    <w:p w14:paraId="4E739F21" w14:textId="77777777" w:rsidR="009F79D7" w:rsidRPr="009F79D7" w:rsidRDefault="009F79D7" w:rsidP="009F79D7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Observación:</w:t>
      </w:r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La tabla revela la frecuencia de actualización de datos (última actualización) y muestra clientes inactivos y activos, lo cual es clave para analizar la retención de clientes y evaluar la base de clientes leales.</w:t>
      </w:r>
    </w:p>
    <w:p w14:paraId="44AC8DA1" w14:textId="77777777" w:rsidR="009F79D7" w:rsidRPr="009F79D7" w:rsidRDefault="009F79D7" w:rsidP="009F79D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 xml:space="preserve">Tabla </w:t>
      </w:r>
      <w:proofErr w:type="spellStart"/>
      <w:r w:rsidRPr="009F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rental</w:t>
      </w:r>
      <w:proofErr w:type="spellEnd"/>
      <w:r w:rsidRPr="009F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:</w:t>
      </w:r>
    </w:p>
    <w:p w14:paraId="2AC22EC2" w14:textId="77777777" w:rsidR="009F79D7" w:rsidRPr="009F79D7" w:rsidRDefault="009F79D7" w:rsidP="009F79D7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Registra detalles sobre cada alquiler, como fecha de alquiler, fecha de devolución, y los </w:t>
      </w:r>
      <w:proofErr w:type="spellStart"/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IDs</w:t>
      </w:r>
      <w:proofErr w:type="spellEnd"/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de inventario y cliente.</w:t>
      </w:r>
    </w:p>
    <w:p w14:paraId="76889713" w14:textId="77777777" w:rsidR="009F79D7" w:rsidRPr="009F79D7" w:rsidRDefault="009F79D7" w:rsidP="009F79D7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Observación:</w:t>
      </w:r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La tabla permite analizar patrones de alquiler (días de mayor demanda) y tendencias en la devolución de películas. Las relaciones con </w:t>
      </w:r>
      <w:proofErr w:type="spellStart"/>
      <w:r w:rsidRPr="009F79D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s-CO" w:eastAsia="es-CO"/>
          <w14:ligatures w14:val="none"/>
        </w:rPr>
        <w:t>customer</w:t>
      </w:r>
      <w:proofErr w:type="spellEnd"/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e </w:t>
      </w:r>
      <w:proofErr w:type="spellStart"/>
      <w:r w:rsidRPr="009F79D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s-CO" w:eastAsia="es-CO"/>
          <w14:ligatures w14:val="none"/>
        </w:rPr>
        <w:t>inventory</w:t>
      </w:r>
      <w:proofErr w:type="spellEnd"/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facilitan la obtención de perfiles de cliente y tendencias de popularidad de inventario.</w:t>
      </w:r>
    </w:p>
    <w:p w14:paraId="7118A27E" w14:textId="77777777" w:rsidR="009F79D7" w:rsidRPr="009F79D7" w:rsidRDefault="009F79D7" w:rsidP="009F79D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 xml:space="preserve">Tabla </w:t>
      </w:r>
      <w:proofErr w:type="spellStart"/>
      <w:r w:rsidRPr="009F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inventory</w:t>
      </w:r>
      <w:proofErr w:type="spellEnd"/>
      <w:r w:rsidRPr="009F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:</w:t>
      </w:r>
    </w:p>
    <w:p w14:paraId="591EBFDF" w14:textId="77777777" w:rsidR="009F79D7" w:rsidRPr="009F79D7" w:rsidRDefault="009F79D7" w:rsidP="009F79D7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Contiene información sobre la disponibilidad de cada película en cada tienda.</w:t>
      </w:r>
    </w:p>
    <w:p w14:paraId="0BB3B0D8" w14:textId="77777777" w:rsidR="009F79D7" w:rsidRPr="009F79D7" w:rsidRDefault="009F79D7" w:rsidP="009F79D7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lastRenderedPageBreak/>
        <w:t>Observación:</w:t>
      </w:r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Esta tabla es esencial para calcular la rotación de inventario y la disponibilidad de títulos, lo cual puede influir en el tiempo de espera y satisfacción del cliente.</w:t>
      </w:r>
    </w:p>
    <w:p w14:paraId="0794185A" w14:textId="77777777" w:rsidR="009F79D7" w:rsidRPr="009F79D7" w:rsidRDefault="009F79D7" w:rsidP="009F79D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Tabla film:</w:t>
      </w:r>
    </w:p>
    <w:p w14:paraId="5776EBEB" w14:textId="77777777" w:rsidR="009F79D7" w:rsidRPr="009F79D7" w:rsidRDefault="009F79D7" w:rsidP="009F79D7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Detalla cada película, incluyendo el título, duración de alquiler, costo de reemplazo y características especiales.</w:t>
      </w:r>
    </w:p>
    <w:p w14:paraId="08456B32" w14:textId="77777777" w:rsidR="009F79D7" w:rsidRPr="009F79D7" w:rsidRDefault="009F79D7" w:rsidP="009F79D7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Observación:</w:t>
      </w:r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La información sobre costos y características especiales permite clasificar las películas y entender la disposición de los clientes a pagar por características adicionales (ej. escenas eliminadas, comentarios).</w:t>
      </w:r>
    </w:p>
    <w:p w14:paraId="4A9A8AE5" w14:textId="77777777" w:rsidR="009F79D7" w:rsidRPr="009F79D7" w:rsidRDefault="009F79D7" w:rsidP="009F79D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2. Preguntas de Negocio Propuestas</w:t>
      </w:r>
    </w:p>
    <w:p w14:paraId="25CF49A9" w14:textId="77777777" w:rsidR="009F79D7" w:rsidRPr="009F79D7" w:rsidRDefault="009F79D7" w:rsidP="009F79D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 partir del análisis exploratorio, se han formulado cinco preguntas clave de negocio a las cuales los datos procesados pueden dar respuesta:</w:t>
      </w:r>
    </w:p>
    <w:p w14:paraId="1C49A366" w14:textId="77777777" w:rsidR="009F79D7" w:rsidRPr="009F79D7" w:rsidRDefault="009F79D7" w:rsidP="009F79D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¿Cuál es el perfil de los clientes más rentables y cómo podemos fidelizarlos?</w:t>
      </w:r>
    </w:p>
    <w:p w14:paraId="500E5313" w14:textId="77777777" w:rsidR="009F79D7" w:rsidRPr="009F79D7" w:rsidRDefault="009F79D7" w:rsidP="009F79D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Los datos de </w:t>
      </w:r>
      <w:proofErr w:type="spellStart"/>
      <w:r w:rsidRPr="009F79D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s-CO" w:eastAsia="es-CO"/>
          <w14:ligatures w14:val="none"/>
        </w:rPr>
        <w:t>customer</w:t>
      </w:r>
      <w:proofErr w:type="spellEnd"/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y </w:t>
      </w:r>
      <w:proofErr w:type="spellStart"/>
      <w:r w:rsidRPr="009F79D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s-CO" w:eastAsia="es-CO"/>
          <w14:ligatures w14:val="none"/>
        </w:rPr>
        <w:t>rental</w:t>
      </w:r>
      <w:proofErr w:type="spellEnd"/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permiten identificar a los clientes frecuentes y aquellos con un gasto elevado. Este perfil ayudaría a diseñar programas de fidelización específicos.</w:t>
      </w:r>
    </w:p>
    <w:p w14:paraId="5095E3A2" w14:textId="77777777" w:rsidR="009F79D7" w:rsidRPr="009F79D7" w:rsidRDefault="009F79D7" w:rsidP="009F79D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¿Qué factores influyen en la rotación del inventario y cómo se puede optimizar?</w:t>
      </w:r>
    </w:p>
    <w:p w14:paraId="214A8EA0" w14:textId="77777777" w:rsidR="009F79D7" w:rsidRPr="009F79D7" w:rsidRDefault="009F79D7" w:rsidP="009F79D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Utilizando </w:t>
      </w:r>
      <w:proofErr w:type="spellStart"/>
      <w:r w:rsidRPr="009F79D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s-CO" w:eastAsia="es-CO"/>
          <w14:ligatures w14:val="none"/>
        </w:rPr>
        <w:t>inventory</w:t>
      </w:r>
      <w:proofErr w:type="spellEnd"/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y </w:t>
      </w:r>
      <w:proofErr w:type="spellStart"/>
      <w:r w:rsidRPr="009F79D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s-CO" w:eastAsia="es-CO"/>
          <w14:ligatures w14:val="none"/>
        </w:rPr>
        <w:t>rental</w:t>
      </w:r>
      <w:proofErr w:type="spellEnd"/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, es posible observar patrones de demanda en cada tienda. Esta información ayudaría a ajustar la cantidad de copias de películas en inventario y optimizar los costos.</w:t>
      </w:r>
    </w:p>
    <w:p w14:paraId="444E629F" w14:textId="77777777" w:rsidR="009F79D7" w:rsidRPr="009F79D7" w:rsidRDefault="009F79D7" w:rsidP="009F79D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¿Cuáles son los días y horas de mayor actividad en las tiendas?</w:t>
      </w:r>
    </w:p>
    <w:p w14:paraId="0E2A4714" w14:textId="77777777" w:rsidR="009F79D7" w:rsidRPr="009F79D7" w:rsidRDefault="009F79D7" w:rsidP="009F79D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Analizando los </w:t>
      </w:r>
      <w:proofErr w:type="spellStart"/>
      <w:r w:rsidRPr="009F79D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s-CO" w:eastAsia="es-CO"/>
          <w14:ligatures w14:val="none"/>
        </w:rPr>
        <w:t>rental_date</w:t>
      </w:r>
      <w:proofErr w:type="spellEnd"/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y </w:t>
      </w:r>
      <w:proofErr w:type="spellStart"/>
      <w:r w:rsidRPr="009F79D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s-CO" w:eastAsia="es-CO"/>
          <w14:ligatures w14:val="none"/>
        </w:rPr>
        <w:t>return_date</w:t>
      </w:r>
      <w:proofErr w:type="spellEnd"/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en la tabla </w:t>
      </w:r>
      <w:proofErr w:type="spellStart"/>
      <w:r w:rsidRPr="009F79D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s-CO" w:eastAsia="es-CO"/>
          <w14:ligatures w14:val="none"/>
        </w:rPr>
        <w:t>rental</w:t>
      </w:r>
      <w:proofErr w:type="spellEnd"/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, se puede identificar los momentos de mayor afluencia, lo cual es útil para ajustar la cantidad de personal y optimizar el servicio.</w:t>
      </w:r>
    </w:p>
    <w:p w14:paraId="06F59187" w14:textId="77777777" w:rsidR="009F79D7" w:rsidRPr="009F79D7" w:rsidRDefault="009F79D7" w:rsidP="009F79D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¿Existen categorías o características de películas que sean más populares?</w:t>
      </w:r>
    </w:p>
    <w:p w14:paraId="15DC918E" w14:textId="77777777" w:rsidR="009F79D7" w:rsidRPr="009F79D7" w:rsidRDefault="009F79D7" w:rsidP="009F79D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Al observar las características especiales y el rating en la tabla film, se puede entender cuáles son las preferencias de los clientes y ajustar el inventario en consecuencia, destacando las categorías más demandadas.</w:t>
      </w:r>
    </w:p>
    <w:p w14:paraId="49C8C030" w14:textId="77777777" w:rsidR="009F79D7" w:rsidRPr="009F79D7" w:rsidRDefault="009F79D7" w:rsidP="009F79D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¿Cuál es el índice de inactividad de los clientes y qué estrategias se pueden implementar para reducirlo?</w:t>
      </w:r>
    </w:p>
    <w:p w14:paraId="3581D5D8" w14:textId="77777777" w:rsidR="009F79D7" w:rsidRPr="009F79D7" w:rsidRDefault="009F79D7" w:rsidP="009F79D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La tabla </w:t>
      </w:r>
      <w:proofErr w:type="spellStart"/>
      <w:r w:rsidRPr="009F79D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s-CO" w:eastAsia="es-CO"/>
          <w14:ligatures w14:val="none"/>
        </w:rPr>
        <w:t>customer</w:t>
      </w:r>
      <w:proofErr w:type="spellEnd"/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permite identificar clientes inactivos, lo cual podría dar paso a estrategias de retención y reactivación de clientes, como promociones para clientes inactivos.</w:t>
      </w:r>
    </w:p>
    <w:p w14:paraId="57FC3EFF" w14:textId="6A2E01F4" w:rsidR="009B001D" w:rsidRPr="009F79D7" w:rsidRDefault="009B001D" w:rsidP="009F79D7">
      <w:pPr>
        <w:pStyle w:val="ListParagraph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es-CO"/>
        </w:rPr>
      </w:pPr>
    </w:p>
    <w:p w14:paraId="08709DE5" w14:textId="467954A0" w:rsidR="009B001D" w:rsidRPr="009F79D7" w:rsidRDefault="009B001D" w:rsidP="009F79D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es-CO"/>
        </w:rPr>
      </w:pPr>
      <w:r w:rsidRPr="009F79D7">
        <w:rPr>
          <w:rFonts w:ascii="Times New Roman" w:hAnsi="Times New Roman" w:cs="Times New Roman"/>
          <w:b/>
          <w:bCs/>
          <w:noProof/>
          <w:sz w:val="24"/>
          <w:szCs w:val="24"/>
          <w:lang w:val="es-CO"/>
        </w:rPr>
        <w:t>Conclusiones</w:t>
      </w:r>
    </w:p>
    <w:p w14:paraId="192BF674" w14:textId="0383721D" w:rsidR="009F79D7" w:rsidRPr="009F79D7" w:rsidRDefault="009F79D7" w:rsidP="009F79D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El análisis exploratorio de los datos ha revelado información valiosa sobre la operación y la demanda de un sistema de alquiler de películas. Las tablas analizadas permiten responder a preguntas críticas de negocio que abarcan desde la optimización de inventario hasta la fidelización de clientes.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Por ejemplo:</w:t>
      </w:r>
    </w:p>
    <w:p w14:paraId="469A6E72" w14:textId="77777777" w:rsidR="009F79D7" w:rsidRPr="009F79D7" w:rsidRDefault="009F79D7" w:rsidP="009F79D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lastRenderedPageBreak/>
        <w:t>Optimización del Inventario:</w:t>
      </w:r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Se han identificado patrones de demanda que podrían optimizarse, ajustando la cantidad de copias de películas populares y minimizando la de aquellas menos rentadas.</w:t>
      </w:r>
    </w:p>
    <w:p w14:paraId="2D8BEEFF" w14:textId="77777777" w:rsidR="009F79D7" w:rsidRPr="009F79D7" w:rsidRDefault="009F79D7" w:rsidP="009F79D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Fidelización de Clientes:</w:t>
      </w:r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Existe una oportunidad significativa para identificar y retener a los clientes de mayor rentabilidad mediante programas de fidelización.</w:t>
      </w:r>
    </w:p>
    <w:p w14:paraId="6C5C6F78" w14:textId="77777777" w:rsidR="009F79D7" w:rsidRPr="009F79D7" w:rsidRDefault="009F79D7" w:rsidP="009F79D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Ajustes Operativos:</w:t>
      </w:r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La identificación de días y horas pico facilita decisiones estratégicas en la asignación de personal y recursos, mejorando la eficiencia operativa de las tiendas.</w:t>
      </w:r>
    </w:p>
    <w:p w14:paraId="026AB8B0" w14:textId="7CF0E26E" w:rsidR="000027D0" w:rsidRPr="009F79D7" w:rsidRDefault="009F79D7" w:rsidP="009F79D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9F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Preferencias de los Clientes:</w:t>
      </w:r>
      <w:r w:rsidRPr="009F79D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Las características de las películas (ej. escenas adicionales, comentarios) influyen en la preferencia de los clientes, lo cual puede orientar futuras adquisiciones de títulos en inventario.</w:t>
      </w:r>
    </w:p>
    <w:sectPr w:rsidR="000027D0" w:rsidRPr="009F79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C11"/>
    <w:multiLevelType w:val="multilevel"/>
    <w:tmpl w:val="5108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F02D5"/>
    <w:multiLevelType w:val="hybridMultilevel"/>
    <w:tmpl w:val="79B21374"/>
    <w:lvl w:ilvl="0" w:tplc="CC6CE91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9703C3"/>
    <w:multiLevelType w:val="multilevel"/>
    <w:tmpl w:val="EFFE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304D4"/>
    <w:multiLevelType w:val="multilevel"/>
    <w:tmpl w:val="E7485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F3FB4"/>
    <w:multiLevelType w:val="multilevel"/>
    <w:tmpl w:val="472A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00C4F"/>
    <w:multiLevelType w:val="multilevel"/>
    <w:tmpl w:val="D85E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3423B0"/>
    <w:multiLevelType w:val="multilevel"/>
    <w:tmpl w:val="81F2C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63720C"/>
    <w:multiLevelType w:val="multilevel"/>
    <w:tmpl w:val="F728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8C4E4B"/>
    <w:multiLevelType w:val="multilevel"/>
    <w:tmpl w:val="D828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5E059D"/>
    <w:multiLevelType w:val="hybridMultilevel"/>
    <w:tmpl w:val="26C4A9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B4"/>
    <w:rsid w:val="000027D0"/>
    <w:rsid w:val="003B3AB4"/>
    <w:rsid w:val="006D6E85"/>
    <w:rsid w:val="009B001D"/>
    <w:rsid w:val="009F79D7"/>
    <w:rsid w:val="00EB076E"/>
    <w:rsid w:val="00F4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73555"/>
  <w15:chartTrackingRefBased/>
  <w15:docId w15:val="{49FA9F5D-8833-4F0F-B3D7-A89753B9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B00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s-CO" w:eastAsia="es-C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B001D"/>
    <w:rPr>
      <w:rFonts w:ascii="Times New Roman" w:eastAsia="Times New Roman" w:hAnsi="Times New Roman" w:cs="Times New Roman"/>
      <w:b/>
      <w:bCs/>
      <w:kern w:val="0"/>
      <w:sz w:val="24"/>
      <w:szCs w:val="24"/>
      <w:lang w:val="es-CO" w:eastAsia="es-CO"/>
      <w14:ligatures w14:val="none"/>
    </w:rPr>
  </w:style>
  <w:style w:type="character" w:styleId="Strong">
    <w:name w:val="Strong"/>
    <w:basedOn w:val="DefaultParagraphFont"/>
    <w:uiPriority w:val="22"/>
    <w:qFormat/>
    <w:rsid w:val="009B00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0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001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001D"/>
    <w:rPr>
      <w:i/>
      <w:iCs/>
    </w:rPr>
  </w:style>
  <w:style w:type="paragraph" w:styleId="ListParagraph">
    <w:name w:val="List Paragraph"/>
    <w:basedOn w:val="Normal"/>
    <w:uiPriority w:val="34"/>
    <w:qFormat/>
    <w:rsid w:val="009B0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823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Leonel Ortega Botero</dc:creator>
  <cp:keywords/>
  <dc:description/>
  <cp:lastModifiedBy>Vladimir Leonel Ortega Botero</cp:lastModifiedBy>
  <cp:revision>3</cp:revision>
  <dcterms:created xsi:type="dcterms:W3CDTF">2024-11-15T03:37:00Z</dcterms:created>
  <dcterms:modified xsi:type="dcterms:W3CDTF">2024-11-15T04:08:00Z</dcterms:modified>
</cp:coreProperties>
</file>