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059AB5" w14:textId="77777777" w:rsidR="005E5878" w:rsidRDefault="005E5878" w:rsidP="005E58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ЗАКЛЮЧЕНИЕ ПО НОРМОКОНТРОЛЮ</w:t>
      </w:r>
    </w:p>
    <w:p w14:paraId="610CF3C2" w14:textId="77777777" w:rsidR="005E5878" w:rsidRDefault="005E5878" w:rsidP="005E587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</w:t>
      </w:r>
      <w:r w:rsidR="00E85BCE">
        <w:rPr>
          <w:rFonts w:ascii="Times New Roman" w:hAnsi="Times New Roman"/>
          <w:sz w:val="24"/>
          <w:szCs w:val="24"/>
        </w:rPr>
        <w:t>курсовой</w:t>
      </w:r>
      <w:r>
        <w:rPr>
          <w:rFonts w:ascii="Times New Roman" w:hAnsi="Times New Roman"/>
          <w:sz w:val="24"/>
          <w:szCs w:val="24"/>
        </w:rPr>
        <w:t xml:space="preserve"> проект</w:t>
      </w:r>
    </w:p>
    <w:p w14:paraId="48F049CB" w14:textId="77777777" w:rsidR="00010C63" w:rsidRDefault="00010C63" w:rsidP="005E587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54BD54D" w14:textId="77777777" w:rsidR="005E5878" w:rsidRDefault="004B5509" w:rsidP="00F764D4">
      <w:pPr>
        <w:spacing w:after="0"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Тема: _____________________________________________________________________________</w:t>
      </w:r>
    </w:p>
    <w:p w14:paraId="0942BBAD" w14:textId="77777777" w:rsidR="005E5878" w:rsidRDefault="005E5878" w:rsidP="00F764D4">
      <w:pPr>
        <w:spacing w:after="0"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Ф.И.О. студента </w:t>
      </w:r>
      <w:r w:rsidR="004B5509">
        <w:rPr>
          <w:rFonts w:ascii="Times New Roman" w:hAnsi="Times New Roman"/>
          <w:sz w:val="24"/>
          <w:szCs w:val="24"/>
        </w:rPr>
        <w:t>_________________________________________</w:t>
      </w:r>
      <w:r>
        <w:rPr>
          <w:rFonts w:ascii="Times New Roman" w:hAnsi="Times New Roman"/>
          <w:sz w:val="24"/>
          <w:szCs w:val="24"/>
        </w:rPr>
        <w:t xml:space="preserve">   группа:  </w:t>
      </w:r>
      <w:r w:rsidR="004B5509">
        <w:rPr>
          <w:rFonts w:ascii="Times New Roman" w:hAnsi="Times New Roman"/>
          <w:sz w:val="24"/>
          <w:szCs w:val="24"/>
        </w:rPr>
        <w:t>_________________</w:t>
      </w:r>
    </w:p>
    <w:p w14:paraId="60268103" w14:textId="77777777" w:rsidR="00010C63" w:rsidRDefault="005E5878" w:rsidP="00F764D4">
      <w:pPr>
        <w:spacing w:after="0"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Специальность: </w:t>
      </w:r>
      <w:r w:rsidR="004B5509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40302D87" w14:textId="77777777" w:rsidR="004B5509" w:rsidRDefault="004B5509" w:rsidP="00F764D4">
      <w:pPr>
        <w:spacing w:after="0"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</w:p>
    <w:tbl>
      <w:tblPr>
        <w:tblW w:w="1049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7"/>
        <w:gridCol w:w="6378"/>
        <w:gridCol w:w="1985"/>
      </w:tblGrid>
      <w:tr w:rsidR="005E5878" w:rsidRPr="003C2C59" w14:paraId="29AE19DA" w14:textId="77777777" w:rsidTr="00DF6B1E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F5AEE" w14:textId="77777777" w:rsidR="005E5878" w:rsidRPr="003C2C59" w:rsidRDefault="005E5878" w:rsidP="00313B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Элементы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0097E" w14:textId="77777777" w:rsidR="005E5878" w:rsidRPr="003C2C59" w:rsidRDefault="005E5878" w:rsidP="00313B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Параметры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906FC" w14:textId="77777777" w:rsidR="005E5878" w:rsidRPr="003C2C59" w:rsidRDefault="005E5878" w:rsidP="0023272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Соответствует «+»,</w:t>
            </w:r>
          </w:p>
          <w:p w14:paraId="2B6DADB7" w14:textId="77777777" w:rsidR="005E5878" w:rsidRPr="003C2C59" w:rsidRDefault="005E5878" w:rsidP="0023272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не соответствует «-»</w:t>
            </w:r>
          </w:p>
        </w:tc>
      </w:tr>
      <w:tr w:rsidR="005E5878" w:rsidRPr="003C2C59" w14:paraId="157874B6" w14:textId="77777777" w:rsidTr="00DF6B1E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287E8" w14:textId="77777777" w:rsidR="005E5878" w:rsidRPr="003C2C59" w:rsidRDefault="005E5878" w:rsidP="00E85B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 xml:space="preserve">Наименование темы </w:t>
            </w:r>
            <w:r w:rsidR="00E85BCE">
              <w:rPr>
                <w:rFonts w:ascii="Times New Roman" w:hAnsi="Times New Roman"/>
                <w:sz w:val="20"/>
                <w:szCs w:val="20"/>
              </w:rPr>
              <w:t>курсового</w:t>
            </w:r>
            <w:r w:rsidR="009468A7" w:rsidRPr="003C2C59">
              <w:rPr>
                <w:rFonts w:ascii="Times New Roman" w:hAnsi="Times New Roman"/>
                <w:sz w:val="20"/>
                <w:szCs w:val="20"/>
              </w:rPr>
              <w:t xml:space="preserve"> проекта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47C3E" w14:textId="77777777" w:rsidR="005E5878" w:rsidRPr="003C2C59" w:rsidRDefault="005E587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/>
                <w:i/>
                <w:sz w:val="20"/>
                <w:szCs w:val="20"/>
              </w:rPr>
              <w:t>В соответствии с темой, утвержденной приказом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F0966" w14:textId="77777777" w:rsidR="005E5878" w:rsidRPr="003C2C59" w:rsidRDefault="005E587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E5878" w:rsidRPr="003C2C59" w14:paraId="6DFE1FC0" w14:textId="77777777" w:rsidTr="00DF6B1E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217C0" w14:textId="77777777" w:rsidR="005E5878" w:rsidRPr="003C2C59" w:rsidRDefault="005E58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Оформление титульного листа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5EBFB" w14:textId="77777777" w:rsidR="005E5878" w:rsidRPr="003C2C59" w:rsidRDefault="005E587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/>
                <w:i/>
                <w:sz w:val="20"/>
                <w:szCs w:val="20"/>
              </w:rPr>
              <w:t>В соответствии с утвержденной формой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ABDBE" w14:textId="77777777" w:rsidR="005E5878" w:rsidRPr="003C2C59" w:rsidRDefault="005E587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B1DB6" w:rsidRPr="003C2C59" w14:paraId="145E3CC4" w14:textId="77777777" w:rsidTr="00DF6B1E">
        <w:trPr>
          <w:trHeight w:val="369"/>
        </w:trPr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49150102" w14:textId="77777777" w:rsidR="001B1DB6" w:rsidRPr="003C2C59" w:rsidRDefault="001B1DB6" w:rsidP="002F22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Оформление пояснительной записки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49819" w14:textId="7800114D" w:rsidR="001B1DB6" w:rsidRPr="003C2C59" w:rsidRDefault="001B1DB6" w:rsidP="001B1DB6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Размер шрифта - 14п, название шрифта - 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Times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New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Roman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, межстрочный интервал – полуторный (</w:t>
            </w:r>
            <w:r w:rsidR="00425D33">
              <w:rPr>
                <w:rFonts w:ascii="Times New Roman" w:hAnsi="Times New Roman" w:cs="Times New Roman"/>
                <w:i/>
                <w:sz w:val="20"/>
                <w:szCs w:val="20"/>
              </w:rPr>
              <w:t>1,5 см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), абзацный отступ – 15 мм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BBFEB" w14:textId="77777777" w:rsidR="001B1DB6" w:rsidRPr="003C2C59" w:rsidRDefault="001B1DB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03072" w:rsidRPr="003C2C59" w14:paraId="4B073B99" w14:textId="77777777" w:rsidTr="00DF6B1E">
        <w:trPr>
          <w:trHeight w:val="369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7E4DECFD" w14:textId="77777777" w:rsidR="00A03072" w:rsidRPr="003C2C59" w:rsidRDefault="00A03072" w:rsidP="002F22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9922F" w14:textId="7BC6F56B" w:rsidR="00A03072" w:rsidRPr="003C2C59" w:rsidRDefault="00291CB2" w:rsidP="001B1DB6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 w:cs="Times New Roman"/>
                <w:i/>
                <w:sz w:val="20"/>
                <w:szCs w:val="20"/>
              </w:rPr>
              <w:t>Объем пояснительной записки: не менее 20 страниц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9DAAF" w14:textId="77777777" w:rsidR="00A03072" w:rsidRPr="003C2C59" w:rsidRDefault="00A0307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B1DB6" w:rsidRPr="003C2C59" w14:paraId="3C292AA4" w14:textId="77777777" w:rsidTr="00DF6B1E">
        <w:trPr>
          <w:trHeight w:val="369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6F86361E" w14:textId="77777777" w:rsidR="001B1DB6" w:rsidRPr="003C2C59" w:rsidRDefault="001B1DB6" w:rsidP="002F22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71F6D" w14:textId="77777777" w:rsidR="001B1DB6" w:rsidRPr="003C2C59" w:rsidRDefault="001B1DB6" w:rsidP="001B1DB6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Текст оформлен  в рамке размерами: слева – 20 мм, сверху, снизу, справа – 5 мм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D5C41" w14:textId="77777777" w:rsidR="001B1DB6" w:rsidRPr="003C2C59" w:rsidRDefault="001B1DB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B1DB6" w:rsidRPr="003C2C59" w14:paraId="57E46ADD" w14:textId="77777777" w:rsidTr="00DF6B1E">
        <w:trPr>
          <w:trHeight w:val="369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1255A754" w14:textId="77777777" w:rsidR="001B1DB6" w:rsidRPr="003C2C59" w:rsidRDefault="001B1D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0FB82" w14:textId="77777777" w:rsidR="001B1DB6" w:rsidRPr="003C2C59" w:rsidRDefault="001B1DB6" w:rsidP="001B1DB6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/>
                <w:i/>
                <w:sz w:val="20"/>
                <w:szCs w:val="20"/>
              </w:rPr>
              <w:t xml:space="preserve"> Заголовки структурных элементов «Содержание», «Введение», «Заключение», «Список источников», «Приложение» записаны в виде заголовка (симметрично тексту, т.е. по центру) начиная с прописной буквы, без точки в конце, жирным не выделены</w:t>
            </w:r>
            <w:r w:rsidR="003C2C59" w:rsidRPr="003C2C59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D9AB1" w14:textId="77777777" w:rsidR="001B1DB6" w:rsidRPr="003C2C59" w:rsidRDefault="001B1DB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B1DB6" w:rsidRPr="003C2C59" w14:paraId="03E9CA10" w14:textId="77777777" w:rsidTr="00DF6B1E">
        <w:trPr>
          <w:trHeight w:val="369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70E49625" w14:textId="77777777" w:rsidR="001B1DB6" w:rsidRPr="003C2C59" w:rsidRDefault="001B1D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0FEEF" w14:textId="77777777" w:rsidR="001B1DB6" w:rsidRPr="003C2C59" w:rsidRDefault="001B1DB6" w:rsidP="00887E92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Оформление заголовков разделов  с прописной буквы без точки в конце с </w:t>
            </w:r>
            <w:proofErr w:type="spellStart"/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абзацевого</w:t>
            </w:r>
            <w:proofErr w:type="spellEnd"/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отступа. </w:t>
            </w: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Переносы слов в заголовках не допускаются. Если заголовок состоит из двух предложений, их разделяют точкой</w:t>
            </w:r>
            <w:r w:rsidR="003C2C59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0C31C" w14:textId="77777777" w:rsidR="001B1DB6" w:rsidRPr="003C2C59" w:rsidRDefault="001B1DB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B1DB6" w:rsidRPr="003C2C59" w14:paraId="17682C5F" w14:textId="77777777" w:rsidTr="00DF6B1E">
        <w:trPr>
          <w:trHeight w:val="369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3AF986D4" w14:textId="77777777" w:rsidR="001B1DB6" w:rsidRPr="003C2C59" w:rsidRDefault="001B1D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65204" w14:textId="77777777" w:rsidR="001B1DB6" w:rsidRPr="003C2C59" w:rsidRDefault="001B1DB6" w:rsidP="004270F0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Каждый раздел имеет номер, в конце которого точка не ставится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50C5E" w14:textId="77777777" w:rsidR="001B1DB6" w:rsidRPr="003C2C59" w:rsidRDefault="001B1DB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7C0A1D87" w14:textId="77777777" w:rsidTr="00DF6B1E">
        <w:trPr>
          <w:trHeight w:val="369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127AF129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271A9" w14:textId="77777777" w:rsidR="00A36B4E" w:rsidRPr="003C2C59" w:rsidRDefault="00A36B4E" w:rsidP="009F15CF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/>
                <w:i/>
                <w:sz w:val="20"/>
                <w:szCs w:val="20"/>
              </w:rPr>
              <w:t>Каждый раздел  текстового документа начинается с нового листа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F29F9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0B9237DB" w14:textId="77777777" w:rsidTr="00DF6B1E">
        <w:trPr>
          <w:trHeight w:val="369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B1BCFB6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C42C5" w14:textId="77777777" w:rsidR="00A36B4E" w:rsidRPr="003C2C59" w:rsidRDefault="00A36B4E" w:rsidP="001B1DB6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Подразделы имеют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</w:t>
            </w:r>
            <w:r w:rsidR="003C2C59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A6E9C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07A510D0" w14:textId="77777777" w:rsidTr="00DF6B1E">
        <w:trPr>
          <w:trHeight w:val="369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3759697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EE403" w14:textId="77777777" w:rsidR="00A36B4E" w:rsidRPr="003C2C59" w:rsidRDefault="00A36B4E" w:rsidP="0052662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/>
                <w:i/>
                <w:sz w:val="20"/>
                <w:szCs w:val="20"/>
              </w:rPr>
              <w:t xml:space="preserve">Расстояние между заголовками структурных элементов, разделов, подразделов и текстом один </w:t>
            </w:r>
            <w:r w:rsidR="0052662A">
              <w:rPr>
                <w:rFonts w:ascii="Times New Roman" w:hAnsi="Times New Roman"/>
                <w:i/>
                <w:sz w:val="20"/>
                <w:szCs w:val="20"/>
              </w:rPr>
              <w:t>межстрочный</w:t>
            </w:r>
            <w:r w:rsidRPr="003C2C59">
              <w:rPr>
                <w:rFonts w:ascii="Times New Roman" w:hAnsi="Times New Roman"/>
                <w:i/>
                <w:sz w:val="20"/>
                <w:szCs w:val="20"/>
              </w:rPr>
              <w:t xml:space="preserve"> отступ (1 строка)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E3A08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1C04C700" w14:textId="77777777" w:rsidTr="00DF6B1E">
        <w:trPr>
          <w:trHeight w:val="369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282AF1D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4C42D" w14:textId="77777777" w:rsidR="00A36B4E" w:rsidRPr="00425D33" w:rsidRDefault="00A36B4E" w:rsidP="0052662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425D33">
              <w:rPr>
                <w:rFonts w:ascii="Times New Roman" w:hAnsi="Times New Roman"/>
                <w:i/>
                <w:sz w:val="20"/>
                <w:szCs w:val="20"/>
              </w:rPr>
              <w:t xml:space="preserve">Расстояние между заголовками раздела и подраздела один </w:t>
            </w:r>
            <w:r w:rsidR="0052662A" w:rsidRPr="00425D33">
              <w:rPr>
                <w:rFonts w:ascii="Times New Roman" w:hAnsi="Times New Roman"/>
                <w:i/>
                <w:sz w:val="20"/>
                <w:szCs w:val="20"/>
              </w:rPr>
              <w:t xml:space="preserve">межстрочный </w:t>
            </w:r>
            <w:r w:rsidRPr="00425D33">
              <w:rPr>
                <w:rFonts w:ascii="Times New Roman" w:hAnsi="Times New Roman"/>
                <w:i/>
                <w:sz w:val="20"/>
                <w:szCs w:val="20"/>
              </w:rPr>
              <w:t>отступ (1 строка)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6C79D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2CBF2C05" w14:textId="77777777" w:rsidTr="00DF6B1E">
        <w:trPr>
          <w:trHeight w:val="369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E53133A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59C2B" w14:textId="77777777" w:rsidR="00A36B4E" w:rsidRPr="00425D33" w:rsidRDefault="00A36B4E" w:rsidP="0052662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425D33">
              <w:rPr>
                <w:rFonts w:ascii="Times New Roman" w:hAnsi="Times New Roman"/>
                <w:i/>
                <w:sz w:val="20"/>
                <w:szCs w:val="20"/>
              </w:rPr>
              <w:t xml:space="preserve">Расстояние между текстом и заголовком раздела, подраздела один </w:t>
            </w:r>
            <w:proofErr w:type="gramStart"/>
            <w:r w:rsidR="0052662A" w:rsidRPr="00425D33">
              <w:rPr>
                <w:rFonts w:ascii="Times New Roman" w:hAnsi="Times New Roman"/>
                <w:i/>
                <w:sz w:val="20"/>
                <w:szCs w:val="20"/>
              </w:rPr>
              <w:t xml:space="preserve">межстрочный </w:t>
            </w:r>
            <w:r w:rsidRPr="00425D33">
              <w:rPr>
                <w:rFonts w:ascii="Times New Roman" w:hAnsi="Times New Roman"/>
                <w:i/>
                <w:sz w:val="20"/>
                <w:szCs w:val="20"/>
              </w:rPr>
              <w:t xml:space="preserve"> отступ</w:t>
            </w:r>
            <w:proofErr w:type="gramEnd"/>
            <w:r w:rsidRPr="00425D33">
              <w:rPr>
                <w:rFonts w:ascii="Times New Roman" w:hAnsi="Times New Roman"/>
                <w:i/>
                <w:sz w:val="20"/>
                <w:szCs w:val="20"/>
              </w:rPr>
              <w:t xml:space="preserve"> (1 строка)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50073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1AA31206" w14:textId="77777777" w:rsidTr="00DF6B1E">
        <w:trPr>
          <w:trHeight w:val="611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D089967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1D93D" w14:textId="77777777" w:rsidR="00A36B4E" w:rsidRPr="00425D33" w:rsidRDefault="00A36B4E" w:rsidP="0023272F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425D33">
              <w:rPr>
                <w:rFonts w:ascii="Times New Roman" w:hAnsi="Times New Roman"/>
                <w:i/>
                <w:sz w:val="20"/>
                <w:szCs w:val="20"/>
              </w:rPr>
              <w:t>Расстояние от рамки формы до границ текста документа в начале и в конце строк не менее 3 мм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7C451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66E31257" w14:textId="77777777" w:rsidTr="00DF6B1E">
        <w:trPr>
          <w:trHeight w:val="645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CF7254D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EF2DC" w14:textId="77777777" w:rsidR="00A36B4E" w:rsidRPr="00425D33" w:rsidRDefault="00A36B4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425D33">
              <w:rPr>
                <w:rFonts w:ascii="Times New Roman" w:hAnsi="Times New Roman"/>
                <w:i/>
                <w:sz w:val="20"/>
                <w:szCs w:val="20"/>
              </w:rPr>
              <w:t>Расстояние от верхней или нижней рамки формата до текста не менее 10 мм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7AD60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4AC1BD0C" w14:textId="77777777" w:rsidTr="00DF6B1E">
        <w:trPr>
          <w:trHeight w:val="431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4384F9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1177B" w14:textId="63940754" w:rsidR="00A36B4E" w:rsidRPr="00291CB2" w:rsidRDefault="00A36B4E" w:rsidP="00BA05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Оформление таблиц</w:t>
            </w:r>
            <w:r w:rsidR="00291CB2" w:rsidRPr="00291CB2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(оформление формул в соответствии с ГОСТ Р 2.105-2019).</w:t>
            </w:r>
          </w:p>
          <w:p w14:paraId="0C9819B7" w14:textId="67BFC602" w:rsidR="00425D33" w:rsidRPr="00A61954" w:rsidRDefault="00A61954" w:rsidP="00BA051E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A61954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Расстояние от рамки формы до левой и правой границ таблицы не менее 3 мм (т.е. таблица по ширине соответствует длине строки по тексту).</w:t>
            </w:r>
          </w:p>
          <w:p w14:paraId="26FE870D" w14:textId="77777777" w:rsidR="00054A2E" w:rsidRPr="003C2C59" w:rsidRDefault="00BA051E" w:rsidP="00BA051E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Слово «Таблица» пишется </w:t>
            </w:r>
            <w:r w:rsidR="00054A2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от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010C63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левого 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края таблицы. </w:t>
            </w:r>
          </w:p>
          <w:p w14:paraId="0D8FCE80" w14:textId="77777777" w:rsidR="00BA051E" w:rsidRPr="003C2C59" w:rsidRDefault="00054A2E" w:rsidP="00BA051E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Таблицы нумеруются арабскими цифрами, название таблицы указывается через тире (Нап</w:t>
            </w:r>
            <w:r w:rsidR="00BA051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ример: Таблица 1 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–</w:t>
            </w:r>
            <w:r w:rsidR="00BA051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Спецификация плит перекрытия</w:t>
            </w:r>
            <w:r w:rsidR="003C2C59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</w:p>
          <w:p w14:paraId="60F1B0A2" w14:textId="4998E966" w:rsidR="00BA051E" w:rsidRDefault="00054A2E" w:rsidP="00054A2E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 (Например: Таблица 1.1 – Спецификация плит перекрытия</w:t>
            </w:r>
            <w:r w:rsidR="0060423E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).</w:t>
            </w:r>
          </w:p>
          <w:p w14:paraId="0A3ECFB1" w14:textId="38F5A9E2" w:rsidR="0060423E" w:rsidRPr="0060423E" w:rsidRDefault="0060423E" w:rsidP="00054A2E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pacing w:val="1"/>
                <w:sz w:val="20"/>
                <w:szCs w:val="20"/>
                <w:shd w:val="clear" w:color="auto" w:fill="FFFFFF"/>
              </w:rPr>
            </w:pPr>
            <w:r w:rsidRPr="0060423E">
              <w:rPr>
                <w:rFonts w:ascii="Times New Roman" w:hAnsi="Times New Roman" w:cs="Times New Roman"/>
                <w:i/>
                <w:color w:val="FF0000"/>
                <w:spacing w:val="1"/>
                <w:sz w:val="20"/>
                <w:szCs w:val="20"/>
                <w:shd w:val="clear" w:color="auto" w:fill="FFFFFF"/>
              </w:rPr>
              <w:t>Графу «Номер по порядку» в таблицу включать не допускается. При необходимости нумерации показателей, параметров или других данных порядковые номера следует указывать в первой графе (боковике) таблицы непосредственно перед их наименованием.</w:t>
            </w:r>
          </w:p>
          <w:p w14:paraId="3312102B" w14:textId="77777777" w:rsidR="00054A2E" w:rsidRPr="003C2C59" w:rsidRDefault="00054A2E" w:rsidP="00054A2E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После текст</w:t>
            </w:r>
            <w:r w:rsidR="008930ED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а</w:t>
            </w: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, перед таблицей - один межстрочный отступ, после </w:t>
            </w: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lastRenderedPageBreak/>
              <w:t>таблицы, перед текстом – один межстрочный отступ.</w:t>
            </w:r>
          </w:p>
          <w:p w14:paraId="570308E0" w14:textId="77777777" w:rsidR="00054A2E" w:rsidRPr="003C2C59" w:rsidRDefault="003C2C59" w:rsidP="00054A2E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При переносе части таблицы на ту же или другие страницы название помещают только над первой частью таблицы. </w:t>
            </w:r>
            <w:r w:rsidR="00054A2E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Если в конце страницы таблица прерывается и ее продолжение будет на следующей странице, то на следующей страницей от левого края таблицы пишут «Продолжение таблицы», с указанием номера (Например: Продолжение таблицы 1). </w:t>
            </w:r>
          </w:p>
          <w:p w14:paraId="2A786F9D" w14:textId="77777777" w:rsidR="00BA311F" w:rsidRPr="003C2C59" w:rsidRDefault="00BA311F" w:rsidP="00054A2E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Если таблица продолжается, то </w:t>
            </w:r>
            <w:r w:rsidR="003C2C59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головка</w:t>
            </w: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 таблицы должна включать нумерацию граф и при продолжении таблицы на последующих страница</w:t>
            </w:r>
            <w:r w:rsidR="003C2C59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х</w:t>
            </w: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  переносится только граф</w:t>
            </w:r>
            <w:r w:rsidR="003C2C59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ы с нумерацией</w:t>
            </w: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. </w:t>
            </w:r>
          </w:p>
          <w:p w14:paraId="695EA5A3" w14:textId="61AD05F1" w:rsidR="00054A2E" w:rsidRPr="004F0535" w:rsidRDefault="00054A2E" w:rsidP="00054A2E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Если в конце </w:t>
            </w:r>
            <w:r w:rsidRPr="004F0535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страницы таблица прерывается и ее продолжение будет на следующей странице, в первой части таблицы проводят нижнюю горизонтальную линию.</w:t>
            </w:r>
            <w:r w:rsidR="00425D33" w:rsidRPr="004F0535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6F05429E" w14:textId="77777777" w:rsidR="00054A2E" w:rsidRPr="003C2C59" w:rsidRDefault="00010C63" w:rsidP="00010C63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4F0535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На все таблицы должны быть при</w:t>
            </w:r>
            <w:bookmarkStart w:id="0" w:name="_GoBack"/>
            <w:bookmarkEnd w:id="0"/>
            <w:r w:rsidRPr="004F0535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ведены ссылки в тексте пояснительной записки, при ссылке следует писать слово "таблица" с указанием ее номера.</w:t>
            </w:r>
          </w:p>
          <w:p w14:paraId="37D99086" w14:textId="77777777" w:rsidR="00DB3A3E" w:rsidRPr="003C2C59" w:rsidRDefault="00DB3A3E" w:rsidP="00010C63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При оформлении таблицы допускается шрифт 12</w:t>
            </w: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 , межстрочный интервал - одинарный.</w:t>
            </w:r>
          </w:p>
          <w:p w14:paraId="308A3887" w14:textId="77777777" w:rsidR="00010C63" w:rsidRPr="003C2C59" w:rsidRDefault="00010C63" w:rsidP="00010C63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75056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46BD331E" w14:textId="77777777" w:rsidTr="00DF6B1E">
        <w:trPr>
          <w:trHeight w:val="431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57E4BFB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58EC2" w14:textId="6176B484" w:rsidR="00A36B4E" w:rsidRPr="00291CB2" w:rsidRDefault="00A36B4E" w:rsidP="00946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Оформление рисунков</w:t>
            </w:r>
            <w:r w:rsidR="00291CB2" w:rsidRPr="00291CB2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(в соответствии с ГОСТ Р 2.105-2019).</w:t>
            </w:r>
          </w:p>
          <w:p w14:paraId="76B2999E" w14:textId="77777777" w:rsidR="00010C63" w:rsidRPr="003C2C59" w:rsidRDefault="00010C63" w:rsidP="009468A7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На все рисунки должны быть приведены ссылки в тексте пояснительной записки, при ссылке следует писать слово "рисунок" с указанием его номера.</w:t>
            </w:r>
          </w:p>
          <w:p w14:paraId="3CBC26E1" w14:textId="77777777" w:rsidR="00054A2E" w:rsidRPr="003C2C59" w:rsidRDefault="00010C63" w:rsidP="00010C63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Рисунки размещаются по центру. Нумерация рисунков сквозная (допускается нумерация в пределах подраздела). </w:t>
            </w:r>
          </w:p>
          <w:p w14:paraId="192C4F8C" w14:textId="77777777" w:rsidR="00010C63" w:rsidRPr="003C2C59" w:rsidRDefault="00010C63" w:rsidP="00010C63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Слово "Рисунок" и наименование помещают после пояснительных данных и располагают следующим образом: Рисунок 1 - Детали прибора.</w:t>
            </w:r>
          </w:p>
          <w:p w14:paraId="53F45E1D" w14:textId="77777777" w:rsidR="00010C63" w:rsidRPr="003C2C59" w:rsidRDefault="00010C63" w:rsidP="00010C63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Пояснения  к рисунку помещаются по центру под рисунком, перед его наименованием.</w:t>
            </w:r>
          </w:p>
          <w:p w14:paraId="60CB5779" w14:textId="77777777" w:rsidR="008930ED" w:rsidRPr="003C2C59" w:rsidRDefault="008930ED" w:rsidP="00010C63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После текста, перед рисунком - один межстрочный отступ, после рисунка, перед текстом – один межстрочный отступ, между рисунком и наименованием рисунка - один межстрочный отступ.</w:t>
            </w:r>
          </w:p>
          <w:p w14:paraId="73E7AE19" w14:textId="77777777" w:rsidR="00010C63" w:rsidRPr="003C2C59" w:rsidRDefault="00010C63" w:rsidP="00010C63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D990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5DE9D635" w14:textId="77777777" w:rsidTr="00DF6B1E">
        <w:trPr>
          <w:trHeight w:val="431"/>
        </w:trPr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EDC84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A2350" w14:textId="1EE21463" w:rsidR="00291CB2" w:rsidRPr="00291CB2" w:rsidRDefault="00A36B4E" w:rsidP="00BA05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Оформление формул</w:t>
            </w:r>
            <w:r w:rsidR="00291CB2" w:rsidRPr="00291CB2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(в соответствии с ГОСТ Р 2.105-2019).</w:t>
            </w:r>
          </w:p>
          <w:p w14:paraId="493E8CE5" w14:textId="5C5A962D" w:rsidR="00DB3A3E" w:rsidRPr="003C2C59" w:rsidRDefault="00291CB2" w:rsidP="00BA051E">
            <w:pPr>
              <w:spacing w:after="0" w:line="240" w:lineRule="auto"/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Ф</w:t>
            </w:r>
            <w:r w:rsidR="00E41C73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ормула записывается </w:t>
            </w:r>
            <w:r w:rsidR="00BA051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по центру, </w:t>
            </w:r>
            <w:r w:rsidR="00E41C73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после формулы ставится запятая, нумерация формулы</w:t>
            </w:r>
            <w:r w:rsidR="00BA051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по </w:t>
            </w:r>
            <w:r w:rsidR="00E41C73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правому краю</w:t>
            </w:r>
            <w:r w:rsidR="00BA051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; пояснения к формулам начинаются со слова «где», без двоеточия после него, с новой строки</w:t>
            </w:r>
            <w:r w:rsidR="00BA311F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(без </w:t>
            </w:r>
            <w:proofErr w:type="spellStart"/>
            <w:r w:rsidR="00BA311F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абзацевого</w:t>
            </w:r>
            <w:proofErr w:type="spellEnd"/>
            <w:r w:rsidR="00BA311F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отступа)</w:t>
            </w:r>
            <w:r w:rsidR="00BA051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>. Отступы от текста перед и после формул не ставятся. Нумерация формул</w:t>
            </w:r>
            <w:r w:rsidR="00DF6B1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сквозная, допускается </w:t>
            </w:r>
            <w:r w:rsidR="00BA051E" w:rsidRPr="003C2C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в пределах раздела. </w:t>
            </w:r>
            <w:r w:rsidR="00BA051E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Номер формулы состоит из номера раздела и порядкового номера формулы, разделенных точкой, например (3.1).</w:t>
            </w:r>
            <w:r w:rsidR="00E41C73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 П</w:t>
            </w:r>
            <w:r w:rsidR="00DB3A3E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ри оформлении самой формулы</w:t>
            </w:r>
            <w:r w:rsidR="00E41C73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 xml:space="preserve"> допускается курсив</w:t>
            </w:r>
            <w:r w:rsidR="00DB3A3E" w:rsidRPr="003C2C59">
              <w:rPr>
                <w:rFonts w:ascii="Times New Roman" w:hAnsi="Times New Roman" w:cs="Times New Roman"/>
                <w:i/>
                <w:spacing w:val="1"/>
                <w:sz w:val="20"/>
                <w:szCs w:val="20"/>
                <w:shd w:val="clear" w:color="auto" w:fill="FFFFFF"/>
              </w:rPr>
              <w:t>.</w:t>
            </w:r>
          </w:p>
          <w:p w14:paraId="7FAFF7F7" w14:textId="77777777" w:rsidR="00DF6B1E" w:rsidRPr="003C2C59" w:rsidRDefault="00DF6B1E" w:rsidP="00BA051E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8C993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123D4038" w14:textId="77777777" w:rsidTr="00DF6B1E">
        <w:trPr>
          <w:trHeight w:val="170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B85DE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Последовательность приве</w:t>
            </w:r>
            <w:r w:rsidR="00813A4F" w:rsidRPr="003C2C59">
              <w:rPr>
                <w:rFonts w:ascii="Times New Roman" w:hAnsi="Times New Roman"/>
                <w:sz w:val="20"/>
                <w:szCs w:val="20"/>
              </w:rPr>
              <w:t>дения структурных частей работы</w:t>
            </w:r>
          </w:p>
          <w:p w14:paraId="10DB94F4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F7F83" w14:textId="77777777" w:rsidR="00291CB2" w:rsidRPr="00291CB2" w:rsidRDefault="00291CB2" w:rsidP="00291CB2">
            <w:pPr>
              <w:numPr>
                <w:ilvl w:val="0"/>
                <w:numId w:val="1"/>
              </w:numPr>
              <w:tabs>
                <w:tab w:val="left" w:pos="212"/>
                <w:tab w:val="left" w:pos="382"/>
              </w:tabs>
              <w:autoSpaceDE w:val="0"/>
              <w:autoSpaceDN w:val="0"/>
              <w:adjustRightInd w:val="0"/>
              <w:spacing w:after="0" w:line="240" w:lineRule="auto"/>
              <w:ind w:left="179" w:firstLine="0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>Титульный лист,</w:t>
            </w:r>
          </w:p>
          <w:p w14:paraId="4FB27A6F" w14:textId="77777777" w:rsidR="00C25CDF" w:rsidRPr="00291CB2" w:rsidRDefault="00C25CDF" w:rsidP="00C25CDF">
            <w:pPr>
              <w:numPr>
                <w:ilvl w:val="0"/>
                <w:numId w:val="1"/>
              </w:numPr>
              <w:tabs>
                <w:tab w:val="left" w:pos="212"/>
                <w:tab w:val="left" w:pos="382"/>
              </w:tabs>
              <w:autoSpaceDE w:val="0"/>
              <w:autoSpaceDN w:val="0"/>
              <w:adjustRightInd w:val="0"/>
              <w:spacing w:after="0" w:line="240" w:lineRule="auto"/>
              <w:ind w:left="179" w:firstLine="0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>задание для курсового проектирования,</w:t>
            </w:r>
          </w:p>
          <w:p w14:paraId="0D5B91C5" w14:textId="77777777" w:rsidR="00291CB2" w:rsidRPr="00291CB2" w:rsidRDefault="00291CB2" w:rsidP="00291CB2">
            <w:pPr>
              <w:numPr>
                <w:ilvl w:val="0"/>
                <w:numId w:val="1"/>
              </w:numPr>
              <w:tabs>
                <w:tab w:val="left" w:pos="212"/>
                <w:tab w:val="left" w:pos="382"/>
              </w:tabs>
              <w:autoSpaceDE w:val="0"/>
              <w:autoSpaceDN w:val="0"/>
              <w:adjustRightInd w:val="0"/>
              <w:spacing w:after="0" w:line="240" w:lineRule="auto"/>
              <w:ind w:left="179" w:firstLine="0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>содержание,</w:t>
            </w:r>
          </w:p>
          <w:p w14:paraId="04513FB9" w14:textId="77777777" w:rsidR="00291CB2" w:rsidRPr="00291CB2" w:rsidRDefault="00291CB2" w:rsidP="00291CB2">
            <w:pPr>
              <w:numPr>
                <w:ilvl w:val="0"/>
                <w:numId w:val="1"/>
              </w:numPr>
              <w:tabs>
                <w:tab w:val="left" w:pos="212"/>
                <w:tab w:val="left" w:pos="382"/>
              </w:tabs>
              <w:autoSpaceDE w:val="0"/>
              <w:autoSpaceDN w:val="0"/>
              <w:adjustRightInd w:val="0"/>
              <w:spacing w:after="0" w:line="240" w:lineRule="auto"/>
              <w:ind w:left="179" w:firstLine="0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 xml:space="preserve">введение, </w:t>
            </w:r>
          </w:p>
          <w:p w14:paraId="3C06517B" w14:textId="77777777" w:rsidR="00291CB2" w:rsidRPr="00291CB2" w:rsidRDefault="00291CB2" w:rsidP="00291CB2">
            <w:pPr>
              <w:numPr>
                <w:ilvl w:val="0"/>
                <w:numId w:val="1"/>
              </w:numPr>
              <w:tabs>
                <w:tab w:val="left" w:pos="212"/>
                <w:tab w:val="left" w:pos="382"/>
              </w:tabs>
              <w:autoSpaceDE w:val="0"/>
              <w:autoSpaceDN w:val="0"/>
              <w:adjustRightInd w:val="0"/>
              <w:spacing w:after="0" w:line="240" w:lineRule="auto"/>
              <w:ind w:left="179" w:firstLine="0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>основная часть,</w:t>
            </w:r>
          </w:p>
          <w:p w14:paraId="5970BB24" w14:textId="77777777" w:rsidR="00291CB2" w:rsidRPr="00291CB2" w:rsidRDefault="00291CB2" w:rsidP="00291CB2">
            <w:pPr>
              <w:numPr>
                <w:ilvl w:val="0"/>
                <w:numId w:val="1"/>
              </w:numPr>
              <w:tabs>
                <w:tab w:val="left" w:pos="212"/>
                <w:tab w:val="left" w:pos="382"/>
              </w:tabs>
              <w:autoSpaceDE w:val="0"/>
              <w:autoSpaceDN w:val="0"/>
              <w:adjustRightInd w:val="0"/>
              <w:spacing w:after="0" w:line="240" w:lineRule="auto"/>
              <w:ind w:left="179" w:firstLine="0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 xml:space="preserve"> заключение, </w:t>
            </w:r>
          </w:p>
          <w:p w14:paraId="54C83DA7" w14:textId="77777777" w:rsidR="00291CB2" w:rsidRPr="00291CB2" w:rsidRDefault="00291CB2" w:rsidP="00291CB2">
            <w:pPr>
              <w:numPr>
                <w:ilvl w:val="0"/>
                <w:numId w:val="1"/>
              </w:numPr>
              <w:tabs>
                <w:tab w:val="left" w:pos="212"/>
                <w:tab w:val="left" w:pos="382"/>
              </w:tabs>
              <w:autoSpaceDE w:val="0"/>
              <w:autoSpaceDN w:val="0"/>
              <w:adjustRightInd w:val="0"/>
              <w:spacing w:after="0" w:line="240" w:lineRule="auto"/>
              <w:ind w:left="179" w:firstLine="0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>список источников</w:t>
            </w:r>
          </w:p>
          <w:p w14:paraId="20F206E3" w14:textId="77777777" w:rsidR="00291CB2" w:rsidRPr="00291CB2" w:rsidRDefault="00291CB2" w:rsidP="00291CB2">
            <w:pPr>
              <w:numPr>
                <w:ilvl w:val="0"/>
                <w:numId w:val="1"/>
              </w:numPr>
              <w:tabs>
                <w:tab w:val="left" w:pos="212"/>
                <w:tab w:val="left" w:pos="382"/>
              </w:tabs>
              <w:autoSpaceDE w:val="0"/>
              <w:autoSpaceDN w:val="0"/>
              <w:adjustRightInd w:val="0"/>
              <w:spacing w:after="0" w:line="240" w:lineRule="auto"/>
              <w:ind w:left="179" w:firstLine="0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>приложения</w:t>
            </w:r>
          </w:p>
          <w:p w14:paraId="4C8A635E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2D9DF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5BCE" w:rsidRPr="003C2C59" w14:paraId="5E3BA34A" w14:textId="77777777" w:rsidTr="00DF6B1E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54FBA" w14:textId="77777777" w:rsidR="00E85BCE" w:rsidRPr="003C2C59" w:rsidRDefault="00E85B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Оформление графической части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31989" w14:textId="77777777" w:rsidR="00291CB2" w:rsidRPr="00291CB2" w:rsidRDefault="00291CB2" w:rsidP="00291CB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>Объем графической части 1-3 листа формата А1.</w:t>
            </w:r>
          </w:p>
          <w:p w14:paraId="7B25DE90" w14:textId="4F8764ED" w:rsidR="00E85BCE" w:rsidRDefault="00291CB2" w:rsidP="00291CB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291CB2">
              <w:rPr>
                <w:rFonts w:ascii="Times New Roman" w:hAnsi="Times New Roman"/>
                <w:i/>
                <w:sz w:val="20"/>
                <w:szCs w:val="20"/>
              </w:rPr>
              <w:t>Оформление в соответствии с правилами стандартов ЕСКД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82CCD" w14:textId="77777777" w:rsidR="00E85BCE" w:rsidRPr="003C2C59" w:rsidRDefault="00E85B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3A6D8D88" w14:textId="77777777" w:rsidTr="00DF6B1E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44099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Количество  использованных источников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F0AF2" w14:textId="74A1A581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3C2C59">
              <w:rPr>
                <w:rFonts w:ascii="Times New Roman" w:hAnsi="Times New Roman"/>
                <w:i/>
                <w:sz w:val="20"/>
                <w:szCs w:val="20"/>
              </w:rPr>
              <w:t xml:space="preserve">Не менее </w:t>
            </w:r>
            <w:r w:rsidR="00E85BCE">
              <w:rPr>
                <w:rFonts w:ascii="Times New Roman" w:hAnsi="Times New Roman"/>
                <w:i/>
                <w:sz w:val="20"/>
                <w:szCs w:val="20"/>
              </w:rPr>
              <w:t>15</w:t>
            </w:r>
            <w:r w:rsidR="00291CB2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Pr="003C2C59">
              <w:rPr>
                <w:rFonts w:ascii="Times New Roman" w:hAnsi="Times New Roman"/>
                <w:i/>
                <w:sz w:val="20"/>
                <w:szCs w:val="20"/>
              </w:rPr>
              <w:t>различных источников, из ни</w:t>
            </w:r>
            <w:r w:rsidR="00BA051E" w:rsidRPr="003C2C59">
              <w:rPr>
                <w:rFonts w:ascii="Times New Roman" w:hAnsi="Times New Roman"/>
                <w:i/>
                <w:sz w:val="20"/>
                <w:szCs w:val="20"/>
              </w:rPr>
              <w:t>х 75% - последних 5 лет издания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3A5D4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36B4E" w:rsidRPr="003C2C59" w14:paraId="22EEB929" w14:textId="77777777" w:rsidTr="00DF6B1E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B7A3E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C2C59">
              <w:rPr>
                <w:rFonts w:ascii="Times New Roman" w:hAnsi="Times New Roman"/>
                <w:sz w:val="20"/>
                <w:szCs w:val="20"/>
              </w:rPr>
              <w:t>Оформление источников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894CD" w14:textId="77777777" w:rsidR="00291CB2" w:rsidRDefault="00A36B4E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3C2C59">
              <w:rPr>
                <w:i/>
                <w:sz w:val="20"/>
                <w:szCs w:val="20"/>
              </w:rPr>
              <w:t xml:space="preserve"> </w:t>
            </w:r>
            <w:r w:rsidR="00A03072" w:rsidRPr="003C2C59">
              <w:rPr>
                <w:i/>
                <w:sz w:val="20"/>
                <w:szCs w:val="20"/>
              </w:rPr>
              <w:t>В соответствии с правилами ГОСТ</w:t>
            </w:r>
            <w:r w:rsidR="00A03072">
              <w:rPr>
                <w:i/>
                <w:sz w:val="20"/>
                <w:szCs w:val="20"/>
              </w:rPr>
              <w:t xml:space="preserve"> 7.0.100-2018 </w:t>
            </w:r>
            <w:r w:rsidR="00BA051E" w:rsidRPr="003C2C59">
              <w:rPr>
                <w:i/>
                <w:sz w:val="20"/>
                <w:szCs w:val="20"/>
              </w:rPr>
              <w:t xml:space="preserve">в следующем порядке: </w:t>
            </w:r>
          </w:p>
          <w:p w14:paraId="59ED5C36" w14:textId="198249D6" w:rsidR="00813A4F" w:rsidRPr="003C2C59" w:rsidRDefault="00291CB2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- </w:t>
            </w:r>
            <w:r w:rsidR="00813A4F" w:rsidRPr="003C2C59">
              <w:rPr>
                <w:i/>
                <w:sz w:val="20"/>
                <w:szCs w:val="20"/>
              </w:rPr>
              <w:t>федеральные законы (в очередности от последнего года принятия к предыдущим);</w:t>
            </w:r>
          </w:p>
          <w:p w14:paraId="01F76C99" w14:textId="77777777" w:rsidR="00813A4F" w:rsidRPr="003C2C59" w:rsidRDefault="00813A4F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3C2C59">
              <w:rPr>
                <w:i/>
                <w:sz w:val="20"/>
                <w:szCs w:val="20"/>
              </w:rPr>
              <w:t>- указы Президента Российской Федерации (в той же последовательности);</w:t>
            </w:r>
          </w:p>
          <w:p w14:paraId="0C0DC90E" w14:textId="77777777" w:rsidR="00813A4F" w:rsidRPr="003C2C59" w:rsidRDefault="00813A4F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3C2C59">
              <w:rPr>
                <w:i/>
                <w:sz w:val="20"/>
                <w:szCs w:val="20"/>
              </w:rPr>
              <w:t>- постановления Правительства Российской Федерации (в той же очередности);</w:t>
            </w:r>
          </w:p>
          <w:p w14:paraId="07E6DCA8" w14:textId="77777777" w:rsidR="00813A4F" w:rsidRPr="003C2C59" w:rsidRDefault="00813A4F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3C2C59">
              <w:rPr>
                <w:i/>
                <w:sz w:val="20"/>
                <w:szCs w:val="20"/>
              </w:rPr>
              <w:t>- иные нормативные правовые акты;</w:t>
            </w:r>
          </w:p>
          <w:p w14:paraId="3EABD6D7" w14:textId="77777777" w:rsidR="00813A4F" w:rsidRPr="003C2C59" w:rsidRDefault="00813A4F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3C2C59">
              <w:rPr>
                <w:i/>
                <w:sz w:val="20"/>
                <w:szCs w:val="20"/>
              </w:rPr>
              <w:t xml:space="preserve">- иные официальные материалы (резолюции-рекомендации </w:t>
            </w:r>
            <w:r w:rsidRPr="003C2C59">
              <w:rPr>
                <w:i/>
                <w:sz w:val="20"/>
                <w:szCs w:val="20"/>
              </w:rPr>
              <w:lastRenderedPageBreak/>
              <w:t>международных организаций и конференций, официальные доклады, официальные отчеты и др.);</w:t>
            </w:r>
          </w:p>
          <w:p w14:paraId="615DBB11" w14:textId="77777777" w:rsidR="00813A4F" w:rsidRPr="003C2C59" w:rsidRDefault="00813A4F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3C2C59">
              <w:rPr>
                <w:i/>
                <w:sz w:val="20"/>
                <w:szCs w:val="20"/>
              </w:rPr>
              <w:t>- монографии, учебники, учебные пособия (в алфавитном порядке);</w:t>
            </w:r>
          </w:p>
          <w:p w14:paraId="63DE60A0" w14:textId="77777777" w:rsidR="00813A4F" w:rsidRPr="003C2C59" w:rsidRDefault="00813A4F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3C2C59">
              <w:rPr>
                <w:i/>
                <w:sz w:val="20"/>
                <w:szCs w:val="20"/>
              </w:rPr>
              <w:t>- иностранная литература;</w:t>
            </w:r>
          </w:p>
          <w:p w14:paraId="652DD814" w14:textId="77777777" w:rsidR="00813A4F" w:rsidRPr="003C2C59" w:rsidRDefault="00813A4F" w:rsidP="00813A4F">
            <w:pPr>
              <w:pStyle w:val="pj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3C2C59">
              <w:rPr>
                <w:i/>
                <w:sz w:val="20"/>
                <w:szCs w:val="20"/>
              </w:rPr>
              <w:t>- интернет-ресурсы.</w:t>
            </w:r>
          </w:p>
          <w:p w14:paraId="2AC75E12" w14:textId="77777777" w:rsidR="00A36B4E" w:rsidRPr="003C2C59" w:rsidRDefault="00A36B4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0941C" w14:textId="77777777" w:rsidR="00A36B4E" w:rsidRPr="003C2C59" w:rsidRDefault="00A36B4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A601025" w14:textId="77777777" w:rsidR="00386F29" w:rsidRDefault="00386F29" w:rsidP="00386F2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C3A872" w14:textId="4BAB015C" w:rsidR="00386F29" w:rsidRPr="00D053F3" w:rsidRDefault="00386F29" w:rsidP="00386F2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053F3">
        <w:rPr>
          <w:rFonts w:ascii="Times New Roman" w:hAnsi="Times New Roman"/>
          <w:sz w:val="24"/>
          <w:szCs w:val="24"/>
        </w:rPr>
        <w:t xml:space="preserve">Дата проведения </w:t>
      </w:r>
      <w:proofErr w:type="spellStart"/>
      <w:r w:rsidRPr="00D053F3">
        <w:rPr>
          <w:rFonts w:ascii="Times New Roman" w:hAnsi="Times New Roman"/>
          <w:sz w:val="24"/>
          <w:szCs w:val="24"/>
        </w:rPr>
        <w:t>нормоконтроля</w:t>
      </w:r>
      <w:proofErr w:type="spellEnd"/>
      <w:r w:rsidRPr="00D053F3">
        <w:rPr>
          <w:rFonts w:ascii="Times New Roman" w:hAnsi="Times New Roman"/>
          <w:sz w:val="24"/>
          <w:szCs w:val="24"/>
        </w:rPr>
        <w:t>: «___</w:t>
      </w:r>
      <w:proofErr w:type="gramStart"/>
      <w:r w:rsidRPr="00D053F3">
        <w:rPr>
          <w:rFonts w:ascii="Times New Roman" w:hAnsi="Times New Roman"/>
          <w:sz w:val="24"/>
          <w:szCs w:val="24"/>
        </w:rPr>
        <w:t>_»_</w:t>
      </w:r>
      <w:proofErr w:type="gramEnd"/>
      <w:r w:rsidRPr="00D053F3">
        <w:rPr>
          <w:rFonts w:ascii="Times New Roman" w:hAnsi="Times New Roman"/>
          <w:sz w:val="24"/>
          <w:szCs w:val="24"/>
        </w:rPr>
        <w:t xml:space="preserve">___________20____г.                    </w:t>
      </w:r>
    </w:p>
    <w:p w14:paraId="1A21E57F" w14:textId="77777777" w:rsidR="00386F29" w:rsidRPr="00D053F3" w:rsidRDefault="00386F29" w:rsidP="00386F29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D053F3">
        <w:rPr>
          <w:rFonts w:ascii="Times New Roman" w:hAnsi="Times New Roman"/>
          <w:sz w:val="24"/>
          <w:szCs w:val="24"/>
        </w:rPr>
        <w:t xml:space="preserve">К защите допущен / не допущен </w:t>
      </w:r>
      <w:r w:rsidRPr="00D053F3">
        <w:rPr>
          <w:rFonts w:ascii="Times New Roman" w:hAnsi="Times New Roman"/>
          <w:i/>
          <w:iCs/>
        </w:rPr>
        <w:t>(нужное подчеркнуть)</w:t>
      </w:r>
      <w:r>
        <w:rPr>
          <w:rStyle w:val="a8"/>
          <w:rFonts w:ascii="Times New Roman" w:hAnsi="Times New Roman"/>
          <w:i/>
          <w:iCs/>
        </w:rPr>
        <w:footnoteReference w:id="1"/>
      </w:r>
    </w:p>
    <w:p w14:paraId="7240ED93" w14:textId="216E08F0" w:rsidR="005E5878" w:rsidRDefault="00386F29" w:rsidP="00386F2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053F3">
        <w:rPr>
          <w:rFonts w:ascii="Times New Roman" w:hAnsi="Times New Roman"/>
          <w:sz w:val="24"/>
          <w:szCs w:val="24"/>
        </w:rPr>
        <w:t>Нормоконтролер</w:t>
      </w:r>
      <w:proofErr w:type="spellEnd"/>
      <w:r w:rsidRPr="00D053F3">
        <w:rPr>
          <w:rFonts w:ascii="Times New Roman" w:hAnsi="Times New Roman"/>
          <w:sz w:val="24"/>
          <w:szCs w:val="24"/>
        </w:rPr>
        <w:t>: ___________________/Старицына</w:t>
      </w:r>
    </w:p>
    <w:sectPr w:rsidR="005E5878" w:rsidSect="00F41F6C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767B1B" w14:textId="77777777" w:rsidR="006A3C9F" w:rsidRDefault="006A3C9F" w:rsidP="00386F29">
      <w:pPr>
        <w:spacing w:after="0" w:line="240" w:lineRule="auto"/>
      </w:pPr>
      <w:r>
        <w:separator/>
      </w:r>
    </w:p>
  </w:endnote>
  <w:endnote w:type="continuationSeparator" w:id="0">
    <w:p w14:paraId="706A3DFE" w14:textId="77777777" w:rsidR="006A3C9F" w:rsidRDefault="006A3C9F" w:rsidP="0038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D3240" w14:textId="77777777" w:rsidR="006A3C9F" w:rsidRDefault="006A3C9F" w:rsidP="00386F29">
      <w:pPr>
        <w:spacing w:after="0" w:line="240" w:lineRule="auto"/>
      </w:pPr>
      <w:r>
        <w:separator/>
      </w:r>
    </w:p>
  </w:footnote>
  <w:footnote w:type="continuationSeparator" w:id="0">
    <w:p w14:paraId="64ECD460" w14:textId="77777777" w:rsidR="006A3C9F" w:rsidRDefault="006A3C9F" w:rsidP="00386F29">
      <w:pPr>
        <w:spacing w:after="0" w:line="240" w:lineRule="auto"/>
      </w:pPr>
      <w:r>
        <w:continuationSeparator/>
      </w:r>
    </w:p>
  </w:footnote>
  <w:footnote w:id="1">
    <w:p w14:paraId="1559A3D3" w14:textId="77777777" w:rsidR="00386F29" w:rsidRDefault="00386F29" w:rsidP="00386F29">
      <w:pPr>
        <w:pStyle w:val="a6"/>
      </w:pPr>
      <w:r>
        <w:rPr>
          <w:rStyle w:val="a8"/>
        </w:rPr>
        <w:footnoteRef/>
      </w:r>
      <w:r>
        <w:t xml:space="preserve"> Обучающийся допускается к защите при условии, что не менее 60% заданных параметров </w:t>
      </w:r>
      <w:proofErr w:type="spellStart"/>
      <w:r>
        <w:t>нормоконтроля</w:t>
      </w:r>
      <w:proofErr w:type="spellEnd"/>
      <w:r>
        <w:t xml:space="preserve"> соответствуют установленным требованиям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DB2E21"/>
    <w:multiLevelType w:val="hybridMultilevel"/>
    <w:tmpl w:val="CCBE0E86"/>
    <w:lvl w:ilvl="0" w:tplc="10FA87B8">
      <w:start w:val="1"/>
      <w:numFmt w:val="bullet"/>
      <w:lvlText w:val="­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878"/>
    <w:rsid w:val="00010C63"/>
    <w:rsid w:val="00054A2E"/>
    <w:rsid w:val="000C38CD"/>
    <w:rsid w:val="000F635D"/>
    <w:rsid w:val="001B1DB6"/>
    <w:rsid w:val="001B598D"/>
    <w:rsid w:val="0023272F"/>
    <w:rsid w:val="0026519E"/>
    <w:rsid w:val="00291CB2"/>
    <w:rsid w:val="00313B0C"/>
    <w:rsid w:val="00386F29"/>
    <w:rsid w:val="003C2C59"/>
    <w:rsid w:val="003E0F1B"/>
    <w:rsid w:val="00402240"/>
    <w:rsid w:val="00406CA8"/>
    <w:rsid w:val="00425D33"/>
    <w:rsid w:val="004331CD"/>
    <w:rsid w:val="00462966"/>
    <w:rsid w:val="004B5509"/>
    <w:rsid w:val="004F0535"/>
    <w:rsid w:val="0052662A"/>
    <w:rsid w:val="00543F47"/>
    <w:rsid w:val="005D653E"/>
    <w:rsid w:val="005E45CF"/>
    <w:rsid w:val="005E5878"/>
    <w:rsid w:val="0060423E"/>
    <w:rsid w:val="006A2A91"/>
    <w:rsid w:val="006A3C9F"/>
    <w:rsid w:val="006A4508"/>
    <w:rsid w:val="006C315B"/>
    <w:rsid w:val="006C7751"/>
    <w:rsid w:val="007530AF"/>
    <w:rsid w:val="007B0878"/>
    <w:rsid w:val="00807482"/>
    <w:rsid w:val="00813A4F"/>
    <w:rsid w:val="008930ED"/>
    <w:rsid w:val="00895807"/>
    <w:rsid w:val="008C46D9"/>
    <w:rsid w:val="009468A7"/>
    <w:rsid w:val="009C4BB9"/>
    <w:rsid w:val="009C641B"/>
    <w:rsid w:val="00A03072"/>
    <w:rsid w:val="00A16C62"/>
    <w:rsid w:val="00A36B4E"/>
    <w:rsid w:val="00A544A0"/>
    <w:rsid w:val="00A61954"/>
    <w:rsid w:val="00BA051E"/>
    <w:rsid w:val="00BA311F"/>
    <w:rsid w:val="00BA6A7F"/>
    <w:rsid w:val="00BB18B1"/>
    <w:rsid w:val="00BE1A4E"/>
    <w:rsid w:val="00C25CDF"/>
    <w:rsid w:val="00CD43C7"/>
    <w:rsid w:val="00D11AC4"/>
    <w:rsid w:val="00D13703"/>
    <w:rsid w:val="00DB3A3E"/>
    <w:rsid w:val="00DC211F"/>
    <w:rsid w:val="00DF6B1E"/>
    <w:rsid w:val="00E040C1"/>
    <w:rsid w:val="00E41C73"/>
    <w:rsid w:val="00E85BCE"/>
    <w:rsid w:val="00F273F9"/>
    <w:rsid w:val="00F31DA1"/>
    <w:rsid w:val="00F41F6C"/>
    <w:rsid w:val="00F7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BEAE"/>
  <w15:docId w15:val="{EB0AC06B-7EAD-4CC8-907B-5476A081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331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A2A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j">
    <w:name w:val="pj"/>
    <w:basedOn w:val="a"/>
    <w:rsid w:val="00813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E0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E0F1B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386F29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386F29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386F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4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Ольга</cp:lastModifiedBy>
  <cp:revision>39</cp:revision>
  <cp:lastPrinted>2019-06-17T08:55:00Z</cp:lastPrinted>
  <dcterms:created xsi:type="dcterms:W3CDTF">2019-05-17T04:16:00Z</dcterms:created>
  <dcterms:modified xsi:type="dcterms:W3CDTF">2021-11-11T02:42:00Z</dcterms:modified>
</cp:coreProperties>
</file>