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13055380"/>
        <w:docPartObj>
          <w:docPartGallery w:val="Table of Contents"/>
          <w:docPartUnique/>
        </w:docPartObj>
      </w:sdtPr>
      <w:sdtContent>
        <w:p w14:paraId="6D3E449B" w14:textId="77777777" w:rsidR="007F6F09" w:rsidRPr="007F6F09" w:rsidRDefault="007F6F09" w:rsidP="007F6F09">
          <w:pPr>
            <w:spacing w:line="240" w:lineRule="auto"/>
            <w:jc w:val="center"/>
          </w:pPr>
          <w:r w:rsidRPr="007F6F09">
            <w:t>Содержание</w:t>
          </w:r>
        </w:p>
        <w:p w14:paraId="051EFC8B" w14:textId="4BEDE7DD" w:rsidR="009D1D2D" w:rsidRDefault="007F6F09" w:rsidP="009D1D2D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F6F09">
            <w:fldChar w:fldCharType="begin"/>
          </w:r>
          <w:r w:rsidRPr="007F6F09">
            <w:instrText xml:space="preserve"> TOC \o "1-3" \h \z \u </w:instrText>
          </w:r>
          <w:r w:rsidRPr="007F6F09">
            <w:fldChar w:fldCharType="separate"/>
          </w:r>
          <w:hyperlink w:anchor="_Toc226496183" w:history="1">
            <w:r w:rsidR="009D1D2D" w:rsidRPr="00815351">
              <w:rPr>
                <w:rStyle w:val="a5"/>
                <w:noProof/>
              </w:rPr>
              <w:t>Введение</w:t>
            </w:r>
            <w:r w:rsidR="009D1D2D">
              <w:rPr>
                <w:noProof/>
                <w:webHidden/>
              </w:rPr>
              <w:tab/>
            </w:r>
            <w:r w:rsidR="009D1D2D">
              <w:rPr>
                <w:noProof/>
                <w:webHidden/>
              </w:rPr>
              <w:fldChar w:fldCharType="begin"/>
            </w:r>
            <w:r w:rsidR="009D1D2D">
              <w:rPr>
                <w:noProof/>
                <w:webHidden/>
              </w:rPr>
              <w:instrText xml:space="preserve"> PAGEREF _Toc226496183 \h </w:instrText>
            </w:r>
            <w:r w:rsidR="009D1D2D">
              <w:rPr>
                <w:noProof/>
                <w:webHidden/>
              </w:rPr>
            </w:r>
            <w:r w:rsidR="009D1D2D">
              <w:rPr>
                <w:noProof/>
                <w:webHidden/>
              </w:rPr>
              <w:fldChar w:fldCharType="separate"/>
            </w:r>
            <w:r w:rsidR="009D1D2D">
              <w:rPr>
                <w:noProof/>
                <w:webHidden/>
              </w:rPr>
              <w:t>4</w:t>
            </w:r>
            <w:r w:rsidR="009D1D2D">
              <w:rPr>
                <w:noProof/>
                <w:webHidden/>
              </w:rPr>
              <w:fldChar w:fldCharType="end"/>
            </w:r>
          </w:hyperlink>
        </w:p>
        <w:p w14:paraId="10CB1181" w14:textId="6A5CB81A" w:rsidR="009D1D2D" w:rsidRDefault="009D1D2D" w:rsidP="009D1D2D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184" w:history="1">
            <w:r w:rsidRPr="00815351">
              <w:rPr>
                <w:rStyle w:val="a5"/>
                <w:noProof/>
              </w:rPr>
              <w:t>1 Анализ и проектирование требований,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B2D65" w14:textId="2E7302E5" w:rsidR="009D1D2D" w:rsidRDefault="009D1D2D" w:rsidP="009D1D2D">
          <w:pPr>
            <w:pStyle w:val="21"/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185" w:history="1">
            <w:r w:rsidRPr="00815351">
              <w:rPr>
                <w:rStyle w:val="a5"/>
                <w:noProof/>
              </w:rPr>
              <w:t>1.1 Определение требований к информационной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969FB" w14:textId="56F81382" w:rsidR="009D1D2D" w:rsidRDefault="009D1D2D" w:rsidP="009D1D2D">
          <w:pPr>
            <w:pStyle w:val="21"/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186" w:history="1">
            <w:r w:rsidRPr="00815351">
              <w:rPr>
                <w:rStyle w:val="a5"/>
                <w:noProof/>
              </w:rPr>
              <w:t>1.2 Проектирование Use-Case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3D0C7" w14:textId="5EB8A428" w:rsidR="009D1D2D" w:rsidRDefault="009D1D2D" w:rsidP="009D1D2D">
          <w:pPr>
            <w:pStyle w:val="21"/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187" w:history="1">
            <w:r w:rsidRPr="00815351">
              <w:rPr>
                <w:rStyle w:val="a5"/>
                <w:noProof/>
              </w:rPr>
              <w:t>1.3 Проектирование Activity диаграммы (первая)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D08E3" w14:textId="4A9178DB" w:rsidR="009D1D2D" w:rsidRDefault="009D1D2D" w:rsidP="009D1D2D">
          <w:pPr>
            <w:pStyle w:val="21"/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188" w:history="1">
            <w:r w:rsidRPr="00815351">
              <w:rPr>
                <w:rStyle w:val="a5"/>
                <w:noProof/>
              </w:rPr>
              <w:t>1.4 Проектирование диаграммы последовательностей (Sequence)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A8E7D" w14:textId="398E8CA1" w:rsidR="009D1D2D" w:rsidRDefault="009D1D2D" w:rsidP="009D1D2D">
          <w:pPr>
            <w:pStyle w:val="21"/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189" w:history="1">
            <w:r w:rsidRPr="00815351">
              <w:rPr>
                <w:rStyle w:val="a5"/>
                <w:noProof/>
              </w:rPr>
              <w:t>1.5 Создание 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8F05B" w14:textId="5315126B" w:rsidR="009D1D2D" w:rsidRDefault="009D1D2D" w:rsidP="009D1D2D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190" w:history="1">
            <w:r w:rsidRPr="00815351">
              <w:rPr>
                <w:rStyle w:val="a5"/>
                <w:noProof/>
              </w:rPr>
              <w:t>2 Создание репозитория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9AD94" w14:textId="7474E5E4" w:rsidR="009D1D2D" w:rsidRDefault="009D1D2D" w:rsidP="009D1D2D">
          <w:pPr>
            <w:pStyle w:val="21"/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191" w:history="1">
            <w:r w:rsidRPr="00815351">
              <w:rPr>
                <w:rStyle w:val="a5"/>
                <w:noProof/>
              </w:rPr>
              <w:t>2.1 Загрузка файлов проекта в систему контроля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4BB11" w14:textId="1393AED8" w:rsidR="009D1D2D" w:rsidRDefault="009D1D2D" w:rsidP="009D1D2D">
          <w:pPr>
            <w:pStyle w:val="21"/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192" w:history="1">
            <w:r w:rsidRPr="00815351">
              <w:rPr>
                <w:rStyle w:val="a5"/>
                <w:noProof/>
              </w:rPr>
              <w:t>2.2 Создание необходимых веток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94CC5" w14:textId="6754147C" w:rsidR="009D1D2D" w:rsidRDefault="009D1D2D" w:rsidP="009D1D2D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193" w:history="1">
            <w:r w:rsidRPr="00815351">
              <w:rPr>
                <w:rStyle w:val="a5"/>
                <w:noProof/>
              </w:rPr>
              <w:t>3 Разработка документации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31A5B" w14:textId="41C38878" w:rsidR="009D1D2D" w:rsidRDefault="009D1D2D" w:rsidP="009D1D2D">
          <w:pPr>
            <w:pStyle w:val="21"/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194" w:history="1">
            <w:r w:rsidRPr="00815351">
              <w:rPr>
                <w:rStyle w:val="a5"/>
                <w:noProof/>
              </w:rPr>
              <w:t>3.1 Создание точек входа и выбор методов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6C10B" w14:textId="00C26725" w:rsidR="009D1D2D" w:rsidRDefault="009D1D2D" w:rsidP="009D1D2D">
          <w:pPr>
            <w:pStyle w:val="21"/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195" w:history="1">
            <w:r w:rsidRPr="00815351">
              <w:rPr>
                <w:rStyle w:val="a5"/>
                <w:noProof/>
              </w:rPr>
              <w:t>3.2 Описание запросов, ответов и ограничений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88E61" w14:textId="1CBE190A" w:rsidR="009D1D2D" w:rsidRDefault="009D1D2D" w:rsidP="009D1D2D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196" w:history="1">
            <w:r w:rsidRPr="00815351">
              <w:rPr>
                <w:rStyle w:val="a5"/>
                <w:noProof/>
              </w:rPr>
              <w:t>4 Разработка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AC860" w14:textId="1DE9502C" w:rsidR="009D1D2D" w:rsidRDefault="009D1D2D" w:rsidP="009D1D2D">
          <w:pPr>
            <w:pStyle w:val="21"/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197" w:history="1">
            <w:r w:rsidRPr="00815351">
              <w:rPr>
                <w:rStyle w:val="a5"/>
                <w:noProof/>
              </w:rPr>
              <w:t>4.1 Создание списка команд и возможных вариантов 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5D9FF" w14:textId="3A828F8A" w:rsidR="009D1D2D" w:rsidRDefault="009D1D2D" w:rsidP="009D1D2D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198" w:history="1">
            <w:r w:rsidRPr="00815351">
              <w:rPr>
                <w:rStyle w:val="a5"/>
                <w:noProof/>
              </w:rPr>
              <w:t>5 Тестирование программных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904A4" w14:textId="756E34E7" w:rsidR="009D1D2D" w:rsidRDefault="009D1D2D" w:rsidP="009D1D2D">
          <w:pPr>
            <w:pStyle w:val="21"/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199" w:history="1">
            <w:r w:rsidRPr="00815351">
              <w:rPr>
                <w:rStyle w:val="a5"/>
                <w:noProof/>
              </w:rPr>
              <w:t>5.1 Разработка тест-кейсов, модульных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1545" w14:textId="66A04952" w:rsidR="009D1D2D" w:rsidRDefault="009D1D2D" w:rsidP="009D1D2D">
          <w:pPr>
            <w:pStyle w:val="21"/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200" w:history="1">
            <w:r w:rsidRPr="00815351">
              <w:rPr>
                <w:rStyle w:val="a5"/>
                <w:noProof/>
              </w:rPr>
              <w:t>5.2 Реализация интеграционного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0BE1F" w14:textId="115081FB" w:rsidR="009D1D2D" w:rsidRDefault="009D1D2D" w:rsidP="009D1D2D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201" w:history="1">
            <w:r w:rsidRPr="00815351">
              <w:rPr>
                <w:rStyle w:val="a5"/>
                <w:noProof/>
              </w:rPr>
              <w:t>6 Документирование программных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AA518" w14:textId="3A2CE4AA" w:rsidR="009D1D2D" w:rsidRDefault="009D1D2D" w:rsidP="009D1D2D">
          <w:pPr>
            <w:pStyle w:val="21"/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202" w:history="1">
            <w:r w:rsidRPr="00815351">
              <w:rPr>
                <w:rStyle w:val="a5"/>
                <w:noProof/>
              </w:rPr>
              <w:t>6.1 Разработка обучающей документации для пользователей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C710B" w14:textId="12E42D90" w:rsidR="009D1D2D" w:rsidRDefault="009D1D2D" w:rsidP="009D1D2D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203" w:history="1">
            <w:r w:rsidRPr="00815351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99F57" w14:textId="6C58023B" w:rsidR="009D1D2D" w:rsidRDefault="009D1D2D" w:rsidP="009D1D2D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204" w:history="1">
            <w:r w:rsidRPr="00815351">
              <w:rPr>
                <w:rStyle w:val="a5"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2BF9F" w14:textId="36CEA057" w:rsidR="009D1D2D" w:rsidRDefault="009D1D2D" w:rsidP="009D1D2D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496205" w:history="1">
            <w:r w:rsidRPr="00815351">
              <w:rPr>
                <w:rStyle w:val="a5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17EEB" w14:textId="5A8E09A2" w:rsidR="007F6F09" w:rsidRDefault="007F6F09" w:rsidP="009D1D2D">
          <w:pPr>
            <w:spacing w:line="240" w:lineRule="auto"/>
            <w:ind w:firstLine="0"/>
          </w:pPr>
          <w:r w:rsidRPr="007F6F09">
            <w:fldChar w:fldCharType="end"/>
          </w:r>
        </w:p>
      </w:sdtContent>
    </w:sdt>
    <w:p w14:paraId="16FEE742" w14:textId="562D1C91" w:rsidR="00E844D5" w:rsidRPr="00E844D5" w:rsidRDefault="00E844D5" w:rsidP="00E844D5"/>
    <w:p w14:paraId="35A9A9C0" w14:textId="3DA2A2B8" w:rsidR="00E844D5" w:rsidRPr="00E844D5" w:rsidRDefault="00E844D5" w:rsidP="00E844D5"/>
    <w:p w14:paraId="6D587165" w14:textId="155819B5" w:rsidR="00E844D5" w:rsidRPr="00E844D5" w:rsidRDefault="00E844D5" w:rsidP="007F6F09">
      <w:pPr>
        <w:ind w:firstLine="0"/>
        <w:rPr>
          <w:rFonts w:eastAsia="Times New Roman" w:cs="Times New Roman"/>
          <w:kern w:val="36"/>
          <w:szCs w:val="48"/>
          <w:lang w:eastAsia="ru-RU"/>
        </w:rPr>
      </w:pPr>
    </w:p>
    <w:p w14:paraId="3B65EA3B" w14:textId="07C24873" w:rsidR="007F6F09" w:rsidRDefault="007F6F09">
      <w:pPr>
        <w:spacing w:after="160" w:line="259" w:lineRule="auto"/>
        <w:ind w:firstLine="0"/>
        <w:jc w:val="left"/>
        <w:rPr>
          <w:rFonts w:eastAsia="Times New Roman" w:cs="Times New Roman"/>
          <w:kern w:val="36"/>
          <w:szCs w:val="48"/>
          <w:lang w:eastAsia="ru-RU"/>
        </w:rPr>
      </w:pPr>
      <w:r>
        <w:rPr>
          <w:bCs/>
        </w:rPr>
        <w:br w:type="page"/>
      </w:r>
    </w:p>
    <w:p w14:paraId="3C78AD8B" w14:textId="1D2F51E8" w:rsidR="00261488" w:rsidRPr="00E844D5" w:rsidRDefault="00261488" w:rsidP="00E844D5">
      <w:pPr>
        <w:pStyle w:val="1"/>
        <w:jc w:val="center"/>
        <w:rPr>
          <w:bCs w:val="0"/>
        </w:rPr>
      </w:pPr>
      <w:bookmarkStart w:id="0" w:name="_Toc226496183"/>
      <w:r w:rsidRPr="00E844D5">
        <w:rPr>
          <w:bCs w:val="0"/>
        </w:rPr>
        <w:lastRenderedPageBreak/>
        <w:t>Введение</w:t>
      </w:r>
      <w:bookmarkEnd w:id="0"/>
    </w:p>
    <w:p w14:paraId="3E0EABAE" w14:textId="77777777" w:rsidR="00261488" w:rsidRPr="00E844D5" w:rsidRDefault="00261488" w:rsidP="00E844D5"/>
    <w:p w14:paraId="54FF21AF" w14:textId="77777777" w:rsidR="00261488" w:rsidRPr="00E844D5" w:rsidRDefault="00261488" w:rsidP="00E844D5">
      <w:pPr>
        <w:rPr>
          <w:rFonts w:eastAsia="Times New Roman"/>
          <w:lang w:eastAsia="ru-RU"/>
        </w:rPr>
      </w:pPr>
      <w:r w:rsidRPr="00E844D5">
        <w:rPr>
          <w:rFonts w:eastAsia="Times New Roman"/>
          <w:lang w:eastAsia="ru-RU"/>
        </w:rPr>
        <w:t>Выбор будущей профессии — один из самых важных и сложных шагов для выпускника школы. Особенно это касается технических и IT-специальностей, которые предлагают средние профессиональные учебные заведения, такие как Юргинский техникум машиностроения и информационных технологий (</w:t>
      </w:r>
      <w:proofErr w:type="spellStart"/>
      <w:r w:rsidRPr="00E844D5">
        <w:rPr>
          <w:rFonts w:eastAsia="Times New Roman"/>
          <w:lang w:eastAsia="ru-RU"/>
        </w:rPr>
        <w:t>ЮТМиИТ</w:t>
      </w:r>
      <w:proofErr w:type="spellEnd"/>
      <w:r w:rsidRPr="00E844D5">
        <w:rPr>
          <w:rFonts w:eastAsia="Times New Roman"/>
          <w:lang w:eastAsia="ru-RU"/>
        </w:rPr>
        <w:t>). Абитуриенты часто теряются в разнообразии программ, не до конца понимают практическую суть профессий и испытывают трудности с поиском актуальной информации.</w:t>
      </w:r>
    </w:p>
    <w:p w14:paraId="5ABC25C4" w14:textId="77777777" w:rsidR="00261488" w:rsidRPr="00E844D5" w:rsidRDefault="00261488" w:rsidP="00E844D5">
      <w:pPr>
        <w:rPr>
          <w:rFonts w:eastAsia="Times New Roman"/>
          <w:lang w:eastAsia="ru-RU"/>
        </w:rPr>
      </w:pPr>
      <w:r w:rsidRPr="00E844D5">
        <w:rPr>
          <w:rFonts w:eastAsia="Times New Roman"/>
          <w:lang w:eastAsia="ru-RU"/>
        </w:rPr>
        <w:t>Современные школьники активно используют мессенджеры, и Telegram является для них привычной средой общения. Создание чат-бота — это прямой и эффективный способ стать ближе к абитуриенту, предоставив ему удобного, интерактивного помощника прямо в телефоне.</w:t>
      </w:r>
    </w:p>
    <w:p w14:paraId="7F01BF51" w14:textId="77777777" w:rsidR="00261488" w:rsidRPr="00E844D5" w:rsidRDefault="00261488" w:rsidP="00E844D5">
      <w:pPr>
        <w:rPr>
          <w:rFonts w:eastAsia="Times New Roman"/>
          <w:lang w:eastAsia="ru-RU"/>
        </w:rPr>
      </w:pPr>
      <w:r w:rsidRPr="00E844D5">
        <w:rPr>
          <w:rFonts w:eastAsia="Times New Roman"/>
          <w:lang w:eastAsia="ru-RU"/>
        </w:rPr>
        <w:t xml:space="preserve">Данный курсовой проект направлен на создание именно такого помощника — Telegram-бота, который поможет будущим студентам </w:t>
      </w:r>
      <w:proofErr w:type="spellStart"/>
      <w:r w:rsidRPr="00E844D5">
        <w:rPr>
          <w:rFonts w:eastAsia="Times New Roman"/>
          <w:lang w:eastAsia="ru-RU"/>
        </w:rPr>
        <w:t>ЮТМиИТ</w:t>
      </w:r>
      <w:proofErr w:type="spellEnd"/>
      <w:r w:rsidRPr="00E844D5">
        <w:rPr>
          <w:rFonts w:eastAsia="Times New Roman"/>
          <w:lang w:eastAsia="ru-RU"/>
        </w:rPr>
        <w:t xml:space="preserve"> познакомиться со специальностями, оценить свои интересы и сделать осознанный выбор.</w:t>
      </w:r>
    </w:p>
    <w:p w14:paraId="33FFA79C" w14:textId="77777777" w:rsidR="00261488" w:rsidRPr="00E844D5" w:rsidRDefault="00261488" w:rsidP="00E844D5">
      <w:pPr>
        <w:rPr>
          <w:rFonts w:eastAsia="Times New Roman"/>
          <w:lang w:eastAsia="ru-RU"/>
        </w:rPr>
      </w:pPr>
      <w:r w:rsidRPr="00E844D5">
        <w:rPr>
          <w:rFonts w:eastAsia="Times New Roman"/>
          <w:lang w:eastAsia="ru-RU"/>
        </w:rPr>
        <w:t>Актуальность разработки данного профориентационного бота подтверждается следующими факторами:</w:t>
      </w:r>
    </w:p>
    <w:p w14:paraId="71CDDF24" w14:textId="77777777" w:rsidR="00261488" w:rsidRPr="00E844D5" w:rsidRDefault="00261488" w:rsidP="00E844D5">
      <w:pPr>
        <w:rPr>
          <w:rFonts w:eastAsia="Times New Roman"/>
          <w:lang w:eastAsia="ru-RU"/>
        </w:rPr>
      </w:pPr>
      <w:r w:rsidRPr="00E844D5">
        <w:rPr>
          <w:rFonts w:eastAsia="Times New Roman"/>
          <w:lang w:eastAsia="ru-RU"/>
        </w:rPr>
        <w:t>Для абитуриентов: Школьникам 9-х и 11-х классов, рассматривающим поступление в техникум, необходим простой и наглядный гид по специальностям. Им важно понять, чем конкретно они будут заниматься после поступления, и куда смогут устроиться. Бот, доступный 24/7 в Telegram, решает эту проблему.</w:t>
      </w:r>
    </w:p>
    <w:p w14:paraId="01F65AC3" w14:textId="77777777" w:rsidR="00261488" w:rsidRPr="00E844D5" w:rsidRDefault="00261488" w:rsidP="00E844D5">
      <w:pPr>
        <w:rPr>
          <w:rFonts w:eastAsia="Times New Roman"/>
          <w:lang w:eastAsia="ru-RU"/>
        </w:rPr>
      </w:pPr>
      <w:r w:rsidRPr="00E844D5">
        <w:rPr>
          <w:rFonts w:eastAsia="Times New Roman"/>
          <w:lang w:eastAsia="ru-RU"/>
        </w:rPr>
        <w:t>Для техникума (</w:t>
      </w:r>
      <w:proofErr w:type="spellStart"/>
      <w:r w:rsidRPr="00E844D5">
        <w:rPr>
          <w:rFonts w:eastAsia="Times New Roman"/>
          <w:lang w:eastAsia="ru-RU"/>
        </w:rPr>
        <w:t>ЮТМиИТ</w:t>
      </w:r>
      <w:proofErr w:type="spellEnd"/>
      <w:r w:rsidRPr="00E844D5">
        <w:rPr>
          <w:rFonts w:eastAsia="Times New Roman"/>
          <w:lang w:eastAsia="ru-RU"/>
        </w:rPr>
        <w:t>): Привлечение мотивированных абитуриентов, четко понимающих специфику выбранной рабочей или IT-профессии, — ключевая задача. Бот повышает узнаваемость техникума, автоматизирует ответы на типовые вопросы и служит современным каналом связи с молодежью.</w:t>
      </w:r>
    </w:p>
    <w:p w14:paraId="63048B48" w14:textId="77777777" w:rsidR="00261488" w:rsidRPr="00E844D5" w:rsidRDefault="00261488" w:rsidP="00E844D5">
      <w:pPr>
        <w:rPr>
          <w:rFonts w:eastAsia="Times New Roman"/>
          <w:lang w:eastAsia="ru-RU"/>
        </w:rPr>
      </w:pPr>
      <w:r w:rsidRPr="00E844D5">
        <w:rPr>
          <w:rFonts w:eastAsia="Times New Roman"/>
          <w:lang w:eastAsia="ru-RU"/>
        </w:rPr>
        <w:lastRenderedPageBreak/>
        <w:t>Тенденции в образовании: Цифровизация профориентации — общемировой тренд. Внедрение чат-бота демонстрирует прогрессивный подход техникума, что укрепляет его имидж и конкурентоспособность на рынке образовательных услуг.</w:t>
      </w:r>
    </w:p>
    <w:p w14:paraId="40603BF3" w14:textId="77777777" w:rsidR="00261488" w:rsidRPr="00E844D5" w:rsidRDefault="00261488" w:rsidP="00E844D5">
      <w:pPr>
        <w:rPr>
          <w:rFonts w:eastAsia="Times New Roman"/>
          <w:lang w:eastAsia="ru-RU"/>
        </w:rPr>
      </w:pPr>
      <w:r w:rsidRPr="00E844D5">
        <w:rPr>
          <w:rFonts w:eastAsia="Times New Roman"/>
          <w:lang w:eastAsia="ru-RU"/>
        </w:rPr>
        <w:t xml:space="preserve">Практическая польза: Бот не только информирует, но и через тестирование помогает соотнести склонности человека с реальными профессиями (токарь, сварщик, программист, специалист по информационным системам), которые получают в </w:t>
      </w:r>
      <w:proofErr w:type="spellStart"/>
      <w:r w:rsidRPr="00E844D5">
        <w:rPr>
          <w:rFonts w:eastAsia="Times New Roman"/>
          <w:lang w:eastAsia="ru-RU"/>
        </w:rPr>
        <w:t>ЮТМиИТ</w:t>
      </w:r>
      <w:proofErr w:type="spellEnd"/>
      <w:r w:rsidRPr="00E844D5">
        <w:rPr>
          <w:rFonts w:eastAsia="Times New Roman"/>
          <w:lang w:eastAsia="ru-RU"/>
        </w:rPr>
        <w:t>.</w:t>
      </w:r>
    </w:p>
    <w:p w14:paraId="67717FF9" w14:textId="77777777" w:rsidR="00261488" w:rsidRPr="00E844D5" w:rsidRDefault="00261488" w:rsidP="00E844D5">
      <w:pPr>
        <w:rPr>
          <w:rFonts w:eastAsia="Times New Roman"/>
          <w:lang w:eastAsia="ru-RU"/>
        </w:rPr>
      </w:pPr>
      <w:r w:rsidRPr="00E844D5">
        <w:rPr>
          <w:rFonts w:eastAsia="Times New Roman"/>
          <w:lang w:eastAsia="ru-RU"/>
        </w:rPr>
        <w:t>Целью курсовой работы является проектирование и разработка функционального Telegram-бота для профориентационной поддержки абитуриентов ГПОУ «</w:t>
      </w:r>
      <w:proofErr w:type="spellStart"/>
      <w:r w:rsidRPr="00E844D5">
        <w:rPr>
          <w:rFonts w:eastAsia="Times New Roman"/>
          <w:lang w:eastAsia="ru-RU"/>
        </w:rPr>
        <w:t>ЮТМиИТ</w:t>
      </w:r>
      <w:proofErr w:type="spellEnd"/>
      <w:r w:rsidRPr="00E844D5">
        <w:rPr>
          <w:rFonts w:eastAsia="Times New Roman"/>
          <w:lang w:eastAsia="ru-RU"/>
        </w:rPr>
        <w:t>», облегчающего их знакомство со специальностями и процесс выбора профессии.</w:t>
      </w:r>
    </w:p>
    <w:p w14:paraId="3801CE02" w14:textId="77777777" w:rsidR="00261488" w:rsidRPr="00E844D5" w:rsidRDefault="00261488" w:rsidP="00E844D5">
      <w:pPr>
        <w:rPr>
          <w:rFonts w:eastAsia="Times New Roman"/>
          <w:lang w:eastAsia="ru-RU"/>
        </w:rPr>
      </w:pPr>
      <w:r w:rsidRPr="00E844D5">
        <w:rPr>
          <w:rFonts w:eastAsia="Times New Roman"/>
          <w:lang w:eastAsia="ru-RU"/>
        </w:rPr>
        <w:t>Для достижения поставленной цели необходимо последовательно решить следующие задачи:</w:t>
      </w:r>
    </w:p>
    <w:p w14:paraId="3848ED35" w14:textId="77777777" w:rsidR="00261488" w:rsidRPr="00E844D5" w:rsidRDefault="00261488" w:rsidP="00E844D5">
      <w:pPr>
        <w:rPr>
          <w:rFonts w:eastAsia="Times New Roman"/>
          <w:lang w:eastAsia="ru-RU"/>
        </w:rPr>
      </w:pPr>
      <w:r w:rsidRPr="00E844D5">
        <w:rPr>
          <w:rFonts w:eastAsia="Times New Roman"/>
          <w:lang w:eastAsia="ru-RU"/>
        </w:rPr>
        <w:t>Провести анализ целевой аудитории (будущих учащихся техникума) и сформулировать техническое задание на разработку бота.</w:t>
      </w:r>
    </w:p>
    <w:p w14:paraId="60C0D2DC" w14:textId="77777777" w:rsidR="00261488" w:rsidRPr="00E844D5" w:rsidRDefault="00261488" w:rsidP="00E844D5">
      <w:pPr>
        <w:rPr>
          <w:rFonts w:eastAsia="Times New Roman"/>
          <w:lang w:eastAsia="ru-RU"/>
        </w:rPr>
      </w:pPr>
      <w:r w:rsidRPr="00E844D5">
        <w:rPr>
          <w:rFonts w:eastAsia="Times New Roman"/>
          <w:lang w:eastAsia="ru-RU"/>
        </w:rPr>
        <w:t xml:space="preserve">Выбрать оптимальный стек технологий для реализации (язык программирования Python, библиотеки </w:t>
      </w:r>
      <w:proofErr w:type="spellStart"/>
      <w:r w:rsidRPr="00E844D5">
        <w:rPr>
          <w:rFonts w:eastAsia="Times New Roman"/>
          <w:lang w:eastAsia="ru-RU"/>
        </w:rPr>
        <w:t>aiogram</w:t>
      </w:r>
      <w:proofErr w:type="spellEnd"/>
      <w:r w:rsidRPr="00E844D5">
        <w:rPr>
          <w:rFonts w:eastAsia="Times New Roman"/>
          <w:lang w:eastAsia="ru-RU"/>
        </w:rPr>
        <w:t>/</w:t>
      </w:r>
      <w:proofErr w:type="spellStart"/>
      <w:r w:rsidRPr="00E844D5">
        <w:rPr>
          <w:rFonts w:eastAsia="Times New Roman"/>
          <w:lang w:eastAsia="ru-RU"/>
        </w:rPr>
        <w:t>pyTelegramBotAPI</w:t>
      </w:r>
      <w:proofErr w:type="spellEnd"/>
      <w:r w:rsidRPr="00E844D5">
        <w:rPr>
          <w:rFonts w:eastAsia="Times New Roman"/>
          <w:lang w:eastAsia="ru-RU"/>
        </w:rPr>
        <w:t xml:space="preserve">, СУБД </w:t>
      </w:r>
      <w:proofErr w:type="spellStart"/>
      <w:r w:rsidRPr="00E844D5">
        <w:rPr>
          <w:rFonts w:eastAsia="Times New Roman"/>
          <w:lang w:eastAsia="ru-RU"/>
        </w:rPr>
        <w:t>SQLite</w:t>
      </w:r>
      <w:proofErr w:type="spellEnd"/>
      <w:r w:rsidRPr="00E844D5">
        <w:rPr>
          <w:rFonts w:eastAsia="Times New Roman"/>
          <w:lang w:eastAsia="ru-RU"/>
        </w:rPr>
        <w:t>/</w:t>
      </w:r>
      <w:proofErr w:type="spellStart"/>
      <w:r w:rsidRPr="00E844D5">
        <w:rPr>
          <w:rFonts w:eastAsia="Times New Roman"/>
          <w:lang w:eastAsia="ru-RU"/>
        </w:rPr>
        <w:t>PostgreSQL</w:t>
      </w:r>
      <w:proofErr w:type="spellEnd"/>
      <w:r w:rsidRPr="00E844D5">
        <w:rPr>
          <w:rFonts w:eastAsia="Times New Roman"/>
          <w:lang w:eastAsia="ru-RU"/>
        </w:rPr>
        <w:t>).</w:t>
      </w:r>
    </w:p>
    <w:p w14:paraId="60661C22" w14:textId="77777777" w:rsidR="00261488" w:rsidRPr="00E844D5" w:rsidRDefault="00261488" w:rsidP="00E844D5">
      <w:pPr>
        <w:rPr>
          <w:rFonts w:eastAsia="Times New Roman"/>
          <w:lang w:eastAsia="ru-RU"/>
        </w:rPr>
      </w:pPr>
      <w:r w:rsidRPr="00E844D5">
        <w:rPr>
          <w:rFonts w:eastAsia="Times New Roman"/>
          <w:lang w:eastAsia="ru-RU"/>
        </w:rPr>
        <w:t>Спроектировать логическую структуру, диалоговые сценарии (</w:t>
      </w:r>
      <w:proofErr w:type="spellStart"/>
      <w:r w:rsidRPr="00E844D5">
        <w:rPr>
          <w:rFonts w:eastAsia="Times New Roman"/>
          <w:lang w:eastAsia="ru-RU"/>
        </w:rPr>
        <w:t>user</w:t>
      </w:r>
      <w:proofErr w:type="spellEnd"/>
      <w:r w:rsidRPr="00E844D5">
        <w:rPr>
          <w:rFonts w:eastAsia="Times New Roman"/>
          <w:lang w:eastAsia="ru-RU"/>
        </w:rPr>
        <w:t xml:space="preserve"> </w:t>
      </w:r>
      <w:proofErr w:type="spellStart"/>
      <w:r w:rsidRPr="00E844D5">
        <w:rPr>
          <w:rFonts w:eastAsia="Times New Roman"/>
          <w:lang w:eastAsia="ru-RU"/>
        </w:rPr>
        <w:t>flow</w:t>
      </w:r>
      <w:proofErr w:type="spellEnd"/>
      <w:r w:rsidRPr="00E844D5">
        <w:rPr>
          <w:rFonts w:eastAsia="Times New Roman"/>
          <w:lang w:eastAsia="ru-RU"/>
        </w:rPr>
        <w:t>) и архитектуру базы данных бота.</w:t>
      </w:r>
    </w:p>
    <w:p w14:paraId="485238DD" w14:textId="77777777" w:rsidR="00261488" w:rsidRPr="00E844D5" w:rsidRDefault="00261488" w:rsidP="00E844D5">
      <w:pPr>
        <w:rPr>
          <w:rFonts w:eastAsia="Times New Roman"/>
          <w:lang w:eastAsia="ru-RU"/>
        </w:rPr>
      </w:pPr>
      <w:r w:rsidRPr="00E844D5">
        <w:rPr>
          <w:rFonts w:eastAsia="Times New Roman"/>
          <w:lang w:eastAsia="ru-RU"/>
        </w:rPr>
        <w:t>Разработать удобный пользовательский интерфейс внутри Telegram с использованием меню, кнопок и команд.</w:t>
      </w:r>
    </w:p>
    <w:p w14:paraId="155C616F" w14:textId="77777777" w:rsidR="00261488" w:rsidRPr="00E844D5" w:rsidRDefault="00261488" w:rsidP="00E844D5">
      <w:pPr>
        <w:rPr>
          <w:rFonts w:eastAsia="Times New Roman"/>
          <w:lang w:eastAsia="ru-RU"/>
        </w:rPr>
      </w:pPr>
      <w:r w:rsidRPr="00E844D5">
        <w:rPr>
          <w:rFonts w:eastAsia="Times New Roman"/>
          <w:lang w:eastAsia="ru-RU"/>
        </w:rPr>
        <w:t xml:space="preserve">Наполнить бота контентом: описание профессий/специальностей </w:t>
      </w:r>
      <w:proofErr w:type="spellStart"/>
      <w:r w:rsidRPr="00E844D5">
        <w:rPr>
          <w:rFonts w:eastAsia="Times New Roman"/>
          <w:lang w:eastAsia="ru-RU"/>
        </w:rPr>
        <w:t>ЮТМиИТ</w:t>
      </w:r>
      <w:proofErr w:type="spellEnd"/>
      <w:r w:rsidRPr="00E844D5">
        <w:rPr>
          <w:rFonts w:eastAsia="Times New Roman"/>
          <w:lang w:eastAsia="ru-RU"/>
        </w:rPr>
        <w:t>, проходные баллы (если есть), вопросы для самотестирования, контакты приемной комиссии.</w:t>
      </w:r>
    </w:p>
    <w:p w14:paraId="1412AF6D" w14:textId="77777777" w:rsidR="00261488" w:rsidRPr="00E844D5" w:rsidRDefault="00261488" w:rsidP="00E844D5">
      <w:pPr>
        <w:rPr>
          <w:rFonts w:eastAsia="Times New Roman"/>
          <w:lang w:eastAsia="ru-RU"/>
        </w:rPr>
      </w:pPr>
      <w:r w:rsidRPr="00E844D5">
        <w:rPr>
          <w:rFonts w:eastAsia="Times New Roman"/>
          <w:lang w:eastAsia="ru-RU"/>
        </w:rPr>
        <w:t>Реализовать основной функционал: навигацию, тестирование, выдачу рекомендаций, админ-панель для обновления информации.</w:t>
      </w:r>
    </w:p>
    <w:p w14:paraId="30F42726" w14:textId="65A3D83A" w:rsidR="00E844D5" w:rsidRPr="00E844D5" w:rsidRDefault="00261488" w:rsidP="00E844D5">
      <w:pPr>
        <w:rPr>
          <w:rFonts w:eastAsia="Times New Roman"/>
          <w:lang w:eastAsia="ru-RU"/>
        </w:rPr>
      </w:pPr>
      <w:r w:rsidRPr="00E844D5">
        <w:rPr>
          <w:rFonts w:eastAsia="Times New Roman"/>
          <w:lang w:eastAsia="ru-RU"/>
        </w:rPr>
        <w:t>Провести тестирование бота, отладить ошибки и подготовить итоговую документацию по проекту.</w:t>
      </w:r>
      <w:r w:rsidR="00E844D5" w:rsidRPr="00E844D5">
        <w:rPr>
          <w:rFonts w:eastAsia="Times New Roman" w:cs="Times New Roman"/>
          <w:kern w:val="36"/>
          <w:szCs w:val="48"/>
          <w:lang w:eastAsia="ru-RU"/>
        </w:rPr>
        <w:drawing>
          <wp:inline distT="0" distB="0" distL="0" distR="0" wp14:anchorId="7F81DED6" wp14:editId="36AF4441">
            <wp:extent cx="19050" cy="28575"/>
            <wp:effectExtent l="0" t="0" r="0" b="0"/>
            <wp:docPr id="198515186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E9E72" w14:textId="77777777" w:rsidR="00E844D5" w:rsidRDefault="00E844D5" w:rsidP="00E844D5">
      <w:pPr>
        <w:pStyle w:val="1"/>
      </w:pPr>
      <w:bookmarkStart w:id="1" w:name="_Toc226496184"/>
      <w:r w:rsidRPr="00E844D5">
        <w:lastRenderedPageBreak/>
        <w:t>1 Анализ и проектирование требований, бизнес-процессов</w:t>
      </w:r>
      <w:bookmarkEnd w:id="1"/>
    </w:p>
    <w:p w14:paraId="0935DEF7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77613362" w14:textId="49AD94C6" w:rsidR="00E844D5" w:rsidRPr="007F6F09" w:rsidRDefault="00E844D5" w:rsidP="007F6F09">
      <w:pPr>
        <w:pStyle w:val="2"/>
      </w:pPr>
      <w:bookmarkStart w:id="2" w:name="_Toc226496185"/>
      <w:r w:rsidRPr="007F6F09">
        <w:t xml:space="preserve">1.1 </w:t>
      </w:r>
      <w:r w:rsidRPr="007F6F09">
        <w:t>Определение требований к информационной системе</w:t>
      </w:r>
      <w:bookmarkEnd w:id="2"/>
    </w:p>
    <w:p w14:paraId="7DD61F10" w14:textId="77777777" w:rsidR="00E844D5" w:rsidRPr="00E844D5" w:rsidRDefault="00E844D5" w:rsidP="00E844D5">
      <w:pPr>
        <w:ind w:left="851" w:firstLine="0"/>
        <w:rPr>
          <w:rFonts w:eastAsia="Times New Roman" w:cs="Times New Roman"/>
          <w:kern w:val="36"/>
          <w:szCs w:val="48"/>
          <w:lang w:eastAsia="ru-RU"/>
        </w:rPr>
      </w:pPr>
    </w:p>
    <w:p w14:paraId="66FD2ABD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В ходе анализа были определены следующие функциональные требования к системе:</w:t>
      </w:r>
    </w:p>
    <w:p w14:paraId="195D837B" w14:textId="77777777" w:rsidR="00E844D5" w:rsidRPr="00790ADC" w:rsidRDefault="00E844D5" w:rsidP="00790ADC">
      <w:pPr>
        <w:pStyle w:val="a6"/>
        <w:numPr>
          <w:ilvl w:val="0"/>
          <w:numId w:val="34"/>
        </w:numPr>
        <w:ind w:left="0" w:firstLine="851"/>
        <w:rPr>
          <w:rFonts w:eastAsia="Times New Roman" w:cs="Times New Roman"/>
          <w:kern w:val="36"/>
          <w:szCs w:val="48"/>
          <w:lang w:eastAsia="ru-RU"/>
        </w:rPr>
      </w:pPr>
      <w:r w:rsidRPr="00790ADC">
        <w:rPr>
          <w:rFonts w:eastAsia="Times New Roman" w:cs="Times New Roman"/>
          <w:kern w:val="36"/>
          <w:szCs w:val="48"/>
          <w:lang w:eastAsia="ru-RU"/>
        </w:rPr>
        <w:t>Авторизация пользователя.</w:t>
      </w:r>
    </w:p>
    <w:p w14:paraId="3389D1F6" w14:textId="77777777" w:rsidR="00E844D5" w:rsidRPr="00790ADC" w:rsidRDefault="00E844D5" w:rsidP="00790ADC">
      <w:pPr>
        <w:pStyle w:val="a6"/>
        <w:numPr>
          <w:ilvl w:val="0"/>
          <w:numId w:val="34"/>
        </w:numPr>
        <w:ind w:left="0" w:firstLine="851"/>
        <w:rPr>
          <w:rFonts w:eastAsia="Times New Roman" w:cs="Times New Roman"/>
          <w:kern w:val="36"/>
          <w:szCs w:val="48"/>
          <w:lang w:eastAsia="ru-RU"/>
        </w:rPr>
      </w:pPr>
      <w:r w:rsidRPr="00790ADC">
        <w:rPr>
          <w:rFonts w:eastAsia="Times New Roman" w:cs="Times New Roman"/>
          <w:kern w:val="36"/>
          <w:szCs w:val="48"/>
          <w:lang w:eastAsia="ru-RU"/>
        </w:rPr>
        <w:t>Прохождение профориентационного теста с сохранением ответов.</w:t>
      </w:r>
    </w:p>
    <w:p w14:paraId="4948A0C2" w14:textId="77777777" w:rsidR="00E844D5" w:rsidRPr="00790ADC" w:rsidRDefault="00E844D5" w:rsidP="00790ADC">
      <w:pPr>
        <w:pStyle w:val="a6"/>
        <w:numPr>
          <w:ilvl w:val="0"/>
          <w:numId w:val="34"/>
        </w:numPr>
        <w:ind w:left="0" w:firstLine="851"/>
        <w:rPr>
          <w:rFonts w:eastAsia="Times New Roman" w:cs="Times New Roman"/>
          <w:kern w:val="36"/>
          <w:szCs w:val="48"/>
          <w:lang w:eastAsia="ru-RU"/>
        </w:rPr>
      </w:pPr>
      <w:r w:rsidRPr="00790ADC">
        <w:rPr>
          <w:rFonts w:eastAsia="Times New Roman" w:cs="Times New Roman"/>
          <w:kern w:val="36"/>
          <w:szCs w:val="48"/>
          <w:lang w:eastAsia="ru-RU"/>
        </w:rPr>
        <w:t>Анализ ответов и подбор рекомендованных профессий.</w:t>
      </w:r>
    </w:p>
    <w:p w14:paraId="024C1CE1" w14:textId="77777777" w:rsidR="00E844D5" w:rsidRPr="00790ADC" w:rsidRDefault="00E844D5" w:rsidP="00790ADC">
      <w:pPr>
        <w:pStyle w:val="a6"/>
        <w:numPr>
          <w:ilvl w:val="0"/>
          <w:numId w:val="34"/>
        </w:numPr>
        <w:ind w:left="0" w:firstLine="851"/>
        <w:rPr>
          <w:rFonts w:eastAsia="Times New Roman" w:cs="Times New Roman"/>
          <w:kern w:val="36"/>
          <w:szCs w:val="48"/>
          <w:lang w:eastAsia="ru-RU"/>
        </w:rPr>
      </w:pPr>
      <w:r w:rsidRPr="00790ADC">
        <w:rPr>
          <w:rFonts w:eastAsia="Times New Roman" w:cs="Times New Roman"/>
          <w:kern w:val="36"/>
          <w:szCs w:val="48"/>
          <w:lang w:eastAsia="ru-RU"/>
        </w:rPr>
        <w:t>Просмотр списка профессий и детальной информации о каждой.</w:t>
      </w:r>
    </w:p>
    <w:p w14:paraId="3CFC9484" w14:textId="77777777" w:rsidR="00E844D5" w:rsidRPr="00790ADC" w:rsidRDefault="00E844D5" w:rsidP="00790ADC">
      <w:pPr>
        <w:pStyle w:val="a6"/>
        <w:numPr>
          <w:ilvl w:val="0"/>
          <w:numId w:val="34"/>
        </w:numPr>
        <w:ind w:left="0" w:firstLine="851"/>
        <w:rPr>
          <w:rFonts w:eastAsia="Times New Roman" w:cs="Times New Roman"/>
          <w:kern w:val="36"/>
          <w:szCs w:val="48"/>
          <w:lang w:eastAsia="ru-RU"/>
        </w:rPr>
      </w:pPr>
      <w:r w:rsidRPr="00790ADC">
        <w:rPr>
          <w:rFonts w:eastAsia="Times New Roman" w:cs="Times New Roman"/>
          <w:kern w:val="36"/>
          <w:szCs w:val="48"/>
          <w:lang w:eastAsia="ru-RU"/>
        </w:rPr>
        <w:t>Просмотр списка специалистов (</w:t>
      </w:r>
      <w:proofErr w:type="spellStart"/>
      <w:r w:rsidRPr="00790ADC">
        <w:rPr>
          <w:rFonts w:eastAsia="Times New Roman" w:cs="Times New Roman"/>
          <w:kern w:val="36"/>
          <w:szCs w:val="48"/>
          <w:lang w:eastAsia="ru-RU"/>
        </w:rPr>
        <w:t>профориентологов</w:t>
      </w:r>
      <w:proofErr w:type="spellEnd"/>
      <w:r w:rsidRPr="00790ADC">
        <w:rPr>
          <w:rFonts w:eastAsia="Times New Roman" w:cs="Times New Roman"/>
          <w:kern w:val="36"/>
          <w:szCs w:val="48"/>
          <w:lang w:eastAsia="ru-RU"/>
        </w:rPr>
        <w:t>, преподавателей).</w:t>
      </w:r>
    </w:p>
    <w:p w14:paraId="40DA6F50" w14:textId="77777777" w:rsidR="00E844D5" w:rsidRPr="00790ADC" w:rsidRDefault="00E844D5" w:rsidP="00790ADC">
      <w:pPr>
        <w:pStyle w:val="a6"/>
        <w:numPr>
          <w:ilvl w:val="0"/>
          <w:numId w:val="34"/>
        </w:numPr>
        <w:ind w:left="0" w:firstLine="851"/>
        <w:rPr>
          <w:rFonts w:eastAsia="Times New Roman" w:cs="Times New Roman"/>
          <w:kern w:val="36"/>
          <w:szCs w:val="48"/>
          <w:lang w:eastAsia="ru-RU"/>
        </w:rPr>
      </w:pPr>
      <w:r w:rsidRPr="00790ADC">
        <w:rPr>
          <w:rFonts w:eastAsia="Times New Roman" w:cs="Times New Roman"/>
          <w:kern w:val="36"/>
          <w:szCs w:val="48"/>
          <w:lang w:eastAsia="ru-RU"/>
        </w:rPr>
        <w:t>Просмотр FAQ.</w:t>
      </w:r>
    </w:p>
    <w:p w14:paraId="16ED1500" w14:textId="77777777" w:rsidR="00E844D5" w:rsidRPr="00790ADC" w:rsidRDefault="00E844D5" w:rsidP="00790ADC">
      <w:pPr>
        <w:pStyle w:val="a6"/>
        <w:numPr>
          <w:ilvl w:val="0"/>
          <w:numId w:val="34"/>
        </w:numPr>
        <w:ind w:left="0" w:firstLine="851"/>
        <w:rPr>
          <w:rFonts w:eastAsia="Times New Roman" w:cs="Times New Roman"/>
          <w:kern w:val="36"/>
          <w:szCs w:val="48"/>
          <w:lang w:eastAsia="ru-RU"/>
        </w:rPr>
      </w:pPr>
      <w:r w:rsidRPr="00790ADC">
        <w:rPr>
          <w:rFonts w:eastAsia="Times New Roman" w:cs="Times New Roman"/>
          <w:kern w:val="36"/>
          <w:szCs w:val="48"/>
          <w:lang w:eastAsia="ru-RU"/>
        </w:rPr>
        <w:t>Запуск чат-бота через команду /</w:t>
      </w:r>
      <w:proofErr w:type="spellStart"/>
      <w:r w:rsidRPr="00790ADC">
        <w:rPr>
          <w:rFonts w:eastAsia="Times New Roman" w:cs="Times New Roman"/>
          <w:kern w:val="36"/>
          <w:szCs w:val="48"/>
          <w:lang w:eastAsia="ru-RU"/>
        </w:rPr>
        <w:t>start</w:t>
      </w:r>
      <w:proofErr w:type="spellEnd"/>
      <w:r w:rsidRPr="00790ADC">
        <w:rPr>
          <w:rFonts w:eastAsia="Times New Roman" w:cs="Times New Roman"/>
          <w:kern w:val="36"/>
          <w:szCs w:val="48"/>
          <w:lang w:eastAsia="ru-RU"/>
        </w:rPr>
        <w:t>.</w:t>
      </w:r>
    </w:p>
    <w:p w14:paraId="204B58AD" w14:textId="77777777" w:rsidR="00E844D5" w:rsidRPr="00790ADC" w:rsidRDefault="00E844D5" w:rsidP="00790ADC">
      <w:pPr>
        <w:pStyle w:val="a6"/>
        <w:numPr>
          <w:ilvl w:val="0"/>
          <w:numId w:val="34"/>
        </w:numPr>
        <w:ind w:left="0" w:firstLine="851"/>
        <w:rPr>
          <w:rFonts w:eastAsia="Times New Roman" w:cs="Times New Roman"/>
          <w:kern w:val="36"/>
          <w:szCs w:val="48"/>
          <w:lang w:eastAsia="ru-RU"/>
        </w:rPr>
      </w:pPr>
      <w:r w:rsidRPr="00790ADC">
        <w:rPr>
          <w:rFonts w:eastAsia="Times New Roman" w:cs="Times New Roman"/>
          <w:kern w:val="36"/>
          <w:szCs w:val="48"/>
          <w:lang w:eastAsia="ru-RU"/>
        </w:rPr>
        <w:t>Связь с приёмной комиссией (контакты или чат).</w:t>
      </w:r>
    </w:p>
    <w:p w14:paraId="059596C1" w14:textId="77777777" w:rsidR="00E844D5" w:rsidRPr="00790ADC" w:rsidRDefault="00E844D5" w:rsidP="00790ADC">
      <w:pPr>
        <w:pStyle w:val="a6"/>
        <w:numPr>
          <w:ilvl w:val="0"/>
          <w:numId w:val="34"/>
        </w:numPr>
        <w:ind w:left="0" w:firstLine="851"/>
        <w:rPr>
          <w:rFonts w:eastAsia="Times New Roman" w:cs="Times New Roman"/>
          <w:kern w:val="36"/>
          <w:szCs w:val="48"/>
          <w:lang w:eastAsia="ru-RU"/>
        </w:rPr>
      </w:pPr>
      <w:r w:rsidRPr="00790ADC">
        <w:rPr>
          <w:rFonts w:eastAsia="Times New Roman" w:cs="Times New Roman"/>
          <w:kern w:val="36"/>
          <w:szCs w:val="48"/>
          <w:lang w:eastAsia="ru-RU"/>
        </w:rPr>
        <w:t>Подписка на уведомления.</w:t>
      </w:r>
    </w:p>
    <w:p w14:paraId="56C51C8A" w14:textId="77777777" w:rsidR="00E844D5" w:rsidRPr="00790ADC" w:rsidRDefault="00E844D5" w:rsidP="00790ADC">
      <w:pPr>
        <w:pStyle w:val="a6"/>
        <w:numPr>
          <w:ilvl w:val="0"/>
          <w:numId w:val="34"/>
        </w:numPr>
        <w:ind w:left="0" w:firstLine="851"/>
        <w:rPr>
          <w:rFonts w:eastAsia="Times New Roman" w:cs="Times New Roman"/>
          <w:kern w:val="36"/>
          <w:szCs w:val="48"/>
          <w:lang w:eastAsia="ru-RU"/>
        </w:rPr>
      </w:pPr>
      <w:r w:rsidRPr="00790ADC">
        <w:rPr>
          <w:rFonts w:eastAsia="Times New Roman" w:cs="Times New Roman"/>
          <w:kern w:val="36"/>
          <w:szCs w:val="48"/>
          <w:lang w:eastAsia="ru-RU"/>
        </w:rPr>
        <w:t xml:space="preserve">Обновление информации пользователя и </w:t>
      </w:r>
      <w:proofErr w:type="spellStart"/>
      <w:r w:rsidRPr="00790ADC">
        <w:rPr>
          <w:rFonts w:eastAsia="Times New Roman" w:cs="Times New Roman"/>
          <w:kern w:val="36"/>
          <w:szCs w:val="48"/>
          <w:lang w:eastAsia="ru-RU"/>
        </w:rPr>
        <w:t>перепрохождение</w:t>
      </w:r>
      <w:proofErr w:type="spellEnd"/>
      <w:r w:rsidRPr="00790ADC">
        <w:rPr>
          <w:rFonts w:eastAsia="Times New Roman" w:cs="Times New Roman"/>
          <w:kern w:val="36"/>
          <w:szCs w:val="48"/>
          <w:lang w:eastAsia="ru-RU"/>
        </w:rPr>
        <w:t xml:space="preserve"> теста.</w:t>
      </w:r>
    </w:p>
    <w:p w14:paraId="62E4BD56" w14:textId="77777777" w:rsidR="00E844D5" w:rsidRPr="00790ADC" w:rsidRDefault="00E844D5" w:rsidP="00790ADC">
      <w:pPr>
        <w:pStyle w:val="a6"/>
        <w:numPr>
          <w:ilvl w:val="0"/>
          <w:numId w:val="34"/>
        </w:numPr>
        <w:ind w:left="0" w:firstLine="851"/>
        <w:rPr>
          <w:rFonts w:eastAsia="Times New Roman" w:cs="Times New Roman"/>
          <w:kern w:val="36"/>
          <w:szCs w:val="48"/>
          <w:lang w:eastAsia="ru-RU"/>
        </w:rPr>
      </w:pPr>
      <w:r w:rsidRPr="00790ADC">
        <w:rPr>
          <w:rFonts w:eastAsia="Times New Roman" w:cs="Times New Roman"/>
          <w:kern w:val="36"/>
          <w:szCs w:val="48"/>
          <w:lang w:eastAsia="ru-RU"/>
        </w:rPr>
        <w:t>Просмотр статистики прохождения тестов.</w:t>
      </w:r>
    </w:p>
    <w:p w14:paraId="7C4078F6" w14:textId="77777777" w:rsidR="00E844D5" w:rsidRPr="00790ADC" w:rsidRDefault="00E844D5" w:rsidP="00790ADC">
      <w:pPr>
        <w:pStyle w:val="a6"/>
        <w:numPr>
          <w:ilvl w:val="0"/>
          <w:numId w:val="34"/>
        </w:numPr>
        <w:ind w:left="0" w:firstLine="851"/>
        <w:rPr>
          <w:rFonts w:eastAsia="Times New Roman" w:cs="Times New Roman"/>
          <w:kern w:val="36"/>
          <w:szCs w:val="48"/>
          <w:lang w:eastAsia="ru-RU"/>
        </w:rPr>
      </w:pPr>
      <w:r w:rsidRPr="00790ADC">
        <w:rPr>
          <w:rFonts w:eastAsia="Times New Roman" w:cs="Times New Roman"/>
          <w:kern w:val="36"/>
          <w:szCs w:val="48"/>
          <w:lang w:eastAsia="ru-RU"/>
        </w:rPr>
        <w:t>Сохранение ответов во временной памяти во время теста.</w:t>
      </w:r>
    </w:p>
    <w:p w14:paraId="506D64B6" w14:textId="77777777" w:rsidR="00E844D5" w:rsidRPr="00790ADC" w:rsidRDefault="00E844D5" w:rsidP="00790ADC">
      <w:pPr>
        <w:pStyle w:val="a6"/>
        <w:numPr>
          <w:ilvl w:val="0"/>
          <w:numId w:val="34"/>
        </w:numPr>
        <w:ind w:left="0" w:firstLine="851"/>
        <w:rPr>
          <w:rFonts w:eastAsia="Times New Roman" w:cs="Times New Roman"/>
          <w:kern w:val="36"/>
          <w:szCs w:val="48"/>
          <w:lang w:eastAsia="ru-RU"/>
        </w:rPr>
      </w:pPr>
      <w:r w:rsidRPr="00790ADC">
        <w:rPr>
          <w:rFonts w:eastAsia="Times New Roman" w:cs="Times New Roman"/>
          <w:kern w:val="36"/>
          <w:szCs w:val="48"/>
          <w:lang w:eastAsia="ru-RU"/>
        </w:rPr>
        <w:t>Запрос данных из базы данных.</w:t>
      </w:r>
    </w:p>
    <w:p w14:paraId="2138BABE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0FBD70F6" w14:textId="77777777" w:rsidR="00E844D5" w:rsidRDefault="00E844D5" w:rsidP="0014093D">
      <w:pPr>
        <w:pStyle w:val="2"/>
      </w:pPr>
      <w:bookmarkStart w:id="3" w:name="_Toc226496186"/>
      <w:r w:rsidRPr="00E844D5">
        <w:t xml:space="preserve">1.2 Проектирование </w:t>
      </w:r>
      <w:proofErr w:type="spellStart"/>
      <w:r w:rsidRPr="00E844D5">
        <w:t>Use</w:t>
      </w:r>
      <w:proofErr w:type="spellEnd"/>
      <w:r w:rsidRPr="00E844D5">
        <w:t>-Case диаграммы</w:t>
      </w:r>
      <w:bookmarkEnd w:id="3"/>
    </w:p>
    <w:p w14:paraId="53423D1E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71A354D9" w14:textId="77777777" w:rsid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Use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 xml:space="preserve">-Case диаграмма (диаграмма вариантов использования) — это визуальное представление взаимодействия пользователей с системой. Она относится к языку моделирования UML (Unified 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Modeling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 xml:space="preserve"> Language) и выступает ключевым инструментом на этапе сбора и анализа требований. Диаграмма 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Use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>-Case представлена на рисунке 1.</w:t>
      </w:r>
    </w:p>
    <w:p w14:paraId="7A95F319" w14:textId="4112310F" w:rsidR="00E844D5" w:rsidRPr="00E844D5" w:rsidRDefault="00E844D5" w:rsidP="00E844D5">
      <w:pPr>
        <w:jc w:val="center"/>
        <w:rPr>
          <w:lang w:eastAsia="ru-RU"/>
        </w:rPr>
      </w:pPr>
      <w:r w:rsidRPr="00E844D5">
        <w:rPr>
          <w:lang w:eastAsia="ru-RU"/>
        </w:rPr>
        <w:lastRenderedPageBreak/>
        <w:drawing>
          <wp:inline distT="0" distB="0" distL="0" distR="0" wp14:anchorId="71F0D3B4" wp14:editId="12B3AD13">
            <wp:extent cx="4498695" cy="3179963"/>
            <wp:effectExtent l="0" t="0" r="0" b="1905"/>
            <wp:docPr id="76053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3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1492" cy="31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18A3" w14:textId="3E2237AF" w:rsidR="00E844D5" w:rsidRPr="00F370A1" w:rsidRDefault="00E844D5" w:rsidP="00E844D5">
      <w:pPr>
        <w:jc w:val="center"/>
        <w:rPr>
          <w:rFonts w:eastAsia="Times New Roman" w:cs="Times New Roman"/>
          <w:kern w:val="36"/>
          <w:szCs w:val="48"/>
          <w:lang w:eastAsia="ru-RU"/>
        </w:rPr>
      </w:pPr>
      <w:r>
        <w:rPr>
          <w:rFonts w:eastAsia="Times New Roman" w:cs="Times New Roman"/>
          <w:kern w:val="36"/>
          <w:szCs w:val="48"/>
          <w:lang w:eastAsia="ru-RU"/>
        </w:rPr>
        <w:t xml:space="preserve">Рисунок 1 – Диаграмма </w:t>
      </w:r>
      <w:r>
        <w:rPr>
          <w:rFonts w:eastAsia="Times New Roman" w:cs="Times New Roman"/>
          <w:kern w:val="36"/>
          <w:szCs w:val="48"/>
          <w:lang w:val="en-US" w:eastAsia="ru-RU"/>
        </w:rPr>
        <w:t>Use</w:t>
      </w:r>
      <w:r w:rsidRPr="00F370A1">
        <w:rPr>
          <w:rFonts w:eastAsia="Times New Roman" w:cs="Times New Roman"/>
          <w:kern w:val="36"/>
          <w:szCs w:val="48"/>
          <w:lang w:eastAsia="ru-RU"/>
        </w:rPr>
        <w:t>-</w:t>
      </w:r>
      <w:r>
        <w:rPr>
          <w:rFonts w:eastAsia="Times New Roman" w:cs="Times New Roman"/>
          <w:kern w:val="36"/>
          <w:szCs w:val="48"/>
          <w:lang w:val="en-US" w:eastAsia="ru-RU"/>
        </w:rPr>
        <w:t>case</w:t>
      </w:r>
    </w:p>
    <w:p w14:paraId="5AC0DCDC" w14:textId="77777777" w:rsidR="00E844D5" w:rsidRPr="00F370A1" w:rsidRDefault="00E844D5" w:rsidP="00E844D5">
      <w:pPr>
        <w:jc w:val="center"/>
        <w:rPr>
          <w:rFonts w:eastAsia="Times New Roman" w:cs="Times New Roman"/>
          <w:kern w:val="36"/>
          <w:szCs w:val="48"/>
          <w:lang w:eastAsia="ru-RU"/>
        </w:rPr>
      </w:pPr>
    </w:p>
    <w:p w14:paraId="327A5F5A" w14:textId="77777777" w:rsidR="00E844D5" w:rsidRPr="00E844D5" w:rsidRDefault="00E844D5" w:rsidP="0014093D">
      <w:pPr>
        <w:pStyle w:val="2"/>
      </w:pPr>
      <w:bookmarkStart w:id="4" w:name="_Toc226496187"/>
      <w:r w:rsidRPr="00E844D5">
        <w:t xml:space="preserve">1.3 Проектирование </w:t>
      </w:r>
      <w:proofErr w:type="spellStart"/>
      <w:r w:rsidRPr="00E844D5">
        <w:t>Activity</w:t>
      </w:r>
      <w:proofErr w:type="spellEnd"/>
      <w:r w:rsidRPr="00E844D5">
        <w:t xml:space="preserve"> диаграммы (первая)</w:t>
      </w:r>
      <w:bookmarkEnd w:id="4"/>
    </w:p>
    <w:p w14:paraId="28C80803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1BA8C5D5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Activity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 xml:space="preserve"> диаграмма (диаграмма деятельности) — это UML-диаграмма, которая описывает последовательность действий, поток управления и логику выполнения процесса. Она используется для моделирования бизнес-процессов и алгоритмов работы системы. Первая 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Activity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 xml:space="preserve"> диаграмма представлена на рисунке 2.</w:t>
      </w:r>
    </w:p>
    <w:p w14:paraId="4C6D0B33" w14:textId="071323A1" w:rsidR="00E844D5" w:rsidRDefault="00790ADC" w:rsidP="00E844D5">
      <w:pPr>
        <w:jc w:val="center"/>
        <w:rPr>
          <w:rFonts w:eastAsia="Times New Roman" w:cs="Times New Roman"/>
          <w:kern w:val="36"/>
          <w:szCs w:val="4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42A43DAC" wp14:editId="442A2136">
            <wp:extent cx="2876627" cy="3649447"/>
            <wp:effectExtent l="0" t="0" r="0" b="8255"/>
            <wp:docPr id="340285796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208" cy="3699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D988F" w14:textId="399335E6" w:rsidR="00E844D5" w:rsidRPr="00F370A1" w:rsidRDefault="00790ADC" w:rsidP="00E844D5">
      <w:pPr>
        <w:jc w:val="center"/>
        <w:rPr>
          <w:rFonts w:eastAsia="Times New Roman" w:cs="Times New Roman"/>
          <w:kern w:val="36"/>
          <w:szCs w:val="48"/>
          <w:lang w:eastAsia="ru-RU"/>
        </w:rPr>
      </w:pPr>
      <w:r>
        <w:rPr>
          <w:rFonts w:eastAsia="Times New Roman" w:cs="Times New Roman"/>
          <w:kern w:val="36"/>
          <w:szCs w:val="48"/>
          <w:lang w:eastAsia="ru-RU"/>
        </w:rPr>
        <w:t xml:space="preserve">Рисунок 2 – Диаграмма </w:t>
      </w:r>
      <w:r>
        <w:rPr>
          <w:rFonts w:eastAsia="Times New Roman" w:cs="Times New Roman"/>
          <w:kern w:val="36"/>
          <w:szCs w:val="48"/>
          <w:lang w:val="en-US" w:eastAsia="ru-RU"/>
        </w:rPr>
        <w:t>Activity</w:t>
      </w:r>
    </w:p>
    <w:p w14:paraId="61031080" w14:textId="77777777" w:rsidR="00E844D5" w:rsidRPr="00790ADC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65E1B532" w14:textId="77777777" w:rsidR="00E844D5" w:rsidRDefault="00E844D5" w:rsidP="0014093D">
      <w:pPr>
        <w:pStyle w:val="2"/>
      </w:pPr>
      <w:bookmarkStart w:id="5" w:name="_Toc226496188"/>
      <w:r w:rsidRPr="00E844D5">
        <w:t>1.4 Проектирование диаграммы последовательностей (</w:t>
      </w:r>
      <w:proofErr w:type="spellStart"/>
      <w:r w:rsidRPr="00E844D5">
        <w:t>Sequence</w:t>
      </w:r>
      <w:proofErr w:type="spellEnd"/>
      <w:r w:rsidRPr="00E844D5">
        <w:t>)</w:t>
      </w:r>
      <w:bookmarkEnd w:id="5"/>
    </w:p>
    <w:p w14:paraId="36BD9123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1EF11DF3" w14:textId="77777777" w:rsidR="00E844D5" w:rsidRDefault="00E844D5" w:rsidP="00E844D5">
      <w:pPr>
        <w:rPr>
          <w:rFonts w:eastAsia="Times New Roman" w:cs="Times New Roman"/>
          <w:kern w:val="36"/>
          <w:szCs w:val="48"/>
          <w:lang w:val="en-US" w:eastAsia="ru-RU"/>
        </w:rPr>
      </w:pP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Sequence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 xml:space="preserve"> диаграмма (диаграмма последовательности) — это UML-диаграмма, которая отображает взаимодействие объектов во времени. Она показывает последовательность отправки сообщений между объектами и используется для детализации сценариев использования. 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Sequence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 xml:space="preserve"> диаграмма представлена на рисунке 3.</w:t>
      </w:r>
    </w:p>
    <w:p w14:paraId="6EDFC02C" w14:textId="3150D1CA" w:rsidR="00790ADC" w:rsidRDefault="00790ADC" w:rsidP="00790ADC">
      <w:pPr>
        <w:jc w:val="center"/>
        <w:rPr>
          <w:rFonts w:eastAsia="Times New Roman" w:cs="Times New Roman"/>
          <w:kern w:val="36"/>
          <w:szCs w:val="48"/>
          <w:lang w:val="en-US" w:eastAsia="ru-RU"/>
        </w:rPr>
      </w:pPr>
      <w:r w:rsidRPr="009E5769">
        <w:rPr>
          <w:rFonts w:cs="Times New Roman"/>
          <w:noProof/>
          <w:sz w:val="24"/>
          <w:szCs w:val="28"/>
        </w:rPr>
        <w:lastRenderedPageBreak/>
        <w:drawing>
          <wp:inline distT="0" distB="0" distL="0" distR="0" wp14:anchorId="048D0050" wp14:editId="46339F3A">
            <wp:extent cx="2577845" cy="305811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7264"/>
                    <a:stretch/>
                  </pic:blipFill>
                  <pic:spPr bwMode="auto">
                    <a:xfrm>
                      <a:off x="0" y="0"/>
                      <a:ext cx="2584558" cy="3066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49CCF" w14:textId="670F1D19" w:rsidR="00790ADC" w:rsidRPr="00F370A1" w:rsidRDefault="00790ADC" w:rsidP="00790ADC">
      <w:pPr>
        <w:jc w:val="center"/>
        <w:rPr>
          <w:rFonts w:eastAsia="Times New Roman" w:cs="Times New Roman"/>
          <w:kern w:val="36"/>
          <w:szCs w:val="48"/>
          <w:lang w:eastAsia="ru-RU"/>
        </w:rPr>
      </w:pPr>
      <w:r>
        <w:rPr>
          <w:rFonts w:eastAsia="Times New Roman" w:cs="Times New Roman"/>
          <w:kern w:val="36"/>
          <w:szCs w:val="48"/>
          <w:lang w:eastAsia="ru-RU"/>
        </w:rPr>
        <w:t>Рисунок 3 – Диаграмма Последовательностей (</w:t>
      </w:r>
      <w:proofErr w:type="spellStart"/>
      <w:r w:rsidRPr="00E844D5">
        <w:t>Sequence</w:t>
      </w:r>
      <w:proofErr w:type="spellEnd"/>
      <w:r>
        <w:t>)</w:t>
      </w:r>
    </w:p>
    <w:p w14:paraId="5181BD23" w14:textId="77777777" w:rsidR="00790ADC" w:rsidRPr="00790ADC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3B7D3871" w14:textId="77777777" w:rsidR="00E844D5" w:rsidRPr="00790ADC" w:rsidRDefault="00E844D5" w:rsidP="0014093D">
      <w:pPr>
        <w:pStyle w:val="2"/>
      </w:pPr>
      <w:bookmarkStart w:id="6" w:name="_Toc226496189"/>
      <w:r w:rsidRPr="00E844D5">
        <w:t>1.5 Создание User Story</w:t>
      </w:r>
      <w:bookmarkEnd w:id="6"/>
    </w:p>
    <w:p w14:paraId="7BB569B5" w14:textId="77777777" w:rsidR="00790ADC" w:rsidRPr="00790ADC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4DEB2E00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User Story (пользовательская история) — это текстовый артефакт, используемый в гибких методологиях разработки (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Agile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 xml:space="preserve">, 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Scrum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>, BDD). Она описывает требование к системе с точки зрения пользователя. User Story разработаны с использованием методологии BDD (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Behavior-driven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 xml:space="preserve"> 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development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>) и представлены ниже.</w:t>
      </w:r>
    </w:p>
    <w:p w14:paraId="5250A5DE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История 1: Прохождение профориентационного теста</w:t>
      </w:r>
    </w:p>
    <w:p w14:paraId="7AF816C1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Как абитуриент</w:t>
      </w:r>
    </w:p>
    <w:p w14:paraId="1A8DD38A" w14:textId="2B48E84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Я хочу ответить на вопрос</w:t>
      </w:r>
      <w:r w:rsidR="009D1D2D">
        <w:rPr>
          <w:rFonts w:eastAsia="Times New Roman" w:cs="Times New Roman"/>
          <w:kern w:val="36"/>
          <w:szCs w:val="48"/>
          <w:lang w:eastAsia="ru-RU"/>
        </w:rPr>
        <w:t xml:space="preserve"> </w:t>
      </w:r>
      <w:r w:rsidRPr="00E844D5">
        <w:rPr>
          <w:rFonts w:eastAsia="Times New Roman" w:cs="Times New Roman"/>
          <w:kern w:val="36"/>
          <w:szCs w:val="48"/>
          <w:lang w:eastAsia="ru-RU"/>
        </w:rPr>
        <w:t>ы теста, выбирая варианты ответов</w:t>
      </w:r>
    </w:p>
    <w:p w14:paraId="4DF91E7D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Чтобы система подобрала подходящие профессии на основе моих ответов</w:t>
      </w:r>
    </w:p>
    <w:p w14:paraId="69137494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Сценарий: успешное прохождение теста</w:t>
      </w:r>
    </w:p>
    <w:p w14:paraId="2A6C436F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Дано: пользователь авторизован и запустил тест</w:t>
      </w:r>
    </w:p>
    <w:p w14:paraId="1663C1DC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И в базе данных есть вопросы теста</w:t>
      </w:r>
    </w:p>
    <w:p w14:paraId="0C10C1CF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Когда пользователь отвечает на все вопросы</w:t>
      </w:r>
    </w:p>
    <w:p w14:paraId="79E7CE1B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Тогда система сохраняет ответы во временной памяти</w:t>
      </w:r>
    </w:p>
    <w:p w14:paraId="4CDACC95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И анализирует ответы</w:t>
      </w:r>
    </w:p>
    <w:p w14:paraId="00E743D4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И подбирает рекомендованные профессии</w:t>
      </w:r>
    </w:p>
    <w:p w14:paraId="4321CB5F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lastRenderedPageBreak/>
        <w:t>И показывает результат пользователю</w:t>
      </w:r>
    </w:p>
    <w:p w14:paraId="0283CD90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История 2: Просмотр списка профессий</w:t>
      </w:r>
    </w:p>
    <w:p w14:paraId="1571C849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Как абитуриент</w:t>
      </w:r>
    </w:p>
    <w:p w14:paraId="491D4A20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Я хочу увидеть список доступных профессий</w:t>
      </w:r>
    </w:p>
    <w:p w14:paraId="03B1818C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Чтобы выбрать интересующую специальность и прочитать о ней подробно</w:t>
      </w:r>
    </w:p>
    <w:p w14:paraId="4BC39C1E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Сценарий: успешный просмотр профессии</w:t>
      </w:r>
    </w:p>
    <w:p w14:paraId="2A4916F2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Дано: пользователь находится в главном меню</w:t>
      </w:r>
    </w:p>
    <w:p w14:paraId="510218E8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Когда пользователь выбирает «Специальности и профессии»</w:t>
      </w:r>
    </w:p>
    <w:p w14:paraId="588251B3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Тогда система запрашивает список профессий из БД</w:t>
      </w:r>
    </w:p>
    <w:p w14:paraId="1A851C91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И </w:t>
      </w:r>
      <w:proofErr w:type="gramStart"/>
      <w:r w:rsidRPr="00E844D5">
        <w:rPr>
          <w:rFonts w:eastAsia="Times New Roman" w:cs="Times New Roman"/>
          <w:kern w:val="36"/>
          <w:szCs w:val="48"/>
          <w:lang w:eastAsia="ru-RU"/>
        </w:rPr>
        <w:t>формирует</w:t>
      </w:r>
      <w:proofErr w:type="gramEnd"/>
      <w:r w:rsidRPr="00E844D5">
        <w:rPr>
          <w:rFonts w:eastAsia="Times New Roman" w:cs="Times New Roman"/>
          <w:kern w:val="36"/>
          <w:szCs w:val="48"/>
          <w:lang w:eastAsia="ru-RU"/>
        </w:rPr>
        <w:t xml:space="preserve"> и отправляет номера с названиями профессий</w:t>
      </w:r>
    </w:p>
    <w:p w14:paraId="7FA5A6A9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Когда пользователь нажимает на название профессии</w:t>
      </w:r>
    </w:p>
    <w:p w14:paraId="10F7A63F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Тогда система запрашивает детали профессии из БД</w:t>
      </w:r>
    </w:p>
    <w:p w14:paraId="07B17450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И показывает описание и детали</w:t>
      </w:r>
    </w:p>
    <w:p w14:paraId="3DC7E818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История 3: Авторизация</w:t>
      </w:r>
    </w:p>
    <w:p w14:paraId="391FC20D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Как абитуриент</w:t>
      </w:r>
    </w:p>
    <w:p w14:paraId="126444B1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Я хочу авторизоваться в системе</w:t>
      </w:r>
    </w:p>
    <w:p w14:paraId="2BABF738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Чтобы получить персональные рекомендации и сохранить результаты теста</w:t>
      </w:r>
    </w:p>
    <w:p w14:paraId="7F37ECAB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Сценарий: успешная авторизация</w:t>
      </w:r>
    </w:p>
    <w:p w14:paraId="1F7F4759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Дано: пользователь не авторизован</w:t>
      </w:r>
    </w:p>
    <w:p w14:paraId="70E0D21C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И у пользователя есть учётные данные</w:t>
      </w:r>
    </w:p>
    <w:p w14:paraId="7BE95F86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Когда пользователь вводит корректные данные</w:t>
      </w:r>
    </w:p>
    <w:p w14:paraId="4302927D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Тогда система авторизует пользователя</w:t>
      </w:r>
    </w:p>
    <w:p w14:paraId="54BA9429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И открывает доступ к персональным функциям</w:t>
      </w:r>
    </w:p>
    <w:p w14:paraId="14D2BF11" w14:textId="2DC207D9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drawing>
          <wp:inline distT="0" distB="0" distL="0" distR="0" wp14:anchorId="344EC296" wp14:editId="26809432">
            <wp:extent cx="19050" cy="28575"/>
            <wp:effectExtent l="0" t="0" r="0" b="0"/>
            <wp:docPr id="922438673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52539" w14:textId="77777777" w:rsidR="00790ADC" w:rsidRDefault="00790ADC">
      <w:pPr>
        <w:spacing w:after="160" w:line="259" w:lineRule="auto"/>
        <w:ind w:firstLine="0"/>
        <w:jc w:val="left"/>
        <w:rPr>
          <w:rFonts w:eastAsia="Times New Roman" w:cs="Times New Roman"/>
          <w:kern w:val="36"/>
          <w:szCs w:val="48"/>
          <w:lang w:eastAsia="ru-RU"/>
        </w:rPr>
      </w:pPr>
      <w:r>
        <w:rPr>
          <w:rFonts w:eastAsia="Times New Roman" w:cs="Times New Roman"/>
          <w:kern w:val="36"/>
          <w:szCs w:val="48"/>
          <w:lang w:eastAsia="ru-RU"/>
        </w:rPr>
        <w:br w:type="page"/>
      </w:r>
    </w:p>
    <w:p w14:paraId="73F89E4E" w14:textId="49DC38A0" w:rsidR="00E844D5" w:rsidRDefault="00E844D5" w:rsidP="0014093D">
      <w:pPr>
        <w:pStyle w:val="1"/>
      </w:pPr>
      <w:bookmarkStart w:id="7" w:name="_Toc226496190"/>
      <w:r w:rsidRPr="00E844D5">
        <w:lastRenderedPageBreak/>
        <w:t>2 Создание репозитория проекта</w:t>
      </w:r>
      <w:bookmarkEnd w:id="7"/>
    </w:p>
    <w:p w14:paraId="55E46E7B" w14:textId="77777777" w:rsidR="00790ADC" w:rsidRPr="00E844D5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23DDF9D8" w14:textId="77777777" w:rsidR="00E844D5" w:rsidRDefault="00E844D5" w:rsidP="0014093D">
      <w:pPr>
        <w:pStyle w:val="2"/>
      </w:pPr>
      <w:bookmarkStart w:id="8" w:name="_Toc226496191"/>
      <w:r w:rsidRPr="00E844D5">
        <w:t>2.1 Загрузка файлов проекта в систему контроля версий</w:t>
      </w:r>
      <w:bookmarkEnd w:id="8"/>
    </w:p>
    <w:p w14:paraId="4398B703" w14:textId="77777777" w:rsidR="00790ADC" w:rsidRPr="00E844D5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15C68F57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Репозиторий — это централизованное цифровое хранилище, где хранятся и управляются все версии исходного кода и сопутствующих файлов для разработки программного обеспечения. Он позволяет эффективно координировать работу, отслеживать изменения и совместно работать над проектом.</w:t>
      </w:r>
    </w:p>
    <w:p w14:paraId="7D75B519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 xml:space="preserve">Для разработки Telegram-бота была использована система контроля версий 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Git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 xml:space="preserve">. 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Git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 xml:space="preserve"> является распределённой системой контроля версий, что означает, что каждый разработчик имеет полную копию репозитория на своём компьютере. Это обеспечивает надёжность и возможность работы без постоянного подключения к интернету.</w:t>
      </w:r>
    </w:p>
    <w:p w14:paraId="27B17EA3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Все файлы проекта были загружены в локальный репозиторий, расположенный в папке проекта на компьютере разработчика. Локальный репозиторий позволяет фиксировать изменения, создавать коммиты и просматривать историю разработки.</w:t>
      </w:r>
    </w:p>
    <w:p w14:paraId="5F54051C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На рисунке 2.1 представлен вид локального репозитория с выполненными коммитами.</w:t>
      </w:r>
    </w:p>
    <w:p w14:paraId="3554F178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 xml:space="preserve">(Здесь будет рисунок 2.1 — скриншот терминала с 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git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 xml:space="preserve"> 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log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>)</w:t>
      </w:r>
    </w:p>
    <w:p w14:paraId="16C04A75" w14:textId="77777777" w:rsid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Рисунок 2.1 — Локальный репозиторий</w:t>
      </w:r>
    </w:p>
    <w:p w14:paraId="05A119FC" w14:textId="77777777" w:rsidR="00790ADC" w:rsidRPr="00E844D5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69F53761" w14:textId="77777777" w:rsidR="00E844D5" w:rsidRDefault="00E844D5" w:rsidP="0014093D">
      <w:pPr>
        <w:pStyle w:val="2"/>
      </w:pPr>
      <w:bookmarkStart w:id="9" w:name="_Toc226496192"/>
      <w:r w:rsidRPr="00E844D5">
        <w:t>2.2 Создание необходимых веток проекта</w:t>
      </w:r>
      <w:bookmarkEnd w:id="9"/>
    </w:p>
    <w:p w14:paraId="7BDC1566" w14:textId="77777777" w:rsidR="00790ADC" w:rsidRPr="00E844D5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7F5A6C03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 xml:space="preserve">Ветвление в 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Git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 xml:space="preserve"> позволяет создавать изолированные копии кода для разработки новых функций без риска повредить основную версию. Это особенно важно при командной работе, но также полезно и для индивидуальной разработки, так как позволяет тестировать новые идеи.</w:t>
      </w:r>
    </w:p>
    <w:p w14:paraId="4AEE9EE2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lastRenderedPageBreak/>
        <w:t>Для организации процесса разработки были созданы следующие ветки в удалённом репозитории:</w:t>
      </w:r>
    </w:p>
    <w:p w14:paraId="3F521E3E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main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> — основная ветка, содержащая стабильную рабочую версию бота. В эту ветку попадает только проверенный и полностью рабочий код.</w:t>
      </w:r>
    </w:p>
    <w:p w14:paraId="4C5EF7B4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dev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> — ветка для разработки новых функций и доработок. Здесь ведётся основная работа над проектом.</w:t>
      </w:r>
    </w:p>
    <w:p w14:paraId="7251A3A8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feature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>/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test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> — ветка для реализации профориентационного теста. Создание отдельной ветки под тест позволило разрабатывать его независимо от остального функционала.</w:t>
      </w:r>
    </w:p>
    <w:p w14:paraId="41005A1E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Ветки удалённого репозитория представлены на рисунке 2.2.</w:t>
      </w:r>
    </w:p>
    <w:p w14:paraId="458E14ED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 xml:space="preserve">(Здесь будет рисунок 2.2 — скриншот веток на 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GitHub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>)</w:t>
      </w:r>
    </w:p>
    <w:p w14:paraId="76C5B4BE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Рисунок 2.2 — Ветки удалённого репозитория</w:t>
      </w:r>
    </w:p>
    <w:p w14:paraId="19B3C567" w14:textId="65C8F0FC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drawing>
          <wp:inline distT="0" distB="0" distL="0" distR="0" wp14:anchorId="4C8BBE4C" wp14:editId="511D22B2">
            <wp:extent cx="19050" cy="28575"/>
            <wp:effectExtent l="0" t="0" r="0" b="0"/>
            <wp:docPr id="118277474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BF479" w14:textId="77777777" w:rsidR="00790ADC" w:rsidRDefault="00790ADC">
      <w:pPr>
        <w:spacing w:after="160" w:line="259" w:lineRule="auto"/>
        <w:ind w:firstLine="0"/>
        <w:jc w:val="left"/>
        <w:rPr>
          <w:rFonts w:eastAsia="Times New Roman" w:cs="Times New Roman"/>
          <w:kern w:val="36"/>
          <w:szCs w:val="48"/>
          <w:lang w:eastAsia="ru-RU"/>
        </w:rPr>
      </w:pPr>
      <w:r>
        <w:rPr>
          <w:rFonts w:eastAsia="Times New Roman" w:cs="Times New Roman"/>
          <w:kern w:val="36"/>
          <w:szCs w:val="48"/>
          <w:lang w:eastAsia="ru-RU"/>
        </w:rPr>
        <w:br w:type="page"/>
      </w:r>
    </w:p>
    <w:p w14:paraId="20A8B4F2" w14:textId="43C4902D" w:rsidR="00E844D5" w:rsidRDefault="00E844D5" w:rsidP="00790ADC">
      <w:pPr>
        <w:pStyle w:val="1"/>
      </w:pPr>
      <w:bookmarkStart w:id="10" w:name="_Toc226496193"/>
      <w:r w:rsidRPr="00E844D5">
        <w:lastRenderedPageBreak/>
        <w:t>3 Разработка документации API</w:t>
      </w:r>
      <w:bookmarkEnd w:id="10"/>
    </w:p>
    <w:p w14:paraId="43D520A1" w14:textId="77777777" w:rsidR="00790ADC" w:rsidRPr="00E844D5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0332680F" w14:textId="77777777" w:rsidR="00E844D5" w:rsidRDefault="00E844D5" w:rsidP="0014093D">
      <w:pPr>
        <w:pStyle w:val="2"/>
      </w:pPr>
      <w:bookmarkStart w:id="11" w:name="_Toc226496194"/>
      <w:r w:rsidRPr="00E844D5">
        <w:t>3.1 Создание точек входа и выбор методов CRUD</w:t>
      </w:r>
      <w:bookmarkEnd w:id="11"/>
    </w:p>
    <w:p w14:paraId="71522666" w14:textId="77777777" w:rsidR="00790ADC" w:rsidRPr="00E844D5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3FCEA725" w14:textId="43E55A7C" w:rsidR="00E844D5" w:rsidRPr="003B3EDF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API системы реализует следующие точки входа (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endpoints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>) с использованием методов CRUD</w:t>
      </w:r>
      <w:r w:rsidR="00790ADC">
        <w:rPr>
          <w:rFonts w:eastAsia="Times New Roman" w:cs="Times New Roman"/>
          <w:kern w:val="36"/>
          <w:szCs w:val="48"/>
          <w:lang w:eastAsia="ru-RU"/>
        </w:rPr>
        <w:t xml:space="preserve"> показана на таблице 1</w:t>
      </w:r>
      <w:r w:rsidR="003B3EDF" w:rsidRPr="003B3EDF">
        <w:rPr>
          <w:rFonts w:eastAsia="Times New Roman" w:cs="Times New Roman"/>
          <w:kern w:val="36"/>
          <w:szCs w:val="48"/>
          <w:lang w:eastAsia="ru-RU"/>
        </w:rPr>
        <w:t>.</w:t>
      </w:r>
    </w:p>
    <w:p w14:paraId="60484F61" w14:textId="0A34818B" w:rsidR="00790ADC" w:rsidRPr="00790ADC" w:rsidRDefault="00790ADC" w:rsidP="00E844D5">
      <w:pPr>
        <w:rPr>
          <w:rFonts w:eastAsia="Times New Roman" w:cs="Times New Roman"/>
          <w:kern w:val="36"/>
          <w:szCs w:val="48"/>
          <w:lang w:val="en-US" w:eastAsia="ru-RU"/>
        </w:rPr>
      </w:pPr>
      <w:r>
        <w:rPr>
          <w:rFonts w:eastAsia="Times New Roman" w:cs="Times New Roman"/>
          <w:kern w:val="36"/>
          <w:szCs w:val="48"/>
          <w:lang w:eastAsia="ru-RU"/>
        </w:rPr>
        <w:t xml:space="preserve">Таблица </w:t>
      </w:r>
      <w:proofErr w:type="gramStart"/>
      <w:r>
        <w:rPr>
          <w:rFonts w:eastAsia="Times New Roman" w:cs="Times New Roman"/>
          <w:kern w:val="36"/>
          <w:szCs w:val="48"/>
          <w:lang w:eastAsia="ru-RU"/>
        </w:rPr>
        <w:t>1  -</w:t>
      </w:r>
      <w:proofErr w:type="gramEnd"/>
      <w:r>
        <w:rPr>
          <w:rFonts w:eastAsia="Times New Roman" w:cs="Times New Roman"/>
          <w:kern w:val="36"/>
          <w:szCs w:val="48"/>
          <w:lang w:eastAsia="ru-RU"/>
        </w:rPr>
        <w:t xml:space="preserve"> </w:t>
      </w:r>
      <w:r>
        <w:rPr>
          <w:rFonts w:eastAsia="Times New Roman" w:cs="Times New Roman"/>
          <w:kern w:val="36"/>
          <w:szCs w:val="48"/>
          <w:lang w:val="en-US" w:eastAsia="ru-RU"/>
        </w:rPr>
        <w:t>API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1227"/>
        <w:gridCol w:w="5900"/>
      </w:tblGrid>
      <w:tr w:rsidR="00E844D5" w:rsidRPr="00790ADC" w14:paraId="5A032847" w14:textId="77777777" w:rsidTr="00790ADC">
        <w:trPr>
          <w:tblCellSpacing w:w="0" w:type="dxa"/>
        </w:trPr>
        <w:tc>
          <w:tcPr>
            <w:tcW w:w="2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F09E9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Точка входа</w:t>
            </w:r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C2DD2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75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6CCFE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Описание</w:t>
            </w:r>
          </w:p>
        </w:tc>
      </w:tr>
      <w:tr w:rsidR="00E844D5" w:rsidRPr="00790ADC" w14:paraId="2CE197A3" w14:textId="77777777" w:rsidTr="00790ADC">
        <w:trPr>
          <w:tblCellSpacing w:w="0" w:type="dxa"/>
        </w:trPr>
        <w:tc>
          <w:tcPr>
            <w:tcW w:w="2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D1D3C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/</w:t>
            </w:r>
            <w:proofErr w:type="spellStart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auth</w:t>
            </w:r>
            <w:proofErr w:type="spellEnd"/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760C9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75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8DEA1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Авторизация пользователя</w:t>
            </w:r>
          </w:p>
        </w:tc>
      </w:tr>
      <w:tr w:rsidR="00E844D5" w:rsidRPr="00790ADC" w14:paraId="1FA8687A" w14:textId="77777777" w:rsidTr="00790ADC">
        <w:trPr>
          <w:tblCellSpacing w:w="0" w:type="dxa"/>
        </w:trPr>
        <w:tc>
          <w:tcPr>
            <w:tcW w:w="2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31730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/</w:t>
            </w:r>
            <w:proofErr w:type="spellStart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test</w:t>
            </w:r>
            <w:proofErr w:type="spellEnd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/</w:t>
            </w:r>
            <w:proofErr w:type="spellStart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questions</w:t>
            </w:r>
            <w:proofErr w:type="spellEnd"/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D7782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75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EA5B9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Получить список вопросов теста</w:t>
            </w:r>
          </w:p>
        </w:tc>
      </w:tr>
      <w:tr w:rsidR="00E844D5" w:rsidRPr="00790ADC" w14:paraId="665358B4" w14:textId="77777777" w:rsidTr="00790ADC">
        <w:trPr>
          <w:tblCellSpacing w:w="0" w:type="dxa"/>
        </w:trPr>
        <w:tc>
          <w:tcPr>
            <w:tcW w:w="2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CC1A0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/</w:t>
            </w:r>
            <w:proofErr w:type="spellStart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test</w:t>
            </w:r>
            <w:proofErr w:type="spellEnd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/</w:t>
            </w:r>
            <w:proofErr w:type="spellStart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answers</w:t>
            </w:r>
            <w:proofErr w:type="spellEnd"/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CDE88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75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1E537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Отправить ответы на вопросы</w:t>
            </w:r>
          </w:p>
        </w:tc>
      </w:tr>
      <w:tr w:rsidR="00E844D5" w:rsidRPr="00790ADC" w14:paraId="5D119A5E" w14:textId="77777777" w:rsidTr="00790ADC">
        <w:trPr>
          <w:tblCellSpacing w:w="0" w:type="dxa"/>
        </w:trPr>
        <w:tc>
          <w:tcPr>
            <w:tcW w:w="2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ED68C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/</w:t>
            </w:r>
            <w:proofErr w:type="spellStart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test</w:t>
            </w:r>
            <w:proofErr w:type="spellEnd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/</w:t>
            </w:r>
            <w:proofErr w:type="spellStart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result</w:t>
            </w:r>
            <w:proofErr w:type="spellEnd"/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97493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75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A22AF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Получить результат теста (рекомендованные профессии)</w:t>
            </w:r>
          </w:p>
        </w:tc>
      </w:tr>
      <w:tr w:rsidR="00E844D5" w:rsidRPr="00790ADC" w14:paraId="7D195DE9" w14:textId="77777777" w:rsidTr="00790ADC">
        <w:trPr>
          <w:tblCellSpacing w:w="0" w:type="dxa"/>
        </w:trPr>
        <w:tc>
          <w:tcPr>
            <w:tcW w:w="2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BFFAA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/</w:t>
            </w:r>
            <w:proofErr w:type="spellStart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professions</w:t>
            </w:r>
            <w:proofErr w:type="spellEnd"/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BC55E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75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F9239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Получить список профессий</w:t>
            </w:r>
          </w:p>
        </w:tc>
      </w:tr>
      <w:tr w:rsidR="00E844D5" w:rsidRPr="00790ADC" w14:paraId="75971F39" w14:textId="77777777" w:rsidTr="00790ADC">
        <w:trPr>
          <w:tblCellSpacing w:w="0" w:type="dxa"/>
        </w:trPr>
        <w:tc>
          <w:tcPr>
            <w:tcW w:w="2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49F3E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/</w:t>
            </w:r>
            <w:proofErr w:type="spellStart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professions</w:t>
            </w:r>
            <w:proofErr w:type="spellEnd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/{</w:t>
            </w:r>
            <w:proofErr w:type="spellStart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id</w:t>
            </w:r>
            <w:proofErr w:type="spellEnd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}</w:t>
            </w:r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DE111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75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03751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Получить детали профессии по ID</w:t>
            </w:r>
          </w:p>
        </w:tc>
      </w:tr>
      <w:tr w:rsidR="00E844D5" w:rsidRPr="00790ADC" w14:paraId="51408C2F" w14:textId="77777777" w:rsidTr="00790ADC">
        <w:trPr>
          <w:tblCellSpacing w:w="0" w:type="dxa"/>
        </w:trPr>
        <w:tc>
          <w:tcPr>
            <w:tcW w:w="2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5D733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/</w:t>
            </w:r>
            <w:proofErr w:type="spellStart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specialists</w:t>
            </w:r>
            <w:proofErr w:type="spellEnd"/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DA55B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75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D6822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Получить список специалистов</w:t>
            </w:r>
          </w:p>
        </w:tc>
      </w:tr>
      <w:tr w:rsidR="00E844D5" w:rsidRPr="00790ADC" w14:paraId="11F17B24" w14:textId="77777777" w:rsidTr="00790ADC">
        <w:trPr>
          <w:tblCellSpacing w:w="0" w:type="dxa"/>
        </w:trPr>
        <w:tc>
          <w:tcPr>
            <w:tcW w:w="2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ECAE1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/</w:t>
            </w:r>
            <w:proofErr w:type="spellStart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faq</w:t>
            </w:r>
            <w:proofErr w:type="spellEnd"/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9F17B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75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1CA0F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Получить список FAQ</w:t>
            </w:r>
          </w:p>
        </w:tc>
      </w:tr>
      <w:tr w:rsidR="00E844D5" w:rsidRPr="00790ADC" w14:paraId="6015ED3E" w14:textId="77777777" w:rsidTr="00790ADC">
        <w:trPr>
          <w:tblCellSpacing w:w="0" w:type="dxa"/>
        </w:trPr>
        <w:tc>
          <w:tcPr>
            <w:tcW w:w="2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DD7CF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/</w:t>
            </w:r>
            <w:proofErr w:type="spellStart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notifications</w:t>
            </w:r>
            <w:proofErr w:type="spellEnd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/</w:t>
            </w:r>
            <w:proofErr w:type="spellStart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subscribe</w:t>
            </w:r>
            <w:proofErr w:type="spellEnd"/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D2832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75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BD3B6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Подписаться на уведомления</w:t>
            </w:r>
          </w:p>
        </w:tc>
      </w:tr>
      <w:tr w:rsidR="00E844D5" w:rsidRPr="00790ADC" w14:paraId="61563546" w14:textId="77777777" w:rsidTr="00790ADC">
        <w:trPr>
          <w:tblCellSpacing w:w="0" w:type="dxa"/>
        </w:trPr>
        <w:tc>
          <w:tcPr>
            <w:tcW w:w="2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B5497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/</w:t>
            </w:r>
            <w:proofErr w:type="spellStart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statistics</w:t>
            </w:r>
            <w:proofErr w:type="spellEnd"/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9025E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75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C9E00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Получить статистику</w:t>
            </w:r>
          </w:p>
        </w:tc>
      </w:tr>
    </w:tbl>
    <w:p w14:paraId="13EFB194" w14:textId="77777777" w:rsidR="00790ADC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43469F03" w14:textId="7D3FCEDB" w:rsidR="00E844D5" w:rsidRDefault="00E844D5" w:rsidP="0014093D">
      <w:pPr>
        <w:pStyle w:val="2"/>
      </w:pPr>
      <w:bookmarkStart w:id="12" w:name="_Toc226496195"/>
      <w:r w:rsidRPr="00E844D5">
        <w:t>3.2 Описание запросов, ответов и ограничений</w:t>
      </w:r>
      <w:bookmarkEnd w:id="12"/>
    </w:p>
    <w:p w14:paraId="53652B66" w14:textId="77777777" w:rsidR="00790ADC" w:rsidRPr="00E844D5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074F151A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Пример запроса на получение вопросов теста:</w:t>
      </w:r>
    </w:p>
    <w:p w14:paraId="33374F33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val="en-US" w:eastAsia="ru-RU"/>
        </w:rPr>
      </w:pPr>
      <w:r w:rsidRPr="00E844D5">
        <w:rPr>
          <w:rFonts w:eastAsia="Times New Roman" w:cs="Times New Roman"/>
          <w:kern w:val="36"/>
          <w:szCs w:val="48"/>
          <w:lang w:val="en-US" w:eastAsia="ru-RU"/>
        </w:rPr>
        <w:t>GET /test/questions</w:t>
      </w:r>
    </w:p>
    <w:p w14:paraId="6BE61963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val="en-US" w:eastAsia="ru-RU"/>
        </w:rPr>
      </w:pPr>
      <w:r w:rsidRPr="00E844D5">
        <w:rPr>
          <w:rFonts w:eastAsia="Times New Roman" w:cs="Times New Roman"/>
          <w:kern w:val="36"/>
          <w:szCs w:val="48"/>
          <w:lang w:val="en-US" w:eastAsia="ru-RU"/>
        </w:rPr>
        <w:t>Headers: Authorization: Bearer &lt;token&gt;</w:t>
      </w:r>
    </w:p>
    <w:p w14:paraId="7568DE34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val="en-US"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Пример</w:t>
      </w:r>
      <w:r w:rsidRPr="00E844D5">
        <w:rPr>
          <w:rFonts w:eastAsia="Times New Roman" w:cs="Times New Roman"/>
          <w:kern w:val="36"/>
          <w:szCs w:val="48"/>
          <w:lang w:val="en-US" w:eastAsia="ru-RU"/>
        </w:rPr>
        <w:t xml:space="preserve"> </w:t>
      </w:r>
      <w:r w:rsidRPr="00E844D5">
        <w:rPr>
          <w:rFonts w:eastAsia="Times New Roman" w:cs="Times New Roman"/>
          <w:kern w:val="36"/>
          <w:szCs w:val="48"/>
          <w:lang w:eastAsia="ru-RU"/>
        </w:rPr>
        <w:t>ответа</w:t>
      </w:r>
      <w:r w:rsidRPr="00E844D5">
        <w:rPr>
          <w:rFonts w:eastAsia="Times New Roman" w:cs="Times New Roman"/>
          <w:kern w:val="36"/>
          <w:szCs w:val="48"/>
          <w:lang w:val="en-US" w:eastAsia="ru-RU"/>
        </w:rPr>
        <w:t xml:space="preserve"> (200 OK):</w:t>
      </w:r>
    </w:p>
    <w:p w14:paraId="532158D1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val="en-US" w:eastAsia="ru-RU"/>
        </w:rPr>
      </w:pPr>
      <w:proofErr w:type="spellStart"/>
      <w:r w:rsidRPr="00E844D5">
        <w:rPr>
          <w:rFonts w:eastAsia="Times New Roman" w:cs="Times New Roman"/>
          <w:kern w:val="36"/>
          <w:szCs w:val="48"/>
          <w:lang w:val="en-US" w:eastAsia="ru-RU"/>
        </w:rPr>
        <w:t>json</w:t>
      </w:r>
      <w:proofErr w:type="spellEnd"/>
    </w:p>
    <w:p w14:paraId="4159215E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val="en-US" w:eastAsia="ru-RU"/>
        </w:rPr>
      </w:pPr>
      <w:r w:rsidRPr="00E844D5">
        <w:rPr>
          <w:rFonts w:eastAsia="Times New Roman" w:cs="Times New Roman"/>
          <w:kern w:val="36"/>
          <w:szCs w:val="48"/>
          <w:lang w:val="en-US" w:eastAsia="ru-RU"/>
        </w:rPr>
        <w:t>{</w:t>
      </w:r>
    </w:p>
    <w:p w14:paraId="1361EC04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val="en-US" w:eastAsia="ru-RU"/>
        </w:rPr>
      </w:pPr>
      <w:r w:rsidRPr="00E844D5">
        <w:rPr>
          <w:rFonts w:eastAsia="Times New Roman" w:cs="Times New Roman"/>
          <w:kern w:val="36"/>
          <w:szCs w:val="48"/>
          <w:lang w:val="en-US" w:eastAsia="ru-RU"/>
        </w:rPr>
        <w:lastRenderedPageBreak/>
        <w:t>  "questions": [</w:t>
      </w:r>
    </w:p>
    <w:p w14:paraId="2EA81944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val="en-US" w:eastAsia="ru-RU"/>
        </w:rPr>
      </w:pPr>
      <w:r w:rsidRPr="00E844D5">
        <w:rPr>
          <w:rFonts w:eastAsia="Times New Roman" w:cs="Times New Roman"/>
          <w:kern w:val="36"/>
          <w:szCs w:val="48"/>
          <w:lang w:val="en-US" w:eastAsia="ru-RU"/>
        </w:rPr>
        <w:t>    {</w:t>
      </w:r>
    </w:p>
    <w:p w14:paraId="01DE07F2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val="en-US" w:eastAsia="ru-RU"/>
        </w:rPr>
      </w:pPr>
      <w:r w:rsidRPr="00E844D5">
        <w:rPr>
          <w:rFonts w:eastAsia="Times New Roman" w:cs="Times New Roman"/>
          <w:kern w:val="36"/>
          <w:szCs w:val="48"/>
          <w:lang w:val="en-US" w:eastAsia="ru-RU"/>
        </w:rPr>
        <w:t>      "id": 1,</w:t>
      </w:r>
    </w:p>
    <w:p w14:paraId="3DE371E8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val="en-US" w:eastAsia="ru-RU"/>
        </w:rPr>
        <w:t xml:space="preserve">      </w:t>
      </w:r>
      <w:r w:rsidRPr="00E844D5">
        <w:rPr>
          <w:rFonts w:eastAsia="Times New Roman" w:cs="Times New Roman"/>
          <w:kern w:val="36"/>
          <w:szCs w:val="48"/>
          <w:lang w:eastAsia="ru-RU"/>
        </w:rPr>
        <w:t>"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text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>": "Какой школьный предмет тебе нравился больше всего?",</w:t>
      </w:r>
    </w:p>
    <w:p w14:paraId="5995A474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      "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options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>": ["Информатика", "Физика", "Обществознание", "Труд"]</w:t>
      </w:r>
    </w:p>
    <w:p w14:paraId="5CD2D872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    }</w:t>
      </w:r>
    </w:p>
    <w:p w14:paraId="1FC6733E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  ]</w:t>
      </w:r>
    </w:p>
    <w:p w14:paraId="1B3FE598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}</w:t>
      </w:r>
    </w:p>
    <w:p w14:paraId="7D57CA69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Ограничения:</w:t>
      </w:r>
    </w:p>
    <w:p w14:paraId="2BFD2850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Максимальное количество попыток авторизации — 5.</w:t>
      </w:r>
    </w:p>
    <w:p w14:paraId="2A005CCE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Время жизни токена — 24 часа.</w:t>
      </w:r>
    </w:p>
    <w:p w14:paraId="6AF51935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Тест содержит от 8 до 20 вопросов.</w:t>
      </w:r>
    </w:p>
    <w:p w14:paraId="57D5064E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Ограничение на количество запросов: 100 в минуту на пользователя.</w:t>
      </w:r>
    </w:p>
    <w:p w14:paraId="225FC883" w14:textId="03CE6289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drawing>
          <wp:inline distT="0" distB="0" distL="0" distR="0" wp14:anchorId="2810403A" wp14:editId="1F93CA8E">
            <wp:extent cx="19050" cy="28575"/>
            <wp:effectExtent l="0" t="0" r="0" b="0"/>
            <wp:docPr id="1693076780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1DAB5" w14:textId="77777777" w:rsidR="00790ADC" w:rsidRDefault="00790ADC">
      <w:pPr>
        <w:spacing w:after="160" w:line="259" w:lineRule="auto"/>
        <w:ind w:firstLine="0"/>
        <w:jc w:val="left"/>
        <w:rPr>
          <w:rFonts w:eastAsia="Times New Roman" w:cs="Times New Roman"/>
          <w:kern w:val="36"/>
          <w:szCs w:val="48"/>
          <w:lang w:eastAsia="ru-RU"/>
        </w:rPr>
      </w:pPr>
      <w:r>
        <w:rPr>
          <w:rFonts w:eastAsia="Times New Roman" w:cs="Times New Roman"/>
          <w:kern w:val="36"/>
          <w:szCs w:val="48"/>
          <w:lang w:eastAsia="ru-RU"/>
        </w:rPr>
        <w:br w:type="page"/>
      </w:r>
    </w:p>
    <w:p w14:paraId="4F9C0BD3" w14:textId="1B5A74DC" w:rsidR="00E844D5" w:rsidRPr="00F370A1" w:rsidRDefault="00E844D5" w:rsidP="00790ADC">
      <w:pPr>
        <w:pStyle w:val="1"/>
      </w:pPr>
      <w:bookmarkStart w:id="13" w:name="_Toc226496196"/>
      <w:r w:rsidRPr="00E844D5">
        <w:lastRenderedPageBreak/>
        <w:t>4 Разработка пользовательского интерфейса</w:t>
      </w:r>
      <w:bookmarkEnd w:id="13"/>
    </w:p>
    <w:p w14:paraId="1E412787" w14:textId="77777777" w:rsidR="00790ADC" w:rsidRPr="00F370A1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307E8D5F" w14:textId="77777777" w:rsidR="00E844D5" w:rsidRPr="00F370A1" w:rsidRDefault="00E844D5" w:rsidP="0014093D">
      <w:pPr>
        <w:pStyle w:val="2"/>
      </w:pPr>
      <w:bookmarkStart w:id="14" w:name="_Toc226496197"/>
      <w:r w:rsidRPr="00E844D5">
        <w:t>4.1 Создание списка команд и возможных вариантов действий</w:t>
      </w:r>
      <w:bookmarkEnd w:id="14"/>
    </w:p>
    <w:p w14:paraId="4F661D94" w14:textId="77777777" w:rsidR="00790ADC" w:rsidRPr="00F370A1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020248B0" w14:textId="7A8D2432" w:rsidR="00E844D5" w:rsidRPr="003B3EDF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Пользовательский интерфейс реализован в виде чат-бота. Доступн</w:t>
      </w:r>
      <w:r w:rsidR="00790ADC">
        <w:rPr>
          <w:rFonts w:eastAsia="Times New Roman" w:cs="Times New Roman"/>
          <w:kern w:val="36"/>
          <w:szCs w:val="48"/>
          <w:lang w:eastAsia="ru-RU"/>
        </w:rPr>
        <w:t>ые</w:t>
      </w:r>
      <w:r w:rsidRPr="00E844D5">
        <w:rPr>
          <w:rFonts w:eastAsia="Times New Roman" w:cs="Times New Roman"/>
          <w:kern w:val="36"/>
          <w:szCs w:val="48"/>
          <w:lang w:eastAsia="ru-RU"/>
        </w:rPr>
        <w:t xml:space="preserve"> команды и действия</w:t>
      </w:r>
      <w:r w:rsidR="00790ADC">
        <w:rPr>
          <w:rFonts w:eastAsia="Times New Roman" w:cs="Times New Roman"/>
          <w:kern w:val="36"/>
          <w:szCs w:val="48"/>
          <w:lang w:eastAsia="ru-RU"/>
        </w:rPr>
        <w:t xml:space="preserve"> показаны на таблице 2</w:t>
      </w:r>
      <w:r w:rsidR="003B3EDF" w:rsidRPr="003B3EDF">
        <w:rPr>
          <w:rFonts w:eastAsia="Times New Roman" w:cs="Times New Roman"/>
          <w:kern w:val="36"/>
          <w:szCs w:val="48"/>
          <w:lang w:eastAsia="ru-RU"/>
        </w:rPr>
        <w:t>.</w:t>
      </w:r>
    </w:p>
    <w:p w14:paraId="16FE147C" w14:textId="77777777" w:rsidR="00790ADC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39454592" w14:textId="09C3484F" w:rsidR="00790ADC" w:rsidRPr="00E844D5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  <w:r>
        <w:rPr>
          <w:rFonts w:eastAsia="Times New Roman" w:cs="Times New Roman"/>
          <w:kern w:val="36"/>
          <w:szCs w:val="48"/>
          <w:lang w:eastAsia="ru-RU"/>
        </w:rPr>
        <w:t>Таблица 2 – Команды чат-бота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6655"/>
      </w:tblGrid>
      <w:tr w:rsidR="00E844D5" w:rsidRPr="00790ADC" w14:paraId="27DD4D51" w14:textId="77777777" w:rsidTr="002B720F">
        <w:trPr>
          <w:tblCellSpacing w:w="0" w:type="dxa"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B2CE1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Команда / Действие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57C46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Описание</w:t>
            </w:r>
          </w:p>
        </w:tc>
      </w:tr>
      <w:tr w:rsidR="00E844D5" w:rsidRPr="00790ADC" w14:paraId="5A954889" w14:textId="77777777" w:rsidTr="002B720F">
        <w:trPr>
          <w:tblCellSpacing w:w="0" w:type="dxa"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BE5A1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/</w:t>
            </w:r>
            <w:proofErr w:type="spellStart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start</w:t>
            </w:r>
            <w:proofErr w:type="spellEnd"/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53D16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Запуск бота, отображение главного меню</w:t>
            </w:r>
          </w:p>
        </w:tc>
      </w:tr>
      <w:tr w:rsidR="00E844D5" w:rsidRPr="00790ADC" w14:paraId="2132DCBB" w14:textId="77777777" w:rsidTr="002B720F">
        <w:trPr>
          <w:tblCellSpacing w:w="0" w:type="dxa"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C9DEA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Авторизоваться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2F44B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Вход в систему</w:t>
            </w:r>
          </w:p>
        </w:tc>
      </w:tr>
      <w:tr w:rsidR="00E844D5" w:rsidRPr="00790ADC" w14:paraId="224EBE13" w14:textId="77777777" w:rsidTr="002B720F">
        <w:trPr>
          <w:tblCellSpacing w:w="0" w:type="dxa"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AB299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Пройти тест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2680E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Запуск профориентационного теста</w:t>
            </w:r>
          </w:p>
        </w:tc>
      </w:tr>
      <w:tr w:rsidR="00E844D5" w:rsidRPr="00790ADC" w14:paraId="3B9C32BF" w14:textId="77777777" w:rsidTr="002B720F">
        <w:trPr>
          <w:tblCellSpacing w:w="0" w:type="dxa"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EA257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Посмотреть специалисты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6A95E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 xml:space="preserve">Просмотр списка </w:t>
            </w:r>
            <w:proofErr w:type="spellStart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профориентологов</w:t>
            </w:r>
            <w:proofErr w:type="spellEnd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 xml:space="preserve"> и преподавателей</w:t>
            </w:r>
          </w:p>
        </w:tc>
      </w:tr>
      <w:tr w:rsidR="00E844D5" w:rsidRPr="00790ADC" w14:paraId="27EC5FE1" w14:textId="77777777" w:rsidTr="002B720F">
        <w:trPr>
          <w:tblCellSpacing w:w="0" w:type="dxa"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39AAE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Посмотреть FAQ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2087D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Просмотр частых вопросов и ответов</w:t>
            </w:r>
          </w:p>
        </w:tc>
      </w:tr>
      <w:tr w:rsidR="00E844D5" w:rsidRPr="00790ADC" w14:paraId="0E8ADE5E" w14:textId="77777777" w:rsidTr="002B720F">
        <w:trPr>
          <w:tblCellSpacing w:w="0" w:type="dxa"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7049E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Запустить бота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8FEFC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Перезапуск или активация бота</w:t>
            </w:r>
          </w:p>
        </w:tc>
      </w:tr>
      <w:tr w:rsidR="00E844D5" w:rsidRPr="00790ADC" w14:paraId="522906F3" w14:textId="77777777" w:rsidTr="002B720F">
        <w:trPr>
          <w:tblCellSpacing w:w="0" w:type="dxa"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1874E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Связаться с приёмной комиссией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075EF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Отображение контактов приёмной комиссии</w:t>
            </w:r>
          </w:p>
        </w:tc>
      </w:tr>
      <w:tr w:rsidR="00E844D5" w:rsidRPr="00790ADC" w14:paraId="5879601F" w14:textId="77777777" w:rsidTr="002B720F">
        <w:trPr>
          <w:tblCellSpacing w:w="0" w:type="dxa"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C754D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Подписаться на уведомления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CB71C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Подписка на напоминания</w:t>
            </w:r>
          </w:p>
        </w:tc>
      </w:tr>
      <w:tr w:rsidR="00E844D5" w:rsidRPr="00790ADC" w14:paraId="3DC99D6C" w14:textId="77777777" w:rsidTr="002B720F">
        <w:trPr>
          <w:tblCellSpacing w:w="0" w:type="dxa"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972E2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Обновить информацию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917FA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 xml:space="preserve">Обновление данных пользователя или </w:t>
            </w:r>
            <w:proofErr w:type="spellStart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перепрохождение</w:t>
            </w:r>
            <w:proofErr w:type="spellEnd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 xml:space="preserve"> теста</w:t>
            </w:r>
          </w:p>
        </w:tc>
      </w:tr>
      <w:tr w:rsidR="00E844D5" w:rsidRPr="00790ADC" w14:paraId="0EE11774" w14:textId="77777777" w:rsidTr="002B720F">
        <w:trPr>
          <w:tblCellSpacing w:w="0" w:type="dxa"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91CA3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Посмотреть статистику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C8257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Просмотр статистики прохождения тестов</w:t>
            </w:r>
          </w:p>
        </w:tc>
      </w:tr>
      <w:tr w:rsidR="00E844D5" w:rsidRPr="00790ADC" w14:paraId="14B0CEAF" w14:textId="77777777" w:rsidTr="002B720F">
        <w:trPr>
          <w:tblCellSpacing w:w="0" w:type="dxa"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D7A6E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Отправить напоминание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EBE20" w14:textId="77777777" w:rsidR="00E844D5" w:rsidRPr="00790ADC" w:rsidRDefault="00E844D5" w:rsidP="002B720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Ручная отправка напоминания (только для системы)</w:t>
            </w:r>
          </w:p>
        </w:tc>
      </w:tr>
    </w:tbl>
    <w:p w14:paraId="5DF5C931" w14:textId="753D69B4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drawing>
          <wp:inline distT="0" distB="0" distL="0" distR="0" wp14:anchorId="127CCA03" wp14:editId="77B4FC3B">
            <wp:extent cx="19050" cy="28575"/>
            <wp:effectExtent l="0" t="0" r="0" b="0"/>
            <wp:docPr id="78236133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03D20" w14:textId="77777777" w:rsidR="00790ADC" w:rsidRDefault="00790ADC">
      <w:pPr>
        <w:spacing w:after="160" w:line="259" w:lineRule="auto"/>
        <w:ind w:firstLine="0"/>
        <w:jc w:val="left"/>
        <w:rPr>
          <w:rFonts w:eastAsia="Times New Roman" w:cs="Times New Roman"/>
          <w:kern w:val="36"/>
          <w:szCs w:val="48"/>
          <w:lang w:eastAsia="ru-RU"/>
        </w:rPr>
      </w:pPr>
      <w:r>
        <w:rPr>
          <w:rFonts w:eastAsia="Times New Roman" w:cs="Times New Roman"/>
          <w:kern w:val="36"/>
          <w:szCs w:val="48"/>
          <w:lang w:eastAsia="ru-RU"/>
        </w:rPr>
        <w:br w:type="page"/>
      </w:r>
    </w:p>
    <w:p w14:paraId="393450CA" w14:textId="23B9B061" w:rsidR="00E844D5" w:rsidRDefault="00E844D5" w:rsidP="00790ADC">
      <w:pPr>
        <w:pStyle w:val="1"/>
      </w:pPr>
      <w:bookmarkStart w:id="15" w:name="_Toc226496198"/>
      <w:r w:rsidRPr="00E844D5">
        <w:lastRenderedPageBreak/>
        <w:t>5 Тестирование программных решений</w:t>
      </w:r>
      <w:bookmarkEnd w:id="15"/>
    </w:p>
    <w:p w14:paraId="43F0599D" w14:textId="77777777" w:rsidR="00790ADC" w:rsidRPr="00E844D5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270C361E" w14:textId="77777777" w:rsidR="00E844D5" w:rsidRDefault="00E844D5" w:rsidP="0014093D">
      <w:pPr>
        <w:pStyle w:val="2"/>
      </w:pPr>
      <w:bookmarkStart w:id="16" w:name="_Toc226496199"/>
      <w:r w:rsidRPr="00E844D5">
        <w:t>5.1 Разработка тест-кейсов, модульных тестов</w:t>
      </w:r>
      <w:bookmarkEnd w:id="16"/>
    </w:p>
    <w:p w14:paraId="045608BF" w14:textId="77777777" w:rsidR="00790ADC" w:rsidRDefault="00790ADC" w:rsidP="00790ADC"/>
    <w:p w14:paraId="3757BDBF" w14:textId="6BB84293" w:rsidR="00790ADC" w:rsidRDefault="00790ADC" w:rsidP="00790ADC">
      <w:r>
        <w:t>Были разработаны несколько тест-кейсов, представленных на таблицах 3 и 4.</w:t>
      </w:r>
    </w:p>
    <w:p w14:paraId="4E832FB4" w14:textId="77777777" w:rsidR="00790ADC" w:rsidRPr="00E844D5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1A84E37C" w14:textId="21B1321E" w:rsidR="00E844D5" w:rsidRPr="00E844D5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  <w:r>
        <w:rPr>
          <w:rFonts w:eastAsia="Times New Roman" w:cs="Times New Roman"/>
          <w:kern w:val="36"/>
          <w:szCs w:val="48"/>
          <w:lang w:eastAsia="ru-RU"/>
        </w:rPr>
        <w:t xml:space="preserve">Таблица 3 - </w:t>
      </w:r>
      <w:r w:rsidR="00E844D5" w:rsidRPr="00E844D5">
        <w:rPr>
          <w:rFonts w:eastAsia="Times New Roman" w:cs="Times New Roman"/>
          <w:kern w:val="36"/>
          <w:szCs w:val="48"/>
          <w:lang w:eastAsia="ru-RU"/>
        </w:rPr>
        <w:t>Тест-кейс 1: Успешное прохождение теста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5101"/>
        <w:gridCol w:w="3787"/>
      </w:tblGrid>
      <w:tr w:rsidR="00E844D5" w:rsidRPr="00790ADC" w14:paraId="0CCF942C" w14:textId="77777777" w:rsidTr="00790ADC">
        <w:trPr>
          <w:tblCellSpacing w:w="0" w:type="dxa"/>
        </w:trPr>
        <w:tc>
          <w:tcPr>
            <w:tcW w:w="7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7C391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6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6825E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44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4312F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E844D5" w:rsidRPr="00790ADC" w14:paraId="014BB740" w14:textId="77777777" w:rsidTr="00790ADC">
        <w:trPr>
          <w:tblCellSpacing w:w="0" w:type="dxa"/>
        </w:trPr>
        <w:tc>
          <w:tcPr>
            <w:tcW w:w="7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40306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4C903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Пользователь авторизуется</w:t>
            </w:r>
          </w:p>
        </w:tc>
        <w:tc>
          <w:tcPr>
            <w:tcW w:w="4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024AC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Успешный вход</w:t>
            </w:r>
          </w:p>
        </w:tc>
      </w:tr>
      <w:tr w:rsidR="00E844D5" w:rsidRPr="00790ADC" w14:paraId="24C88711" w14:textId="77777777" w:rsidTr="00790ADC">
        <w:trPr>
          <w:tblCellSpacing w:w="0" w:type="dxa"/>
        </w:trPr>
        <w:tc>
          <w:tcPr>
            <w:tcW w:w="7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1C0C8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D8AC8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Пользователь выбирает «Пройти тест»</w:t>
            </w:r>
          </w:p>
        </w:tc>
        <w:tc>
          <w:tcPr>
            <w:tcW w:w="4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1DC99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Отображается первый вопрос</w:t>
            </w:r>
          </w:p>
        </w:tc>
      </w:tr>
      <w:tr w:rsidR="00E844D5" w:rsidRPr="00790ADC" w14:paraId="57ED336C" w14:textId="77777777" w:rsidTr="00790ADC">
        <w:trPr>
          <w:tblCellSpacing w:w="0" w:type="dxa"/>
        </w:trPr>
        <w:tc>
          <w:tcPr>
            <w:tcW w:w="7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25478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F4966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Пользователь отвечает на все вопросы</w:t>
            </w:r>
          </w:p>
        </w:tc>
        <w:tc>
          <w:tcPr>
            <w:tcW w:w="4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FA4AC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Ответы сохраняются</w:t>
            </w:r>
          </w:p>
        </w:tc>
      </w:tr>
      <w:tr w:rsidR="00E844D5" w:rsidRPr="00790ADC" w14:paraId="055F5309" w14:textId="77777777" w:rsidTr="00790ADC">
        <w:trPr>
          <w:tblCellSpacing w:w="0" w:type="dxa"/>
        </w:trPr>
        <w:tc>
          <w:tcPr>
            <w:tcW w:w="7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AA760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3F25A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Пользователь завершает тест</w:t>
            </w:r>
          </w:p>
        </w:tc>
        <w:tc>
          <w:tcPr>
            <w:tcW w:w="4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556CA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Отображаются рекомендации</w:t>
            </w:r>
          </w:p>
        </w:tc>
      </w:tr>
    </w:tbl>
    <w:p w14:paraId="29FF5060" w14:textId="77777777" w:rsidR="00790ADC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350136F8" w14:textId="29B4AEB3" w:rsidR="00E844D5" w:rsidRPr="00E844D5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  <w:r>
        <w:rPr>
          <w:rFonts w:eastAsia="Times New Roman" w:cs="Times New Roman"/>
          <w:kern w:val="36"/>
          <w:szCs w:val="48"/>
          <w:lang w:eastAsia="ru-RU"/>
        </w:rPr>
        <w:t xml:space="preserve">Таблица 4 - </w:t>
      </w:r>
      <w:r w:rsidR="00E844D5" w:rsidRPr="00E844D5">
        <w:rPr>
          <w:rFonts w:eastAsia="Times New Roman" w:cs="Times New Roman"/>
          <w:kern w:val="36"/>
          <w:szCs w:val="48"/>
          <w:lang w:eastAsia="ru-RU"/>
        </w:rPr>
        <w:t>Тест-кейс 2: Неудачная авторизация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4871"/>
        <w:gridCol w:w="4018"/>
      </w:tblGrid>
      <w:tr w:rsidR="00E844D5" w:rsidRPr="002B720F" w14:paraId="3E859380" w14:textId="77777777" w:rsidTr="00790ADC">
        <w:trPr>
          <w:tblCellSpacing w:w="0" w:type="dxa"/>
        </w:trPr>
        <w:tc>
          <w:tcPr>
            <w:tcW w:w="7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69280" w14:textId="77777777" w:rsidR="00E844D5" w:rsidRPr="002B720F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2B720F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5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EFA23" w14:textId="77777777" w:rsidR="00E844D5" w:rsidRPr="002B720F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2B720F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47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EEF0C" w14:textId="77777777" w:rsidR="00E844D5" w:rsidRPr="002B720F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2B720F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E844D5" w:rsidRPr="002B720F" w14:paraId="040FB143" w14:textId="77777777" w:rsidTr="00790ADC">
        <w:trPr>
          <w:tblCellSpacing w:w="0" w:type="dxa"/>
        </w:trPr>
        <w:tc>
          <w:tcPr>
            <w:tcW w:w="7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85DF5" w14:textId="77777777" w:rsidR="00E844D5" w:rsidRPr="002B720F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2B720F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94C49" w14:textId="77777777" w:rsidR="00E844D5" w:rsidRPr="002B720F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2B720F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Пользователь вводит неверные данные</w:t>
            </w:r>
          </w:p>
        </w:tc>
        <w:tc>
          <w:tcPr>
            <w:tcW w:w="47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03C8E" w14:textId="77777777" w:rsidR="00E844D5" w:rsidRPr="002B720F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2B720F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Сообщение об ошибке</w:t>
            </w:r>
          </w:p>
        </w:tc>
      </w:tr>
      <w:tr w:rsidR="00E844D5" w:rsidRPr="002B720F" w14:paraId="43CD6FF1" w14:textId="77777777" w:rsidTr="00790ADC">
        <w:trPr>
          <w:tblCellSpacing w:w="0" w:type="dxa"/>
        </w:trPr>
        <w:tc>
          <w:tcPr>
            <w:tcW w:w="7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0081E" w14:textId="77777777" w:rsidR="00E844D5" w:rsidRPr="002B720F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2B720F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455C1" w14:textId="77777777" w:rsidR="00E844D5" w:rsidRPr="002B720F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2B720F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Пользователь повторяет попытку</w:t>
            </w:r>
          </w:p>
        </w:tc>
        <w:tc>
          <w:tcPr>
            <w:tcW w:w="47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A8216" w14:textId="77777777" w:rsidR="00E844D5" w:rsidRPr="002B720F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2B720F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Доступ ограничен после 5 неудач</w:t>
            </w:r>
          </w:p>
        </w:tc>
      </w:tr>
    </w:tbl>
    <w:p w14:paraId="500BB8F0" w14:textId="77777777" w:rsidR="00790ADC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3B4C443F" w14:textId="6CC29DEF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Модульные тесты:</w:t>
      </w:r>
    </w:p>
    <w:p w14:paraId="77E2FA9A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val="en-US" w:eastAsia="ru-RU"/>
        </w:rPr>
      </w:pPr>
      <w:r w:rsidRPr="00E844D5">
        <w:rPr>
          <w:rFonts w:eastAsia="Times New Roman" w:cs="Times New Roman"/>
          <w:kern w:val="36"/>
          <w:szCs w:val="48"/>
          <w:lang w:val="en-US" w:eastAsia="ru-RU"/>
        </w:rPr>
        <w:t>python</w:t>
      </w:r>
    </w:p>
    <w:p w14:paraId="59B4DE5B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val="en-US" w:eastAsia="ru-RU"/>
        </w:rPr>
      </w:pPr>
      <w:r w:rsidRPr="00E844D5">
        <w:rPr>
          <w:rFonts w:eastAsia="Times New Roman" w:cs="Times New Roman"/>
          <w:kern w:val="36"/>
          <w:szCs w:val="48"/>
          <w:lang w:val="en-US" w:eastAsia="ru-RU"/>
        </w:rPr>
        <w:t>def </w:t>
      </w:r>
      <w:proofErr w:type="spellStart"/>
      <w:r w:rsidRPr="00E844D5">
        <w:rPr>
          <w:rFonts w:eastAsia="Times New Roman" w:cs="Times New Roman"/>
          <w:kern w:val="36"/>
          <w:szCs w:val="48"/>
          <w:lang w:val="en-US" w:eastAsia="ru-RU"/>
        </w:rPr>
        <w:t>test_save_</w:t>
      </w:r>
      <w:proofErr w:type="gramStart"/>
      <w:r w:rsidRPr="00E844D5">
        <w:rPr>
          <w:rFonts w:eastAsia="Times New Roman" w:cs="Times New Roman"/>
          <w:kern w:val="36"/>
          <w:szCs w:val="48"/>
          <w:lang w:val="en-US" w:eastAsia="ru-RU"/>
        </w:rPr>
        <w:t>answer</w:t>
      </w:r>
      <w:proofErr w:type="spellEnd"/>
      <w:r w:rsidRPr="00E844D5">
        <w:rPr>
          <w:rFonts w:eastAsia="Times New Roman" w:cs="Times New Roman"/>
          <w:kern w:val="36"/>
          <w:szCs w:val="48"/>
          <w:lang w:val="en-US" w:eastAsia="ru-RU"/>
        </w:rPr>
        <w:t>(</w:t>
      </w:r>
      <w:proofErr w:type="gramEnd"/>
      <w:r w:rsidRPr="00E844D5">
        <w:rPr>
          <w:rFonts w:eastAsia="Times New Roman" w:cs="Times New Roman"/>
          <w:kern w:val="36"/>
          <w:szCs w:val="48"/>
          <w:lang w:val="en-US" w:eastAsia="ru-RU"/>
        </w:rPr>
        <w:t>):</w:t>
      </w:r>
    </w:p>
    <w:p w14:paraId="0AC31F01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val="en-US" w:eastAsia="ru-RU"/>
        </w:rPr>
      </w:pPr>
      <w:r w:rsidRPr="00E844D5">
        <w:rPr>
          <w:rFonts w:eastAsia="Times New Roman" w:cs="Times New Roman"/>
          <w:kern w:val="36"/>
          <w:szCs w:val="48"/>
          <w:lang w:val="en-US" w:eastAsia="ru-RU"/>
        </w:rPr>
        <w:t xml:space="preserve">    bot = </w:t>
      </w:r>
      <w:proofErr w:type="spellStart"/>
      <w:proofErr w:type="gramStart"/>
      <w:r w:rsidRPr="00E844D5">
        <w:rPr>
          <w:rFonts w:eastAsia="Times New Roman" w:cs="Times New Roman"/>
          <w:kern w:val="36"/>
          <w:szCs w:val="48"/>
          <w:lang w:val="en-US" w:eastAsia="ru-RU"/>
        </w:rPr>
        <w:t>TBot</w:t>
      </w:r>
      <w:proofErr w:type="spellEnd"/>
      <w:r w:rsidRPr="00E844D5">
        <w:rPr>
          <w:rFonts w:eastAsia="Times New Roman" w:cs="Times New Roman"/>
          <w:kern w:val="36"/>
          <w:szCs w:val="48"/>
          <w:lang w:val="en-US" w:eastAsia="ru-RU"/>
        </w:rPr>
        <w:t>(</w:t>
      </w:r>
      <w:proofErr w:type="gramEnd"/>
      <w:r w:rsidRPr="00E844D5">
        <w:rPr>
          <w:rFonts w:eastAsia="Times New Roman" w:cs="Times New Roman"/>
          <w:kern w:val="36"/>
          <w:szCs w:val="48"/>
          <w:lang w:val="en-US" w:eastAsia="ru-RU"/>
        </w:rPr>
        <w:t>)</w:t>
      </w:r>
    </w:p>
    <w:p w14:paraId="7A8929F3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val="en-US" w:eastAsia="ru-RU"/>
        </w:rPr>
      </w:pPr>
      <w:r w:rsidRPr="00E844D5">
        <w:rPr>
          <w:rFonts w:eastAsia="Times New Roman" w:cs="Times New Roman"/>
          <w:kern w:val="36"/>
          <w:szCs w:val="48"/>
          <w:lang w:val="en-US" w:eastAsia="ru-RU"/>
        </w:rPr>
        <w:t xml:space="preserve">    </w:t>
      </w:r>
      <w:proofErr w:type="spellStart"/>
      <w:proofErr w:type="gramStart"/>
      <w:r w:rsidRPr="00E844D5">
        <w:rPr>
          <w:rFonts w:eastAsia="Times New Roman" w:cs="Times New Roman"/>
          <w:kern w:val="36"/>
          <w:szCs w:val="48"/>
          <w:lang w:val="en-US" w:eastAsia="ru-RU"/>
        </w:rPr>
        <w:t>bot.save</w:t>
      </w:r>
      <w:proofErr w:type="gramEnd"/>
      <w:r w:rsidRPr="00E844D5">
        <w:rPr>
          <w:rFonts w:eastAsia="Times New Roman" w:cs="Times New Roman"/>
          <w:kern w:val="36"/>
          <w:szCs w:val="48"/>
          <w:lang w:val="en-US" w:eastAsia="ru-RU"/>
        </w:rPr>
        <w:t>_</w:t>
      </w:r>
      <w:proofErr w:type="gramStart"/>
      <w:r w:rsidRPr="00E844D5">
        <w:rPr>
          <w:rFonts w:eastAsia="Times New Roman" w:cs="Times New Roman"/>
          <w:kern w:val="36"/>
          <w:szCs w:val="48"/>
          <w:lang w:val="en-US" w:eastAsia="ru-RU"/>
        </w:rPr>
        <w:t>answer</w:t>
      </w:r>
      <w:proofErr w:type="spellEnd"/>
      <w:r w:rsidRPr="00E844D5">
        <w:rPr>
          <w:rFonts w:eastAsia="Times New Roman" w:cs="Times New Roman"/>
          <w:kern w:val="36"/>
          <w:szCs w:val="48"/>
          <w:lang w:val="en-US" w:eastAsia="ru-RU"/>
        </w:rPr>
        <w:t>(</w:t>
      </w:r>
      <w:proofErr w:type="spellStart"/>
      <w:proofErr w:type="gramEnd"/>
      <w:r w:rsidRPr="00E844D5">
        <w:rPr>
          <w:rFonts w:eastAsia="Times New Roman" w:cs="Times New Roman"/>
          <w:kern w:val="36"/>
          <w:szCs w:val="48"/>
          <w:lang w:val="en-US" w:eastAsia="ru-RU"/>
        </w:rPr>
        <w:t>question_id</w:t>
      </w:r>
      <w:proofErr w:type="spellEnd"/>
      <w:r w:rsidRPr="00E844D5">
        <w:rPr>
          <w:rFonts w:eastAsia="Times New Roman" w:cs="Times New Roman"/>
          <w:kern w:val="36"/>
          <w:szCs w:val="48"/>
          <w:lang w:val="en-US" w:eastAsia="ru-RU"/>
        </w:rPr>
        <w:t>=1, answer="A")</w:t>
      </w:r>
    </w:p>
    <w:p w14:paraId="7B1B3F24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val="en-US" w:eastAsia="ru-RU"/>
        </w:rPr>
      </w:pPr>
      <w:r w:rsidRPr="00E844D5">
        <w:rPr>
          <w:rFonts w:eastAsia="Times New Roman" w:cs="Times New Roman"/>
          <w:kern w:val="36"/>
          <w:szCs w:val="48"/>
          <w:lang w:val="en-US" w:eastAsia="ru-RU"/>
        </w:rPr>
        <w:t xml:space="preserve">    assert </w:t>
      </w:r>
      <w:proofErr w:type="spellStart"/>
      <w:r w:rsidRPr="00E844D5">
        <w:rPr>
          <w:rFonts w:eastAsia="Times New Roman" w:cs="Times New Roman"/>
          <w:kern w:val="36"/>
          <w:szCs w:val="48"/>
          <w:lang w:val="en-US" w:eastAsia="ru-RU"/>
        </w:rPr>
        <w:t>bot.get_temp_</w:t>
      </w:r>
      <w:proofErr w:type="gramStart"/>
      <w:r w:rsidRPr="00E844D5">
        <w:rPr>
          <w:rFonts w:eastAsia="Times New Roman" w:cs="Times New Roman"/>
          <w:kern w:val="36"/>
          <w:szCs w:val="48"/>
          <w:lang w:val="en-US" w:eastAsia="ru-RU"/>
        </w:rPr>
        <w:t>answer</w:t>
      </w:r>
      <w:proofErr w:type="spellEnd"/>
      <w:r w:rsidRPr="00E844D5">
        <w:rPr>
          <w:rFonts w:eastAsia="Times New Roman" w:cs="Times New Roman"/>
          <w:kern w:val="36"/>
          <w:szCs w:val="48"/>
          <w:lang w:val="en-US" w:eastAsia="ru-RU"/>
        </w:rPr>
        <w:t>(</w:t>
      </w:r>
      <w:proofErr w:type="gramEnd"/>
      <w:r w:rsidRPr="00E844D5">
        <w:rPr>
          <w:rFonts w:eastAsia="Times New Roman" w:cs="Times New Roman"/>
          <w:kern w:val="36"/>
          <w:szCs w:val="48"/>
          <w:lang w:val="en-US" w:eastAsia="ru-RU"/>
        </w:rPr>
        <w:t>1) == "A"</w:t>
      </w:r>
    </w:p>
    <w:p w14:paraId="5F524F9F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val="en-US" w:eastAsia="ru-RU"/>
        </w:rPr>
      </w:pPr>
      <w:r w:rsidRPr="00E844D5">
        <w:rPr>
          <w:rFonts w:eastAsia="Times New Roman" w:cs="Times New Roman"/>
          <w:kern w:val="36"/>
          <w:szCs w:val="48"/>
          <w:lang w:val="en-US" w:eastAsia="ru-RU"/>
        </w:rPr>
        <w:t> </w:t>
      </w:r>
    </w:p>
    <w:p w14:paraId="73C5773A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val="en-US" w:eastAsia="ru-RU"/>
        </w:rPr>
      </w:pPr>
      <w:r w:rsidRPr="00E844D5">
        <w:rPr>
          <w:rFonts w:eastAsia="Times New Roman" w:cs="Times New Roman"/>
          <w:kern w:val="36"/>
          <w:szCs w:val="48"/>
          <w:lang w:val="en-US" w:eastAsia="ru-RU"/>
        </w:rPr>
        <w:t>def </w:t>
      </w:r>
      <w:proofErr w:type="spellStart"/>
      <w:r w:rsidRPr="00E844D5">
        <w:rPr>
          <w:rFonts w:eastAsia="Times New Roman" w:cs="Times New Roman"/>
          <w:kern w:val="36"/>
          <w:szCs w:val="48"/>
          <w:lang w:val="en-US" w:eastAsia="ru-RU"/>
        </w:rPr>
        <w:t>test_analyze_</w:t>
      </w:r>
      <w:proofErr w:type="gramStart"/>
      <w:r w:rsidRPr="00E844D5">
        <w:rPr>
          <w:rFonts w:eastAsia="Times New Roman" w:cs="Times New Roman"/>
          <w:kern w:val="36"/>
          <w:szCs w:val="48"/>
          <w:lang w:val="en-US" w:eastAsia="ru-RU"/>
        </w:rPr>
        <w:t>results</w:t>
      </w:r>
      <w:proofErr w:type="spellEnd"/>
      <w:r w:rsidRPr="00E844D5">
        <w:rPr>
          <w:rFonts w:eastAsia="Times New Roman" w:cs="Times New Roman"/>
          <w:kern w:val="36"/>
          <w:szCs w:val="48"/>
          <w:lang w:val="en-US" w:eastAsia="ru-RU"/>
        </w:rPr>
        <w:t>(</w:t>
      </w:r>
      <w:proofErr w:type="gramEnd"/>
      <w:r w:rsidRPr="00E844D5">
        <w:rPr>
          <w:rFonts w:eastAsia="Times New Roman" w:cs="Times New Roman"/>
          <w:kern w:val="36"/>
          <w:szCs w:val="48"/>
          <w:lang w:val="en-US" w:eastAsia="ru-RU"/>
        </w:rPr>
        <w:t>):</w:t>
      </w:r>
    </w:p>
    <w:p w14:paraId="797BDE8F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val="en-US" w:eastAsia="ru-RU"/>
        </w:rPr>
      </w:pPr>
      <w:r w:rsidRPr="00E844D5">
        <w:rPr>
          <w:rFonts w:eastAsia="Times New Roman" w:cs="Times New Roman"/>
          <w:kern w:val="36"/>
          <w:szCs w:val="48"/>
          <w:lang w:val="en-US" w:eastAsia="ru-RU"/>
        </w:rPr>
        <w:t xml:space="preserve">    analyzer = </w:t>
      </w:r>
      <w:proofErr w:type="spellStart"/>
      <w:proofErr w:type="gramStart"/>
      <w:r w:rsidRPr="00E844D5">
        <w:rPr>
          <w:rFonts w:eastAsia="Times New Roman" w:cs="Times New Roman"/>
          <w:kern w:val="36"/>
          <w:szCs w:val="48"/>
          <w:lang w:val="en-US" w:eastAsia="ru-RU"/>
        </w:rPr>
        <w:t>ResultAnalyzer</w:t>
      </w:r>
      <w:proofErr w:type="spellEnd"/>
      <w:r w:rsidRPr="00E844D5">
        <w:rPr>
          <w:rFonts w:eastAsia="Times New Roman" w:cs="Times New Roman"/>
          <w:kern w:val="36"/>
          <w:szCs w:val="48"/>
          <w:lang w:val="en-US" w:eastAsia="ru-RU"/>
        </w:rPr>
        <w:t>(</w:t>
      </w:r>
      <w:proofErr w:type="gramEnd"/>
      <w:r w:rsidRPr="00E844D5">
        <w:rPr>
          <w:rFonts w:eastAsia="Times New Roman" w:cs="Times New Roman"/>
          <w:kern w:val="36"/>
          <w:szCs w:val="48"/>
          <w:lang w:val="en-US" w:eastAsia="ru-RU"/>
        </w:rPr>
        <w:t>)</w:t>
      </w:r>
    </w:p>
    <w:p w14:paraId="201602C5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val="en-US" w:eastAsia="ru-RU"/>
        </w:rPr>
      </w:pPr>
      <w:r w:rsidRPr="00E844D5">
        <w:rPr>
          <w:rFonts w:eastAsia="Times New Roman" w:cs="Times New Roman"/>
          <w:kern w:val="36"/>
          <w:szCs w:val="48"/>
          <w:lang w:val="en-US" w:eastAsia="ru-RU"/>
        </w:rPr>
        <w:lastRenderedPageBreak/>
        <w:t>    answers = [1, 2, 1, 3]</w:t>
      </w:r>
    </w:p>
    <w:p w14:paraId="07750BEC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val="en-US" w:eastAsia="ru-RU"/>
        </w:rPr>
      </w:pPr>
      <w:r w:rsidRPr="00E844D5">
        <w:rPr>
          <w:rFonts w:eastAsia="Times New Roman" w:cs="Times New Roman"/>
          <w:kern w:val="36"/>
          <w:szCs w:val="48"/>
          <w:lang w:val="en-US" w:eastAsia="ru-RU"/>
        </w:rPr>
        <w:t xml:space="preserve">    result = </w:t>
      </w:r>
      <w:proofErr w:type="spellStart"/>
      <w:proofErr w:type="gramStart"/>
      <w:r w:rsidRPr="00E844D5">
        <w:rPr>
          <w:rFonts w:eastAsia="Times New Roman" w:cs="Times New Roman"/>
          <w:kern w:val="36"/>
          <w:szCs w:val="48"/>
          <w:lang w:val="en-US" w:eastAsia="ru-RU"/>
        </w:rPr>
        <w:t>analyzer.analyze</w:t>
      </w:r>
      <w:proofErr w:type="spellEnd"/>
      <w:proofErr w:type="gramEnd"/>
      <w:r w:rsidRPr="00E844D5">
        <w:rPr>
          <w:rFonts w:eastAsia="Times New Roman" w:cs="Times New Roman"/>
          <w:kern w:val="36"/>
          <w:szCs w:val="48"/>
          <w:lang w:val="en-US" w:eastAsia="ru-RU"/>
        </w:rPr>
        <w:t>(answers)</w:t>
      </w:r>
    </w:p>
    <w:p w14:paraId="305713BC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val="en-US" w:eastAsia="ru-RU"/>
        </w:rPr>
        <w:t xml:space="preserve">    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assert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> "программист" 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in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 xml:space="preserve"> 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result</w:t>
      </w:r>
      <w:proofErr w:type="spellEnd"/>
    </w:p>
    <w:p w14:paraId="6FF936B3" w14:textId="77777777" w:rsidR="00790ADC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179CD337" w14:textId="0131D65C" w:rsidR="00E844D5" w:rsidRDefault="00E844D5" w:rsidP="0014093D">
      <w:pPr>
        <w:pStyle w:val="2"/>
      </w:pPr>
      <w:bookmarkStart w:id="17" w:name="_Toc226496200"/>
      <w:r w:rsidRPr="00E844D5">
        <w:t>5.2 Реализация интеграционного тестирования</w:t>
      </w:r>
      <w:bookmarkEnd w:id="17"/>
    </w:p>
    <w:p w14:paraId="11327B20" w14:textId="77777777" w:rsidR="00790ADC" w:rsidRPr="00E844D5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765F9621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Интеграционное тестирование направлено на проверку взаимодействия между различными компонентами системы. В рамках проекта были проверены следующие интеграционные связи:</w:t>
      </w:r>
    </w:p>
    <w:p w14:paraId="4C0F762F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Подключение к Telegram API — проверена возможность бота подключаться к серверам Telegram.</w:t>
      </w:r>
    </w:p>
    <w:p w14:paraId="0835CF35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Работа с базой данных — проверена корректность сохранения и чтения данных.</w:t>
      </w:r>
    </w:p>
    <w:p w14:paraId="135AC779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Взаимодействие модулей — проверена передача управления между обработчиками (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start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 xml:space="preserve"> → 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menu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 xml:space="preserve"> → 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specialties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 xml:space="preserve"> → 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test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>).</w:t>
      </w:r>
    </w:p>
    <w:p w14:paraId="1CA32EAC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Сохранение состояния FSM — проверена корректность перехода между вопросами теста.</w:t>
      </w:r>
    </w:p>
    <w:p w14:paraId="3B423B6D" w14:textId="7C6158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drawing>
          <wp:inline distT="0" distB="0" distL="0" distR="0" wp14:anchorId="585E9FDE" wp14:editId="767EDFEC">
            <wp:extent cx="19050" cy="28575"/>
            <wp:effectExtent l="0" t="0" r="0" b="0"/>
            <wp:docPr id="115854553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E8E40" w14:textId="77777777" w:rsidR="00E844D5" w:rsidRDefault="00E844D5" w:rsidP="00790ADC">
      <w:pPr>
        <w:pStyle w:val="1"/>
      </w:pPr>
      <w:bookmarkStart w:id="18" w:name="_Toc226496201"/>
      <w:r w:rsidRPr="00E844D5">
        <w:t>6 Документирование программных решений</w:t>
      </w:r>
      <w:bookmarkEnd w:id="18"/>
    </w:p>
    <w:p w14:paraId="146C84F9" w14:textId="77777777" w:rsidR="00790ADC" w:rsidRPr="00E844D5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38D41C4B" w14:textId="77777777" w:rsidR="00E844D5" w:rsidRDefault="00E844D5" w:rsidP="0014093D">
      <w:pPr>
        <w:pStyle w:val="2"/>
      </w:pPr>
      <w:bookmarkStart w:id="19" w:name="_Toc226496202"/>
      <w:r w:rsidRPr="00E844D5">
        <w:t>6.1 Разработка обучающей документации для пользователей системы</w:t>
      </w:r>
      <w:bookmarkEnd w:id="19"/>
    </w:p>
    <w:p w14:paraId="0CBA2EE3" w14:textId="77777777" w:rsidR="00790ADC" w:rsidRPr="00E844D5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3C4E4A94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Для пользователей разработанного Telegram-бота была подготовлена обучающая документация.</w:t>
      </w:r>
    </w:p>
    <w:p w14:paraId="228FE7BC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1. Введение</w:t>
      </w:r>
    </w:p>
    <w:p w14:paraId="05B9D438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 xml:space="preserve">Бот «Профориентация» — это Telegram-бот, предназначенный для помощи абитуриентам в выборе специальности. Бот предоставляет следующие возможности: просмотр списка всех специальностей, получение подробной информации о каждой специальности, прохождение профориентационного </w:t>
      </w:r>
      <w:r w:rsidRPr="00E844D5">
        <w:rPr>
          <w:rFonts w:eastAsia="Times New Roman" w:cs="Times New Roman"/>
          <w:kern w:val="36"/>
          <w:szCs w:val="48"/>
          <w:lang w:eastAsia="ru-RU"/>
        </w:rPr>
        <w:lastRenderedPageBreak/>
        <w:t>теста, получение рекомендации по выбору специальности, просмотр контактов приёмной комиссии.</w:t>
      </w:r>
    </w:p>
    <w:p w14:paraId="450F0F4E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2. Начало работы</w:t>
      </w:r>
    </w:p>
    <w:p w14:paraId="6DCB0E8E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 xml:space="preserve">Для начала работы с ботом необходимо: открыть Telegram, найти бота по 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username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>, нажать кнопку «Start» или отправить команду /</w:t>
      </w:r>
      <w:proofErr w:type="spellStart"/>
      <w:r w:rsidRPr="00E844D5">
        <w:rPr>
          <w:rFonts w:eastAsia="Times New Roman" w:cs="Times New Roman"/>
          <w:kern w:val="36"/>
          <w:szCs w:val="48"/>
          <w:lang w:eastAsia="ru-RU"/>
        </w:rPr>
        <w:t>start</w:t>
      </w:r>
      <w:proofErr w:type="spellEnd"/>
      <w:r w:rsidRPr="00E844D5">
        <w:rPr>
          <w:rFonts w:eastAsia="Times New Roman" w:cs="Times New Roman"/>
          <w:kern w:val="36"/>
          <w:szCs w:val="48"/>
          <w:lang w:eastAsia="ru-RU"/>
        </w:rPr>
        <w:t>. После этого бот поприветствует пользователя и покажет главное меню.</w:t>
      </w:r>
    </w:p>
    <w:p w14:paraId="21FA5B05" w14:textId="77777777" w:rsid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3. Основные команды и кнопки</w:t>
      </w:r>
    </w:p>
    <w:p w14:paraId="353C51D7" w14:textId="54B8DCF0" w:rsidR="00790ADC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  <w:r>
        <w:rPr>
          <w:rFonts w:eastAsia="Times New Roman" w:cs="Times New Roman"/>
          <w:kern w:val="36"/>
          <w:szCs w:val="48"/>
          <w:lang w:eastAsia="ru-RU"/>
        </w:rPr>
        <w:t>Основные команды и кнопки, представлены на таблице 5.</w:t>
      </w:r>
    </w:p>
    <w:p w14:paraId="53ACB5F2" w14:textId="507CB0EC" w:rsidR="00790ADC" w:rsidRPr="00E844D5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  <w:r>
        <w:rPr>
          <w:rFonts w:eastAsia="Times New Roman" w:cs="Times New Roman"/>
          <w:kern w:val="36"/>
          <w:szCs w:val="48"/>
          <w:lang w:eastAsia="ru-RU"/>
        </w:rPr>
        <w:t>Таблица 5 – Основные команды чат-бота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6678"/>
      </w:tblGrid>
      <w:tr w:rsidR="00E844D5" w:rsidRPr="00790ADC" w14:paraId="415A1CD3" w14:textId="77777777" w:rsidTr="00790ADC">
        <w:trPr>
          <w:tblCellSpacing w:w="0" w:type="dxa"/>
        </w:trPr>
        <w:tc>
          <w:tcPr>
            <w:tcW w:w="32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284FE" w14:textId="77777777" w:rsidR="00E844D5" w:rsidRPr="00790ADC" w:rsidRDefault="00E844D5" w:rsidP="003B3ED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Команда / Кнопка</w:t>
            </w:r>
          </w:p>
        </w:tc>
        <w:tc>
          <w:tcPr>
            <w:tcW w:w="79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4C443" w14:textId="77777777" w:rsidR="00E844D5" w:rsidRPr="00790ADC" w:rsidRDefault="00E844D5" w:rsidP="003B3ED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Действие</w:t>
            </w:r>
          </w:p>
        </w:tc>
      </w:tr>
      <w:tr w:rsidR="00E844D5" w:rsidRPr="00790ADC" w14:paraId="62391111" w14:textId="77777777" w:rsidTr="00790ADC">
        <w:trPr>
          <w:tblCellSpacing w:w="0" w:type="dxa"/>
        </w:trPr>
        <w:tc>
          <w:tcPr>
            <w:tcW w:w="32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0A65E" w14:textId="77777777" w:rsidR="00E844D5" w:rsidRPr="00790ADC" w:rsidRDefault="00E844D5" w:rsidP="003B3ED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/</w:t>
            </w:r>
            <w:proofErr w:type="spellStart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start</w:t>
            </w:r>
            <w:proofErr w:type="spellEnd"/>
          </w:p>
        </w:tc>
        <w:tc>
          <w:tcPr>
            <w:tcW w:w="79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B2436" w14:textId="77777777" w:rsidR="00E844D5" w:rsidRPr="00790ADC" w:rsidRDefault="00E844D5" w:rsidP="003B3ED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Начать диалог, показать главное меню</w:t>
            </w:r>
          </w:p>
        </w:tc>
      </w:tr>
      <w:tr w:rsidR="00E844D5" w:rsidRPr="00790ADC" w14:paraId="48314E50" w14:textId="77777777" w:rsidTr="00790ADC">
        <w:trPr>
          <w:tblCellSpacing w:w="0" w:type="dxa"/>
        </w:trPr>
        <w:tc>
          <w:tcPr>
            <w:tcW w:w="32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0B721" w14:textId="77777777" w:rsidR="00E844D5" w:rsidRPr="00790ADC" w:rsidRDefault="00E844D5" w:rsidP="003B3ED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Специальности</w:t>
            </w:r>
          </w:p>
        </w:tc>
        <w:tc>
          <w:tcPr>
            <w:tcW w:w="79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E53CB" w14:textId="77777777" w:rsidR="00E844D5" w:rsidRPr="00790ADC" w:rsidRDefault="00E844D5" w:rsidP="003B3ED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Показать список всех специальностей</w:t>
            </w:r>
          </w:p>
        </w:tc>
      </w:tr>
      <w:tr w:rsidR="00E844D5" w:rsidRPr="00790ADC" w14:paraId="2F2CF89D" w14:textId="77777777" w:rsidTr="00790ADC">
        <w:trPr>
          <w:tblCellSpacing w:w="0" w:type="dxa"/>
        </w:trPr>
        <w:tc>
          <w:tcPr>
            <w:tcW w:w="32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63C6A" w14:textId="77777777" w:rsidR="00E844D5" w:rsidRPr="00790ADC" w:rsidRDefault="00E844D5" w:rsidP="003B3ED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Пройти тест</w:t>
            </w:r>
          </w:p>
        </w:tc>
        <w:tc>
          <w:tcPr>
            <w:tcW w:w="79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870D1" w14:textId="77777777" w:rsidR="00E844D5" w:rsidRPr="00790ADC" w:rsidRDefault="00E844D5" w:rsidP="003B3ED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Запустить профориентационный тест</w:t>
            </w:r>
          </w:p>
        </w:tc>
      </w:tr>
      <w:tr w:rsidR="00E844D5" w:rsidRPr="00790ADC" w14:paraId="160F44A5" w14:textId="77777777" w:rsidTr="00790ADC">
        <w:trPr>
          <w:tblCellSpacing w:w="0" w:type="dxa"/>
        </w:trPr>
        <w:tc>
          <w:tcPr>
            <w:tcW w:w="32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A6E15" w14:textId="77777777" w:rsidR="00E844D5" w:rsidRPr="00790ADC" w:rsidRDefault="00E844D5" w:rsidP="003B3ED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FAQ</w:t>
            </w:r>
          </w:p>
        </w:tc>
        <w:tc>
          <w:tcPr>
            <w:tcW w:w="79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E0DAC" w14:textId="77777777" w:rsidR="00E844D5" w:rsidRPr="00790ADC" w:rsidRDefault="00E844D5" w:rsidP="003B3ED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Показать ответы на частые вопросы</w:t>
            </w:r>
          </w:p>
        </w:tc>
      </w:tr>
      <w:tr w:rsidR="00E844D5" w:rsidRPr="00790ADC" w14:paraId="37655A42" w14:textId="77777777" w:rsidTr="00790ADC">
        <w:trPr>
          <w:tblCellSpacing w:w="0" w:type="dxa"/>
        </w:trPr>
        <w:tc>
          <w:tcPr>
            <w:tcW w:w="32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93A84" w14:textId="77777777" w:rsidR="00E844D5" w:rsidRPr="00790ADC" w:rsidRDefault="00E844D5" w:rsidP="003B3ED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Контакты</w:t>
            </w:r>
          </w:p>
        </w:tc>
        <w:tc>
          <w:tcPr>
            <w:tcW w:w="79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6CC38" w14:textId="77777777" w:rsidR="00E844D5" w:rsidRPr="00790ADC" w:rsidRDefault="00E844D5" w:rsidP="003B3EDF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Показать контакты приёмной комиссии</w:t>
            </w:r>
          </w:p>
        </w:tc>
      </w:tr>
    </w:tbl>
    <w:p w14:paraId="6282579F" w14:textId="77777777" w:rsidR="00790ADC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46446E9E" w14:textId="5300D899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4. Просмотр специальностей</w:t>
      </w:r>
    </w:p>
    <w:p w14:paraId="4A5478AB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Для просмотра информации о специальностях необходимо нажать кнопку «Специальности» в главном меню, затем выбрать интересующую специальность из списка. Бот покажет карточку с полной информацией.</w:t>
      </w:r>
    </w:p>
    <w:p w14:paraId="25A606B9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5. Прохождение теста</w:t>
      </w:r>
    </w:p>
    <w:p w14:paraId="6D5CAF6F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Для прохождения теста необходимо нажать кнопку «Пройти тест», затем последовательно отвечать на вопросы. После ответа на все вопросы бот покажет результат — список специальностей, которые наиболее соответствуют ответам пользователя.</w:t>
      </w:r>
    </w:p>
    <w:p w14:paraId="17C3396D" w14:textId="77777777" w:rsid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6. Аварийные ситуации</w:t>
      </w:r>
    </w:p>
    <w:p w14:paraId="660F4DE1" w14:textId="3D53615B" w:rsidR="00790ADC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  <w:r>
        <w:rPr>
          <w:rFonts w:eastAsia="Times New Roman" w:cs="Times New Roman"/>
          <w:kern w:val="36"/>
          <w:szCs w:val="48"/>
          <w:lang w:eastAsia="ru-RU"/>
        </w:rPr>
        <w:t>Аварийные ситуации представлены на таблице 6.</w:t>
      </w:r>
    </w:p>
    <w:p w14:paraId="72E0A58A" w14:textId="77777777" w:rsidR="00790ADC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6B9A3AFD" w14:textId="77777777" w:rsidR="002B720F" w:rsidRDefault="002B720F" w:rsidP="00E844D5">
      <w:pPr>
        <w:rPr>
          <w:rFonts w:eastAsia="Times New Roman" w:cs="Times New Roman"/>
          <w:kern w:val="36"/>
          <w:szCs w:val="48"/>
          <w:lang w:val="en-US" w:eastAsia="ru-RU"/>
        </w:rPr>
      </w:pPr>
    </w:p>
    <w:p w14:paraId="1B514F87" w14:textId="18A77758" w:rsidR="00790ADC" w:rsidRPr="00E844D5" w:rsidRDefault="00790ADC" w:rsidP="00E844D5">
      <w:pPr>
        <w:rPr>
          <w:rFonts w:eastAsia="Times New Roman" w:cs="Times New Roman"/>
          <w:kern w:val="36"/>
          <w:szCs w:val="48"/>
          <w:lang w:eastAsia="ru-RU"/>
        </w:rPr>
      </w:pPr>
      <w:r>
        <w:rPr>
          <w:rFonts w:eastAsia="Times New Roman" w:cs="Times New Roman"/>
          <w:kern w:val="36"/>
          <w:szCs w:val="48"/>
          <w:lang w:eastAsia="ru-RU"/>
        </w:rPr>
        <w:lastRenderedPageBreak/>
        <w:t>Таблица 6 – Аварийные ситуации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3893"/>
        <w:gridCol w:w="2819"/>
      </w:tblGrid>
      <w:tr w:rsidR="00E844D5" w:rsidRPr="00790ADC" w14:paraId="0994624F" w14:textId="77777777" w:rsidTr="00790ADC">
        <w:trPr>
          <w:tblCellSpacing w:w="0" w:type="dxa"/>
        </w:trPr>
        <w:tc>
          <w:tcPr>
            <w:tcW w:w="3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EC711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Ситуация</w:t>
            </w:r>
          </w:p>
        </w:tc>
        <w:tc>
          <w:tcPr>
            <w:tcW w:w="4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7A10F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Возможная причина</w:t>
            </w:r>
          </w:p>
        </w:tc>
        <w:tc>
          <w:tcPr>
            <w:tcW w:w="32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A73AC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Решение</w:t>
            </w:r>
          </w:p>
        </w:tc>
      </w:tr>
      <w:tr w:rsidR="00E844D5" w:rsidRPr="00790ADC" w14:paraId="47D6B0BD" w14:textId="77777777" w:rsidTr="00790ADC">
        <w:trPr>
          <w:tblCellSpacing w:w="0" w:type="dxa"/>
        </w:trPr>
        <w:tc>
          <w:tcPr>
            <w:tcW w:w="3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C157E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Бот не отвечает</w:t>
            </w:r>
          </w:p>
        </w:tc>
        <w:tc>
          <w:tcPr>
            <w:tcW w:w="4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13D5E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Нет интернета или проблемы с API</w:t>
            </w:r>
          </w:p>
        </w:tc>
        <w:tc>
          <w:tcPr>
            <w:tcW w:w="32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C1AA3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Проверить подключение</w:t>
            </w:r>
          </w:p>
        </w:tc>
      </w:tr>
      <w:tr w:rsidR="00E844D5" w:rsidRPr="00790ADC" w14:paraId="4418A32B" w14:textId="77777777" w:rsidTr="00790ADC">
        <w:trPr>
          <w:tblCellSpacing w:w="0" w:type="dxa"/>
        </w:trPr>
        <w:tc>
          <w:tcPr>
            <w:tcW w:w="3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70E1E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Бот не показывает кнопки</w:t>
            </w:r>
          </w:p>
        </w:tc>
        <w:tc>
          <w:tcPr>
            <w:tcW w:w="4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54501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Не отправлена команда /</w:t>
            </w:r>
            <w:proofErr w:type="spellStart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start</w:t>
            </w:r>
            <w:proofErr w:type="spellEnd"/>
          </w:p>
        </w:tc>
        <w:tc>
          <w:tcPr>
            <w:tcW w:w="32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5025E" w14:textId="77777777" w:rsidR="00E844D5" w:rsidRPr="00790ADC" w:rsidRDefault="00E844D5" w:rsidP="00790ADC">
            <w:pPr>
              <w:spacing w:line="240" w:lineRule="auto"/>
              <w:ind w:firstLine="0"/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</w:pPr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Отправить /</w:t>
            </w:r>
            <w:proofErr w:type="spellStart"/>
            <w:r w:rsidRPr="00790ADC">
              <w:rPr>
                <w:rFonts w:eastAsia="Times New Roman" w:cs="Times New Roman"/>
                <w:kern w:val="36"/>
                <w:sz w:val="24"/>
                <w:szCs w:val="24"/>
                <w:lang w:eastAsia="ru-RU"/>
              </w:rPr>
              <w:t>start</w:t>
            </w:r>
            <w:proofErr w:type="spellEnd"/>
          </w:p>
        </w:tc>
      </w:tr>
    </w:tbl>
    <w:p w14:paraId="00388C5B" w14:textId="6EB1315D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</w:p>
    <w:p w14:paraId="3A2FC559" w14:textId="77777777" w:rsidR="00790ADC" w:rsidRDefault="00790ADC">
      <w:pPr>
        <w:spacing w:after="160" w:line="259" w:lineRule="auto"/>
        <w:ind w:firstLine="0"/>
        <w:jc w:val="left"/>
        <w:rPr>
          <w:rFonts w:eastAsia="Times New Roman" w:cs="Times New Roman"/>
          <w:kern w:val="36"/>
          <w:szCs w:val="48"/>
          <w:lang w:eastAsia="ru-RU"/>
        </w:rPr>
      </w:pPr>
      <w:r>
        <w:rPr>
          <w:rFonts w:eastAsia="Times New Roman" w:cs="Times New Roman"/>
          <w:kern w:val="36"/>
          <w:szCs w:val="48"/>
          <w:lang w:eastAsia="ru-RU"/>
        </w:rPr>
        <w:br w:type="page"/>
      </w:r>
    </w:p>
    <w:p w14:paraId="146D2979" w14:textId="1EBFABD5" w:rsidR="00E844D5" w:rsidRDefault="00E844D5" w:rsidP="00790ADC">
      <w:pPr>
        <w:pStyle w:val="1"/>
        <w:jc w:val="center"/>
      </w:pPr>
      <w:bookmarkStart w:id="20" w:name="_Toc226496203"/>
      <w:r w:rsidRPr="00E844D5">
        <w:lastRenderedPageBreak/>
        <w:t>Заключение</w:t>
      </w:r>
      <w:bookmarkEnd w:id="20"/>
    </w:p>
    <w:p w14:paraId="6F57E6DA" w14:textId="77777777" w:rsidR="009D1D2D" w:rsidRPr="002B720F" w:rsidRDefault="009D1D2D" w:rsidP="002B720F">
      <w:pPr>
        <w:rPr>
          <w:lang w:val="en-US"/>
        </w:rPr>
      </w:pPr>
    </w:p>
    <w:p w14:paraId="3ADCB318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В рамках курсового проекта был разработан Telegram-бот для профориентации абитуриентов. Бот предоставляет пользователям информацию о специальностях и помогает выбрать подходящую профессию через профориентационное тестирование.</w:t>
      </w:r>
    </w:p>
    <w:p w14:paraId="3FCF610A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В ходе выполнения проекта были решены следующие задачи:</w:t>
      </w:r>
    </w:p>
    <w:p w14:paraId="11CA86F7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Проведён анализ потребностей целевой аудитории и сформулированы требования к боту.</w:t>
      </w:r>
    </w:p>
    <w:p w14:paraId="21A86C67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Изучены аналоги и выбраны технологии разработки.</w:t>
      </w:r>
    </w:p>
    <w:p w14:paraId="55536782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Спроектирована архитектура бота, логика работы и диалоговые сценарии.</w:t>
      </w:r>
    </w:p>
    <w:p w14:paraId="7BB6D9FD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Разработан пользовательский интерфейс с использованием клавиатур Telegram.</w:t>
      </w:r>
    </w:p>
    <w:p w14:paraId="30D5B11A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Разработана документация API.</w:t>
      </w:r>
    </w:p>
    <w:p w14:paraId="10F80565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Реализован функционал просмотра специальностей с подробными карточками.</w:t>
      </w:r>
    </w:p>
    <w:p w14:paraId="15F3AA18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Разработан профориентационный тест с системой подсчёта баллов.</w:t>
      </w:r>
    </w:p>
    <w:p w14:paraId="3FD10940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Проведено тестирование, подтвердившее корректную работу всех модулей.</w:t>
      </w:r>
    </w:p>
    <w:p w14:paraId="515CAE5F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Подготовлена обучающая документация для пользователей.</w:t>
      </w:r>
    </w:p>
    <w:p w14:paraId="6B9A4F58" w14:textId="77777777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t>Результаты работы: создан полностью рабочий Telegram-бот, готовый к использованию; код бота структурирован и задокументирован; подготовлена пояснительная записка.</w:t>
      </w:r>
    </w:p>
    <w:p w14:paraId="19E2E532" w14:textId="628CBE1F" w:rsidR="00E844D5" w:rsidRPr="00E844D5" w:rsidRDefault="00E844D5" w:rsidP="00E844D5">
      <w:pPr>
        <w:rPr>
          <w:rFonts w:eastAsia="Times New Roman" w:cs="Times New Roman"/>
          <w:kern w:val="36"/>
          <w:szCs w:val="48"/>
          <w:lang w:eastAsia="ru-RU"/>
        </w:rPr>
      </w:pPr>
      <w:r w:rsidRPr="00E844D5">
        <w:rPr>
          <w:rFonts w:eastAsia="Times New Roman" w:cs="Times New Roman"/>
          <w:kern w:val="36"/>
          <w:szCs w:val="48"/>
          <w:lang w:eastAsia="ru-RU"/>
        </w:rPr>
        <w:drawing>
          <wp:inline distT="0" distB="0" distL="0" distR="0" wp14:anchorId="339A77B8" wp14:editId="44E6BA7A">
            <wp:extent cx="19050" cy="28575"/>
            <wp:effectExtent l="0" t="0" r="0" b="0"/>
            <wp:docPr id="189265774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9CC71" w14:textId="77777777" w:rsidR="00790ADC" w:rsidRDefault="00790ADC">
      <w:pPr>
        <w:spacing w:after="160" w:line="259" w:lineRule="auto"/>
        <w:ind w:firstLine="0"/>
        <w:jc w:val="left"/>
        <w:rPr>
          <w:rFonts w:eastAsia="Times New Roman" w:cs="Times New Roman"/>
          <w:kern w:val="36"/>
          <w:szCs w:val="48"/>
          <w:lang w:eastAsia="ru-RU"/>
        </w:rPr>
      </w:pPr>
      <w:r>
        <w:rPr>
          <w:rFonts w:eastAsia="Times New Roman" w:cs="Times New Roman"/>
          <w:kern w:val="36"/>
          <w:szCs w:val="48"/>
          <w:lang w:eastAsia="ru-RU"/>
        </w:rPr>
        <w:br w:type="page"/>
      </w:r>
    </w:p>
    <w:p w14:paraId="307F7D51" w14:textId="67B3B092" w:rsidR="00E844D5" w:rsidRDefault="00E844D5" w:rsidP="00790ADC">
      <w:pPr>
        <w:pStyle w:val="1"/>
        <w:jc w:val="center"/>
      </w:pPr>
      <w:bookmarkStart w:id="21" w:name="_Toc226496204"/>
      <w:r w:rsidRPr="00E844D5">
        <w:lastRenderedPageBreak/>
        <w:t>Список источников</w:t>
      </w:r>
      <w:bookmarkEnd w:id="21"/>
    </w:p>
    <w:p w14:paraId="25148AEF" w14:textId="77777777" w:rsidR="009D1D2D" w:rsidRPr="00E844D5" w:rsidRDefault="009D1D2D" w:rsidP="00790ADC">
      <w:pPr>
        <w:pStyle w:val="1"/>
        <w:jc w:val="center"/>
      </w:pPr>
    </w:p>
    <w:p w14:paraId="081AB709" w14:textId="0A60C045" w:rsidR="0014093D" w:rsidRDefault="0014093D" w:rsidP="0014093D">
      <w:pPr>
        <w:rPr>
          <w:rFonts w:eastAsia="Times New Roman" w:cs="Times New Roman"/>
          <w:kern w:val="36"/>
          <w:szCs w:val="48"/>
          <w:lang w:eastAsia="ru-RU"/>
        </w:rPr>
      </w:pPr>
      <w:r>
        <w:rPr>
          <w:rFonts w:eastAsia="Times New Roman" w:cs="Times New Roman"/>
          <w:kern w:val="36"/>
          <w:szCs w:val="48"/>
          <w:lang w:eastAsia="ru-RU"/>
        </w:rPr>
        <w:t xml:space="preserve">1. </w:t>
      </w:r>
      <w:proofErr w:type="spellStart"/>
      <w:r w:rsidRPr="0014093D">
        <w:rPr>
          <w:rFonts w:eastAsia="Times New Roman" w:cs="Times New Roman"/>
          <w:kern w:val="36"/>
          <w:szCs w:val="48"/>
          <w:lang w:eastAsia="ru-RU"/>
        </w:rPr>
        <w:t>Бедердинова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>, О. И. Моделирование информационных систем на</w:t>
      </w:r>
      <w:r w:rsidRPr="0014093D">
        <w:rPr>
          <w:rFonts w:eastAsia="Times New Roman" w:cs="Times New Roman"/>
          <w:kern w:val="36"/>
          <w:szCs w:val="48"/>
          <w:lang w:eastAsia="ru-RU"/>
        </w:rPr>
        <w:t xml:space="preserve"> </w:t>
      </w:r>
      <w:r w:rsidRPr="0014093D">
        <w:rPr>
          <w:rFonts w:eastAsia="Times New Roman" w:cs="Times New Roman"/>
          <w:kern w:val="36"/>
          <w:szCs w:val="48"/>
          <w:lang w:eastAsia="ru-RU"/>
        </w:rPr>
        <w:t xml:space="preserve">платформе SOFTWARE IDEAS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MODELER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учебное пособие / О. И. </w:t>
      </w:r>
      <w:proofErr w:type="spellStart"/>
      <w:r w:rsidRPr="0014093D">
        <w:rPr>
          <w:rFonts w:eastAsia="Times New Roman" w:cs="Times New Roman"/>
          <w:kern w:val="36"/>
          <w:szCs w:val="48"/>
          <w:lang w:eastAsia="ru-RU"/>
        </w:rPr>
        <w:t>Бедердинова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, Л. В. Кремлева, С. В. Протасова.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Москва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ИНФРА-М, 2019. — 166 с. — ISBN 978-5-16-107692-7.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Текст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электронный // </w:t>
      </w:r>
      <w:proofErr w:type="spellStart"/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Znanium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электронно-библиотечная система. — URL: </w:t>
      </w:r>
      <w:hyperlink r:id="rId12" w:tgtFrame="_blank" w:history="1">
        <w:r w:rsidRPr="0014093D">
          <w:rPr>
            <w:rStyle w:val="a5"/>
            <w:rFonts w:eastAsia="Times New Roman" w:cs="Times New Roman"/>
            <w:kern w:val="36"/>
            <w:szCs w:val="48"/>
            <w:lang w:eastAsia="ru-RU"/>
          </w:rPr>
          <w:t>https://znanium.ru/catalog/document?id=339774</w:t>
        </w:r>
      </w:hyperlink>
      <w:r w:rsidRPr="0014093D">
        <w:rPr>
          <w:rFonts w:eastAsia="Times New Roman" w:cs="Times New Roman"/>
          <w:kern w:val="36"/>
          <w:szCs w:val="48"/>
          <w:lang w:eastAsia="ru-RU"/>
        </w:rPr>
        <w:t xml:space="preserve"> (дата обращения: 07.04.2026). </w:t>
      </w:r>
    </w:p>
    <w:p w14:paraId="19BD56D9" w14:textId="296AFA8D" w:rsidR="0014093D" w:rsidRDefault="0014093D" w:rsidP="0014093D">
      <w:pPr>
        <w:rPr>
          <w:rFonts w:eastAsia="Times New Roman" w:cs="Times New Roman"/>
          <w:kern w:val="36"/>
          <w:szCs w:val="48"/>
          <w:lang w:eastAsia="ru-RU"/>
        </w:rPr>
      </w:pPr>
      <w:r w:rsidRPr="0014093D">
        <w:rPr>
          <w:rFonts w:eastAsia="Times New Roman" w:cs="Times New Roman"/>
          <w:kern w:val="36"/>
          <w:szCs w:val="48"/>
          <w:lang w:eastAsia="ru-RU"/>
        </w:rPr>
        <w:t xml:space="preserve">2. </w:t>
      </w:r>
      <w:proofErr w:type="spellStart"/>
      <w:r w:rsidRPr="0014093D">
        <w:rPr>
          <w:rFonts w:eastAsia="Times New Roman" w:cs="Times New Roman"/>
          <w:kern w:val="36"/>
          <w:szCs w:val="48"/>
          <w:lang w:eastAsia="ru-RU"/>
        </w:rPr>
        <w:t>Шлаев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, Д. В. Инновационные подходы к визуализации и разработке с применением унифицированного языка моделирования (UML) : учебное пособие / Д. В. </w:t>
      </w:r>
      <w:proofErr w:type="spellStart"/>
      <w:r w:rsidRPr="0014093D">
        <w:rPr>
          <w:rFonts w:eastAsia="Times New Roman" w:cs="Times New Roman"/>
          <w:kern w:val="36"/>
          <w:szCs w:val="48"/>
          <w:lang w:eastAsia="ru-RU"/>
        </w:rPr>
        <w:t>Шлаев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, А. А. Сорокин, С. В. </w:t>
      </w:r>
      <w:proofErr w:type="spellStart"/>
      <w:r w:rsidRPr="0014093D">
        <w:rPr>
          <w:rFonts w:eastAsia="Times New Roman" w:cs="Times New Roman"/>
          <w:kern w:val="36"/>
          <w:szCs w:val="48"/>
          <w:lang w:eastAsia="ru-RU"/>
        </w:rPr>
        <w:t>Аникуев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, Ю. В. Орел. — Ставрополь, 2024. — 72 с.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Текст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электронный // </w:t>
      </w:r>
      <w:proofErr w:type="spellStart"/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Znanium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электронно-библиотечная система. — URL: </w:t>
      </w:r>
      <w:hyperlink r:id="rId13" w:tgtFrame="_blank" w:history="1">
        <w:r w:rsidRPr="0014093D">
          <w:rPr>
            <w:rStyle w:val="a5"/>
            <w:rFonts w:eastAsia="Times New Roman" w:cs="Times New Roman"/>
            <w:kern w:val="36"/>
            <w:szCs w:val="48"/>
            <w:lang w:eastAsia="ru-RU"/>
          </w:rPr>
          <w:t>https://znanium.ru/catalog/document?id=472975</w:t>
        </w:r>
      </w:hyperlink>
      <w:r w:rsidRPr="0014093D">
        <w:rPr>
          <w:rFonts w:eastAsia="Times New Roman" w:cs="Times New Roman"/>
          <w:kern w:val="36"/>
          <w:szCs w:val="48"/>
          <w:lang w:eastAsia="ru-RU"/>
        </w:rPr>
        <w:t xml:space="preserve"> (дата обращения: 07.04.2026). </w:t>
      </w:r>
    </w:p>
    <w:p w14:paraId="13FFD247" w14:textId="77777777" w:rsidR="0014093D" w:rsidRDefault="0014093D" w:rsidP="0014093D">
      <w:pPr>
        <w:rPr>
          <w:rFonts w:eastAsia="Times New Roman" w:cs="Times New Roman"/>
          <w:kern w:val="36"/>
          <w:szCs w:val="48"/>
          <w:lang w:eastAsia="ru-RU"/>
        </w:rPr>
      </w:pPr>
      <w:r w:rsidRPr="0014093D">
        <w:rPr>
          <w:rFonts w:eastAsia="Times New Roman" w:cs="Times New Roman"/>
          <w:kern w:val="36"/>
          <w:szCs w:val="48"/>
          <w:lang w:eastAsia="ru-RU"/>
        </w:rPr>
        <w:t xml:space="preserve">3. </w:t>
      </w:r>
      <w:r w:rsidRPr="0014093D">
        <w:rPr>
          <w:rFonts w:eastAsia="Times New Roman" w:cs="Times New Roman"/>
          <w:kern w:val="36"/>
          <w:szCs w:val="48"/>
          <w:lang w:eastAsia="ru-RU"/>
        </w:rPr>
        <w:t xml:space="preserve">Кознов, Д. В. Основы визуального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моделирования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учебное пособие / Д. В. Кознов.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Москва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ИНТУИТ, 2016. — 205 с. — ISBN 978-5-94774-823-9.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Текст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электронный // </w:t>
      </w:r>
      <w:proofErr w:type="spellStart"/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Znanium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электронно-библиотечная система. — URL: </w:t>
      </w:r>
      <w:hyperlink r:id="rId14" w:tgtFrame="_blank" w:history="1">
        <w:r w:rsidRPr="0014093D">
          <w:rPr>
            <w:rStyle w:val="a5"/>
            <w:rFonts w:eastAsia="Times New Roman" w:cs="Times New Roman"/>
            <w:kern w:val="36"/>
            <w:szCs w:val="48"/>
            <w:lang w:eastAsia="ru-RU"/>
          </w:rPr>
          <w:t>https://znanium.ru/catalog/document?id=445393</w:t>
        </w:r>
      </w:hyperlink>
      <w:r w:rsidRPr="0014093D">
        <w:rPr>
          <w:rFonts w:eastAsia="Times New Roman" w:cs="Times New Roman"/>
          <w:kern w:val="36"/>
          <w:szCs w:val="48"/>
          <w:lang w:eastAsia="ru-RU"/>
        </w:rPr>
        <w:t xml:space="preserve"> (дата обращения: 07.04.2026). </w:t>
      </w:r>
    </w:p>
    <w:p w14:paraId="63CB52EC" w14:textId="77777777" w:rsidR="0014093D" w:rsidRDefault="0014093D" w:rsidP="0014093D">
      <w:pPr>
        <w:rPr>
          <w:rFonts w:eastAsia="Times New Roman" w:cs="Times New Roman"/>
          <w:kern w:val="36"/>
          <w:szCs w:val="48"/>
          <w:lang w:eastAsia="ru-RU"/>
        </w:rPr>
      </w:pPr>
      <w:r w:rsidRPr="0014093D">
        <w:rPr>
          <w:rFonts w:eastAsia="Times New Roman" w:cs="Times New Roman"/>
          <w:kern w:val="36"/>
          <w:szCs w:val="48"/>
          <w:lang w:eastAsia="ru-RU"/>
        </w:rPr>
        <w:t xml:space="preserve">4. </w:t>
      </w:r>
      <w:r w:rsidRPr="0014093D">
        <w:rPr>
          <w:rFonts w:eastAsia="Times New Roman" w:cs="Times New Roman"/>
          <w:kern w:val="36"/>
          <w:szCs w:val="48"/>
          <w:lang w:eastAsia="ru-RU"/>
        </w:rPr>
        <w:t xml:space="preserve">Розенберг, Д. Применение объектного моделирования с использованием UML и анализ прецедентов на примере книжного Internet-магазина / Д. Розенберг, К.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Скотт ;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пер. с англ. А. А. </w:t>
      </w:r>
      <w:proofErr w:type="spellStart"/>
      <w:r w:rsidRPr="0014093D">
        <w:rPr>
          <w:rFonts w:eastAsia="Times New Roman" w:cs="Times New Roman"/>
          <w:kern w:val="36"/>
          <w:szCs w:val="48"/>
          <w:lang w:eastAsia="ru-RU"/>
        </w:rPr>
        <w:t>Слинкина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. — 2-е изд., эл.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Москва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ДМК Пресс, 2022. — 160 с. — ISBN 978-5-89818-245-8.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Текст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электронный // </w:t>
      </w:r>
      <w:proofErr w:type="spellStart"/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Znanium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электронно-библиотечная система. — URL: </w:t>
      </w:r>
      <w:hyperlink r:id="rId15" w:tgtFrame="_blank" w:history="1">
        <w:r w:rsidRPr="0014093D">
          <w:rPr>
            <w:rStyle w:val="a5"/>
            <w:rFonts w:eastAsia="Times New Roman" w:cs="Times New Roman"/>
            <w:kern w:val="36"/>
            <w:szCs w:val="48"/>
            <w:lang w:eastAsia="ru-RU"/>
          </w:rPr>
          <w:t>https://znanium.ru/catalog/document?id=435654</w:t>
        </w:r>
      </w:hyperlink>
      <w:r w:rsidRPr="0014093D">
        <w:rPr>
          <w:rFonts w:eastAsia="Times New Roman" w:cs="Times New Roman"/>
          <w:kern w:val="36"/>
          <w:szCs w:val="48"/>
          <w:lang w:eastAsia="ru-RU"/>
        </w:rPr>
        <w:t xml:space="preserve"> (дата обращения: 07.04.2026). </w:t>
      </w:r>
    </w:p>
    <w:p w14:paraId="49908275" w14:textId="77777777" w:rsidR="0014093D" w:rsidRDefault="0014093D" w:rsidP="0014093D">
      <w:pPr>
        <w:rPr>
          <w:rFonts w:eastAsia="Times New Roman" w:cs="Times New Roman"/>
          <w:kern w:val="36"/>
          <w:szCs w:val="48"/>
          <w:lang w:eastAsia="ru-RU"/>
        </w:rPr>
      </w:pPr>
      <w:r w:rsidRPr="0014093D">
        <w:rPr>
          <w:rFonts w:eastAsia="Times New Roman" w:cs="Times New Roman"/>
          <w:kern w:val="36"/>
          <w:szCs w:val="48"/>
          <w:lang w:eastAsia="ru-RU"/>
        </w:rPr>
        <w:t xml:space="preserve">5. </w:t>
      </w:r>
      <w:r w:rsidRPr="0014093D">
        <w:rPr>
          <w:rFonts w:eastAsia="Times New Roman" w:cs="Times New Roman"/>
          <w:kern w:val="36"/>
          <w:szCs w:val="48"/>
          <w:lang w:eastAsia="ru-RU"/>
        </w:rPr>
        <w:t xml:space="preserve">Гагарина, Л. Г. Основы проектирования и разработки информационных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систем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учебное пособие / Л. Г. Гагарина, Ю. С. </w:t>
      </w:r>
      <w:proofErr w:type="spellStart"/>
      <w:r w:rsidRPr="0014093D">
        <w:rPr>
          <w:rFonts w:eastAsia="Times New Roman" w:cs="Times New Roman"/>
          <w:kern w:val="36"/>
          <w:szCs w:val="48"/>
          <w:lang w:eastAsia="ru-RU"/>
        </w:rPr>
        <w:t>Шевнина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Москва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ИНФРА-М, 2026. — 211 с. — ISBN 978-5-16-018123-5.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Текст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электронный // </w:t>
      </w:r>
      <w:proofErr w:type="spellStart"/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Znanium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электронно-библиотечная система. — URL: </w:t>
      </w:r>
      <w:hyperlink r:id="rId16" w:tgtFrame="_blank" w:history="1">
        <w:r w:rsidRPr="0014093D">
          <w:rPr>
            <w:rStyle w:val="a5"/>
            <w:rFonts w:eastAsia="Times New Roman" w:cs="Times New Roman"/>
            <w:kern w:val="36"/>
            <w:szCs w:val="48"/>
            <w:lang w:eastAsia="ru-RU"/>
          </w:rPr>
          <w:t>https://znanium.ru</w:t>
        </w:r>
      </w:hyperlink>
      <w:r w:rsidRPr="0014093D">
        <w:rPr>
          <w:rFonts w:eastAsia="Times New Roman" w:cs="Times New Roman"/>
          <w:kern w:val="36"/>
          <w:szCs w:val="48"/>
          <w:lang w:eastAsia="ru-RU"/>
        </w:rPr>
        <w:t xml:space="preserve"> (дата обращения: 07.04.2026).</w:t>
      </w:r>
    </w:p>
    <w:p w14:paraId="65DE7379" w14:textId="77777777" w:rsidR="0014093D" w:rsidRDefault="0014093D" w:rsidP="0014093D">
      <w:pPr>
        <w:rPr>
          <w:rFonts w:eastAsia="Times New Roman" w:cs="Times New Roman"/>
          <w:kern w:val="36"/>
          <w:szCs w:val="48"/>
          <w:lang w:eastAsia="ru-RU"/>
        </w:rPr>
      </w:pPr>
      <w:r w:rsidRPr="0014093D">
        <w:rPr>
          <w:rFonts w:eastAsia="Times New Roman" w:cs="Times New Roman"/>
          <w:kern w:val="36"/>
          <w:szCs w:val="48"/>
          <w:lang w:eastAsia="ru-RU"/>
        </w:rPr>
        <w:lastRenderedPageBreak/>
        <w:t xml:space="preserve">6. </w:t>
      </w:r>
      <w:proofErr w:type="spellStart"/>
      <w:r w:rsidRPr="0014093D">
        <w:rPr>
          <w:rFonts w:eastAsia="Times New Roman" w:cs="Times New Roman"/>
          <w:kern w:val="36"/>
          <w:szCs w:val="48"/>
          <w:lang w:eastAsia="ru-RU"/>
        </w:rPr>
        <w:t>Вендров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, А. М. Проектирование программного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обеспечения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учебное пособие / А. М. </w:t>
      </w:r>
      <w:proofErr w:type="spellStart"/>
      <w:r w:rsidRPr="0014093D">
        <w:rPr>
          <w:rFonts w:eastAsia="Times New Roman" w:cs="Times New Roman"/>
          <w:kern w:val="36"/>
          <w:szCs w:val="48"/>
          <w:lang w:eastAsia="ru-RU"/>
        </w:rPr>
        <w:t>Вендров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Москва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ИНТУИТ, 2016. — 300 с. — ISBN 978-5-94774-822-2.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Текст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электронный // </w:t>
      </w:r>
      <w:proofErr w:type="spellStart"/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Znanium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электронно-библиотечная система. — URL: </w:t>
      </w:r>
      <w:hyperlink r:id="rId17" w:tgtFrame="_blank" w:history="1">
        <w:r w:rsidRPr="0014093D">
          <w:rPr>
            <w:rStyle w:val="a5"/>
            <w:rFonts w:eastAsia="Times New Roman" w:cs="Times New Roman"/>
            <w:kern w:val="36"/>
            <w:szCs w:val="48"/>
            <w:lang w:eastAsia="ru-RU"/>
          </w:rPr>
          <w:t>https://znanium.ru</w:t>
        </w:r>
      </w:hyperlink>
      <w:r w:rsidRPr="0014093D">
        <w:rPr>
          <w:rFonts w:eastAsia="Times New Roman" w:cs="Times New Roman"/>
          <w:kern w:val="36"/>
          <w:szCs w:val="48"/>
          <w:lang w:eastAsia="ru-RU"/>
        </w:rPr>
        <w:t xml:space="preserve"> (дата обращения: 07.04.2026).</w:t>
      </w:r>
    </w:p>
    <w:p w14:paraId="6E3F4BB4" w14:textId="77777777" w:rsidR="0014093D" w:rsidRDefault="0014093D" w:rsidP="0014093D">
      <w:pPr>
        <w:rPr>
          <w:rFonts w:eastAsia="Times New Roman" w:cs="Times New Roman"/>
          <w:kern w:val="36"/>
          <w:szCs w:val="48"/>
          <w:lang w:eastAsia="ru-RU"/>
        </w:rPr>
      </w:pPr>
      <w:r w:rsidRPr="0014093D">
        <w:rPr>
          <w:rFonts w:eastAsia="Times New Roman" w:cs="Times New Roman"/>
          <w:kern w:val="36"/>
          <w:szCs w:val="48"/>
          <w:lang w:eastAsia="ru-RU"/>
        </w:rPr>
        <w:t xml:space="preserve">7. </w:t>
      </w:r>
      <w:r w:rsidRPr="0014093D">
        <w:rPr>
          <w:rFonts w:eastAsia="Times New Roman" w:cs="Times New Roman"/>
          <w:kern w:val="36"/>
          <w:szCs w:val="48"/>
          <w:lang w:eastAsia="ru-RU"/>
        </w:rPr>
        <w:t xml:space="preserve">Голицына, О. Л. Базы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данных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учебное пособие / О. Л. Голицына, Н. В. Максимов, И. И. Попов. — 4-е изд.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Москва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ФОРУМ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ИНФРА-М, 2023. — 400 с. — ISBN 978-5-8199-0922-1.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Текст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электронный // </w:t>
      </w:r>
      <w:proofErr w:type="spellStart"/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Znanium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электронно-библиотечная система. — URL: </w:t>
      </w:r>
      <w:hyperlink r:id="rId18" w:tgtFrame="_blank" w:history="1">
        <w:r w:rsidRPr="0014093D">
          <w:rPr>
            <w:rStyle w:val="a5"/>
            <w:rFonts w:eastAsia="Times New Roman" w:cs="Times New Roman"/>
            <w:kern w:val="36"/>
            <w:szCs w:val="48"/>
            <w:lang w:eastAsia="ru-RU"/>
          </w:rPr>
          <w:t>https://znanium.ru</w:t>
        </w:r>
      </w:hyperlink>
      <w:r w:rsidRPr="0014093D">
        <w:rPr>
          <w:rFonts w:eastAsia="Times New Roman" w:cs="Times New Roman"/>
          <w:kern w:val="36"/>
          <w:szCs w:val="48"/>
          <w:lang w:eastAsia="ru-RU"/>
        </w:rPr>
        <w:t xml:space="preserve"> (дата обращения: 07.04.2026).</w:t>
      </w:r>
    </w:p>
    <w:p w14:paraId="31E9AE00" w14:textId="77777777" w:rsidR="0014093D" w:rsidRDefault="0014093D" w:rsidP="0014093D">
      <w:pPr>
        <w:rPr>
          <w:rFonts w:eastAsia="Times New Roman" w:cs="Times New Roman"/>
          <w:kern w:val="36"/>
          <w:szCs w:val="48"/>
          <w:lang w:eastAsia="ru-RU"/>
        </w:rPr>
      </w:pPr>
      <w:r w:rsidRPr="0014093D">
        <w:rPr>
          <w:rFonts w:eastAsia="Times New Roman" w:cs="Times New Roman"/>
          <w:kern w:val="36"/>
          <w:szCs w:val="48"/>
          <w:lang w:eastAsia="ru-RU"/>
        </w:rPr>
        <w:t xml:space="preserve">8. </w:t>
      </w:r>
      <w:r w:rsidRPr="0014093D">
        <w:rPr>
          <w:rFonts w:eastAsia="Times New Roman" w:cs="Times New Roman"/>
          <w:kern w:val="36"/>
          <w:szCs w:val="48"/>
          <w:lang w:eastAsia="ru-RU"/>
        </w:rPr>
        <w:t xml:space="preserve">Кузнецов, С. Д. Основы баз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данных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учебное пособие / С. Д. Кузнецов. — 2-е изд.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Москва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ИНТУИТ, 2016. — 488 с. — ISBN 978-5-94774-899-4.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Текст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электронный // </w:t>
      </w:r>
      <w:proofErr w:type="spellStart"/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Znanium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электронно-библиотечная система. — URL: </w:t>
      </w:r>
      <w:hyperlink r:id="rId19" w:tgtFrame="_blank" w:history="1">
        <w:r w:rsidRPr="0014093D">
          <w:rPr>
            <w:rStyle w:val="a5"/>
            <w:rFonts w:eastAsia="Times New Roman" w:cs="Times New Roman"/>
            <w:kern w:val="36"/>
            <w:szCs w:val="48"/>
            <w:lang w:eastAsia="ru-RU"/>
          </w:rPr>
          <w:t>https://znanium.ru</w:t>
        </w:r>
      </w:hyperlink>
      <w:r w:rsidRPr="0014093D">
        <w:rPr>
          <w:rFonts w:eastAsia="Times New Roman" w:cs="Times New Roman"/>
          <w:kern w:val="36"/>
          <w:szCs w:val="48"/>
          <w:lang w:eastAsia="ru-RU"/>
        </w:rPr>
        <w:t xml:space="preserve"> (дата обращения: 07.04.2026).</w:t>
      </w:r>
    </w:p>
    <w:p w14:paraId="10412434" w14:textId="77777777" w:rsidR="0014093D" w:rsidRDefault="0014093D" w:rsidP="0014093D">
      <w:pPr>
        <w:rPr>
          <w:rFonts w:eastAsia="Times New Roman" w:cs="Times New Roman"/>
          <w:kern w:val="36"/>
          <w:szCs w:val="48"/>
          <w:lang w:eastAsia="ru-RU"/>
        </w:rPr>
      </w:pPr>
      <w:r w:rsidRPr="0014093D">
        <w:rPr>
          <w:rFonts w:eastAsia="Times New Roman" w:cs="Times New Roman"/>
          <w:kern w:val="36"/>
          <w:szCs w:val="48"/>
          <w:lang w:eastAsia="ru-RU"/>
        </w:rPr>
        <w:t xml:space="preserve">9. </w:t>
      </w:r>
      <w:proofErr w:type="spellStart"/>
      <w:r w:rsidRPr="0014093D">
        <w:rPr>
          <w:rFonts w:eastAsia="Times New Roman" w:cs="Times New Roman"/>
          <w:kern w:val="36"/>
          <w:szCs w:val="48"/>
          <w:lang w:eastAsia="ru-RU"/>
        </w:rPr>
        <w:t>Прохоренок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, Н. А. Python. Самое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необходимое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руководство / Н. А. </w:t>
      </w:r>
      <w:proofErr w:type="spellStart"/>
      <w:r w:rsidRPr="0014093D">
        <w:rPr>
          <w:rFonts w:eastAsia="Times New Roman" w:cs="Times New Roman"/>
          <w:kern w:val="36"/>
          <w:szCs w:val="48"/>
          <w:lang w:eastAsia="ru-RU"/>
        </w:rPr>
        <w:t>Прохоренок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Москва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БХВ-Петербург, 2025. — 432 с. — ISBN 978-5-9775-1234-5.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Текст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электронный // </w:t>
      </w:r>
      <w:proofErr w:type="spellStart"/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Znanium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электронно-библиотечная система. — URL: </w:t>
      </w:r>
      <w:hyperlink r:id="rId20" w:tgtFrame="_blank" w:history="1">
        <w:r w:rsidRPr="0014093D">
          <w:rPr>
            <w:rStyle w:val="a5"/>
            <w:rFonts w:eastAsia="Times New Roman" w:cs="Times New Roman"/>
            <w:kern w:val="36"/>
            <w:szCs w:val="48"/>
            <w:lang w:eastAsia="ru-RU"/>
          </w:rPr>
          <w:t>https://znanium.ru</w:t>
        </w:r>
      </w:hyperlink>
      <w:r w:rsidRPr="0014093D">
        <w:rPr>
          <w:rFonts w:eastAsia="Times New Roman" w:cs="Times New Roman"/>
          <w:kern w:val="36"/>
          <w:szCs w:val="48"/>
          <w:lang w:eastAsia="ru-RU"/>
        </w:rPr>
        <w:t xml:space="preserve"> (дата обращения: 07.04.2026).</w:t>
      </w:r>
    </w:p>
    <w:p w14:paraId="4031ACB5" w14:textId="77777777" w:rsidR="0014093D" w:rsidRDefault="0014093D" w:rsidP="0014093D">
      <w:pPr>
        <w:rPr>
          <w:rFonts w:eastAsia="Times New Roman" w:cs="Times New Roman"/>
          <w:kern w:val="36"/>
          <w:szCs w:val="48"/>
          <w:lang w:eastAsia="ru-RU"/>
        </w:rPr>
      </w:pPr>
      <w:r w:rsidRPr="0014093D">
        <w:rPr>
          <w:rFonts w:eastAsia="Times New Roman" w:cs="Times New Roman"/>
          <w:kern w:val="36"/>
          <w:szCs w:val="48"/>
          <w:lang w:eastAsia="ru-RU"/>
        </w:rPr>
        <w:t xml:space="preserve">10. </w:t>
      </w:r>
      <w:r w:rsidRPr="0014093D">
        <w:rPr>
          <w:rFonts w:eastAsia="Times New Roman" w:cs="Times New Roman"/>
          <w:kern w:val="36"/>
          <w:szCs w:val="48"/>
          <w:lang w:eastAsia="ru-RU"/>
        </w:rPr>
        <w:t xml:space="preserve">Лутц, М. Изучаем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Python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учебное пособие / М.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Лутц ;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пер. с англ. — 4-е изд.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Москва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ДМК Пресс, 2024. — 1024 с. — ISBN 978-5-97060-567-7.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Текст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электронный // </w:t>
      </w:r>
      <w:proofErr w:type="spellStart"/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Znanium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электронно-библиотечная система. — URL: </w:t>
      </w:r>
      <w:hyperlink r:id="rId21" w:tgtFrame="_blank" w:history="1">
        <w:r w:rsidRPr="0014093D">
          <w:rPr>
            <w:rStyle w:val="a5"/>
            <w:rFonts w:eastAsia="Times New Roman" w:cs="Times New Roman"/>
            <w:kern w:val="36"/>
            <w:szCs w:val="48"/>
            <w:lang w:eastAsia="ru-RU"/>
          </w:rPr>
          <w:t>https://znanium.ru</w:t>
        </w:r>
      </w:hyperlink>
      <w:r w:rsidRPr="0014093D">
        <w:rPr>
          <w:rFonts w:eastAsia="Times New Roman" w:cs="Times New Roman"/>
          <w:kern w:val="36"/>
          <w:szCs w:val="48"/>
          <w:lang w:eastAsia="ru-RU"/>
        </w:rPr>
        <w:t xml:space="preserve"> (дата обращения: 07.04.2026).</w:t>
      </w:r>
    </w:p>
    <w:p w14:paraId="7C256185" w14:textId="77777777" w:rsidR="0014093D" w:rsidRDefault="0014093D" w:rsidP="0014093D">
      <w:pPr>
        <w:rPr>
          <w:rFonts w:eastAsia="Times New Roman" w:cs="Times New Roman"/>
          <w:kern w:val="36"/>
          <w:szCs w:val="48"/>
          <w:lang w:eastAsia="ru-RU"/>
        </w:rPr>
      </w:pPr>
      <w:r w:rsidRPr="0014093D">
        <w:rPr>
          <w:rFonts w:eastAsia="Times New Roman" w:cs="Times New Roman"/>
          <w:kern w:val="36"/>
          <w:szCs w:val="48"/>
          <w:lang w:eastAsia="ru-RU"/>
        </w:rPr>
        <w:t xml:space="preserve">11. </w:t>
      </w:r>
      <w:r w:rsidRPr="0014093D">
        <w:rPr>
          <w:rFonts w:eastAsia="Times New Roman" w:cs="Times New Roman"/>
          <w:kern w:val="36"/>
          <w:szCs w:val="48"/>
          <w:lang w:eastAsia="ru-RU"/>
        </w:rPr>
        <w:t xml:space="preserve">Сысоев, В. В. Тестирование программного обеспечения : учебное пособие / В. В. Сысоев.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Москва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ИНФРА-М, 2025. — 192 с. — ISBN 978-5-16-018125-9.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Текст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электронный // </w:t>
      </w:r>
      <w:proofErr w:type="spellStart"/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Znanium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электронно-библиотечная система. — URL: </w:t>
      </w:r>
      <w:hyperlink r:id="rId22" w:tgtFrame="_blank" w:history="1">
        <w:r w:rsidRPr="0014093D">
          <w:rPr>
            <w:rStyle w:val="a5"/>
            <w:rFonts w:eastAsia="Times New Roman" w:cs="Times New Roman"/>
            <w:kern w:val="36"/>
            <w:szCs w:val="48"/>
            <w:lang w:eastAsia="ru-RU"/>
          </w:rPr>
          <w:t>https://znanium.ru</w:t>
        </w:r>
      </w:hyperlink>
      <w:r w:rsidRPr="0014093D">
        <w:rPr>
          <w:rFonts w:eastAsia="Times New Roman" w:cs="Times New Roman"/>
          <w:kern w:val="36"/>
          <w:szCs w:val="48"/>
          <w:lang w:eastAsia="ru-RU"/>
        </w:rPr>
        <w:t xml:space="preserve"> (дата обращения: 07.04.2026).</w:t>
      </w:r>
    </w:p>
    <w:p w14:paraId="18B79AED" w14:textId="77777777" w:rsidR="0014093D" w:rsidRDefault="0014093D" w:rsidP="0014093D">
      <w:pPr>
        <w:rPr>
          <w:rFonts w:eastAsia="Times New Roman" w:cs="Times New Roman"/>
          <w:kern w:val="36"/>
          <w:szCs w:val="48"/>
          <w:lang w:eastAsia="ru-RU"/>
        </w:rPr>
      </w:pPr>
      <w:r w:rsidRPr="0014093D">
        <w:rPr>
          <w:rFonts w:eastAsia="Times New Roman" w:cs="Times New Roman"/>
          <w:kern w:val="36"/>
          <w:szCs w:val="48"/>
          <w:lang w:eastAsia="ru-RU"/>
        </w:rPr>
        <w:t xml:space="preserve">12. </w:t>
      </w:r>
      <w:proofErr w:type="spellStart"/>
      <w:r w:rsidRPr="0014093D">
        <w:rPr>
          <w:rFonts w:eastAsia="Times New Roman" w:cs="Times New Roman"/>
          <w:kern w:val="36"/>
          <w:szCs w:val="48"/>
          <w:lang w:eastAsia="ru-RU"/>
        </w:rPr>
        <w:t>Кулямин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, В. В. Технологии тестирования программного обеспечения : учебное пособие / В. В. </w:t>
      </w:r>
      <w:proofErr w:type="spellStart"/>
      <w:r w:rsidRPr="0014093D">
        <w:rPr>
          <w:rFonts w:eastAsia="Times New Roman" w:cs="Times New Roman"/>
          <w:kern w:val="36"/>
          <w:szCs w:val="48"/>
          <w:lang w:eastAsia="ru-RU"/>
        </w:rPr>
        <w:t>Кулямин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Москва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ИНТУИТ, 2016. — 350 с. — ISBN 978-5-94774-825-3. — </w:t>
      </w:r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Текст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электронный // </w:t>
      </w:r>
      <w:proofErr w:type="spellStart"/>
      <w:proofErr w:type="gramStart"/>
      <w:r w:rsidRPr="0014093D">
        <w:rPr>
          <w:rFonts w:eastAsia="Times New Roman" w:cs="Times New Roman"/>
          <w:kern w:val="36"/>
          <w:szCs w:val="48"/>
          <w:lang w:eastAsia="ru-RU"/>
        </w:rPr>
        <w:t>Znanium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:</w:t>
      </w:r>
      <w:proofErr w:type="gram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электронно-библиотечная система. — URL: </w:t>
      </w:r>
      <w:hyperlink r:id="rId23" w:tgtFrame="_blank" w:history="1">
        <w:r w:rsidRPr="0014093D">
          <w:rPr>
            <w:rStyle w:val="a5"/>
            <w:rFonts w:eastAsia="Times New Roman" w:cs="Times New Roman"/>
            <w:kern w:val="36"/>
            <w:szCs w:val="48"/>
            <w:lang w:eastAsia="ru-RU"/>
          </w:rPr>
          <w:t>https://znanium.ru</w:t>
        </w:r>
      </w:hyperlink>
      <w:r w:rsidRPr="0014093D">
        <w:rPr>
          <w:rFonts w:eastAsia="Times New Roman" w:cs="Times New Roman"/>
          <w:kern w:val="36"/>
          <w:szCs w:val="48"/>
          <w:lang w:eastAsia="ru-RU"/>
        </w:rPr>
        <w:t xml:space="preserve"> (дата обращения: 07.04.2026).</w:t>
      </w:r>
    </w:p>
    <w:p w14:paraId="0681033D" w14:textId="77777777" w:rsidR="0014093D" w:rsidRDefault="0014093D" w:rsidP="0014093D">
      <w:pPr>
        <w:rPr>
          <w:rFonts w:eastAsia="Times New Roman" w:cs="Times New Roman"/>
          <w:kern w:val="36"/>
          <w:szCs w:val="48"/>
          <w:lang w:eastAsia="ru-RU"/>
        </w:rPr>
      </w:pPr>
      <w:r w:rsidRPr="0014093D">
        <w:rPr>
          <w:rFonts w:eastAsia="Times New Roman" w:cs="Times New Roman"/>
          <w:kern w:val="36"/>
          <w:szCs w:val="48"/>
          <w:lang w:eastAsia="ru-RU"/>
        </w:rPr>
        <w:lastRenderedPageBreak/>
        <w:t xml:space="preserve">13. </w:t>
      </w:r>
      <w:r w:rsidRPr="0014093D">
        <w:rPr>
          <w:rFonts w:eastAsia="Times New Roman" w:cs="Times New Roman"/>
          <w:kern w:val="36"/>
          <w:szCs w:val="48"/>
          <w:lang w:eastAsia="ru-RU"/>
        </w:rPr>
        <w:t xml:space="preserve">Python Software Foundation. Python 3.14 </w:t>
      </w:r>
      <w:proofErr w:type="spellStart"/>
      <w:r w:rsidRPr="0014093D">
        <w:rPr>
          <w:rFonts w:eastAsia="Times New Roman" w:cs="Times New Roman"/>
          <w:kern w:val="36"/>
          <w:szCs w:val="48"/>
          <w:lang w:eastAsia="ru-RU"/>
        </w:rPr>
        <w:t>Documentation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[Электронный ресурс]. — Режим доступа: </w:t>
      </w:r>
      <w:hyperlink r:id="rId24" w:tgtFrame="_blank" w:history="1">
        <w:r w:rsidRPr="0014093D">
          <w:rPr>
            <w:rStyle w:val="a5"/>
            <w:rFonts w:eastAsia="Times New Roman" w:cs="Times New Roman"/>
            <w:kern w:val="36"/>
            <w:szCs w:val="48"/>
            <w:lang w:eastAsia="ru-RU"/>
          </w:rPr>
          <w:t>https://docs.pytho</w:t>
        </w:r>
        <w:r w:rsidRPr="0014093D">
          <w:rPr>
            <w:rStyle w:val="a5"/>
            <w:rFonts w:eastAsia="Times New Roman" w:cs="Times New Roman"/>
            <w:kern w:val="36"/>
            <w:szCs w:val="48"/>
            <w:lang w:eastAsia="ru-RU"/>
          </w:rPr>
          <w:t>n</w:t>
        </w:r>
        <w:r w:rsidRPr="0014093D">
          <w:rPr>
            <w:rStyle w:val="a5"/>
            <w:rFonts w:eastAsia="Times New Roman" w:cs="Times New Roman"/>
            <w:kern w:val="36"/>
            <w:szCs w:val="48"/>
            <w:lang w:eastAsia="ru-RU"/>
          </w:rPr>
          <w:t>.org/3.14/</w:t>
        </w:r>
      </w:hyperlink>
      <w:r w:rsidRPr="0014093D">
        <w:rPr>
          <w:rFonts w:eastAsia="Times New Roman" w:cs="Times New Roman"/>
          <w:kern w:val="36"/>
          <w:szCs w:val="48"/>
          <w:lang w:eastAsia="ru-RU"/>
        </w:rPr>
        <w:t>, свободный. — (дата обращения: 07.04.2026).</w:t>
      </w:r>
    </w:p>
    <w:p w14:paraId="6AEBA547" w14:textId="77777777" w:rsidR="0014093D" w:rsidRDefault="0014093D" w:rsidP="0014093D">
      <w:pPr>
        <w:rPr>
          <w:rFonts w:eastAsia="Times New Roman" w:cs="Times New Roman"/>
          <w:kern w:val="36"/>
          <w:szCs w:val="48"/>
          <w:lang w:eastAsia="ru-RU"/>
        </w:rPr>
      </w:pPr>
      <w:r w:rsidRPr="0014093D">
        <w:rPr>
          <w:rFonts w:eastAsia="Times New Roman" w:cs="Times New Roman"/>
          <w:kern w:val="36"/>
          <w:szCs w:val="48"/>
          <w:lang w:eastAsia="ru-RU"/>
        </w:rPr>
        <w:t xml:space="preserve">14. </w:t>
      </w:r>
      <w:proofErr w:type="spellStart"/>
      <w:r w:rsidRPr="0014093D">
        <w:rPr>
          <w:rFonts w:eastAsia="Times New Roman" w:cs="Times New Roman"/>
          <w:kern w:val="36"/>
          <w:szCs w:val="48"/>
          <w:lang w:eastAsia="ru-RU"/>
        </w:rPr>
        <w:t>Aiogram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</w:t>
      </w:r>
      <w:proofErr w:type="spellStart"/>
      <w:r w:rsidRPr="0014093D">
        <w:rPr>
          <w:rFonts w:eastAsia="Times New Roman" w:cs="Times New Roman"/>
          <w:kern w:val="36"/>
          <w:szCs w:val="48"/>
          <w:lang w:eastAsia="ru-RU"/>
        </w:rPr>
        <w:t>Documentation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. </w:t>
      </w:r>
      <w:proofErr w:type="spellStart"/>
      <w:r w:rsidRPr="0014093D">
        <w:rPr>
          <w:rFonts w:eastAsia="Times New Roman" w:cs="Times New Roman"/>
          <w:kern w:val="36"/>
          <w:szCs w:val="48"/>
          <w:lang w:eastAsia="ru-RU"/>
        </w:rPr>
        <w:t>Aiogram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3.x [Электронный ресурс]. — Режим доступа: </w:t>
      </w:r>
      <w:hyperlink r:id="rId25" w:tgtFrame="_blank" w:history="1">
        <w:r w:rsidRPr="0014093D">
          <w:rPr>
            <w:rStyle w:val="a5"/>
            <w:rFonts w:eastAsia="Times New Roman" w:cs="Times New Roman"/>
            <w:kern w:val="36"/>
            <w:szCs w:val="48"/>
            <w:lang w:eastAsia="ru-RU"/>
          </w:rPr>
          <w:t>https://docs.aiogram.dev/</w:t>
        </w:r>
      </w:hyperlink>
      <w:r w:rsidRPr="0014093D">
        <w:rPr>
          <w:rFonts w:eastAsia="Times New Roman" w:cs="Times New Roman"/>
          <w:kern w:val="36"/>
          <w:szCs w:val="48"/>
          <w:lang w:eastAsia="ru-RU"/>
        </w:rPr>
        <w:t>, свободный. — (дата обращения: 07.04.2026).</w:t>
      </w:r>
    </w:p>
    <w:p w14:paraId="28A112B0" w14:textId="3F7AF3E6" w:rsidR="0014093D" w:rsidRPr="0014093D" w:rsidRDefault="0014093D" w:rsidP="0014093D">
      <w:pPr>
        <w:rPr>
          <w:rFonts w:eastAsia="Times New Roman" w:cs="Times New Roman"/>
          <w:kern w:val="36"/>
          <w:szCs w:val="48"/>
          <w:lang w:eastAsia="ru-RU"/>
        </w:rPr>
      </w:pPr>
      <w:r w:rsidRPr="0014093D">
        <w:rPr>
          <w:rFonts w:eastAsia="Times New Roman" w:cs="Times New Roman"/>
          <w:kern w:val="36"/>
          <w:szCs w:val="48"/>
          <w:lang w:eastAsia="ru-RU"/>
        </w:rPr>
        <w:t xml:space="preserve">15. </w:t>
      </w:r>
      <w:r w:rsidRPr="0014093D">
        <w:rPr>
          <w:rFonts w:eastAsia="Times New Roman" w:cs="Times New Roman"/>
          <w:kern w:val="36"/>
          <w:szCs w:val="48"/>
          <w:lang w:eastAsia="ru-RU"/>
        </w:rPr>
        <w:t xml:space="preserve">Telegram </w:t>
      </w:r>
      <w:proofErr w:type="spellStart"/>
      <w:r w:rsidRPr="0014093D">
        <w:rPr>
          <w:rFonts w:eastAsia="Times New Roman" w:cs="Times New Roman"/>
          <w:kern w:val="36"/>
          <w:szCs w:val="48"/>
          <w:lang w:eastAsia="ru-RU"/>
        </w:rPr>
        <w:t>Bot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API</w:t>
      </w:r>
      <w:r w:rsidRPr="0014093D">
        <w:rPr>
          <w:rFonts w:eastAsia="Times New Roman" w:cs="Times New Roman"/>
          <w:kern w:val="36"/>
          <w:szCs w:val="48"/>
          <w:lang w:eastAsia="ru-RU"/>
        </w:rPr>
        <w:t xml:space="preserve"> </w:t>
      </w:r>
      <w:proofErr w:type="spellStart"/>
      <w:r w:rsidRPr="0014093D">
        <w:rPr>
          <w:rFonts w:eastAsia="Times New Roman" w:cs="Times New Roman"/>
          <w:kern w:val="36"/>
          <w:szCs w:val="48"/>
          <w:lang w:eastAsia="ru-RU"/>
        </w:rPr>
        <w:t>Documentation</w:t>
      </w:r>
      <w:proofErr w:type="spellEnd"/>
      <w:r w:rsidRPr="0014093D">
        <w:rPr>
          <w:rFonts w:eastAsia="Times New Roman" w:cs="Times New Roman"/>
          <w:kern w:val="36"/>
          <w:szCs w:val="48"/>
          <w:lang w:eastAsia="ru-RU"/>
        </w:rPr>
        <w:t xml:space="preserve"> [Электронный ресурс]. — Режим доступа: </w:t>
      </w:r>
      <w:hyperlink r:id="rId26" w:tgtFrame="_blank" w:history="1">
        <w:r w:rsidRPr="0014093D">
          <w:rPr>
            <w:rStyle w:val="a5"/>
            <w:rFonts w:eastAsia="Times New Roman" w:cs="Times New Roman"/>
            <w:kern w:val="36"/>
            <w:szCs w:val="48"/>
            <w:lang w:eastAsia="ru-RU"/>
          </w:rPr>
          <w:t>https://core.telegram.org/bots/api</w:t>
        </w:r>
      </w:hyperlink>
      <w:r w:rsidRPr="0014093D">
        <w:rPr>
          <w:rFonts w:eastAsia="Times New Roman" w:cs="Times New Roman"/>
          <w:kern w:val="36"/>
          <w:szCs w:val="48"/>
          <w:lang w:eastAsia="ru-RU"/>
        </w:rPr>
        <w:t>, свободный. — (дата обращения: 07.04.2026).</w:t>
      </w:r>
    </w:p>
    <w:p w14:paraId="0713B6FF" w14:textId="6A7029E6" w:rsidR="00891A8E" w:rsidRDefault="0014093D" w:rsidP="0014093D">
      <w:pPr>
        <w:pStyle w:val="1"/>
        <w:jc w:val="center"/>
      </w:pPr>
      <w:r>
        <w:br w:type="column"/>
      </w:r>
      <w:bookmarkStart w:id="22" w:name="_Toc226496205"/>
      <w:r>
        <w:lastRenderedPageBreak/>
        <w:t>Приложение А</w:t>
      </w:r>
      <w:bookmarkEnd w:id="22"/>
    </w:p>
    <w:p w14:paraId="2BCDDA5D" w14:textId="78FD5BE3" w:rsidR="0014093D" w:rsidRDefault="0014093D" w:rsidP="0014093D">
      <w:pPr>
        <w:jc w:val="center"/>
      </w:pPr>
      <w:r>
        <w:t>(Обязательное)</w:t>
      </w:r>
    </w:p>
    <w:p w14:paraId="626201BC" w14:textId="495941D3" w:rsidR="0014093D" w:rsidRDefault="0014093D" w:rsidP="0014093D">
      <w:pPr>
        <w:jc w:val="center"/>
      </w:pPr>
      <w:r>
        <w:t>Диаграмма сгорания задач</w:t>
      </w:r>
    </w:p>
    <w:p w14:paraId="0D314B15" w14:textId="3944CAF5" w:rsidR="0014093D" w:rsidRPr="00E844D5" w:rsidRDefault="0075592C" w:rsidP="0014093D">
      <w:pPr>
        <w:jc w:val="center"/>
      </w:pPr>
      <w:r w:rsidRPr="0075592C">
        <w:drawing>
          <wp:inline distT="0" distB="0" distL="0" distR="0" wp14:anchorId="1F2AE5F5" wp14:editId="3D85D9F7">
            <wp:extent cx="5322138" cy="1784355"/>
            <wp:effectExtent l="0" t="0" r="0" b="6350"/>
            <wp:docPr id="1624538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387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7018" cy="178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93D" w:rsidRPr="00E844D5" w:rsidSect="007F6F09">
      <w:headerReference w:type="default" r:id="rId28"/>
      <w:headerReference w:type="first" r:id="rId29"/>
      <w:type w:val="continuous"/>
      <w:pgSz w:w="11906" w:h="16838" w:code="9"/>
      <w:pgMar w:top="1134" w:right="851" w:bottom="1134" w:left="1418" w:header="720" w:footer="720" w:gutter="0"/>
      <w:pgNumType w:start="3"/>
      <w:cols w:space="709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D6317" w14:textId="77777777" w:rsidR="001F7316" w:rsidRDefault="001F7316" w:rsidP="0014093D">
      <w:pPr>
        <w:spacing w:line="240" w:lineRule="auto"/>
      </w:pPr>
      <w:r>
        <w:separator/>
      </w:r>
    </w:p>
  </w:endnote>
  <w:endnote w:type="continuationSeparator" w:id="0">
    <w:p w14:paraId="7614808D" w14:textId="77777777" w:rsidR="001F7316" w:rsidRDefault="001F7316" w:rsidP="001409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028EA" w14:textId="77777777" w:rsidR="001F7316" w:rsidRDefault="001F7316" w:rsidP="0014093D">
      <w:pPr>
        <w:spacing w:line="240" w:lineRule="auto"/>
      </w:pPr>
      <w:r>
        <w:separator/>
      </w:r>
    </w:p>
  </w:footnote>
  <w:footnote w:type="continuationSeparator" w:id="0">
    <w:p w14:paraId="1C302B4C" w14:textId="77777777" w:rsidR="001F7316" w:rsidRDefault="001F7316" w:rsidP="001409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504DE" w14:textId="53525393" w:rsidR="007F6F09" w:rsidRDefault="007F6F09" w:rsidP="007F6F09">
    <w:pPr>
      <w:pStyle w:val="a9"/>
      <w:ind w:firstLine="0"/>
    </w:pPr>
    <w:r w:rsidRPr="008708A1"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185D0758" wp14:editId="7932509F">
              <wp:simplePos x="0" y="0"/>
              <wp:positionH relativeFrom="page">
                <wp:posOffset>709930</wp:posOffset>
              </wp:positionH>
              <wp:positionV relativeFrom="margin">
                <wp:align>center</wp:align>
              </wp:positionV>
              <wp:extent cx="6595110" cy="10273030"/>
              <wp:effectExtent l="0" t="0" r="15240" b="33020"/>
              <wp:wrapNone/>
              <wp:docPr id="53" name="Группа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273030"/>
                        <a:chOff x="0" y="0"/>
                        <a:chExt cx="20027" cy="20000"/>
                      </a:xfrm>
                    </wpg:grpSpPr>
                    <wps:wsp>
                      <wps:cNvPr id="54" name="Rectangle 92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Line 928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929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930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931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932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933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934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935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936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937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93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C96112" w14:textId="77777777" w:rsidR="007F6F09" w:rsidRPr="00D0797C" w:rsidRDefault="007F6F09" w:rsidP="007F6F09">
                            <w:pPr>
                              <w:ind w:firstLine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93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1A1CBC" w14:textId="77777777" w:rsidR="007F6F09" w:rsidRPr="00971B9A" w:rsidRDefault="007F6F09" w:rsidP="007F6F09">
                            <w:pPr>
                              <w:ind w:firstLine="0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</w:t>
                            </w:r>
                            <w:r w:rsidRPr="00971B9A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94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D245F9" w14:textId="77777777" w:rsidR="007F6F09" w:rsidRPr="00971B9A" w:rsidRDefault="007F6F09" w:rsidP="007F6F09">
                            <w:pPr>
                              <w:ind w:firstLine="0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71B9A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94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26324F" w14:textId="77777777" w:rsidR="007F6F09" w:rsidRPr="00971B9A" w:rsidRDefault="007F6F09" w:rsidP="007F6F09">
                            <w:pPr>
                              <w:ind w:firstLine="0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</w:t>
                            </w:r>
                            <w:r w:rsidRPr="00971B9A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94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B45044" w14:textId="77777777" w:rsidR="007F6F09" w:rsidRPr="00971B9A" w:rsidRDefault="007F6F09" w:rsidP="007F6F09">
                            <w:pPr>
                              <w:ind w:firstLine="0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</w:t>
                            </w:r>
                            <w:r w:rsidRPr="00971B9A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Rectangle 94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A3FE82" w14:textId="77777777" w:rsidR="007F6F09" w:rsidRPr="00971B9A" w:rsidRDefault="007F6F09" w:rsidP="007F6F09">
                            <w:pPr>
                              <w:ind w:firstLine="0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944"/>
                      <wps:cNvSpPr>
                        <a:spLocks noChangeArrowheads="1"/>
                      </wps:cNvSpPr>
                      <wps:spPr bwMode="auto">
                        <a:xfrm>
                          <a:off x="19026" y="19376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3169B" w14:textId="77777777" w:rsidR="007F6F09" w:rsidRPr="00877C66" w:rsidRDefault="007F6F09" w:rsidP="009D1D2D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</w:pPr>
                            <w:r w:rsidRPr="00877C66">
                              <w:rPr>
                                <w:rFonts w:ascii="Arial" w:hAnsi="Arial" w:cs="Arial"/>
                                <w:sz w:val="20"/>
                              </w:rPr>
                              <w:fldChar w:fldCharType="begin"/>
                            </w:r>
                            <w:r w:rsidRPr="00877C66">
                              <w:rPr>
                                <w:rFonts w:ascii="Arial" w:hAnsi="Arial" w:cs="Arial"/>
                                <w:sz w:val="20"/>
                              </w:rPr>
                              <w:instrText>PAGE   \* MERGEFORMAT</w:instrText>
                            </w:r>
                            <w:r w:rsidRPr="00877C66">
                              <w:rPr>
                                <w:rFonts w:ascii="Arial" w:hAnsi="Arial" w:cs="Arial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0"/>
                              </w:rPr>
                              <w:t>2</w:t>
                            </w:r>
                            <w:r w:rsidRPr="00877C66">
                              <w:rPr>
                                <w:rFonts w:ascii="Arial" w:hAnsi="Arial" w:cs="Arial"/>
                                <w:sz w:val="20"/>
                              </w:rPr>
                              <w:fldChar w:fldCharType="end"/>
                            </w:r>
                          </w:p>
                          <w:p w14:paraId="2AA6FF6B" w14:textId="77777777" w:rsidR="007F6F09" w:rsidRPr="005427A6" w:rsidRDefault="007F6F09" w:rsidP="007F6F0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" name="Rectangle 945"/>
                      <wps:cNvSpPr>
                        <a:spLocks noChangeArrowheads="1"/>
                      </wps:cNvSpPr>
                      <wps:spPr bwMode="auto">
                        <a:xfrm>
                          <a:off x="7830" y="19297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FE720B" w14:textId="659758EA" w:rsidR="007F6F09" w:rsidRPr="008708A1" w:rsidRDefault="007F6F09" w:rsidP="007F6F09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</w:rPr>
                            </w:pPr>
                            <w:r w:rsidRPr="008708A1">
                              <w:rPr>
                                <w:rFonts w:ascii="Calibri" w:hAnsi="Calibri" w:cs="Calibri"/>
                                <w:color w:val="000000"/>
                                <w:sz w:val="22"/>
                              </w:rPr>
                              <w:t>КП.09.02.07.26.</w:t>
                            </w:r>
                            <w:r w:rsidR="009D1D2D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lang w:val="en-US"/>
                              </w:rPr>
                              <w:t>3</w:t>
                            </w:r>
                            <w:r w:rsidRPr="008708A1">
                              <w:rPr>
                                <w:rFonts w:ascii="Calibri" w:hAnsi="Calibri" w:cs="Calibri"/>
                                <w:color w:val="000000"/>
                                <w:sz w:val="22"/>
                              </w:rPr>
                              <w:t xml:space="preserve"> ПЗ</w:t>
                            </w:r>
                          </w:p>
                          <w:p w14:paraId="3669F3A7" w14:textId="77777777" w:rsidR="007F6F09" w:rsidRPr="00D34B9A" w:rsidRDefault="007F6F09" w:rsidP="007F6F0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5D0758" id="Группа 53" o:spid="_x0000_s1026" style="position:absolute;left:0;text-align:left;margin-left:55.9pt;margin-top:0;width:519.3pt;height:808.9pt;z-index:251661312;mso-position-horizontal-relative:page;mso-position-vertical:center;mso-position-vertical-relative:margin" coordsize="2002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">
              <v:rect id="Rectangle 92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" filled="f" strokeweight="2pt"/>
              <v:line id="Line 92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92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93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93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3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93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93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93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93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93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<v:rect id="Rectangle 93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72C96112" w14:textId="77777777" w:rsidR="007F6F09" w:rsidRPr="00D0797C" w:rsidRDefault="007F6F09" w:rsidP="007F6F09">
                      <w:pPr>
                        <w:ind w:firstLine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93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701A1CBC" w14:textId="77777777" w:rsidR="007F6F09" w:rsidRPr="00971B9A" w:rsidRDefault="007F6F09" w:rsidP="007F6F09">
                      <w:pPr>
                        <w:ind w:firstLine="0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Л</w:t>
                      </w:r>
                      <w:r w:rsidRPr="00971B9A">
                        <w:rPr>
                          <w:rFonts w:ascii="Arial" w:hAnsi="Arial" w:cs="Arial"/>
                          <w:i/>
                          <w:sz w:val="18"/>
                        </w:rPr>
                        <w:t>ист</w:t>
                      </w:r>
                    </w:p>
                  </w:txbxContent>
                </v:textbox>
              </v:rect>
              <v:rect id="Rectangle 94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40D245F9" w14:textId="77777777" w:rsidR="007F6F09" w:rsidRPr="00971B9A" w:rsidRDefault="007F6F09" w:rsidP="007F6F09">
                      <w:pPr>
                        <w:ind w:firstLine="0"/>
                        <w:rPr>
                          <w:rFonts w:ascii="Arial" w:hAnsi="Arial" w:cs="Arial"/>
                          <w:i/>
                        </w:rPr>
                      </w:pPr>
                      <w:r w:rsidRPr="00971B9A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94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0D26324F" w14:textId="77777777" w:rsidR="007F6F09" w:rsidRPr="00971B9A" w:rsidRDefault="007F6F09" w:rsidP="007F6F09">
                      <w:pPr>
                        <w:ind w:firstLine="0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П</w:t>
                      </w:r>
                      <w:r w:rsidRPr="00971B9A">
                        <w:rPr>
                          <w:rFonts w:ascii="Arial" w:hAnsi="Arial" w:cs="Arial"/>
                          <w:i/>
                          <w:sz w:val="18"/>
                        </w:rPr>
                        <w:t>одпись</w:t>
                      </w:r>
                    </w:p>
                  </w:txbxContent>
                </v:textbox>
              </v:rect>
              <v:rect id="Rectangle 94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6BB45044" w14:textId="77777777" w:rsidR="007F6F09" w:rsidRPr="00971B9A" w:rsidRDefault="007F6F09" w:rsidP="007F6F09">
                      <w:pPr>
                        <w:ind w:firstLine="0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Д</w:t>
                      </w:r>
                      <w:r w:rsidRPr="00971B9A">
                        <w:rPr>
                          <w:rFonts w:ascii="Arial" w:hAnsi="Arial" w:cs="Arial"/>
                          <w:i/>
                          <w:sz w:val="18"/>
                        </w:rPr>
                        <w:t>ата</w:t>
                      </w:r>
                    </w:p>
                  </w:txbxContent>
                </v:textbox>
              </v:rect>
              <v:rect id="Rectangle 94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<v:textbox inset="1pt,1pt,1pt,1pt">
                  <w:txbxContent>
                    <w:p w14:paraId="42A3FE82" w14:textId="77777777" w:rsidR="007F6F09" w:rsidRPr="00971B9A" w:rsidRDefault="007F6F09" w:rsidP="007F6F09">
                      <w:pPr>
                        <w:ind w:firstLine="0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44" o:spid="_x0000_s1044" style="position:absolute;left:19026;top:19376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14:paraId="2BA3169B" w14:textId="77777777" w:rsidR="007F6F09" w:rsidRPr="00877C66" w:rsidRDefault="007F6F09" w:rsidP="009D1D2D">
                      <w:pPr>
                        <w:spacing w:line="240" w:lineRule="auto"/>
                        <w:ind w:firstLine="0"/>
                        <w:jc w:val="center"/>
                        <w:rPr>
                          <w:rFonts w:ascii="Arial" w:hAnsi="Arial" w:cs="Arial"/>
                          <w:sz w:val="20"/>
                          <w:lang w:val="en-US"/>
                        </w:rPr>
                      </w:pPr>
                      <w:r w:rsidRPr="00877C66">
                        <w:rPr>
                          <w:rFonts w:ascii="Arial" w:hAnsi="Arial" w:cs="Arial"/>
                          <w:sz w:val="20"/>
                        </w:rPr>
                        <w:fldChar w:fldCharType="begin"/>
                      </w:r>
                      <w:r w:rsidRPr="00877C66">
                        <w:rPr>
                          <w:rFonts w:ascii="Arial" w:hAnsi="Arial" w:cs="Arial"/>
                          <w:sz w:val="20"/>
                        </w:rPr>
                        <w:instrText>PAGE   \* MERGEFORMAT</w:instrText>
                      </w:r>
                      <w:r w:rsidRPr="00877C66">
                        <w:rPr>
                          <w:rFonts w:ascii="Arial" w:hAnsi="Arial" w:cs="Arial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noProof/>
                          <w:sz w:val="20"/>
                        </w:rPr>
                        <w:t>2</w:t>
                      </w:r>
                      <w:r w:rsidRPr="00877C66">
                        <w:rPr>
                          <w:rFonts w:ascii="Arial" w:hAnsi="Arial" w:cs="Arial"/>
                          <w:sz w:val="20"/>
                        </w:rPr>
                        <w:fldChar w:fldCharType="end"/>
                      </w:r>
                    </w:p>
                    <w:p w14:paraId="2AA6FF6B" w14:textId="77777777" w:rsidR="007F6F09" w:rsidRPr="005427A6" w:rsidRDefault="007F6F09" w:rsidP="007F6F0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945" o:spid="_x0000_s1045" style="position:absolute;left:7830;top:19297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<v:textbox inset="1pt,1pt,1pt,1pt">
                  <w:txbxContent>
                    <w:p w14:paraId="42FE720B" w14:textId="659758EA" w:rsidR="007F6F09" w:rsidRPr="008708A1" w:rsidRDefault="007F6F09" w:rsidP="007F6F09">
                      <w:pPr>
                        <w:rPr>
                          <w:rFonts w:ascii="Calibri" w:hAnsi="Calibri" w:cs="Calibri"/>
                          <w:color w:val="000000"/>
                          <w:sz w:val="22"/>
                        </w:rPr>
                      </w:pPr>
                      <w:r w:rsidRPr="008708A1">
                        <w:rPr>
                          <w:rFonts w:ascii="Calibri" w:hAnsi="Calibri" w:cs="Calibri"/>
                          <w:color w:val="000000"/>
                          <w:sz w:val="22"/>
                        </w:rPr>
                        <w:t>КП.09.02.07.26.</w:t>
                      </w:r>
                      <w:r w:rsidR="009D1D2D">
                        <w:rPr>
                          <w:rFonts w:ascii="Calibri" w:hAnsi="Calibri" w:cs="Calibri"/>
                          <w:color w:val="000000"/>
                          <w:sz w:val="22"/>
                          <w:lang w:val="en-US"/>
                        </w:rPr>
                        <w:t>0</w:t>
                      </w:r>
                      <w:r>
                        <w:rPr>
                          <w:rFonts w:ascii="Calibri" w:hAnsi="Calibri" w:cs="Calibri"/>
                          <w:color w:val="000000"/>
                          <w:sz w:val="22"/>
                          <w:lang w:val="en-US"/>
                        </w:rPr>
                        <w:t>3</w:t>
                      </w:r>
                      <w:r w:rsidRPr="008708A1">
                        <w:rPr>
                          <w:rFonts w:ascii="Calibri" w:hAnsi="Calibri" w:cs="Calibri"/>
                          <w:color w:val="000000"/>
                          <w:sz w:val="22"/>
                        </w:rPr>
                        <w:t xml:space="preserve"> ПЗ</w:t>
                      </w:r>
                    </w:p>
                    <w:p w14:paraId="3669F3A7" w14:textId="77777777" w:rsidR="007F6F09" w:rsidRPr="00D34B9A" w:rsidRDefault="007F6F09" w:rsidP="007F6F09"/>
                  </w:txbxContent>
                </v:textbox>
              </v:rect>
              <w10:wrap anchorx="page" anchory="margin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8C5D3" w14:textId="386992BF" w:rsidR="0014093D" w:rsidRDefault="0014093D">
    <w:pPr>
      <w:pStyle w:val="a9"/>
    </w:pPr>
    <w:r w:rsidRPr="008708A1">
      <w:rPr>
        <w:noProof/>
        <w:color w:val="000000" w:themeColor="text1"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2F8C97" wp14:editId="0984090D">
              <wp:simplePos x="0" y="0"/>
              <wp:positionH relativeFrom="page">
                <wp:posOffset>604647</wp:posOffset>
              </wp:positionH>
              <wp:positionV relativeFrom="margin">
                <wp:align>center</wp:align>
              </wp:positionV>
              <wp:extent cx="6671975" cy="10338440"/>
              <wp:effectExtent l="0" t="0" r="33655" b="5715"/>
              <wp:wrapNone/>
              <wp:docPr id="2" name="Группа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682650" cy="10338440"/>
                        <a:chOff x="0" y="0"/>
                        <a:chExt cx="20000" cy="20032"/>
                      </a:xfrm>
                    </wpg:grpSpPr>
                    <wps:wsp>
                      <wps:cNvPr id="3" name="Rectangle 2"/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Rectangle 12"/>
                      <wps:cNvSpPr>
                        <a:spLocks noChangeAspect="1" noChangeArrowheads="1"/>
                      </wps:cNvSpPr>
                      <wps:spPr bwMode="auto">
                        <a:xfrm>
                          <a:off x="54" y="17882"/>
                          <a:ext cx="1164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C72C36" w14:textId="77777777" w:rsidR="0014093D" w:rsidRDefault="0014093D" w:rsidP="0014093D">
                            <w:pPr>
                              <w:ind w:firstLin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3"/>
                      <wps:cNvSpPr>
                        <a:spLocks noChangeAspect="1"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F7E944" w14:textId="77777777" w:rsidR="0014093D" w:rsidRPr="008F0D12" w:rsidRDefault="0014093D" w:rsidP="0014093D">
                            <w:pPr>
                              <w:ind w:firstLine="0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4"/>
                      <wps:cNvSpPr>
                        <a:spLocks noChangeAspect="1"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BC85EC" w14:textId="77777777" w:rsidR="0014093D" w:rsidRPr="00212350" w:rsidRDefault="0014093D" w:rsidP="0014093D">
                            <w:pPr>
                              <w:ind w:firstLine="0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 w:rsidRPr="00212350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5"/>
                      <wps:cNvSpPr>
                        <a:spLocks noChangeAspect="1"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6A7103" w14:textId="77777777" w:rsidR="0014093D" w:rsidRPr="008F0D12" w:rsidRDefault="0014093D" w:rsidP="0014093D">
                            <w:pPr>
                              <w:ind w:firstLine="0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П</w:t>
                            </w:r>
                            <w:r w:rsidRPr="008F0D12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6"/>
                      <wps:cNvSpPr>
                        <a:spLocks noChangeAspect="1"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E39BF" w14:textId="77777777" w:rsidR="0014093D" w:rsidRPr="008F0D12" w:rsidRDefault="0014093D" w:rsidP="0014093D">
                            <w:pPr>
                              <w:ind w:firstLine="0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Д</w:t>
                            </w:r>
                            <w:r w:rsidRPr="008F0D12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7"/>
                      <wps:cNvSpPr>
                        <a:spLocks noChangeAspect="1"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7A38AD" w14:textId="77777777" w:rsidR="0014093D" w:rsidRPr="008F0D12" w:rsidRDefault="0014093D" w:rsidP="0014093D">
                            <w:pPr>
                              <w:ind w:firstLine="0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 w:rsidRPr="007F6F09">
                              <w:rPr>
                                <w:rFonts w:cs="Times New Roman"/>
                                <w:i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8"/>
                      <wps:cNvSpPr>
                        <a:spLocks noChangeAspect="1" noChangeArrowheads="1"/>
                      </wps:cNvSpPr>
                      <wps:spPr bwMode="auto">
                        <a:xfrm>
                          <a:off x="15903" y="18595"/>
                          <a:ext cx="1224" cy="3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DD36BD" w14:textId="77777777" w:rsidR="0014093D" w:rsidRPr="007F6F09" w:rsidRDefault="0014093D" w:rsidP="0014093D">
                            <w:pPr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 w:rsidRPr="007F6F09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19"/>
                      <wps:cNvSpPr>
                        <a:spLocks noChangeAspect="1"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89CE19" w14:textId="450E61F8" w:rsidR="0014093D" w:rsidRPr="007F6F09" w:rsidRDefault="0014093D" w:rsidP="0014093D">
                            <w:pPr>
                              <w:ind w:firstLine="0"/>
                              <w:jc w:val="center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F6F09">
                              <w:rPr>
                                <w:color w:val="000000"/>
                                <w:sz w:val="24"/>
                                <w:szCs w:val="24"/>
                              </w:rPr>
                              <w:t>КП.09.02.07.26.</w:t>
                            </w:r>
                            <w:r w:rsidR="007F6F09" w:rsidRPr="007F6F09">
                              <w:rPr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7F6F09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ПЗ</w:t>
                            </w:r>
                          </w:p>
                          <w:p w14:paraId="76B45BF6" w14:textId="77777777" w:rsidR="0014093D" w:rsidRPr="007F6F09" w:rsidRDefault="0014093D" w:rsidP="0014093D">
                            <w:pPr>
                              <w:rPr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7" name="Group 25"/>
                      <wpg:cNvGrpSpPr>
                        <a:grpSpLocks noChangeAspect="1"/>
                      </wpg:cNvGrpSpPr>
                      <wpg:grpSpPr bwMode="auto">
                        <a:xfrm>
                          <a:off x="39" y="18267"/>
                          <a:ext cx="5088" cy="356"/>
                          <a:chOff x="0" y="0"/>
                          <a:chExt cx="21195" cy="22967"/>
                        </a:xfrm>
                      </wpg:grpSpPr>
                      <wps:wsp>
                        <wps:cNvPr id="28" name="Rectangle 2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38E621" w14:textId="77777777" w:rsidR="0014093D" w:rsidRPr="008F0D12" w:rsidRDefault="0014093D" w:rsidP="0014093D">
                              <w:pPr>
                                <w:ind w:firstLine="0"/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7F6F09">
                                <w:rPr>
                                  <w:rFonts w:cs="Times New Roman"/>
                                  <w:i/>
                                  <w:sz w:val="18"/>
                                  <w:szCs w:val="18"/>
                                </w:rPr>
                                <w:t>Разработал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9281" y="0"/>
                            <a:ext cx="11914" cy="22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E139E9" w14:textId="2BD96505" w:rsidR="0014093D" w:rsidRPr="003B3EDF" w:rsidRDefault="007F6F09" w:rsidP="0014093D">
                              <w:pPr>
                                <w:ind w:firstLine="0"/>
                                <w:rPr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3B3EDF">
                                <w:rPr>
                                  <w:iCs/>
                                  <w:sz w:val="18"/>
                                  <w:szCs w:val="18"/>
                                </w:rPr>
                                <w:t>Бондаренко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0" name="Group 28"/>
                      <wpg:cNvGrpSpPr>
                        <a:grpSpLocks noChangeAspect="1"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" name="Rectangle 2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7762C8" w14:textId="77777777" w:rsidR="0014093D" w:rsidRPr="00832256" w:rsidRDefault="0014093D" w:rsidP="0014093D">
                              <w:pPr>
                                <w:ind w:firstLine="0"/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7F6F09">
                                <w:rPr>
                                  <w:rFonts w:cs="Times New Roman"/>
                                  <w:i/>
                                  <w:sz w:val="18"/>
                                  <w:szCs w:val="18"/>
                                </w:rPr>
                                <w:t>Проверил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" name="Rectangle 3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15714A" w14:textId="77777777" w:rsidR="0014093D" w:rsidRPr="007F6F09" w:rsidRDefault="0014093D" w:rsidP="0014093D">
                              <w:pPr>
                                <w:ind w:firstLine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F6F09">
                                <w:rPr>
                                  <w:sz w:val="20"/>
                                  <w:szCs w:val="20"/>
                                </w:rPr>
                                <w:t>Исаков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3" name="Group 31"/>
                      <wpg:cNvGrpSpPr>
                        <a:grpSpLocks noChangeAspect="1"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4" name="Rectangle 3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A80D89" w14:textId="77777777" w:rsidR="0014093D" w:rsidRPr="00175B92" w:rsidRDefault="0014093D" w:rsidP="0014093D">
                              <w:pPr>
                                <w:ind w:firstLine="0"/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7F6F09">
                                <w:rPr>
                                  <w:rFonts w:cs="Times New Roman"/>
                                  <w:i/>
                                  <w:sz w:val="18"/>
                                  <w:szCs w:val="18"/>
                                </w:rPr>
                                <w:t>Проверил</w:t>
                              </w:r>
                            </w:p>
                            <w:p w14:paraId="261BF8BE" w14:textId="77777777" w:rsidR="0014093D" w:rsidRDefault="0014093D" w:rsidP="0014093D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" name="Rectangle 3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225ECD" w14:textId="77777777" w:rsidR="0014093D" w:rsidRPr="008F0D12" w:rsidRDefault="0014093D" w:rsidP="0014093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6" name="Group 34"/>
                      <wpg:cNvGrpSpPr>
                        <a:grpSpLocks noChangeAspect="1"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7" name="Rectangle 3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9BA6C8" w14:textId="2FF52484" w:rsidR="0014093D" w:rsidRPr="00A11190" w:rsidRDefault="0014093D" w:rsidP="0014093D">
                              <w:pPr>
                                <w:ind w:firstLine="0"/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proofErr w:type="gramStart"/>
                              <w:r w:rsidRPr="00175B92"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Н.</w:t>
                              </w:r>
                              <w:r w:rsidRPr="007F6F09">
                                <w:rPr>
                                  <w:rFonts w:cs="Times New Roman"/>
                                  <w:i/>
                                  <w:sz w:val="18"/>
                                  <w:szCs w:val="18"/>
                                </w:rPr>
                                <w:t>контр</w:t>
                              </w:r>
                              <w:proofErr w:type="spellEnd"/>
                              <w:proofErr w:type="gramEnd"/>
                              <w:r w:rsidR="00307DB2">
                                <w:rPr>
                                  <w:rFonts w:cs="Times New Roman"/>
                                  <w:i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Rectangle 3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5A04FE" w14:textId="77777777" w:rsidR="0014093D" w:rsidRPr="007F6F09" w:rsidRDefault="0014093D" w:rsidP="0014093D">
                              <w:pPr>
                                <w:ind w:firstLine="0"/>
                                <w:rPr>
                                  <w:spacing w:val="-10"/>
                                  <w:sz w:val="20"/>
                                  <w:szCs w:val="20"/>
                                </w:rPr>
                              </w:pPr>
                              <w:r w:rsidRPr="007F6F09">
                                <w:rPr>
                                  <w:spacing w:val="-10"/>
                                  <w:sz w:val="20"/>
                                  <w:szCs w:val="20"/>
                                </w:rPr>
                                <w:t>Булгакова О.Е.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9" name="Group 37"/>
                      <wpg:cNvGrpSpPr>
                        <a:grpSpLocks noChangeAspect="1"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0" name="Rectangle 3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7E8946" w14:textId="6A869665" w:rsidR="0014093D" w:rsidRPr="009700F6" w:rsidRDefault="0014093D" w:rsidP="0014093D">
                              <w:pPr>
                                <w:ind w:firstLine="0"/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</w:pPr>
                              <w:r w:rsidRPr="007F6F09">
                                <w:rPr>
                                  <w:rFonts w:cs="Times New Roman"/>
                                  <w:i/>
                                  <w:sz w:val="18"/>
                                  <w:szCs w:val="18"/>
                                </w:rPr>
                                <w:t>Утв</w:t>
                              </w:r>
                              <w:r w:rsidR="00307DB2">
                                <w:rPr>
                                  <w:rFonts w:cs="Times New Roman"/>
                                  <w:i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Rectangle 3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6505CB" w14:textId="77777777" w:rsidR="0014093D" w:rsidRPr="007F6F09" w:rsidRDefault="0014093D" w:rsidP="0014093D">
                              <w:pPr>
                                <w:ind w:firstLine="0"/>
                                <w:rPr>
                                  <w:sz w:val="20"/>
                                  <w:szCs w:val="14"/>
                                </w:rPr>
                              </w:pPr>
                              <w:r w:rsidRPr="007F6F09">
                                <w:rPr>
                                  <w:sz w:val="20"/>
                                  <w:szCs w:val="14"/>
                                </w:rPr>
                                <w:t>Агеева Ю.Н.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2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Rectangle 41"/>
                      <wps:cNvSpPr>
                        <a:spLocks noChangeAspect="1" noChangeArrowheads="1"/>
                      </wps:cNvSpPr>
                      <wps:spPr bwMode="auto">
                        <a:xfrm>
                          <a:off x="7670" y="18346"/>
                          <a:ext cx="6551" cy="16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shd w:val="clear" w:color="auto" w:fill="FFFFFF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422"/>
                            </w:tblGrid>
                            <w:tr w:rsidR="009D1D2D" w:rsidRPr="009D1D2D" w14:paraId="35E19A1C" w14:textId="77777777" w:rsidTr="009D1D2D">
                              <w:tc>
                                <w:tcPr>
                                  <w:tcW w:w="0" w:type="auto"/>
                                  <w:shd w:val="clear" w:color="auto" w:fill="FFFFFF"/>
                                  <w:hideMark/>
                                </w:tcPr>
                                <w:p w14:paraId="443B66C0" w14:textId="77777777" w:rsidR="009D1D2D" w:rsidRPr="009D1D2D" w:rsidRDefault="009D1D2D" w:rsidP="009D1D2D">
                                  <w:pPr>
                                    <w:ind w:firstLine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9D1D2D">
                                    <w:rPr>
                                      <w:sz w:val="22"/>
                                      <w:szCs w:val="24"/>
                                    </w:rPr>
                                    <w:t xml:space="preserve">Создание бота в Telegram для профориентации абитуриентов </w:t>
                                  </w:r>
                                  <w:proofErr w:type="spellStart"/>
                                  <w:r w:rsidRPr="009D1D2D">
                                    <w:rPr>
                                      <w:sz w:val="22"/>
                                      <w:szCs w:val="24"/>
                                    </w:rPr>
                                    <w:t>ЮТМиИТ</w:t>
                                  </w:r>
                                  <w:proofErr w:type="spellEnd"/>
                                </w:p>
                              </w:tc>
                            </w:tr>
                            <w:tr w:rsidR="009D1D2D" w:rsidRPr="009D1D2D" w14:paraId="3853C7DC" w14:textId="77777777" w:rsidTr="009D1D2D">
                              <w:tc>
                                <w:tcPr>
                                  <w:tcW w:w="0" w:type="auto"/>
                                  <w:shd w:val="clear" w:color="auto" w:fill="FFFFFF"/>
                                  <w:hideMark/>
                                </w:tcPr>
                                <w:p w14:paraId="2AE1ED27" w14:textId="77777777" w:rsidR="009D1D2D" w:rsidRPr="009D1D2D" w:rsidRDefault="009D1D2D" w:rsidP="009D1D2D">
                                  <w:pPr>
                                    <w:ind w:firstLine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9D1D2D" w:rsidRPr="009D1D2D" w14:paraId="40758A24" w14:textId="77777777">
                              <w:tc>
                                <w:tcPr>
                                  <w:tcW w:w="0" w:type="auto"/>
                                  <w:shd w:val="clear" w:color="auto" w:fill="FFFFFF"/>
                                  <w:hideMark/>
                                </w:tcPr>
                                <w:p w14:paraId="6AF47D3D" w14:textId="012722D6" w:rsidR="009D1D2D" w:rsidRPr="009D1D2D" w:rsidRDefault="009D1D2D" w:rsidP="009D1D2D">
                                  <w:pPr>
                                    <w:ind w:firstLine="0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9D1D2D" w:rsidRPr="009D1D2D" w14:paraId="7F0D6A97" w14:textId="77777777">
                              <w:tc>
                                <w:tcPr>
                                  <w:tcW w:w="0" w:type="auto"/>
                                  <w:shd w:val="clear" w:color="auto" w:fill="FFFFFF"/>
                                  <w:hideMark/>
                                </w:tcPr>
                                <w:p w14:paraId="78416004" w14:textId="77777777" w:rsidR="009D1D2D" w:rsidRPr="009D1D2D" w:rsidRDefault="009D1D2D" w:rsidP="009D1D2D">
                                  <w:pPr>
                                    <w:rPr>
                                      <w:sz w:val="22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FADB41E" w14:textId="77777777" w:rsidR="0014093D" w:rsidRPr="008F0D12" w:rsidRDefault="0014093D" w:rsidP="0014093D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44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Rectangle 45"/>
                      <wps:cNvSpPr>
                        <a:spLocks noChangeAspect="1"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3C356" w14:textId="77777777" w:rsidR="0014093D" w:rsidRPr="008F0D12" w:rsidRDefault="0014093D" w:rsidP="0014093D">
                            <w:pPr>
                              <w:ind w:firstLine="0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 w:rsidRPr="007F6F09">
                              <w:rPr>
                                <w:rFonts w:cs="Times New Roman"/>
                                <w:i/>
                                <w:sz w:val="18"/>
                                <w:szCs w:val="1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46"/>
                      <wps:cNvSpPr>
                        <a:spLocks noChangeAspect="1"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C964F4" w14:textId="77777777" w:rsidR="0014093D" w:rsidRPr="008F0D12" w:rsidRDefault="0014093D" w:rsidP="0014093D">
                            <w:pPr>
                              <w:ind w:firstLine="0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 w:rsidRPr="007F6F09">
                              <w:rPr>
                                <w:rFonts w:cs="Times New Roman"/>
                                <w:i/>
                                <w:sz w:val="18"/>
                                <w:szCs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47"/>
                      <wps:cNvSpPr>
                        <a:spLocks noChangeAspect="1"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2ACA7" w14:textId="59B63D9D" w:rsidR="0014093D" w:rsidRPr="00316C2F" w:rsidRDefault="00F370A1" w:rsidP="0014093D">
                            <w:pPr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Rectangle 50"/>
                      <wps:cNvSpPr>
                        <a:spLocks noChangeAspect="1" noChangeArrowheads="1"/>
                      </wps:cNvSpPr>
                      <wps:spPr bwMode="auto">
                        <a:xfrm>
                          <a:off x="14656" y="19025"/>
                          <a:ext cx="4949" cy="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162522" w14:textId="77777777" w:rsidR="0014093D" w:rsidRPr="007F6F09" w:rsidRDefault="0014093D" w:rsidP="0014093D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 w:rsidRPr="007F6F09">
                              <w:rPr>
                                <w:sz w:val="22"/>
                                <w:szCs w:val="20"/>
                              </w:rPr>
                              <w:t xml:space="preserve">ГПОУ </w:t>
                            </w:r>
                            <w:proofErr w:type="spellStart"/>
                            <w:r w:rsidRPr="007F6F09">
                              <w:rPr>
                                <w:sz w:val="22"/>
                                <w:szCs w:val="20"/>
                              </w:rPr>
                              <w:t>ЮТМиИТ</w:t>
                            </w:r>
                            <w:proofErr w:type="spellEnd"/>
                            <w:r w:rsidRPr="007F6F09">
                              <w:rPr>
                                <w:sz w:val="22"/>
                                <w:szCs w:val="20"/>
                              </w:rPr>
                              <w:t>,</w:t>
                            </w:r>
                          </w:p>
                          <w:p w14:paraId="059B787A" w14:textId="77777777" w:rsidR="0014093D" w:rsidRPr="007F6F09" w:rsidRDefault="0014093D" w:rsidP="0014093D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F6F09">
                              <w:rPr>
                                <w:sz w:val="22"/>
                                <w:szCs w:val="20"/>
                              </w:rPr>
                              <w:t>гр. ИСиП-</w:t>
                            </w:r>
                            <w:r w:rsidRPr="007F6F09">
                              <w:rPr>
                                <w:sz w:val="20"/>
                                <w:szCs w:val="20"/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2F8C97" id="Группа 2" o:spid="_x0000_s1046" style="position:absolute;left:0;text-align:left;margin-left:47.6pt;margin-top:0;width:525.35pt;height:814.05pt;z-index:251659264;mso-position-horizontal-relative:page;mso-position-vertical:center;mso-position-vertical-relative:margin" coordsize="20000,20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">
              <o:lock v:ext="edit" aspectratio="t"/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" strokecolor="black [3213]" strokeweight="2pt">
                <o:lock v:ext="edit" aspectratio="t"/>
              </v:rect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rect id="Rectangle 12" o:spid="_x0000_s1057" style="position:absolute;left:54;top:17882;width:1164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o:lock v:ext="edit" aspectratio="t"/>
                <v:textbox inset="1pt,1pt,1pt,1pt">
                  <w:txbxContent>
                    <w:p w14:paraId="27C72C36" w14:textId="77777777" w:rsidR="0014093D" w:rsidRDefault="0014093D" w:rsidP="0014093D">
                      <w:pPr>
                        <w:ind w:firstLine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o:lock v:ext="edit" aspectratio="t"/>
                <v:textbox inset="1pt,1pt,1pt,1pt">
                  <w:txbxContent>
                    <w:p w14:paraId="1EF7E944" w14:textId="77777777" w:rsidR="0014093D" w:rsidRPr="008F0D12" w:rsidRDefault="0014093D" w:rsidP="0014093D">
                      <w:pPr>
                        <w:ind w:firstLine="0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o:lock v:ext="edit" aspectratio="t"/>
                <v:textbox inset="1pt,1pt,1pt,1pt">
                  <w:txbxContent>
                    <w:p w14:paraId="27BC85EC" w14:textId="77777777" w:rsidR="0014093D" w:rsidRPr="00212350" w:rsidRDefault="0014093D" w:rsidP="0014093D">
                      <w:pPr>
                        <w:ind w:firstLine="0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 w:rsidRPr="00212350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№ документа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o:lock v:ext="edit" aspectratio="t"/>
                <v:textbox inset="1pt,1pt,1pt,1pt">
                  <w:txbxContent>
                    <w:p w14:paraId="066A7103" w14:textId="77777777" w:rsidR="0014093D" w:rsidRPr="008F0D12" w:rsidRDefault="0014093D" w:rsidP="0014093D">
                      <w:pPr>
                        <w:ind w:firstLine="0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П</w:t>
                      </w:r>
                      <w:r w:rsidRPr="008F0D12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одпись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o:lock v:ext="edit" aspectratio="t"/>
                <v:textbox inset="1pt,1pt,1pt,1pt">
                  <w:txbxContent>
                    <w:p w14:paraId="3C7E39BF" w14:textId="77777777" w:rsidR="0014093D" w:rsidRPr="008F0D12" w:rsidRDefault="0014093D" w:rsidP="0014093D">
                      <w:pPr>
                        <w:ind w:firstLine="0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Д</w:t>
                      </w:r>
                      <w:r w:rsidRPr="008F0D12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o:lock v:ext="edit" aspectratio="t"/>
                <v:textbox inset="1pt,1pt,1pt,1pt">
                  <w:txbxContent>
                    <w:p w14:paraId="517A38AD" w14:textId="77777777" w:rsidR="0014093D" w:rsidRPr="008F0D12" w:rsidRDefault="0014093D" w:rsidP="0014093D">
                      <w:pPr>
                        <w:ind w:firstLine="0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 w:rsidRPr="007F6F09">
                        <w:rPr>
                          <w:rFonts w:cs="Times New Roman"/>
                          <w:i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03;top:18595;width:1224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o:lock v:ext="edit" aspectratio="t"/>
                <v:textbox inset="1pt,1pt,1pt,1pt">
                  <w:txbxContent>
                    <w:p w14:paraId="58DD36BD" w14:textId="77777777" w:rsidR="0014093D" w:rsidRPr="007F6F09" w:rsidRDefault="0014093D" w:rsidP="0014093D">
                      <w:pPr>
                        <w:spacing w:line="240" w:lineRule="auto"/>
                        <w:ind w:firstLine="0"/>
                        <w:rPr>
                          <w:sz w:val="20"/>
                          <w:szCs w:val="20"/>
                        </w:rPr>
                      </w:pPr>
                      <w:r w:rsidRPr="007F6F09"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rect>
              <v:rect id="Rectangle 1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o:lock v:ext="edit" aspectratio="t"/>
                <v:textbox inset="1pt,1pt,1pt,1pt">
                  <w:txbxContent>
                    <w:p w14:paraId="3989CE19" w14:textId="450E61F8" w:rsidR="0014093D" w:rsidRPr="007F6F09" w:rsidRDefault="0014093D" w:rsidP="0014093D">
                      <w:pPr>
                        <w:ind w:firstLine="0"/>
                        <w:jc w:val="center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7F6F09">
                        <w:rPr>
                          <w:color w:val="000000"/>
                          <w:sz w:val="24"/>
                          <w:szCs w:val="24"/>
                        </w:rPr>
                        <w:t>КП.09.02.07.26.</w:t>
                      </w:r>
                      <w:r w:rsidR="007F6F09" w:rsidRPr="007F6F09">
                        <w:rPr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7F6F09">
                        <w:rPr>
                          <w:color w:val="000000"/>
                          <w:sz w:val="24"/>
                          <w:szCs w:val="24"/>
                        </w:rPr>
                        <w:t xml:space="preserve"> ПЗ</w:t>
                      </w:r>
                    </w:p>
                    <w:p w14:paraId="76B45BF6" w14:textId="77777777" w:rsidR="0014093D" w:rsidRPr="007F6F09" w:rsidRDefault="0014093D" w:rsidP="0014093D">
                      <w:pPr>
                        <w:rPr>
                          <w:sz w:val="32"/>
                          <w:szCs w:val="24"/>
                        </w:rPr>
                      </w:pP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<v:group id="Group 25" o:spid="_x0000_s1070" style="position:absolute;left:39;top:18267;width:5088;height:356" coordsize="21195,22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o:lock v:ext="edit" aspectratio="t"/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<o:lock v:ext="edit" aspectratio="t"/>
                  <v:textbox inset="1pt,1pt,1pt,1pt">
                    <w:txbxContent>
                      <w:p w14:paraId="0038E621" w14:textId="77777777" w:rsidR="0014093D" w:rsidRPr="008F0D12" w:rsidRDefault="0014093D" w:rsidP="0014093D">
                        <w:pPr>
                          <w:ind w:firstLine="0"/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</w:pPr>
                        <w:r w:rsidRPr="007F6F09">
                          <w:rPr>
                            <w:rFonts w:cs="Times New Roman"/>
                            <w:i/>
                            <w:sz w:val="18"/>
                            <w:szCs w:val="18"/>
                          </w:rPr>
                          <w:t>Разработал</w:t>
                        </w:r>
                      </w:p>
                    </w:txbxContent>
                  </v:textbox>
                </v:rect>
                <v:rect id="Rectangle 27" o:spid="_x0000_s1072" style="position:absolute;left:9281;width:11914;height:22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o:lock v:ext="edit" aspectratio="t"/>
                  <v:textbox inset="1pt,1pt,1pt,1pt">
                    <w:txbxContent>
                      <w:p w14:paraId="21E139E9" w14:textId="2BD96505" w:rsidR="0014093D" w:rsidRPr="003B3EDF" w:rsidRDefault="007F6F09" w:rsidP="0014093D">
                        <w:pPr>
                          <w:ind w:firstLine="0"/>
                          <w:rPr>
                            <w:iCs/>
                            <w:sz w:val="18"/>
                            <w:szCs w:val="18"/>
                          </w:rPr>
                        </w:pPr>
                        <w:r w:rsidRPr="003B3EDF">
                          <w:rPr>
                            <w:iCs/>
                            <w:sz w:val="18"/>
                            <w:szCs w:val="18"/>
                          </w:rPr>
                          <w:t>Бондаренко В.В.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o:lock v:ext="edit" aspectratio="t"/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<o:lock v:ext="edit" aspectratio="t"/>
                  <v:textbox inset="1pt,1pt,1pt,1pt">
                    <w:txbxContent>
                      <w:p w14:paraId="587762C8" w14:textId="77777777" w:rsidR="0014093D" w:rsidRPr="00832256" w:rsidRDefault="0014093D" w:rsidP="0014093D">
                        <w:pPr>
                          <w:ind w:firstLine="0"/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</w:pPr>
                        <w:r w:rsidRPr="007F6F09">
                          <w:rPr>
                            <w:rFonts w:cs="Times New Roman"/>
                            <w:i/>
                            <w:sz w:val="18"/>
                            <w:szCs w:val="18"/>
                          </w:rPr>
                          <w:t>Проверил</w:t>
                        </w: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o:lock v:ext="edit" aspectratio="t"/>
                  <v:textbox inset="1pt,1pt,1pt,1pt">
                    <w:txbxContent>
                      <w:p w14:paraId="7715714A" w14:textId="77777777" w:rsidR="0014093D" w:rsidRPr="007F6F09" w:rsidRDefault="0014093D" w:rsidP="0014093D">
                        <w:pPr>
                          <w:ind w:firstLine="0"/>
                          <w:rPr>
                            <w:sz w:val="20"/>
                            <w:szCs w:val="20"/>
                          </w:rPr>
                        </w:pPr>
                        <w:r w:rsidRPr="007F6F09">
                          <w:rPr>
                            <w:sz w:val="20"/>
                            <w:szCs w:val="20"/>
                          </w:rPr>
                          <w:t>Исаков В.В.</w:t>
                        </w:r>
                      </w:p>
                    </w:txbxContent>
                  </v:textbox>
                </v:rect>
              </v:group>
              <v:group id="Group 3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<o:lock v:ext="edit" aspectratio="t"/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o:lock v:ext="edit" aspectratio="t"/>
                  <v:textbox inset="1pt,1pt,1pt,1pt">
                    <w:txbxContent>
                      <w:p w14:paraId="0CA80D89" w14:textId="77777777" w:rsidR="0014093D" w:rsidRPr="00175B92" w:rsidRDefault="0014093D" w:rsidP="0014093D">
                        <w:pPr>
                          <w:ind w:firstLine="0"/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</w:pPr>
                        <w:r w:rsidRPr="007F6F09">
                          <w:rPr>
                            <w:rFonts w:cs="Times New Roman"/>
                            <w:i/>
                            <w:sz w:val="18"/>
                            <w:szCs w:val="18"/>
                          </w:rPr>
                          <w:t>Проверил</w:t>
                        </w:r>
                      </w:p>
                      <w:p w14:paraId="261BF8BE" w14:textId="77777777" w:rsidR="0014093D" w:rsidRDefault="0014093D" w:rsidP="0014093D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o:lock v:ext="edit" aspectratio="t"/>
                  <v:textbox inset="1pt,1pt,1pt,1pt">
                    <w:txbxContent>
                      <w:p w14:paraId="1A225ECD" w14:textId="77777777" w:rsidR="0014093D" w:rsidRPr="008F0D12" w:rsidRDefault="0014093D" w:rsidP="0014093D"/>
                    </w:txbxContent>
                  </v:textbox>
                </v:rect>
              </v:group>
              <v:group id="Group 3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<o:lock v:ext="edit" aspectratio="t"/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o:lock v:ext="edit" aspectratio="t"/>
                  <v:textbox inset="1pt,1pt,1pt,1pt">
                    <w:txbxContent>
                      <w:p w14:paraId="339BA6C8" w14:textId="2FF52484" w:rsidR="0014093D" w:rsidRPr="00A11190" w:rsidRDefault="0014093D" w:rsidP="0014093D">
                        <w:pPr>
                          <w:ind w:firstLine="0"/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</w:pPr>
                        <w:proofErr w:type="spellStart"/>
                        <w:proofErr w:type="gramStart"/>
                        <w:r w:rsidRPr="00175B92"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Н.</w:t>
                        </w:r>
                        <w:r w:rsidRPr="007F6F09">
                          <w:rPr>
                            <w:rFonts w:cs="Times New Roman"/>
                            <w:i/>
                            <w:sz w:val="18"/>
                            <w:szCs w:val="18"/>
                          </w:rPr>
                          <w:t>контр</w:t>
                        </w:r>
                        <w:proofErr w:type="spellEnd"/>
                        <w:proofErr w:type="gramEnd"/>
                        <w:r w:rsidR="00307DB2">
                          <w:rPr>
                            <w:rFonts w:cs="Times New Roman"/>
                            <w:i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o:lock v:ext="edit" aspectratio="t"/>
                  <v:textbox inset="1pt,1pt,1pt,1pt">
                    <w:txbxContent>
                      <w:p w14:paraId="755A04FE" w14:textId="77777777" w:rsidR="0014093D" w:rsidRPr="007F6F09" w:rsidRDefault="0014093D" w:rsidP="0014093D">
                        <w:pPr>
                          <w:ind w:firstLine="0"/>
                          <w:rPr>
                            <w:spacing w:val="-10"/>
                            <w:sz w:val="20"/>
                            <w:szCs w:val="20"/>
                          </w:rPr>
                        </w:pPr>
                        <w:r w:rsidRPr="007F6F09">
                          <w:rPr>
                            <w:spacing w:val="-10"/>
                            <w:sz w:val="20"/>
                            <w:szCs w:val="20"/>
                          </w:rPr>
                          <w:t>Булгакова О.Е.</w:t>
                        </w: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<o:lock v:ext="edit" aspectratio="t"/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o:lock v:ext="edit" aspectratio="t"/>
                  <v:textbox inset="1pt,1pt,1pt,1pt">
                    <w:txbxContent>
                      <w:p w14:paraId="197E8946" w14:textId="6A869665" w:rsidR="0014093D" w:rsidRPr="009700F6" w:rsidRDefault="0014093D" w:rsidP="0014093D">
                        <w:pPr>
                          <w:ind w:firstLine="0"/>
                          <w:rPr>
                            <w:rFonts w:ascii="Arial" w:hAnsi="Arial" w:cs="Arial"/>
                            <w:i/>
                            <w:sz w:val="18"/>
                          </w:rPr>
                        </w:pPr>
                        <w:r w:rsidRPr="007F6F09">
                          <w:rPr>
                            <w:rFonts w:cs="Times New Roman"/>
                            <w:i/>
                            <w:sz w:val="18"/>
                            <w:szCs w:val="18"/>
                          </w:rPr>
                          <w:t>Утв</w:t>
                        </w:r>
                        <w:r w:rsidR="00307DB2">
                          <w:rPr>
                            <w:rFonts w:cs="Times New Roman"/>
                            <w:i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o:lock v:ext="edit" aspectratio="t"/>
                  <v:textbox inset="1pt,1pt,1pt,1pt">
                    <w:txbxContent>
                      <w:p w14:paraId="266505CB" w14:textId="77777777" w:rsidR="0014093D" w:rsidRPr="007F6F09" w:rsidRDefault="0014093D" w:rsidP="0014093D">
                        <w:pPr>
                          <w:ind w:firstLine="0"/>
                          <w:rPr>
                            <w:sz w:val="20"/>
                            <w:szCs w:val="14"/>
                          </w:rPr>
                        </w:pPr>
                        <w:r w:rsidRPr="007F6F09">
                          <w:rPr>
                            <w:sz w:val="20"/>
                            <w:szCs w:val="14"/>
                          </w:rPr>
                          <w:t>Агеева Ю.Н.</w:t>
                        </w: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rect id="Rectangle 41" o:spid="_x0000_s1086" style="position:absolute;left:7670;top:18346;width:6551;height:1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" filled="f" stroked="f" strokeweight=".25pt">
                <o:lock v:ext="edit" aspectratio="t"/>
                <v:textbox inset="1pt,1pt,1pt,1pt">
                  <w:txbxContent>
                    <w:tbl>
                      <w:tblPr>
                        <w:tblW w:w="0" w:type="auto"/>
                        <w:shd w:val="clear" w:color="auto" w:fill="FFFFFF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422"/>
                      </w:tblGrid>
                      <w:tr w:rsidR="009D1D2D" w:rsidRPr="009D1D2D" w14:paraId="35E19A1C" w14:textId="77777777" w:rsidTr="009D1D2D">
                        <w:tc>
                          <w:tcPr>
                            <w:tcW w:w="0" w:type="auto"/>
                            <w:shd w:val="clear" w:color="auto" w:fill="FFFFFF"/>
                            <w:hideMark/>
                          </w:tcPr>
                          <w:p w14:paraId="443B66C0" w14:textId="77777777" w:rsidR="009D1D2D" w:rsidRPr="009D1D2D" w:rsidRDefault="009D1D2D" w:rsidP="009D1D2D">
                            <w:pPr>
                              <w:ind w:firstLine="0"/>
                              <w:jc w:val="center"/>
                              <w:rPr>
                                <w:sz w:val="20"/>
                              </w:rPr>
                            </w:pPr>
                            <w:r w:rsidRPr="009D1D2D">
                              <w:rPr>
                                <w:sz w:val="22"/>
                                <w:szCs w:val="24"/>
                              </w:rPr>
                              <w:t xml:space="preserve">Создание бота в Telegram для профориентации абитуриентов </w:t>
                            </w:r>
                            <w:proofErr w:type="spellStart"/>
                            <w:r w:rsidRPr="009D1D2D">
                              <w:rPr>
                                <w:sz w:val="22"/>
                                <w:szCs w:val="24"/>
                              </w:rPr>
                              <w:t>ЮТМиИТ</w:t>
                            </w:r>
                            <w:proofErr w:type="spellEnd"/>
                          </w:p>
                        </w:tc>
                      </w:tr>
                      <w:tr w:rsidR="009D1D2D" w:rsidRPr="009D1D2D" w14:paraId="3853C7DC" w14:textId="77777777" w:rsidTr="009D1D2D">
                        <w:tc>
                          <w:tcPr>
                            <w:tcW w:w="0" w:type="auto"/>
                            <w:shd w:val="clear" w:color="auto" w:fill="FFFFFF"/>
                            <w:hideMark/>
                          </w:tcPr>
                          <w:p w14:paraId="2AE1ED27" w14:textId="77777777" w:rsidR="009D1D2D" w:rsidRPr="009D1D2D" w:rsidRDefault="009D1D2D" w:rsidP="009D1D2D">
                            <w:pPr>
                              <w:ind w:firstLine="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9D1D2D" w:rsidRPr="009D1D2D" w14:paraId="40758A24" w14:textId="77777777">
                        <w:tc>
                          <w:tcPr>
                            <w:tcW w:w="0" w:type="auto"/>
                            <w:shd w:val="clear" w:color="auto" w:fill="FFFFFF"/>
                            <w:hideMark/>
                          </w:tcPr>
                          <w:p w14:paraId="6AF47D3D" w14:textId="012722D6" w:rsidR="009D1D2D" w:rsidRPr="009D1D2D" w:rsidRDefault="009D1D2D" w:rsidP="009D1D2D">
                            <w:pPr>
                              <w:ind w:firstLine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9D1D2D" w:rsidRPr="009D1D2D" w14:paraId="7F0D6A97" w14:textId="77777777">
                        <w:tc>
                          <w:tcPr>
                            <w:tcW w:w="0" w:type="auto"/>
                            <w:shd w:val="clear" w:color="auto" w:fill="FFFFFF"/>
                            <w:hideMark/>
                          </w:tcPr>
                          <w:p w14:paraId="78416004" w14:textId="77777777" w:rsidR="009D1D2D" w:rsidRPr="009D1D2D" w:rsidRDefault="009D1D2D" w:rsidP="009D1D2D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3FADB41E" w14:textId="77777777" w:rsidR="0014093D" w:rsidRPr="008F0D12" w:rsidRDefault="0014093D" w:rsidP="0014093D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o:lock v:ext="edit" aspectratio="t"/>
                <v:textbox inset="1pt,1pt,1pt,1pt">
                  <w:txbxContent>
                    <w:p w14:paraId="05E3C356" w14:textId="77777777" w:rsidR="0014093D" w:rsidRPr="008F0D12" w:rsidRDefault="0014093D" w:rsidP="0014093D">
                      <w:pPr>
                        <w:ind w:firstLine="0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 w:rsidRPr="007F6F09">
                        <w:rPr>
                          <w:rFonts w:cs="Times New Roman"/>
                          <w:i/>
                          <w:sz w:val="18"/>
                          <w:szCs w:val="18"/>
                        </w:rPr>
                        <w:t>Литера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o:lock v:ext="edit" aspectratio="t"/>
                <v:textbox inset="1pt,1pt,1pt,1pt">
                  <w:txbxContent>
                    <w:p w14:paraId="0DC964F4" w14:textId="77777777" w:rsidR="0014093D" w:rsidRPr="008F0D12" w:rsidRDefault="0014093D" w:rsidP="0014093D">
                      <w:pPr>
                        <w:ind w:firstLine="0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 w:rsidRPr="007F6F09">
                        <w:rPr>
                          <w:rFonts w:cs="Times New Roman"/>
                          <w:i/>
                          <w:sz w:val="18"/>
                          <w:szCs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o:lock v:ext="edit" aspectratio="t"/>
                <v:textbox inset="1pt,1pt,1pt,1pt">
                  <w:txbxContent>
                    <w:p w14:paraId="0232ACA7" w14:textId="59B63D9D" w:rsidR="0014093D" w:rsidRPr="00316C2F" w:rsidRDefault="00F370A1" w:rsidP="0014093D">
                      <w:pPr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24</w:t>
                      </w: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50" o:spid="_x0000_s1095" style="position:absolute;left:14656;top:19025;width:4949;height: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o:lock v:ext="edit" aspectratio="t"/>
                <v:textbox inset="1pt,1pt,1pt,1pt">
                  <w:txbxContent>
                    <w:p w14:paraId="6D162522" w14:textId="77777777" w:rsidR="0014093D" w:rsidRPr="007F6F09" w:rsidRDefault="0014093D" w:rsidP="0014093D">
                      <w:pPr>
                        <w:spacing w:line="240" w:lineRule="auto"/>
                        <w:ind w:firstLine="0"/>
                        <w:jc w:val="center"/>
                        <w:rPr>
                          <w:sz w:val="22"/>
                          <w:szCs w:val="20"/>
                        </w:rPr>
                      </w:pPr>
                      <w:r w:rsidRPr="007F6F09">
                        <w:rPr>
                          <w:sz w:val="22"/>
                          <w:szCs w:val="20"/>
                        </w:rPr>
                        <w:t xml:space="preserve">ГПОУ </w:t>
                      </w:r>
                      <w:proofErr w:type="spellStart"/>
                      <w:r w:rsidRPr="007F6F09">
                        <w:rPr>
                          <w:sz w:val="22"/>
                          <w:szCs w:val="20"/>
                        </w:rPr>
                        <w:t>ЮТМиИТ</w:t>
                      </w:r>
                      <w:proofErr w:type="spellEnd"/>
                      <w:r w:rsidRPr="007F6F09">
                        <w:rPr>
                          <w:sz w:val="22"/>
                          <w:szCs w:val="20"/>
                        </w:rPr>
                        <w:t>,</w:t>
                      </w:r>
                    </w:p>
                    <w:p w14:paraId="059B787A" w14:textId="77777777" w:rsidR="0014093D" w:rsidRPr="007F6F09" w:rsidRDefault="0014093D" w:rsidP="0014093D">
                      <w:pPr>
                        <w:spacing w:line="240" w:lineRule="auto"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F6F09">
                        <w:rPr>
                          <w:sz w:val="22"/>
                          <w:szCs w:val="20"/>
                        </w:rPr>
                        <w:t>гр. ИСиП-</w:t>
                      </w:r>
                      <w:r w:rsidRPr="007F6F09">
                        <w:rPr>
                          <w:sz w:val="20"/>
                          <w:szCs w:val="20"/>
                        </w:rPr>
                        <w:t>23</w:t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4E00"/>
    <w:multiLevelType w:val="multilevel"/>
    <w:tmpl w:val="4AE8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D4BA6"/>
    <w:multiLevelType w:val="multilevel"/>
    <w:tmpl w:val="E82678C8"/>
    <w:lvl w:ilvl="0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2" w15:restartNumberingAfterBreak="0">
    <w:nsid w:val="0D496E11"/>
    <w:multiLevelType w:val="multilevel"/>
    <w:tmpl w:val="8B0CD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20FA3"/>
    <w:multiLevelType w:val="multilevel"/>
    <w:tmpl w:val="3772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117F0"/>
    <w:multiLevelType w:val="multilevel"/>
    <w:tmpl w:val="0D66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C817B7"/>
    <w:multiLevelType w:val="multilevel"/>
    <w:tmpl w:val="E962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5365E"/>
    <w:multiLevelType w:val="multilevel"/>
    <w:tmpl w:val="0AE2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43C08"/>
    <w:multiLevelType w:val="multilevel"/>
    <w:tmpl w:val="9744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12EDE"/>
    <w:multiLevelType w:val="multilevel"/>
    <w:tmpl w:val="8864E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5A3D0B"/>
    <w:multiLevelType w:val="multilevel"/>
    <w:tmpl w:val="03CE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89207A"/>
    <w:multiLevelType w:val="multilevel"/>
    <w:tmpl w:val="512217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1" w15:restartNumberingAfterBreak="0">
    <w:nsid w:val="321E5ECA"/>
    <w:multiLevelType w:val="hybridMultilevel"/>
    <w:tmpl w:val="640A6B00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32FD4702"/>
    <w:multiLevelType w:val="multilevel"/>
    <w:tmpl w:val="DCAE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E35B3"/>
    <w:multiLevelType w:val="multilevel"/>
    <w:tmpl w:val="9240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C3A9F"/>
    <w:multiLevelType w:val="multilevel"/>
    <w:tmpl w:val="67C6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931E3"/>
    <w:multiLevelType w:val="multilevel"/>
    <w:tmpl w:val="3A1CC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BC07A7"/>
    <w:multiLevelType w:val="multilevel"/>
    <w:tmpl w:val="81CA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83883"/>
    <w:multiLevelType w:val="multilevel"/>
    <w:tmpl w:val="6092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D65039"/>
    <w:multiLevelType w:val="multilevel"/>
    <w:tmpl w:val="C712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7C1CC9"/>
    <w:multiLevelType w:val="hybridMultilevel"/>
    <w:tmpl w:val="EB907B4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763341F"/>
    <w:multiLevelType w:val="hybridMultilevel"/>
    <w:tmpl w:val="885841F2"/>
    <w:lvl w:ilvl="0" w:tplc="EA24F8F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8840F5C"/>
    <w:multiLevelType w:val="multilevel"/>
    <w:tmpl w:val="F3F2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2835C8"/>
    <w:multiLevelType w:val="multilevel"/>
    <w:tmpl w:val="E464776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3" w15:restartNumberingAfterBreak="0">
    <w:nsid w:val="618D209F"/>
    <w:multiLevelType w:val="multilevel"/>
    <w:tmpl w:val="31807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17145C"/>
    <w:multiLevelType w:val="multilevel"/>
    <w:tmpl w:val="9CE8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2D3D9B"/>
    <w:multiLevelType w:val="multilevel"/>
    <w:tmpl w:val="3F62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BB3F3F"/>
    <w:multiLevelType w:val="multilevel"/>
    <w:tmpl w:val="4AF4B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CB5296"/>
    <w:multiLevelType w:val="multilevel"/>
    <w:tmpl w:val="07D2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43A62"/>
    <w:multiLevelType w:val="multilevel"/>
    <w:tmpl w:val="0A826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8F3939"/>
    <w:multiLevelType w:val="multilevel"/>
    <w:tmpl w:val="1B40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D36E60"/>
    <w:multiLevelType w:val="multilevel"/>
    <w:tmpl w:val="600C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CF6791"/>
    <w:multiLevelType w:val="multilevel"/>
    <w:tmpl w:val="E61E9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DA2D12"/>
    <w:multiLevelType w:val="multilevel"/>
    <w:tmpl w:val="AA22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30785"/>
    <w:multiLevelType w:val="multilevel"/>
    <w:tmpl w:val="43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62065D"/>
    <w:multiLevelType w:val="multilevel"/>
    <w:tmpl w:val="8AB4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856150">
    <w:abstractNumId w:val="13"/>
  </w:num>
  <w:num w:numId="2" w16cid:durableId="1618754774">
    <w:abstractNumId w:val="5"/>
  </w:num>
  <w:num w:numId="3" w16cid:durableId="1909997889">
    <w:abstractNumId w:val="6"/>
  </w:num>
  <w:num w:numId="4" w16cid:durableId="630357683">
    <w:abstractNumId w:val="8"/>
  </w:num>
  <w:num w:numId="5" w16cid:durableId="676078233">
    <w:abstractNumId w:val="33"/>
  </w:num>
  <w:num w:numId="6" w16cid:durableId="1922564854">
    <w:abstractNumId w:val="2"/>
  </w:num>
  <w:num w:numId="7" w16cid:durableId="1670716139">
    <w:abstractNumId w:val="23"/>
  </w:num>
  <w:num w:numId="8" w16cid:durableId="1523979769">
    <w:abstractNumId w:val="31"/>
  </w:num>
  <w:num w:numId="9" w16cid:durableId="604969354">
    <w:abstractNumId w:val="15"/>
  </w:num>
  <w:num w:numId="10" w16cid:durableId="753160844">
    <w:abstractNumId w:val="29"/>
  </w:num>
  <w:num w:numId="11" w16cid:durableId="1100493846">
    <w:abstractNumId w:val="12"/>
  </w:num>
  <w:num w:numId="12" w16cid:durableId="1241451853">
    <w:abstractNumId w:val="1"/>
  </w:num>
  <w:num w:numId="13" w16cid:durableId="691495060">
    <w:abstractNumId w:val="10"/>
  </w:num>
  <w:num w:numId="14" w16cid:durableId="552743">
    <w:abstractNumId w:val="24"/>
  </w:num>
  <w:num w:numId="15" w16cid:durableId="940376173">
    <w:abstractNumId w:val="27"/>
  </w:num>
  <w:num w:numId="16" w16cid:durableId="1015351081">
    <w:abstractNumId w:val="34"/>
  </w:num>
  <w:num w:numId="17" w16cid:durableId="1839924256">
    <w:abstractNumId w:val="21"/>
  </w:num>
  <w:num w:numId="18" w16cid:durableId="1152864795">
    <w:abstractNumId w:val="32"/>
  </w:num>
  <w:num w:numId="19" w16cid:durableId="1059859188">
    <w:abstractNumId w:val="30"/>
  </w:num>
  <w:num w:numId="20" w16cid:durableId="1261911089">
    <w:abstractNumId w:val="18"/>
  </w:num>
  <w:num w:numId="21" w16cid:durableId="1424447444">
    <w:abstractNumId w:val="28"/>
  </w:num>
  <w:num w:numId="22" w16cid:durableId="1563102208">
    <w:abstractNumId w:val="9"/>
  </w:num>
  <w:num w:numId="23" w16cid:durableId="672925471">
    <w:abstractNumId w:val="4"/>
  </w:num>
  <w:num w:numId="24" w16cid:durableId="2114937752">
    <w:abstractNumId w:val="25"/>
  </w:num>
  <w:num w:numId="25" w16cid:durableId="792945892">
    <w:abstractNumId w:val="3"/>
  </w:num>
  <w:num w:numId="26" w16cid:durableId="1004165666">
    <w:abstractNumId w:val="16"/>
  </w:num>
  <w:num w:numId="27" w16cid:durableId="355692153">
    <w:abstractNumId w:val="7"/>
  </w:num>
  <w:num w:numId="28" w16cid:durableId="653143841">
    <w:abstractNumId w:val="0"/>
  </w:num>
  <w:num w:numId="29" w16cid:durableId="434906106">
    <w:abstractNumId w:val="14"/>
  </w:num>
  <w:num w:numId="30" w16cid:durableId="1187210772">
    <w:abstractNumId w:val="26"/>
  </w:num>
  <w:num w:numId="31" w16cid:durableId="197478630">
    <w:abstractNumId w:val="17"/>
  </w:num>
  <w:num w:numId="32" w16cid:durableId="54403946">
    <w:abstractNumId w:val="22"/>
  </w:num>
  <w:num w:numId="33" w16cid:durableId="943223380">
    <w:abstractNumId w:val="19"/>
  </w:num>
  <w:num w:numId="34" w16cid:durableId="181095260">
    <w:abstractNumId w:val="20"/>
  </w:num>
  <w:num w:numId="35" w16cid:durableId="197496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161"/>
    <w:rsid w:val="00011C1F"/>
    <w:rsid w:val="000647E1"/>
    <w:rsid w:val="0014093D"/>
    <w:rsid w:val="001F7316"/>
    <w:rsid w:val="00261488"/>
    <w:rsid w:val="002B720F"/>
    <w:rsid w:val="00307DB2"/>
    <w:rsid w:val="003B3EDF"/>
    <w:rsid w:val="005B0C6A"/>
    <w:rsid w:val="005D52B8"/>
    <w:rsid w:val="00722854"/>
    <w:rsid w:val="00737161"/>
    <w:rsid w:val="00744BBB"/>
    <w:rsid w:val="0075592C"/>
    <w:rsid w:val="00790ADC"/>
    <w:rsid w:val="007B0C5C"/>
    <w:rsid w:val="007F6F09"/>
    <w:rsid w:val="00816AE7"/>
    <w:rsid w:val="00891A8E"/>
    <w:rsid w:val="00931CC3"/>
    <w:rsid w:val="009D1D2D"/>
    <w:rsid w:val="00A04001"/>
    <w:rsid w:val="00BD220E"/>
    <w:rsid w:val="00D453D1"/>
    <w:rsid w:val="00E844D5"/>
    <w:rsid w:val="00EF0CC8"/>
    <w:rsid w:val="00F3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9AC85"/>
  <w15:chartTrackingRefBased/>
  <w15:docId w15:val="{2288FA60-CD00-447E-A39D-78A84ACA4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1488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011C1F"/>
    <w:pPr>
      <w:outlineLvl w:val="0"/>
    </w:pPr>
    <w:rPr>
      <w:rFonts w:eastAsia="Times New Roman" w:cs="Times New Roman"/>
      <w:bCs/>
      <w:kern w:val="36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4093D"/>
    <w:pPr>
      <w:outlineLvl w:val="1"/>
    </w:pPr>
    <w:rPr>
      <w:rFonts w:eastAsia="Times New Roman" w:cs="Times New Roman"/>
      <w:bCs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4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C1F"/>
    <w:rPr>
      <w:rFonts w:ascii="Times New Roman" w:eastAsia="Times New Roman" w:hAnsi="Times New Roman" w:cs="Times New Roman"/>
      <w:bC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4093D"/>
    <w:rPr>
      <w:rFonts w:ascii="Times New Roman" w:eastAsia="Times New Roman" w:hAnsi="Times New Roman" w:cs="Times New Roman"/>
      <w:bCs/>
      <w:sz w:val="28"/>
      <w:szCs w:val="36"/>
      <w:lang w:eastAsia="ru-RU"/>
    </w:rPr>
  </w:style>
  <w:style w:type="paragraph" w:customStyle="1" w:styleId="ds-markdown-paragraph">
    <w:name w:val="ds-markdown-paragraph"/>
    <w:basedOn w:val="a"/>
    <w:rsid w:val="00891A8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91A8E"/>
    <w:rPr>
      <w:b/>
      <w:bCs/>
    </w:rPr>
  </w:style>
  <w:style w:type="character" w:styleId="a4">
    <w:name w:val="Emphasis"/>
    <w:basedOn w:val="a0"/>
    <w:uiPriority w:val="20"/>
    <w:qFormat/>
    <w:rsid w:val="00891A8E"/>
    <w:rPr>
      <w:i/>
      <w:iCs/>
    </w:rPr>
  </w:style>
  <w:style w:type="character" w:styleId="HTML">
    <w:name w:val="HTML Code"/>
    <w:basedOn w:val="a0"/>
    <w:uiPriority w:val="99"/>
    <w:semiHidden/>
    <w:unhideWhenUsed/>
    <w:rsid w:val="00891A8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91A8E"/>
  </w:style>
  <w:style w:type="paragraph" w:styleId="HTML0">
    <w:name w:val="HTML Preformatted"/>
    <w:basedOn w:val="a"/>
    <w:link w:val="HTML1"/>
    <w:uiPriority w:val="99"/>
    <w:semiHidden/>
    <w:unhideWhenUsed/>
    <w:rsid w:val="00891A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91A8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91A8E"/>
  </w:style>
  <w:style w:type="character" w:styleId="a5">
    <w:name w:val="Hyperlink"/>
    <w:basedOn w:val="a0"/>
    <w:uiPriority w:val="99"/>
    <w:unhideWhenUsed/>
    <w:rsid w:val="00891A8E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A0400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E844D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7">
    <w:name w:val="Unresolved Mention"/>
    <w:basedOn w:val="a0"/>
    <w:uiPriority w:val="99"/>
    <w:semiHidden/>
    <w:unhideWhenUsed/>
    <w:rsid w:val="00E844D5"/>
    <w:rPr>
      <w:color w:val="605E5C"/>
      <w:shd w:val="clear" w:color="auto" w:fill="E1DFDD"/>
    </w:rPr>
  </w:style>
  <w:style w:type="paragraph" w:styleId="a8">
    <w:name w:val="TOC Heading"/>
    <w:basedOn w:val="1"/>
    <w:next w:val="a"/>
    <w:uiPriority w:val="39"/>
    <w:unhideWhenUsed/>
    <w:qFormat/>
    <w:rsid w:val="00E844D5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F6F09"/>
    <w:pPr>
      <w:tabs>
        <w:tab w:val="right" w:leader="dot" w:pos="9344"/>
      </w:tabs>
      <w:spacing w:line="240" w:lineRule="auto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7F6F09"/>
    <w:pPr>
      <w:tabs>
        <w:tab w:val="right" w:leader="dot" w:pos="9627"/>
      </w:tabs>
      <w:spacing w:after="100"/>
      <w:ind w:left="278" w:firstLine="0"/>
    </w:pPr>
  </w:style>
  <w:style w:type="paragraph" w:styleId="a9">
    <w:name w:val="header"/>
    <w:basedOn w:val="a"/>
    <w:link w:val="aa"/>
    <w:uiPriority w:val="99"/>
    <w:unhideWhenUsed/>
    <w:rsid w:val="0014093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4093D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14093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4093D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3B3E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38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0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2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9726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5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9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81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7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3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0371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3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5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3214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3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vk.com/away.php?to=https%3A%2F%2Fznanium.ru%2Fcatalog%2Fdocument%3Fid%3D472975&amp;utf=1" TargetMode="External"/><Relationship Id="rId18" Type="http://schemas.openxmlformats.org/officeDocument/2006/relationships/hyperlink" Target="https://vk.com/away.php?to=https%3A%2F%2Fznanium.ru&amp;utf=1" TargetMode="External"/><Relationship Id="rId26" Type="http://schemas.openxmlformats.org/officeDocument/2006/relationships/hyperlink" Target="https://vk.com/away.php?to=https%3A%2F%2Fcore.telegram.org%2Fbots%2Fapi&amp;utf=1" TargetMode="External"/><Relationship Id="rId3" Type="http://schemas.openxmlformats.org/officeDocument/2006/relationships/styles" Target="styles.xml"/><Relationship Id="rId21" Type="http://schemas.openxmlformats.org/officeDocument/2006/relationships/hyperlink" Target="https://vk.com/away.php?to=https%3A%2F%2Fznanium.ru&amp;utf=1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vk.com/away.php?to=https%3A%2F%2Fznanium.ru%2Fcatalog%2Fdocument%3Fid%3D339774&amp;utf=1" TargetMode="External"/><Relationship Id="rId17" Type="http://schemas.openxmlformats.org/officeDocument/2006/relationships/hyperlink" Target="https://vk.com/away.php?to=https%3A%2F%2Fznanium.ru&amp;utf=1" TargetMode="External"/><Relationship Id="rId25" Type="http://schemas.openxmlformats.org/officeDocument/2006/relationships/hyperlink" Target="https://vk.com/away.php?to=https%3A%2F%2Fdocs.aiogram.dev%2F&amp;utf=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vk.com/away.php?to=https%3A%2F%2Fznanium.ru&amp;utf=1" TargetMode="External"/><Relationship Id="rId20" Type="http://schemas.openxmlformats.org/officeDocument/2006/relationships/hyperlink" Target="https://vk.com/away.php?to=https%3A%2F%2Fznanium.ru&amp;utf=1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vk.com/away.php?to=https%3A%2F%2Fdocs.python.org%2F3.14%2F&amp;utf=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k.com/away.php?to=https%3A%2F%2Fznanium.ru%2Fcatalog%2Fdocument%3Fid%3D435654&amp;utf=1" TargetMode="External"/><Relationship Id="rId23" Type="http://schemas.openxmlformats.org/officeDocument/2006/relationships/hyperlink" Target="https://vk.com/away.php?to=https%3A%2F%2Fznanium.ru&amp;utf=1" TargetMode="External"/><Relationship Id="rId28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hyperlink" Target="https://vk.com/away.php?to=https%3A%2F%2Fznanium.ru&amp;utf=1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vk.com/away.php?to=https%3A%2F%2Fznanium.ru%2Fcatalog%2Fdocument%3Fid%3D445393&amp;utf=1" TargetMode="External"/><Relationship Id="rId22" Type="http://schemas.openxmlformats.org/officeDocument/2006/relationships/hyperlink" Target="https://vk.com/away.php?to=https%3A%2F%2Fznanium.ru&amp;utf=1" TargetMode="External"/><Relationship Id="rId27" Type="http://schemas.openxmlformats.org/officeDocument/2006/relationships/image" Target="media/image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2F0F4-13E8-4FC4-B691-24751075C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22</Pages>
  <Words>3547</Words>
  <Characters>20219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Алексей Мелков</cp:lastModifiedBy>
  <cp:revision>11</cp:revision>
  <dcterms:created xsi:type="dcterms:W3CDTF">2026-04-06T16:36:00Z</dcterms:created>
  <dcterms:modified xsi:type="dcterms:W3CDTF">2026-04-07T16:43:00Z</dcterms:modified>
</cp:coreProperties>
</file>