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ageBreakBefore w:val="0"/>
        <w:rPr/>
      </w:pPr>
      <w:bookmarkStart w:colFirst="0" w:colLast="0" w:name="_deo67ox5i3og" w:id="0"/>
      <w:bookmarkEnd w:id="0"/>
      <w:r w:rsidDel="00000000" w:rsidR="00000000" w:rsidRPr="00000000">
        <w:rPr>
          <w:rtl w:val="0"/>
        </w:rPr>
        <w:t xml:space="preserve">Модуль 05 - Robot Operating System</w:t>
      </w:r>
    </w:p>
    <w:p w:rsidR="00000000" w:rsidDel="00000000" w:rsidP="00000000" w:rsidRDefault="00000000" w:rsidRPr="00000000" w14:paraId="00000012">
      <w:pPr>
        <w:pStyle w:val="Subtitle"/>
        <w:pageBreakBefore w:val="0"/>
        <w:rPr/>
      </w:pPr>
      <w:bookmarkStart w:colFirst="0" w:colLast="0" w:name="_i7hk7vvrkkca" w:id="1"/>
      <w:bookmarkEnd w:id="1"/>
      <w:r w:rsidDel="00000000" w:rsidR="00000000" w:rsidRPr="00000000">
        <w:rPr>
          <w:rtl w:val="0"/>
        </w:rPr>
        <w:t xml:space="preserve">URDF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Резюме: Пора познакомиться с системами визуализации и создания программных двойников - RViz и Gazebo. Задачами для вас будут создание вашего первого робота в ROS и его передвижение.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yfb6665qnvq9" w:id="2"/>
      <w:bookmarkEnd w:id="2"/>
      <w:r w:rsidDel="00000000" w:rsidR="00000000" w:rsidRPr="00000000">
        <w:rPr>
          <w:rtl w:val="0"/>
        </w:rPr>
        <w:t xml:space="preserve">Глава I</w:t>
      </w:r>
    </w:p>
    <w:p w:rsidR="00000000" w:rsidDel="00000000" w:rsidP="00000000" w:rsidRDefault="00000000" w:rsidRPr="00000000" w14:paraId="0000002A">
      <w:pPr>
        <w:pStyle w:val="Heading1"/>
        <w:pageBreakBefore w:val="0"/>
        <w:rPr/>
      </w:pPr>
      <w:bookmarkStart w:colFirst="0" w:colLast="0" w:name="_cqmn8xiybp4v" w:id="3"/>
      <w:bookmarkEnd w:id="3"/>
      <w:r w:rsidDel="00000000" w:rsidR="00000000" w:rsidRPr="00000000">
        <w:rPr>
          <w:rtl w:val="0"/>
        </w:rPr>
        <w:t xml:space="preserve">Преамбула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Моделирование робота в симуляторе и визуализация его состояния в 3D является важной частью робототехники. Не всегда есть физический доступ к роботу, иногда тестирование разработанных программ на реальном роботе осложнено многими причинами. Поэтому робототехники делают копию робота в симуляторе и разрабатывают для него программы тестируя их в симуляторе. Также вам при проверке работы робота понадобиться визуализировать его состояние и посмотреть что видят его сенсоры в 3D. Все эти задачи в ROS можно решать с помощью симулятора Gazebo и визуализатора RViz.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nxcr2ugacy91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akvthp8p2moz" w:id="5"/>
      <w:bookmarkEnd w:id="5"/>
      <w:r w:rsidDel="00000000" w:rsidR="00000000" w:rsidRPr="00000000">
        <w:rPr>
          <w:rtl w:val="0"/>
        </w:rPr>
        <w:t xml:space="preserve">Глава II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pa5w68k0wiir" w:id="6"/>
      <w:bookmarkEnd w:id="6"/>
      <w:r w:rsidDel="00000000" w:rsidR="00000000" w:rsidRPr="00000000">
        <w:rPr>
          <w:rtl w:val="0"/>
        </w:rPr>
        <w:t xml:space="preserve">Инструкции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• Используйте эту страницу как единственное описание задач. Не слушайте никаких слухов и домыслов о том, как приготовить свой программное решение.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• Здесь и далее мы используем ROS2 Humble и C++/Python.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• Обратите внимание на тип ваших файлов и каталогов.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• Для оценки ваше решение должно находиться в вашем репозитории GitHub.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• Вы не должны оставлять никаких дополнительных файлов в своем каталоге, кроме тех, которые явно указаны в теме. Рекомендуется изменить ваш .gitignore, чтобы избежать конфликтных случаев.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• Когда вам нужно получить точный результат в вашей программе, запрещается отображать предварительно рассчитанный результат вместо правильного выполнения упражнения.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• Есть вопрос? Спросите у соседа справа. В противном случае спросите вашего соседа слева.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• Ваш справочник: коллеги/интернет/google.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• Вы можете задавать вопросы в telegram.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• Внимательно прочитайте примеры. Они вполне могут прояснить детали, которые явно не упомянуты в теме.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Глава III</w:t>
      </w:r>
    </w:p>
    <w:p w:rsidR="00000000" w:rsidDel="00000000" w:rsidP="00000000" w:rsidRDefault="00000000" w:rsidRPr="00000000" w14:paraId="0000003C">
      <w:pPr>
        <w:pStyle w:val="Heading1"/>
        <w:pageBreakBefore w:val="0"/>
        <w:rPr/>
      </w:pPr>
      <w:bookmarkStart w:colFirst="0" w:colLast="0" w:name="_k02ax1ymesq2" w:id="7"/>
      <w:bookmarkEnd w:id="7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Упражнение 01: Изучение URDF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Каталог для хранения решения: ex01/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Файлы, которые должны быть в каталоге: robot.urdf, robot_display.launch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В этом упражнении вам нужно будет изучить документацию tf2:</w:t>
      </w:r>
    </w:p>
    <w:p w:rsidR="00000000" w:rsidDel="00000000" w:rsidP="00000000" w:rsidRDefault="00000000" w:rsidRPr="00000000" w14:paraId="0000004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urdf/XML/link - ROS Wiki</w:t>
        </w:r>
      </w:hyperlink>
      <w:r w:rsidDel="00000000" w:rsidR="00000000" w:rsidRPr="00000000">
        <w:rPr>
          <w:rtl w:val="0"/>
        </w:rPr>
        <w:t xml:space="preserve"> (URDF описание из ROS1 для контекста)</w:t>
      </w:r>
    </w:p>
    <w:p w:rsidR="00000000" w:rsidDel="00000000" w:rsidP="00000000" w:rsidRDefault="00000000" w:rsidRPr="00000000" w14:paraId="0000004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Setting Up Transformations — Nav2 1.0.0 documentation</w:t>
        </w:r>
      </w:hyperlink>
      <w:r w:rsidDel="00000000" w:rsidR="00000000" w:rsidRPr="00000000">
        <w:rPr>
          <w:rtl w:val="0"/>
        </w:rPr>
        <w:t xml:space="preserve"> (концепт расположения link относительно друг друга)</w:t>
      </w:r>
    </w:p>
    <w:p w:rsidR="00000000" w:rsidDel="00000000" w:rsidP="00000000" w:rsidRDefault="00000000" w:rsidRPr="00000000" w14:paraId="0000004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Setting Up The URDF — Nav2 1.0.0 documentation</w:t>
        </w:r>
      </w:hyperlink>
      <w:r w:rsidDel="00000000" w:rsidR="00000000" w:rsidRPr="00000000">
        <w:rPr>
          <w:rtl w:val="0"/>
        </w:rPr>
        <w:t xml:space="preserve"> (пример робота с дифф. приводом)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Building a visual robot model from scratch — ROS 2 Documentation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Building a movable robot model — ROS 2 Documentation: Humble documentation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Adding physical and collision properties — ROS 2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Создайте URDF модель робота с дифференциальным приводом. Колеса должны вращаться через GUI Joint state publisher. У робота должны быть установлены physical and collision properties.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Размеры робота должны вписываться в следующие характеристики: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Габариты робота не должны выходить за пределы цилиндра диаметром 210 сантиметров и высотой 250 сантиметров. Форма робота может быть любая.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Также создайте файл запуска с именем robot_display.launch, который загрузит описание вашего робота и покажет его в RViz вместе с GUI Joint state publisher.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Затем сохраните файл robot.urdf и robot_display.launch в папку ex01.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pageBreakBefore w:val="0"/>
        <w:rPr/>
      </w:pPr>
      <w:bookmarkStart w:colFirst="0" w:colLast="0" w:name="_afkgyqf9ekrl" w:id="8"/>
      <w:bookmarkEnd w:id="8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Упражнение 02: Использование Xacro для очистки URDF-файла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Каталог для хранения вашего решения: ex02/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Файлы, которые должны быть в каталоге: robot.urdf.xacro, robot_display.launch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 этом упражнении вам нужно будет изучить: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Using Xacro to clean up your code — ROS 2 Documentation: Humble documentation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Переведите URDF файл из предыдущего задания в XACRO.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Ваша модель XACRO должна запускаться через robot_display.launch, который загрузит описание вашего робота и покажет его в RViz вместе с GUI Joint state publisher.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Затем сохраните файл robot.urdf.xacro и robot_display.launch в папку ex02.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pageBreakBefore w:val="0"/>
        <w:rPr/>
      </w:pPr>
      <w:bookmarkStart w:colFirst="0" w:colLast="0" w:name="_31uddqwztrxi" w:id="9"/>
      <w:bookmarkEnd w:id="9"/>
      <w:r w:rsidDel="00000000" w:rsidR="00000000" w:rsidRPr="00000000">
        <w:rPr>
          <w:rtl w:val="0"/>
        </w:rPr>
        <w:t xml:space="preserve">Упражнение</w:t>
      </w:r>
      <w:r w:rsidDel="00000000" w:rsidR="00000000" w:rsidRPr="00000000">
        <w:rPr>
          <w:rtl w:val="0"/>
        </w:rPr>
        <w:t xml:space="preserve"> 03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Упражнение 03: Использование URDF в Gazebo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Каталог для хранения вашего решения: ex03/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Файлы, которые должны быть в каталоге: robot_gazebo.launch, robot.urdf.xacro, robot.gazebo.xacro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Комментарии: обратите внимание, что мы используем Gazebo Garden для лучшей совместимости с WSL2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 этом упражнении вам необходимо изучить:</w:t>
      </w:r>
    </w:p>
    <w:p w:rsidR="00000000" w:rsidDel="00000000" w:rsidP="00000000" w:rsidRDefault="00000000" w:rsidRPr="00000000" w14:paraId="0000006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Gazebo - Docs: ROS 2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ros_gz_sim_demos</w:t>
        </w:r>
      </w:hyperlink>
      <w:r w:rsidDel="00000000" w:rsidR="00000000" w:rsidRPr="00000000">
        <w:rPr>
          <w:rtl w:val="0"/>
        </w:rPr>
        <w:t xml:space="preserve"> (примеры запуска моделей робота Robot description publisher и Diff drive)</w:t>
      </w:r>
    </w:p>
    <w:p w:rsidR="00000000" w:rsidDel="00000000" w:rsidP="00000000" w:rsidRDefault="00000000" w:rsidRPr="00000000" w14:paraId="0000006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GitHub - gazebosim/ros_gz_project_template: A template project integrating ROS and Gazebo simulator</w:t>
        </w:r>
      </w:hyperlink>
      <w:r w:rsidDel="00000000" w:rsidR="00000000" w:rsidRPr="00000000">
        <w:rPr>
          <w:rtl w:val="0"/>
        </w:rPr>
        <w:t xml:space="preserve"> (пример создания пакета для взаимодействия с Gazebo)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Создайте ROS пакет запускающий вашего робота с дифференциальным приводом из предыдущего задания в Gazebo.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Ваш робот должен ездить в Gazebo управляемый через панель rqt_robot_steering и топик /cmd_vel с помощью команд ros2 topic pub.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Проверьте управление вашим роботом с помощью клавиатуры через ros2 run teleop_twist_keyboard teleop_twist_keyboard.py, робот должен двигаться в Gazebo и RViz.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Сохраните все файлы вашего ROS пакета в папку ex03.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9s5hq2cqwxj2" w:id="10"/>
      <w:bookmarkEnd w:id="10"/>
      <w:r w:rsidDel="00000000" w:rsidR="00000000" w:rsidRPr="00000000">
        <w:rPr>
          <w:rtl w:val="0"/>
        </w:rPr>
        <w:t xml:space="preserve">Упражнение 04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Упражнение 04: Программа управления роботом в Gazebo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Каталог для хранения вашего решения: ex04/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Файлы, которые должны быть в каталоге: пакет ROS с роботом, circle_movement.cpp/.py, circle_movement.launch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Напишите свой ROS пакет с узлом, который должен управлять роботом только через публикацию сообщений в топик /cmd_vel. В результате робот должен в Gazebo и RViz автономно двигаться по кругу. tf робота должны публиковаться, колеса крутиться, в том числе tf колес.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Сохраните все файлы вашего ROS пакета в папку ex04.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ingi08jm8uys" w:id="11"/>
      <w:bookmarkEnd w:id="11"/>
      <w:r w:rsidDel="00000000" w:rsidR="00000000" w:rsidRPr="00000000">
        <w:rPr>
          <w:rtl w:val="0"/>
        </w:rPr>
        <w:t xml:space="preserve">Упражнение 05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Упражнение 05: Программа управления уникальным роботом в Gazebo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Каталог для хранения вашего решения: ex05/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Файлы, которые должны быть в каталоге: пакет ROS с роботом, *.cpp/.py, *.launch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Разрешенные функции: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Комментарии: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Доработайте робота из предыдущего задания так чтобы у него был уникальный дизайн, геометрическая форма, придумайте программу уникальных движений робота. Уникальный значит что не должен повторяться или быть похожим на работы ваших коллег.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Сохраните все файлы вашего ROS пакета в папку ex05.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ros.org/en/humble/Tutorials/Intermediate/URDF/Adding-Physical-and-Collision-Properties-to-a-URDF-Model.html" TargetMode="External"/><Relationship Id="rId10" Type="http://schemas.openxmlformats.org/officeDocument/2006/relationships/hyperlink" Target="https://docs.ros.org/en/humble/Tutorials/Intermediate/URDF/Building-a-Movable-Robot-Model-with-URDF.html" TargetMode="External"/><Relationship Id="rId13" Type="http://schemas.openxmlformats.org/officeDocument/2006/relationships/hyperlink" Target="https://gazebosim.org/docs/garden/ros2_integration" TargetMode="External"/><Relationship Id="rId12" Type="http://schemas.openxmlformats.org/officeDocument/2006/relationships/hyperlink" Target="https://docs.ros.org/en/humble/Tutorials/Intermediate/URDF/Using-Xacro-to-Clean-Up-a-URDF-Fi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ros.org/en/humble/Tutorials/Intermediate/URDF/Building-a-Visual-Robot-Model-with-URDF-from-Scratch.html" TargetMode="External"/><Relationship Id="rId15" Type="http://schemas.openxmlformats.org/officeDocument/2006/relationships/hyperlink" Target="https://github.com/gazebosim/ros_gz_project_template" TargetMode="External"/><Relationship Id="rId14" Type="http://schemas.openxmlformats.org/officeDocument/2006/relationships/hyperlink" Target="https://github.com/gazebosim/ros_gz/tree/ros2/ros_gz_sim_demos" TargetMode="External"/><Relationship Id="rId5" Type="http://schemas.openxmlformats.org/officeDocument/2006/relationships/styles" Target="styles.xml"/><Relationship Id="rId6" Type="http://schemas.openxmlformats.org/officeDocument/2006/relationships/hyperlink" Target="http://wiki.ros.org/urdf/XML/link" TargetMode="External"/><Relationship Id="rId7" Type="http://schemas.openxmlformats.org/officeDocument/2006/relationships/hyperlink" Target="https://navigation.ros.org/setup_guides/transformation/setup_transforms.html" TargetMode="External"/><Relationship Id="rId8" Type="http://schemas.openxmlformats.org/officeDocument/2006/relationships/hyperlink" Target="https://navigation.ros.org/setup_guides/urdf/setup_urd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