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bookmarkStart w:id="0" w:name="_GoBack"/>
      <w:bookmarkEnd w:id="0"/>
      <w:r w:rsidRPr="00942794">
        <w:rPr>
          <w:rStyle w:val="a4"/>
          <w:b w:val="0"/>
          <w:color w:val="000000" w:themeColor="text1"/>
          <w:sz w:val="28"/>
          <w:szCs w:val="28"/>
        </w:rPr>
        <w:t>Введение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color w:val="000000" w:themeColor="text1"/>
          <w:sz w:val="28"/>
          <w:szCs w:val="28"/>
        </w:rPr>
        <w:t>В современном мире множество людей путешествует, пытается увидеть мир, интересные вещи в нем. С целью помочь этим людям, создаются всевозможные фирмы, бюро по организации и проведению экскурсий для таких людей. Если раньше, можно было представить работу подобного заведения без компьютеров, то в наше время, когда человечество имеет дело с огромными объёмами информации, хранить все на бумаге не только дорого, но и нецелесообразно и неудобно.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color w:val="000000" w:themeColor="text1"/>
          <w:sz w:val="28"/>
          <w:szCs w:val="28"/>
        </w:rPr>
        <w:t>Решением человечества, по борьбе с огромными объёмами информации в бумажном виде, стало хранение информации в цифровом виде, а именно, использование компьютерных баз данных.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color w:val="000000" w:themeColor="text1"/>
          <w:sz w:val="28"/>
          <w:szCs w:val="28"/>
        </w:rPr>
        <w:t>Исходя из этого, есть вариант, который поможет фирмам, агентствам и бюро с этой задачей. Этот вариант – создание компьютерной программы, которая позволила бы вести работу предприятия гораздо удобнее, быстрее и экономичней чем ранее она велась, когда не использовались компьютерные средства.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color w:val="000000" w:themeColor="text1"/>
          <w:sz w:val="28"/>
          <w:szCs w:val="28"/>
        </w:rPr>
        <w:t>Но программа должна решать основные задачи предметной области, и предоставить максимальное удобство в работе пользователю. При этом начальная подготовка программы к работе должна быть сведена к минимуму, с целью того чтоб не тратить времени на установку и налаживание программного продукта.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color w:val="000000" w:themeColor="text1"/>
          <w:sz w:val="28"/>
          <w:szCs w:val="28"/>
        </w:rPr>
        <w:t>Безусловно, подобные программы уже существуют, но каждая из них имеет свои минусы и плюсы. Но создание новой программы, которая будет учитывать весь предыдущий опыт разработки программного обеспечения для данной предметной области, а также устранит ошибки, которые ранее были допущены в разработке программ.</w:t>
      </w:r>
    </w:p>
    <w:p w:rsidR="00942794" w:rsidRPr="00942794" w:rsidRDefault="00942794" w:rsidP="00942794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42794">
        <w:rPr>
          <w:rStyle w:val="a4"/>
          <w:b w:val="0"/>
          <w:color w:val="000000" w:themeColor="text1"/>
          <w:sz w:val="28"/>
          <w:szCs w:val="28"/>
        </w:rPr>
        <w:t>Таким образом, главной целью,</w:t>
      </w:r>
      <w:r w:rsidRPr="00942794">
        <w:rPr>
          <w:rStyle w:val="a4"/>
          <w:color w:val="000000" w:themeColor="text1"/>
          <w:sz w:val="28"/>
          <w:szCs w:val="28"/>
        </w:rPr>
        <w:t xml:space="preserve"> –</w:t>
      </w:r>
      <w:r w:rsidRPr="00942794">
        <w:rPr>
          <w:color w:val="000000" w:themeColor="text1"/>
          <w:sz w:val="28"/>
          <w:szCs w:val="28"/>
        </w:rPr>
        <w:t xml:space="preserve"> является создание информационной системы, которая позволила бы вести базу данных экскурсионного бюро и всевозможно помогала, упрощала работу пользователя.</w:t>
      </w:r>
    </w:p>
    <w:p w:rsidR="008D086C" w:rsidRDefault="008D086C"/>
    <w:sectPr w:rsidR="008D0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794"/>
    <w:rsid w:val="008D086C"/>
    <w:rsid w:val="00942794"/>
    <w:rsid w:val="00D4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64E01B-DC17-40E4-BFAB-AC83F2A4E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2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427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2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Маюнова</dc:creator>
  <cp:keywords/>
  <dc:description/>
  <cp:lastModifiedBy>Маюнова Анна Юрьевна</cp:lastModifiedBy>
  <cp:revision>2</cp:revision>
  <dcterms:created xsi:type="dcterms:W3CDTF">2022-03-25T02:51:00Z</dcterms:created>
  <dcterms:modified xsi:type="dcterms:W3CDTF">2022-03-25T02:51:00Z</dcterms:modified>
</cp:coreProperties>
</file>