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T Astra Serif" w:hAnsi="PT Astra Serif"/>
        </w:rPr>
        <w:id w:val="-802925935"/>
        <w:docPartObj>
          <w:docPartGallery w:val="Cover Pages"/>
          <w:docPartUnique/>
        </w:docPartObj>
      </w:sdtPr>
      <w:sdtEndPr>
        <w:rPr>
          <w:szCs w:val="28"/>
        </w:rPr>
      </w:sdtEndPr>
      <w:sdtContent>
        <w:p w14:paraId="1CF3B0EA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DC1684">
            <w:rPr>
              <w:rFonts w:ascii="PT Astra Serif" w:hAnsi="PT Astra Serif"/>
              <w:szCs w:val="28"/>
            </w:rPr>
            <w:t>ДЕПАРТАМЕНТ ПРОФЕССИОНАЛЬНОГО ОБРАЗОВАНИЯ</w:t>
          </w:r>
        </w:p>
        <w:p w14:paraId="4BD6C3D8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DC1684">
            <w:rPr>
              <w:rFonts w:ascii="PT Astra Serif" w:hAnsi="PT Astra Serif"/>
              <w:szCs w:val="28"/>
            </w:rPr>
            <w:t>ТОМСКОЙ ОБЛАСТИ</w:t>
          </w:r>
        </w:p>
        <w:p w14:paraId="09241036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DC1684">
            <w:rPr>
              <w:rFonts w:ascii="PT Astra Serif" w:hAnsi="PT Astra Serif"/>
              <w:szCs w:val="28"/>
            </w:rPr>
            <w:t>ОБЛАСТНОЕ ГОСУДАРСТВЕННОЕ БЮДЖЕТНОЕ</w:t>
          </w:r>
        </w:p>
        <w:p w14:paraId="478E99D2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DC1684">
            <w:rPr>
              <w:rFonts w:ascii="PT Astra Serif" w:hAnsi="PT Astra Serif"/>
              <w:szCs w:val="28"/>
            </w:rPr>
            <w:t>ПРОФЕССИОНАЛЬНОЕ</w:t>
          </w:r>
        </w:p>
        <w:p w14:paraId="44AFDB97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DC1684">
            <w:rPr>
              <w:rFonts w:ascii="PT Astra Serif" w:hAnsi="PT Astra Serif"/>
              <w:szCs w:val="28"/>
            </w:rPr>
            <w:t>ОБРАЗОВАТЕЛЬНОЕ УЧРЕЖДЕНИЕ</w:t>
          </w:r>
        </w:p>
        <w:p w14:paraId="29880294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DC1684">
            <w:rPr>
              <w:rFonts w:ascii="PT Astra Serif" w:hAnsi="PT Astra Serif"/>
              <w:szCs w:val="28"/>
            </w:rPr>
            <w:t>«ТОМСКИЙ ТЕХНИКУМ ИНФОРМАЦИОННЫХ ТЕХНОЛОГИЙ»</w:t>
          </w:r>
        </w:p>
        <w:p w14:paraId="61D7AF9F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2A794805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DC1684">
            <w:rPr>
              <w:rFonts w:ascii="PT Astra Serif" w:hAnsi="PT Astra Serif"/>
              <w:szCs w:val="28"/>
            </w:rPr>
            <w:t>Специальность 09.02.07 «Информационные системы и программирование»</w:t>
          </w:r>
        </w:p>
        <w:p w14:paraId="09CCB8D1" w14:textId="77777777" w:rsidR="00CC3E32" w:rsidRPr="00DC1684" w:rsidRDefault="00CC3E32" w:rsidP="00CC3E32">
          <w:pPr>
            <w:widowControl/>
            <w:autoSpaceDE/>
            <w:autoSpaceDN/>
            <w:ind w:firstLine="0"/>
            <w:rPr>
              <w:rFonts w:ascii="PT Astra Serif" w:hAnsi="PT Astra Serif"/>
              <w:szCs w:val="28"/>
            </w:rPr>
          </w:pPr>
        </w:p>
        <w:p w14:paraId="0DDAEAF8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2274D2AF" w14:textId="46B30D93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CC3E32">
            <w:rPr>
              <w:rFonts w:ascii="PT Astra Serif" w:hAnsi="PT Astra Serif"/>
              <w:szCs w:val="28"/>
            </w:rPr>
            <w:t>Разработка информационно-справочной системы для автоматизации расписания железнодорожной станции.</w:t>
          </w:r>
        </w:p>
        <w:p w14:paraId="76C34BF4" w14:textId="77777777" w:rsidR="00CC3E32" w:rsidRPr="00DC1684" w:rsidRDefault="00CC3E32" w:rsidP="00CC3E32">
          <w:pPr>
            <w:widowControl/>
            <w:autoSpaceDE/>
            <w:autoSpaceDN/>
            <w:ind w:firstLine="0"/>
            <w:rPr>
              <w:rFonts w:ascii="PT Astra Serif" w:hAnsi="PT Astra Serif"/>
              <w:szCs w:val="28"/>
            </w:rPr>
          </w:pPr>
        </w:p>
        <w:p w14:paraId="3D45BB50" w14:textId="77777777" w:rsidR="00CC3E32" w:rsidRPr="00DC1684" w:rsidRDefault="00CC3E32" w:rsidP="00CC3E32">
          <w:pPr>
            <w:widowControl/>
            <w:autoSpaceDE/>
            <w:autoSpaceDN/>
            <w:ind w:firstLine="0"/>
            <w:rPr>
              <w:rFonts w:ascii="PT Astra Serif" w:hAnsi="PT Astra Serif"/>
              <w:szCs w:val="28"/>
            </w:rPr>
          </w:pPr>
        </w:p>
        <w:p w14:paraId="372FC6A7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DC1684">
            <w:rPr>
              <w:rFonts w:ascii="PT Astra Serif" w:hAnsi="PT Astra Serif"/>
              <w:szCs w:val="28"/>
            </w:rPr>
            <w:t>Пояснительная записка</w:t>
          </w:r>
        </w:p>
        <w:p w14:paraId="3EE4BF4C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DC1684">
            <w:rPr>
              <w:rFonts w:ascii="PT Astra Serif" w:hAnsi="PT Astra Serif"/>
              <w:szCs w:val="28"/>
            </w:rPr>
            <w:t>к курсовому проекту</w:t>
          </w:r>
        </w:p>
        <w:p w14:paraId="688B9D26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DC1684">
            <w:rPr>
              <w:rFonts w:ascii="PT Astra Serif" w:hAnsi="PT Astra Serif"/>
              <w:szCs w:val="28"/>
            </w:rPr>
            <w:t>КП.23.090207.</w:t>
          </w:r>
          <w:r w:rsidRPr="00CC3E32">
            <w:rPr>
              <w:rFonts w:ascii="PT Astra Serif" w:hAnsi="PT Astra Serif"/>
              <w:szCs w:val="28"/>
              <w:highlight w:val="yellow"/>
            </w:rPr>
            <w:t>621.</w:t>
          </w:r>
          <w:proofErr w:type="gramStart"/>
          <w:r w:rsidRPr="001124EC">
            <w:rPr>
              <w:rFonts w:ascii="PT Astra Serif" w:hAnsi="PT Astra Serif"/>
              <w:szCs w:val="28"/>
              <w:highlight w:val="yellow"/>
            </w:rPr>
            <w:t>12</w:t>
          </w:r>
          <w:r w:rsidRPr="00DC1684">
            <w:rPr>
              <w:rFonts w:ascii="PT Astra Serif" w:hAnsi="PT Astra Serif"/>
              <w:szCs w:val="28"/>
            </w:rPr>
            <w:t>.ПЗ</w:t>
          </w:r>
          <w:proofErr w:type="gramEnd"/>
        </w:p>
        <w:p w14:paraId="4F18B324" w14:textId="77777777" w:rsidR="00CC3E32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019D3AFB" w14:textId="77777777" w:rsidR="00CC3E32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07EC6CEE" w14:textId="77777777" w:rsidR="00CC3E32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141B8D5A" w14:textId="77777777" w:rsidR="00CC3E32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000A7F18" w14:textId="77777777" w:rsidR="00CC3E32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tbl>
          <w:tblPr>
            <w:tblStyle w:val="a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2"/>
            <w:gridCol w:w="4683"/>
          </w:tblGrid>
          <w:tr w:rsidR="00CC3E32" w14:paraId="3C815A68" w14:textId="77777777" w:rsidTr="008408D4">
            <w:tc>
              <w:tcPr>
                <w:tcW w:w="4850" w:type="dxa"/>
              </w:tcPr>
              <w:p w14:paraId="2DBA58D4" w14:textId="77777777" w:rsidR="00CC3E32" w:rsidRDefault="00CC3E32" w:rsidP="00CC3E32">
                <w:pPr>
                  <w:widowControl/>
                  <w:autoSpaceDE/>
                  <w:autoSpaceDN/>
                  <w:ind w:firstLine="0"/>
                  <w:jc w:val="left"/>
                  <w:rPr>
                    <w:rFonts w:ascii="PT Astra Serif" w:hAnsi="PT Astra Serif"/>
                    <w:szCs w:val="28"/>
                  </w:rPr>
                </w:pPr>
                <w:r>
                  <w:rPr>
                    <w:rFonts w:ascii="PT Astra Serif" w:hAnsi="PT Astra Serif"/>
                    <w:szCs w:val="28"/>
                  </w:rPr>
                  <w:t>Студент</w:t>
                </w:r>
              </w:p>
            </w:tc>
            <w:tc>
              <w:tcPr>
                <w:tcW w:w="4850" w:type="dxa"/>
              </w:tcPr>
              <w:p w14:paraId="60EE9970" w14:textId="77777777" w:rsidR="00CC3E32" w:rsidRDefault="00CC3E32" w:rsidP="00CC3E32">
                <w:pPr>
                  <w:widowControl/>
                  <w:autoSpaceDE/>
                  <w:autoSpaceDN/>
                  <w:ind w:firstLine="0"/>
                  <w:jc w:val="center"/>
                  <w:rPr>
                    <w:rFonts w:ascii="PT Astra Serif" w:hAnsi="PT Astra Serif"/>
                    <w:szCs w:val="28"/>
                  </w:rPr>
                </w:pPr>
              </w:p>
            </w:tc>
          </w:tr>
          <w:tr w:rsidR="00CC3E32" w14:paraId="06C0D493" w14:textId="77777777" w:rsidTr="008408D4">
            <w:tc>
              <w:tcPr>
                <w:tcW w:w="4850" w:type="dxa"/>
              </w:tcPr>
              <w:p w14:paraId="49761B8D" w14:textId="77777777" w:rsidR="00CC3E32" w:rsidRDefault="00CC3E32" w:rsidP="00CC3E32">
                <w:pPr>
                  <w:widowControl/>
                  <w:autoSpaceDE/>
                  <w:autoSpaceDN/>
                  <w:ind w:firstLine="0"/>
                  <w:jc w:val="left"/>
                  <w:rPr>
                    <w:rFonts w:ascii="PT Astra Serif" w:hAnsi="PT Astra Serif"/>
                    <w:szCs w:val="28"/>
                  </w:rPr>
                </w:pPr>
                <w:r w:rsidRPr="00DC1684">
                  <w:rPr>
                    <w:rFonts w:ascii="PT Astra Serif" w:hAnsi="PT Astra Serif"/>
                    <w:szCs w:val="28"/>
                  </w:rPr>
                  <w:t>«_</w:t>
                </w:r>
                <w:proofErr w:type="gramStart"/>
                <w:r w:rsidRPr="00DC1684">
                  <w:rPr>
                    <w:rFonts w:ascii="PT Astra Serif" w:hAnsi="PT Astra Serif"/>
                    <w:szCs w:val="28"/>
                  </w:rPr>
                  <w:t>_»_</w:t>
                </w:r>
                <w:proofErr w:type="gramEnd"/>
                <w:r w:rsidRPr="00DC1684">
                  <w:rPr>
                    <w:rFonts w:ascii="PT Astra Serif" w:hAnsi="PT Astra Serif"/>
                    <w:szCs w:val="28"/>
                  </w:rPr>
                  <w:t>______ 202</w:t>
                </w:r>
                <w:r>
                  <w:rPr>
                    <w:rFonts w:ascii="PT Astra Serif" w:hAnsi="PT Astra Serif"/>
                    <w:szCs w:val="28"/>
                  </w:rPr>
                  <w:t>4</w:t>
                </w:r>
                <w:r w:rsidRPr="00DC1684">
                  <w:rPr>
                    <w:rFonts w:ascii="PT Astra Serif" w:hAnsi="PT Astra Serif"/>
                    <w:szCs w:val="28"/>
                  </w:rPr>
                  <w:t xml:space="preserve"> г.</w:t>
                </w:r>
              </w:p>
            </w:tc>
            <w:tc>
              <w:tcPr>
                <w:tcW w:w="4850" w:type="dxa"/>
              </w:tcPr>
              <w:p w14:paraId="530BCCE8" w14:textId="77777777" w:rsidR="00CC3E32" w:rsidRDefault="00CC3E32" w:rsidP="00CC3E32">
                <w:pPr>
                  <w:widowControl/>
                  <w:autoSpaceDE/>
                  <w:autoSpaceDN/>
                  <w:ind w:firstLine="0"/>
                  <w:jc w:val="right"/>
                  <w:rPr>
                    <w:rFonts w:ascii="PT Astra Serif" w:hAnsi="PT Astra Serif"/>
                    <w:szCs w:val="28"/>
                  </w:rPr>
                </w:pPr>
                <w:r w:rsidRPr="00DC1684">
                  <w:rPr>
                    <w:rFonts w:ascii="PT Astra Serif" w:hAnsi="PT Astra Serif"/>
                    <w:szCs w:val="28"/>
                  </w:rPr>
                  <w:t>_____________</w:t>
                </w:r>
                <w:r>
                  <w:rPr>
                    <w:rFonts w:ascii="PT Astra Serif" w:hAnsi="PT Astra Serif"/>
                    <w:szCs w:val="28"/>
                  </w:rPr>
                  <w:t xml:space="preserve"> </w:t>
                </w:r>
                <w:r w:rsidRPr="00DC1684">
                  <w:rPr>
                    <w:rFonts w:ascii="PT Astra Serif" w:hAnsi="PT Astra Serif"/>
                    <w:szCs w:val="28"/>
                  </w:rPr>
                  <w:t xml:space="preserve"> </w:t>
                </w:r>
                <w:r>
                  <w:rPr>
                    <w:rFonts w:ascii="PT Astra Serif" w:hAnsi="PT Astra Serif"/>
                    <w:szCs w:val="28"/>
                  </w:rPr>
                  <w:t xml:space="preserve">       </w:t>
                </w:r>
                <w:r w:rsidRPr="00CC3E32">
                  <w:rPr>
                    <w:rFonts w:ascii="PT Astra Serif" w:hAnsi="PT Astra Serif"/>
                    <w:szCs w:val="28"/>
                    <w:highlight w:val="yellow"/>
                  </w:rPr>
                  <w:t xml:space="preserve">Д. А. </w:t>
                </w:r>
                <w:proofErr w:type="spellStart"/>
                <w:r w:rsidRPr="00CC3E32">
                  <w:rPr>
                    <w:rFonts w:ascii="PT Astra Serif" w:hAnsi="PT Astra Serif"/>
                    <w:szCs w:val="28"/>
                    <w:highlight w:val="yellow"/>
                  </w:rPr>
                  <w:t>Файт</w:t>
                </w:r>
                <w:proofErr w:type="spellEnd"/>
              </w:p>
            </w:tc>
          </w:tr>
          <w:tr w:rsidR="00CC3E32" w14:paraId="7120ADC8" w14:textId="77777777" w:rsidTr="008408D4">
            <w:tc>
              <w:tcPr>
                <w:tcW w:w="4850" w:type="dxa"/>
              </w:tcPr>
              <w:p w14:paraId="2EA7BB48" w14:textId="77777777" w:rsidR="00CC3E32" w:rsidRDefault="00CC3E32" w:rsidP="00CC3E32">
                <w:pPr>
                  <w:widowControl/>
                  <w:autoSpaceDE/>
                  <w:autoSpaceDN/>
                  <w:ind w:firstLine="0"/>
                  <w:jc w:val="left"/>
                  <w:rPr>
                    <w:rFonts w:ascii="PT Astra Serif" w:hAnsi="PT Astra Serif"/>
                    <w:szCs w:val="28"/>
                  </w:rPr>
                </w:pPr>
                <w:r w:rsidRPr="00DC1684">
                  <w:rPr>
                    <w:rFonts w:ascii="PT Astra Serif" w:hAnsi="PT Astra Serif"/>
                    <w:szCs w:val="28"/>
                  </w:rPr>
                  <w:t>Руководитель</w:t>
                </w:r>
              </w:p>
            </w:tc>
            <w:tc>
              <w:tcPr>
                <w:tcW w:w="4850" w:type="dxa"/>
              </w:tcPr>
              <w:p w14:paraId="73C8959D" w14:textId="77777777" w:rsidR="00CC3E32" w:rsidRDefault="00CC3E32" w:rsidP="00CC3E32">
                <w:pPr>
                  <w:widowControl/>
                  <w:autoSpaceDE/>
                  <w:autoSpaceDN/>
                  <w:ind w:firstLine="0"/>
                  <w:jc w:val="right"/>
                  <w:rPr>
                    <w:rFonts w:ascii="PT Astra Serif" w:hAnsi="PT Astra Serif"/>
                    <w:szCs w:val="28"/>
                  </w:rPr>
                </w:pPr>
              </w:p>
            </w:tc>
          </w:tr>
          <w:tr w:rsidR="00CC3E32" w14:paraId="77DFA58E" w14:textId="77777777" w:rsidTr="008408D4">
            <w:tc>
              <w:tcPr>
                <w:tcW w:w="4850" w:type="dxa"/>
              </w:tcPr>
              <w:p w14:paraId="0DB7B457" w14:textId="77777777" w:rsidR="00CC3E32" w:rsidRDefault="00CC3E32" w:rsidP="00CC3E32">
                <w:pPr>
                  <w:widowControl/>
                  <w:autoSpaceDE/>
                  <w:autoSpaceDN/>
                  <w:ind w:firstLine="0"/>
                  <w:jc w:val="left"/>
                  <w:rPr>
                    <w:rFonts w:ascii="PT Astra Serif" w:hAnsi="PT Astra Serif"/>
                    <w:szCs w:val="28"/>
                  </w:rPr>
                </w:pPr>
                <w:r w:rsidRPr="00DC1684">
                  <w:rPr>
                    <w:rFonts w:ascii="PT Astra Serif" w:hAnsi="PT Astra Serif"/>
                    <w:szCs w:val="28"/>
                  </w:rPr>
                  <w:t>«_</w:t>
                </w:r>
                <w:proofErr w:type="gramStart"/>
                <w:r w:rsidRPr="00DC1684">
                  <w:rPr>
                    <w:rFonts w:ascii="PT Astra Serif" w:hAnsi="PT Astra Serif"/>
                    <w:szCs w:val="28"/>
                  </w:rPr>
                  <w:t>_»_</w:t>
                </w:r>
                <w:proofErr w:type="gramEnd"/>
                <w:r w:rsidRPr="00DC1684">
                  <w:rPr>
                    <w:rFonts w:ascii="PT Astra Serif" w:hAnsi="PT Astra Serif"/>
                    <w:szCs w:val="28"/>
                  </w:rPr>
                  <w:t>______ 202</w:t>
                </w:r>
                <w:r>
                  <w:rPr>
                    <w:rFonts w:ascii="PT Astra Serif" w:hAnsi="PT Astra Serif"/>
                    <w:szCs w:val="28"/>
                  </w:rPr>
                  <w:t>4</w:t>
                </w:r>
                <w:r w:rsidRPr="00DC1684">
                  <w:rPr>
                    <w:rFonts w:ascii="PT Astra Serif" w:hAnsi="PT Astra Serif"/>
                    <w:szCs w:val="28"/>
                  </w:rPr>
                  <w:t xml:space="preserve"> г.</w:t>
                </w:r>
              </w:p>
            </w:tc>
            <w:tc>
              <w:tcPr>
                <w:tcW w:w="4850" w:type="dxa"/>
              </w:tcPr>
              <w:p w14:paraId="5B8E299F" w14:textId="5AE9B453" w:rsidR="00CC3E32" w:rsidRDefault="00CC3E32" w:rsidP="00CC3E32">
                <w:pPr>
                  <w:widowControl/>
                  <w:autoSpaceDE/>
                  <w:autoSpaceDN/>
                  <w:ind w:firstLine="0"/>
                  <w:jc w:val="right"/>
                  <w:rPr>
                    <w:rFonts w:ascii="PT Astra Serif" w:hAnsi="PT Astra Serif"/>
                    <w:szCs w:val="28"/>
                  </w:rPr>
                </w:pPr>
                <w:r w:rsidRPr="00DC1684">
                  <w:rPr>
                    <w:rFonts w:ascii="PT Astra Serif" w:hAnsi="PT Astra Serif"/>
                    <w:szCs w:val="28"/>
                  </w:rPr>
                  <w:t>____________</w:t>
                </w:r>
                <w:proofErr w:type="gramStart"/>
                <w:r w:rsidRPr="00DC1684">
                  <w:rPr>
                    <w:rFonts w:ascii="PT Astra Serif" w:hAnsi="PT Astra Serif"/>
                    <w:szCs w:val="28"/>
                  </w:rPr>
                  <w:t xml:space="preserve">_ </w:t>
                </w:r>
                <w:r>
                  <w:rPr>
                    <w:rFonts w:ascii="PT Astra Serif" w:hAnsi="PT Astra Serif"/>
                    <w:szCs w:val="28"/>
                  </w:rPr>
                  <w:t xml:space="preserve"> </w:t>
                </w:r>
                <w:r w:rsidRPr="00DC1684">
                  <w:rPr>
                    <w:rFonts w:ascii="PT Astra Serif" w:hAnsi="PT Astra Serif"/>
                    <w:szCs w:val="28"/>
                  </w:rPr>
                  <w:t>А.</w:t>
                </w:r>
                <w:proofErr w:type="gramEnd"/>
                <w:r w:rsidRPr="00DC1684">
                  <w:rPr>
                    <w:rFonts w:ascii="PT Astra Serif" w:hAnsi="PT Astra Serif"/>
                    <w:szCs w:val="28"/>
                  </w:rPr>
                  <w:t xml:space="preserve"> </w:t>
                </w:r>
                <w:r>
                  <w:rPr>
                    <w:rFonts w:ascii="PT Astra Serif" w:hAnsi="PT Astra Serif"/>
                    <w:szCs w:val="28"/>
                  </w:rPr>
                  <w:t>Ю. Маюнова</w:t>
                </w:r>
              </w:p>
            </w:tc>
          </w:tr>
        </w:tbl>
        <w:p w14:paraId="59DF2EE5" w14:textId="77777777" w:rsidR="00CC3E32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62170033" w14:textId="77777777" w:rsidR="00CC3E32" w:rsidRPr="00DC1684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276F8BC8" w14:textId="77777777" w:rsidR="00CC3E32" w:rsidRPr="00DC1684" w:rsidRDefault="00CC3E32" w:rsidP="00CC3E32">
          <w:pPr>
            <w:widowControl/>
            <w:autoSpaceDE/>
            <w:autoSpaceDN/>
            <w:ind w:firstLine="0"/>
            <w:rPr>
              <w:rFonts w:ascii="PT Astra Serif" w:hAnsi="PT Astra Serif"/>
              <w:szCs w:val="28"/>
            </w:rPr>
          </w:pPr>
        </w:p>
        <w:p w14:paraId="1C483437" w14:textId="77777777" w:rsidR="00CC3E32" w:rsidRDefault="00CC3E32" w:rsidP="00CC3E32">
          <w:pPr>
            <w:ind w:firstLine="0"/>
            <w:jc w:val="center"/>
            <w:rPr>
              <w:rFonts w:ascii="PT Astra Serif" w:hAnsi="PT Astra Serif"/>
              <w:szCs w:val="28"/>
            </w:rPr>
          </w:pPr>
          <w:r w:rsidRPr="00DC1684">
            <w:rPr>
              <w:rFonts w:ascii="PT Astra Serif" w:hAnsi="PT Astra Serif"/>
              <w:szCs w:val="28"/>
            </w:rPr>
            <w:t>Томск 202</w:t>
          </w:r>
          <w:r>
            <w:rPr>
              <w:rFonts w:ascii="PT Astra Serif" w:hAnsi="PT Astra Serif"/>
              <w:szCs w:val="28"/>
            </w:rPr>
            <w:t>4</w:t>
          </w:r>
          <w:r>
            <w:rPr>
              <w:rFonts w:ascii="PT Astra Serif" w:hAnsi="PT Astra Serif"/>
              <w:szCs w:val="28"/>
            </w:rP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auto"/>
              <w:sz w:val="28"/>
              <w:szCs w:val="22"/>
              <w:lang w:eastAsia="en-US"/>
            </w:rPr>
            <w:id w:val="114246463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55B26DB" w14:textId="6D27AA2A" w:rsidR="00BC5873" w:rsidRPr="002155B3" w:rsidRDefault="00BC5873" w:rsidP="00BC5873">
              <w:pPr>
                <w:pStyle w:val="aa"/>
                <w:spacing w:before="0"/>
                <w:jc w:val="center"/>
                <w:rPr>
                  <w:rFonts w:ascii="PT Astra Serif" w:hAnsi="PT Astra Serif"/>
                  <w:color w:val="000000" w:themeColor="text1"/>
                  <w:sz w:val="28"/>
                  <w:szCs w:val="28"/>
                </w:rPr>
              </w:pPr>
              <w:r w:rsidRPr="002155B3">
                <w:rPr>
                  <w:rFonts w:ascii="PT Astra Serif" w:hAnsi="PT Astra Serif"/>
                  <w:color w:val="000000" w:themeColor="text1"/>
                  <w:sz w:val="28"/>
                  <w:szCs w:val="28"/>
                </w:rPr>
                <w:t>СОДЕРЖАНИЕ</w:t>
              </w:r>
            </w:p>
            <w:p w14:paraId="25B80F8F" w14:textId="77777777" w:rsidR="00BC5873" w:rsidRPr="00BC5873" w:rsidRDefault="00BC5873" w:rsidP="00BC5873">
              <w:pPr>
                <w:rPr>
                  <w:lang w:eastAsia="ru-RU"/>
                </w:rPr>
              </w:pPr>
            </w:p>
            <w:p w14:paraId="5074FB55" w14:textId="209772F0" w:rsidR="002155B3" w:rsidRDefault="00BC5873" w:rsidP="002155B3">
              <w:pPr>
                <w:pStyle w:val="11"/>
                <w:tabs>
                  <w:tab w:val="right" w:leader="dot" w:pos="9345"/>
                </w:tabs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9740585" w:history="1">
                <w:r w:rsidR="002155B3" w:rsidRPr="00183479">
                  <w:rPr>
                    <w:rStyle w:val="ab"/>
                    <w:noProof/>
                  </w:rPr>
                  <w:t>1 ОБЩАЯ ЧАСТЬ</w:t>
                </w:r>
                <w:r w:rsidR="002155B3">
                  <w:rPr>
                    <w:noProof/>
                    <w:webHidden/>
                  </w:rPr>
                  <w:tab/>
                </w:r>
                <w:r w:rsidR="002155B3">
                  <w:rPr>
                    <w:noProof/>
                    <w:webHidden/>
                  </w:rPr>
                  <w:fldChar w:fldCharType="begin"/>
                </w:r>
                <w:r w:rsidR="002155B3">
                  <w:rPr>
                    <w:noProof/>
                    <w:webHidden/>
                  </w:rPr>
                  <w:instrText xml:space="preserve"> PAGEREF _Toc169740585 \h </w:instrText>
                </w:r>
                <w:r w:rsidR="002155B3">
                  <w:rPr>
                    <w:noProof/>
                    <w:webHidden/>
                  </w:rPr>
                </w:r>
                <w:r w:rsidR="002155B3">
                  <w:rPr>
                    <w:noProof/>
                    <w:webHidden/>
                  </w:rPr>
                  <w:fldChar w:fldCharType="separate"/>
                </w:r>
                <w:r w:rsidR="002155B3">
                  <w:rPr>
                    <w:noProof/>
                    <w:webHidden/>
                  </w:rPr>
                  <w:t>3</w:t>
                </w:r>
                <w:r w:rsidR="002155B3">
                  <w:rPr>
                    <w:noProof/>
                    <w:webHidden/>
                  </w:rPr>
                  <w:fldChar w:fldCharType="end"/>
                </w:r>
              </w:hyperlink>
            </w:p>
            <w:p w14:paraId="32DAD2AF" w14:textId="641A8C7E" w:rsidR="002155B3" w:rsidRDefault="002155B3" w:rsidP="002155B3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noProof/>
                </w:rPr>
              </w:pPr>
              <w:hyperlink w:anchor="_Toc169740586" w:history="1">
                <w:r w:rsidRPr="00183479">
                  <w:rPr>
                    <w:rStyle w:val="ab"/>
                    <w:rFonts w:ascii="PT Astra Serif" w:hAnsi="PT Astra Serif"/>
                    <w:noProof/>
                    <w:lang w:eastAsia="ru-RU"/>
                  </w:rPr>
                  <w:t>1.1 Анализ предметной области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_Toc169740586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D13F25" w14:textId="7755FD8D" w:rsidR="002155B3" w:rsidRDefault="002155B3" w:rsidP="002155B3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noProof/>
                </w:rPr>
              </w:pPr>
              <w:hyperlink w:anchor="_Toc169740587" w:history="1">
                <w:r w:rsidRPr="00183479">
                  <w:rPr>
                    <w:rStyle w:val="ab"/>
                    <w:rFonts w:ascii="PT Astra Serif" w:hAnsi="PT Astra Serif"/>
                    <w:noProof/>
                    <w:lang w:eastAsia="ru-RU"/>
                  </w:rPr>
                  <w:t>1.2 Выбор сред и средств разработки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_Toc169740587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70316D" w14:textId="481C45D0" w:rsidR="002155B3" w:rsidRDefault="002155B3" w:rsidP="002155B3">
              <w:pPr>
                <w:pStyle w:val="11"/>
                <w:tabs>
                  <w:tab w:val="right" w:leader="dot" w:pos="9345"/>
                </w:tabs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2"/>
                  <w:lang w:eastAsia="ru-RU"/>
                </w:rPr>
              </w:pPr>
              <w:hyperlink w:anchor="_Toc169740588" w:history="1">
                <w:r w:rsidRPr="00183479">
                  <w:rPr>
                    <w:rStyle w:val="ab"/>
                    <w:noProof/>
                  </w:rPr>
                  <w:t>2 СПЕЦИАЛЬНАЯ ЧАСТЬ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_Toc169740588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250B47" w14:textId="7C980742" w:rsidR="002155B3" w:rsidRDefault="002155B3" w:rsidP="002155B3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noProof/>
                </w:rPr>
              </w:pPr>
              <w:hyperlink w:anchor="_Toc169740589" w:history="1">
                <w:r w:rsidRPr="00183479">
                  <w:rPr>
                    <w:rStyle w:val="ab"/>
                    <w:rFonts w:ascii="PT Astra Serif" w:hAnsi="PT Astra Serif"/>
                    <w:noProof/>
                    <w:lang w:eastAsia="ru-RU"/>
                  </w:rPr>
                  <w:t>2.1 Описание требований к информационной системе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_Toc169740589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2E4CC0" w14:textId="511247DC" w:rsidR="002155B3" w:rsidRDefault="002155B3" w:rsidP="002155B3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noProof/>
                </w:rPr>
              </w:pPr>
              <w:hyperlink w:anchor="_Toc169740590" w:history="1">
                <w:r w:rsidRPr="00183479">
                  <w:rPr>
                    <w:rStyle w:val="ab"/>
                    <w:rFonts w:ascii="PT Astra Serif" w:hAnsi="PT Astra Serif"/>
                    <w:noProof/>
                    <w:lang w:eastAsia="ru-RU"/>
                  </w:rPr>
                  <w:t>2.2 Диаграмма вариантов использования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_Toc169740590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43572A" w14:textId="1B7C7ED4" w:rsidR="002155B3" w:rsidRDefault="002155B3" w:rsidP="002155B3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noProof/>
                </w:rPr>
              </w:pPr>
              <w:hyperlink w:anchor="_Toc169740591" w:history="1">
                <w:r w:rsidRPr="00183479">
                  <w:rPr>
                    <w:rStyle w:val="ab"/>
                    <w:rFonts w:ascii="PT Astra Serif" w:hAnsi="PT Astra Serif"/>
                    <w:noProof/>
                    <w:lang w:eastAsia="ru-RU"/>
                  </w:rPr>
                  <w:t>2.3 Схема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_Toc169740591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73B202" w14:textId="5F5C6CBF" w:rsidR="002155B3" w:rsidRDefault="002155B3" w:rsidP="002155B3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noProof/>
                </w:rPr>
              </w:pPr>
              <w:hyperlink w:anchor="_Toc169740592" w:history="1">
                <w:r w:rsidRPr="00183479">
                  <w:rPr>
                    <w:rStyle w:val="ab"/>
                    <w:rFonts w:ascii="PT Astra Serif" w:hAnsi="PT Astra Serif"/>
                    <w:noProof/>
                    <w:lang w:eastAsia="ru-RU"/>
                  </w:rPr>
                  <w:t>2.4 Пользовательские сценарии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_Toc169740592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80E912" w14:textId="3865BDB1" w:rsidR="002155B3" w:rsidRDefault="002155B3" w:rsidP="002155B3">
              <w:pPr>
                <w:pStyle w:val="11"/>
                <w:tabs>
                  <w:tab w:val="right" w:leader="dot" w:pos="9345"/>
                </w:tabs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2"/>
                  <w:lang w:eastAsia="ru-RU"/>
                </w:rPr>
              </w:pPr>
              <w:hyperlink w:anchor="_Toc169740593" w:history="1">
                <w:r w:rsidRPr="00183479">
                  <w:rPr>
                    <w:rStyle w:val="ab"/>
                    <w:noProof/>
                  </w:rPr>
                  <w:t>3 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_Toc169740593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7A120E" w14:textId="1937A28E" w:rsidR="002155B3" w:rsidRDefault="002155B3" w:rsidP="002155B3">
              <w:pPr>
                <w:pStyle w:val="11"/>
                <w:tabs>
                  <w:tab w:val="right" w:leader="dot" w:pos="9345"/>
                </w:tabs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2"/>
                  <w:lang w:eastAsia="ru-RU"/>
                </w:rPr>
              </w:pPr>
              <w:hyperlink w:anchor="_Toc169740594" w:history="1">
                <w:r w:rsidRPr="00183479">
                  <w:rPr>
                    <w:rStyle w:val="ab"/>
                    <w:noProof/>
                  </w:rPr>
                  <w:t>ПЕРЕЧЕНЬ ИСПОЛЬЗУЕМЫХ ИСТОЧНИКОВ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_Toc169740594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139DF7" w14:textId="643A301F" w:rsidR="002155B3" w:rsidRDefault="002155B3" w:rsidP="002155B3">
              <w:pPr>
                <w:pStyle w:val="11"/>
                <w:tabs>
                  <w:tab w:val="right" w:leader="dot" w:pos="9345"/>
                </w:tabs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2"/>
                  <w:lang w:eastAsia="ru-RU"/>
                </w:rPr>
              </w:pPr>
              <w:hyperlink w:anchor="_Toc169740595" w:history="1">
                <w:r w:rsidRPr="00183479">
                  <w:rPr>
                    <w:rStyle w:val="ab"/>
                    <w:noProof/>
                  </w:rPr>
                  <w:t>Листинг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_Toc169740595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A008BC" w14:textId="74B74DBC" w:rsidR="002155B3" w:rsidRDefault="002155B3" w:rsidP="002155B3">
              <w:pPr>
                <w:pStyle w:val="11"/>
                <w:tabs>
                  <w:tab w:val="right" w:leader="dot" w:pos="9345"/>
                </w:tabs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2"/>
                  <w:lang w:eastAsia="ru-RU"/>
                </w:rPr>
              </w:pPr>
              <w:hyperlink w:anchor="_Toc169740596" w:history="1">
                <w:r w:rsidRPr="00183479">
                  <w:rPr>
                    <w:rStyle w:val="ab"/>
                    <w:noProof/>
                  </w:rPr>
                  <w:t>Результаты работы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_Toc169740596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EE7F3E" w14:textId="3D7C05BD" w:rsidR="00BC5873" w:rsidRDefault="00BC5873" w:rsidP="002155B3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BA93EF0" w14:textId="42E06C92" w:rsidR="00CC3E32" w:rsidRDefault="0037774D" w:rsidP="00CC3E32">
          <w:pPr>
            <w:jc w:val="center"/>
            <w:rPr>
              <w:rFonts w:ascii="PT Astra Serif" w:hAnsi="PT Astra Serif"/>
              <w:szCs w:val="28"/>
            </w:rPr>
          </w:pPr>
        </w:p>
      </w:sdtContent>
    </w:sdt>
    <w:p w14:paraId="36B1EABE" w14:textId="4AB99956" w:rsidR="00CC3E32" w:rsidRDefault="00CC3E32" w:rsidP="00CC3E32">
      <w:pPr>
        <w:jc w:val="center"/>
        <w:rPr>
          <w:rFonts w:ascii="PT Astra Serif" w:hAnsi="PT Astra Serif"/>
          <w:szCs w:val="28"/>
        </w:rPr>
      </w:pPr>
      <w:r>
        <w:rPr>
          <w:rFonts w:ascii="PT Astra Serif" w:hAnsi="PT Astra Serif"/>
          <w:szCs w:val="28"/>
        </w:rPr>
        <w:br w:type="page"/>
      </w:r>
    </w:p>
    <w:p w14:paraId="4D3C4D6F" w14:textId="183DDF95" w:rsidR="00CC3E32" w:rsidRDefault="00CC3E32" w:rsidP="00BC5873">
      <w:pPr>
        <w:pStyle w:val="1"/>
      </w:pPr>
      <w:bookmarkStart w:id="0" w:name="_Toc169740585"/>
      <w:r>
        <w:lastRenderedPageBreak/>
        <w:t>ОБЩАЯ ЧАСТЬ</w:t>
      </w:r>
      <w:bookmarkEnd w:id="0"/>
    </w:p>
    <w:p w14:paraId="18B70C55" w14:textId="77777777" w:rsidR="00BC5873" w:rsidRPr="00BC5873" w:rsidRDefault="00BC5873" w:rsidP="00BC5873">
      <w:pPr>
        <w:rPr>
          <w:lang w:eastAsia="ru-RU"/>
        </w:rPr>
      </w:pPr>
    </w:p>
    <w:p w14:paraId="5F0BE27E" w14:textId="753102F8" w:rsidR="00BC5873" w:rsidRPr="00AB0E70" w:rsidRDefault="00BC5873" w:rsidP="00AB0E70">
      <w:pPr>
        <w:pStyle w:val="2"/>
        <w:numPr>
          <w:ilvl w:val="0"/>
          <w:numId w:val="3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1" w:name="_Toc169740586"/>
      <w:r w:rsidRPr="00BC5873">
        <w:rPr>
          <w:rFonts w:ascii="PT Astra Serif" w:hAnsi="PT Astra Serif"/>
          <w:color w:val="000000" w:themeColor="text1"/>
          <w:sz w:val="28"/>
          <w:szCs w:val="28"/>
          <w:lang w:eastAsia="ru-RU"/>
        </w:rPr>
        <w:t>Анализ предметной области</w:t>
      </w:r>
      <w:bookmarkEnd w:id="1"/>
    </w:p>
    <w:p w14:paraId="3A255F45" w14:textId="433183F3" w:rsidR="00BC5873" w:rsidRDefault="00BC5873" w:rsidP="00BC5873">
      <w:pPr>
        <w:rPr>
          <w:lang w:eastAsia="ru-RU"/>
        </w:rPr>
      </w:pPr>
    </w:p>
    <w:p w14:paraId="301C919E" w14:textId="77777777" w:rsidR="00CE6AB6" w:rsidRPr="00CE6AB6" w:rsidRDefault="00CE6AB6" w:rsidP="00CE6AB6">
      <w:pPr>
        <w:widowControl/>
        <w:autoSpaceDE/>
        <w:autoSpaceDN/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eastAsia="ru-RU"/>
        </w:rPr>
      </w:pPr>
      <w:r w:rsidRPr="00CE6AB6">
        <w:rPr>
          <w:sz w:val="24"/>
          <w:szCs w:val="24"/>
          <w:lang w:eastAsia="ru-RU"/>
        </w:rPr>
        <w:t>Анализ предметной области для информационно-справочной системы, предназначенной для автоматизации расписания железнодорожной станции, включает в себя определение основных функций, участников, данных и процессов, которые должны быть учтены при разработке системы. Вот детальный анализ:</w:t>
      </w:r>
    </w:p>
    <w:p w14:paraId="530B288C" w14:textId="77777777" w:rsidR="00CE6AB6" w:rsidRPr="00CE6AB6" w:rsidRDefault="00CE6AB6" w:rsidP="00CE6AB6">
      <w:pPr>
        <w:widowControl/>
        <w:autoSpaceDE/>
        <w:autoSpaceDN/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eastAsia="ru-RU"/>
        </w:rPr>
      </w:pPr>
      <w:r w:rsidRPr="00CE6AB6">
        <w:rPr>
          <w:b/>
          <w:bCs/>
          <w:sz w:val="27"/>
          <w:szCs w:val="27"/>
          <w:lang w:eastAsia="ru-RU"/>
        </w:rPr>
        <w:t>1. Цели и задачи системы</w:t>
      </w:r>
    </w:p>
    <w:p w14:paraId="6E1F6E01" w14:textId="77777777" w:rsidR="00CE6AB6" w:rsidRPr="00CE6AB6" w:rsidRDefault="00CE6AB6" w:rsidP="00CE6AB6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Цель</w:t>
      </w:r>
      <w:r w:rsidRPr="00CE6AB6">
        <w:rPr>
          <w:sz w:val="24"/>
          <w:szCs w:val="24"/>
          <w:lang w:eastAsia="ru-RU"/>
        </w:rPr>
        <w:t>: Улучшение эффективности управления расписанием поездов на железнодорожной станции.</w:t>
      </w:r>
    </w:p>
    <w:p w14:paraId="46CC12D3" w14:textId="77777777" w:rsidR="00CE6AB6" w:rsidRPr="00CE6AB6" w:rsidRDefault="00CE6AB6" w:rsidP="00CE6AB6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Задачи</w:t>
      </w:r>
      <w:r w:rsidRPr="00CE6AB6">
        <w:rPr>
          <w:sz w:val="24"/>
          <w:szCs w:val="24"/>
          <w:lang w:eastAsia="ru-RU"/>
        </w:rPr>
        <w:t>:</w:t>
      </w:r>
    </w:p>
    <w:p w14:paraId="1DFB093D" w14:textId="77777777" w:rsidR="00CE6AB6" w:rsidRPr="00CE6AB6" w:rsidRDefault="00CE6AB6" w:rsidP="00CE6AB6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sz w:val="24"/>
          <w:szCs w:val="24"/>
          <w:lang w:eastAsia="ru-RU"/>
        </w:rPr>
        <w:t>Автоматизация составления и корректировки расписания.</w:t>
      </w:r>
    </w:p>
    <w:p w14:paraId="429E21CE" w14:textId="77777777" w:rsidR="00CE6AB6" w:rsidRPr="00CE6AB6" w:rsidRDefault="00CE6AB6" w:rsidP="00CE6AB6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sz w:val="24"/>
          <w:szCs w:val="24"/>
          <w:lang w:eastAsia="ru-RU"/>
        </w:rPr>
        <w:t>Обеспечение доступа к актуальной информации о поездах для персонала станции и пассажиров.</w:t>
      </w:r>
    </w:p>
    <w:p w14:paraId="4783C1F7" w14:textId="77777777" w:rsidR="00CE6AB6" w:rsidRPr="00CE6AB6" w:rsidRDefault="00CE6AB6" w:rsidP="00CE6AB6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sz w:val="24"/>
          <w:szCs w:val="24"/>
          <w:lang w:eastAsia="ru-RU"/>
        </w:rPr>
        <w:t>Управление данными о путевых и технических возможностях станции.</w:t>
      </w:r>
    </w:p>
    <w:p w14:paraId="24B4EA50" w14:textId="77777777" w:rsidR="00CE6AB6" w:rsidRPr="00CE6AB6" w:rsidRDefault="00CE6AB6" w:rsidP="00CE6AB6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sz w:val="24"/>
          <w:szCs w:val="24"/>
          <w:lang w:eastAsia="ru-RU"/>
        </w:rPr>
        <w:t>Интеграция с системами других станций и диспетчерских центров.</w:t>
      </w:r>
    </w:p>
    <w:p w14:paraId="4B8DC0C6" w14:textId="77777777" w:rsidR="00CE6AB6" w:rsidRPr="00CE6AB6" w:rsidRDefault="00CE6AB6" w:rsidP="00CE6AB6">
      <w:pPr>
        <w:widowControl/>
        <w:autoSpaceDE/>
        <w:autoSpaceDN/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eastAsia="ru-RU"/>
        </w:rPr>
      </w:pPr>
      <w:r w:rsidRPr="00CE6AB6">
        <w:rPr>
          <w:b/>
          <w:bCs/>
          <w:sz w:val="27"/>
          <w:szCs w:val="27"/>
          <w:lang w:eastAsia="ru-RU"/>
        </w:rPr>
        <w:t>2. Основные участники и их роли</w:t>
      </w:r>
    </w:p>
    <w:p w14:paraId="1829513C" w14:textId="77777777" w:rsidR="00CE6AB6" w:rsidRPr="00CE6AB6" w:rsidRDefault="00CE6AB6" w:rsidP="00CE6AB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Диспетчеры</w:t>
      </w:r>
      <w:r w:rsidRPr="00CE6AB6">
        <w:rPr>
          <w:sz w:val="24"/>
          <w:szCs w:val="24"/>
          <w:lang w:eastAsia="ru-RU"/>
        </w:rPr>
        <w:t>: Составление и корректировка расписания, управление движением поездов.</w:t>
      </w:r>
    </w:p>
    <w:p w14:paraId="041E3475" w14:textId="77777777" w:rsidR="00CE6AB6" w:rsidRPr="00CE6AB6" w:rsidRDefault="00CE6AB6" w:rsidP="00CE6AB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Персонал станции</w:t>
      </w:r>
      <w:r w:rsidRPr="00CE6AB6">
        <w:rPr>
          <w:sz w:val="24"/>
          <w:szCs w:val="24"/>
          <w:lang w:eastAsia="ru-RU"/>
        </w:rPr>
        <w:t>: Обеспечение соблюдения расписания, техническое обслуживание.</w:t>
      </w:r>
    </w:p>
    <w:p w14:paraId="15CF0ED3" w14:textId="77777777" w:rsidR="00CE6AB6" w:rsidRPr="00CE6AB6" w:rsidRDefault="00CE6AB6" w:rsidP="00CE6AB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Пассажиры</w:t>
      </w:r>
      <w:r w:rsidRPr="00CE6AB6">
        <w:rPr>
          <w:sz w:val="24"/>
          <w:szCs w:val="24"/>
          <w:lang w:eastAsia="ru-RU"/>
        </w:rPr>
        <w:t>: Получение информации о расписании и изменениях.</w:t>
      </w:r>
    </w:p>
    <w:p w14:paraId="43786F79" w14:textId="77777777" w:rsidR="00CE6AB6" w:rsidRPr="00CE6AB6" w:rsidRDefault="00CE6AB6" w:rsidP="00CE6AB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Администрация железной дороги</w:t>
      </w:r>
      <w:r w:rsidRPr="00CE6AB6">
        <w:rPr>
          <w:sz w:val="24"/>
          <w:szCs w:val="24"/>
          <w:lang w:eastAsia="ru-RU"/>
        </w:rPr>
        <w:t>: Управление и контроль за функционированием системы.</w:t>
      </w:r>
    </w:p>
    <w:p w14:paraId="7E593EFC" w14:textId="77777777" w:rsidR="00CE6AB6" w:rsidRPr="00CE6AB6" w:rsidRDefault="00CE6AB6" w:rsidP="00CE6AB6">
      <w:pPr>
        <w:widowControl/>
        <w:autoSpaceDE/>
        <w:autoSpaceDN/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eastAsia="ru-RU"/>
        </w:rPr>
      </w:pPr>
      <w:r w:rsidRPr="00CE6AB6">
        <w:rPr>
          <w:b/>
          <w:bCs/>
          <w:sz w:val="27"/>
          <w:szCs w:val="27"/>
          <w:lang w:eastAsia="ru-RU"/>
        </w:rPr>
        <w:t>3. Основные данные и информационные потоки</w:t>
      </w:r>
    </w:p>
    <w:p w14:paraId="40D23512" w14:textId="77777777" w:rsidR="00CE6AB6" w:rsidRPr="00CE6AB6" w:rsidRDefault="00CE6AB6" w:rsidP="00CE6AB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Расписание поездов</w:t>
      </w:r>
      <w:r w:rsidRPr="00CE6AB6">
        <w:rPr>
          <w:sz w:val="24"/>
          <w:szCs w:val="24"/>
          <w:lang w:eastAsia="ru-RU"/>
        </w:rPr>
        <w:t>: Время прибытия и отправления, маршруты, типы поездов.</w:t>
      </w:r>
    </w:p>
    <w:p w14:paraId="5B4AC030" w14:textId="77777777" w:rsidR="00CE6AB6" w:rsidRPr="00CE6AB6" w:rsidRDefault="00CE6AB6" w:rsidP="00CE6AB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Данные о путевых и технических возможностях</w:t>
      </w:r>
      <w:r w:rsidRPr="00CE6AB6">
        <w:rPr>
          <w:sz w:val="24"/>
          <w:szCs w:val="24"/>
          <w:lang w:eastAsia="ru-RU"/>
        </w:rPr>
        <w:t>: Состояние путей, наличие технических средств, возможности по приему и отправлению поездов.</w:t>
      </w:r>
    </w:p>
    <w:p w14:paraId="5DBBEAAC" w14:textId="77777777" w:rsidR="00CE6AB6" w:rsidRPr="00CE6AB6" w:rsidRDefault="00CE6AB6" w:rsidP="00CE6AB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Информация о пассажирах</w:t>
      </w:r>
      <w:r w:rsidRPr="00CE6AB6">
        <w:rPr>
          <w:sz w:val="24"/>
          <w:szCs w:val="24"/>
          <w:lang w:eastAsia="ru-RU"/>
        </w:rPr>
        <w:t>: Данные о бронировании и билетах (при наличии интеграции с системами бронирования).</w:t>
      </w:r>
    </w:p>
    <w:p w14:paraId="0D269E48" w14:textId="77777777" w:rsidR="00CE6AB6" w:rsidRPr="00CE6AB6" w:rsidRDefault="00CE6AB6" w:rsidP="00CE6AB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Сигналы и сообщения</w:t>
      </w:r>
      <w:r w:rsidRPr="00CE6AB6">
        <w:rPr>
          <w:sz w:val="24"/>
          <w:szCs w:val="24"/>
          <w:lang w:eastAsia="ru-RU"/>
        </w:rPr>
        <w:t>: Информация о задержках, изменениях маршрутов, аварийных ситуациях.</w:t>
      </w:r>
    </w:p>
    <w:p w14:paraId="1D92E2CF" w14:textId="77777777" w:rsidR="00CE6AB6" w:rsidRPr="00CE6AB6" w:rsidRDefault="00CE6AB6" w:rsidP="00CE6AB6">
      <w:pPr>
        <w:widowControl/>
        <w:autoSpaceDE/>
        <w:autoSpaceDN/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eastAsia="ru-RU"/>
        </w:rPr>
      </w:pPr>
      <w:r w:rsidRPr="00CE6AB6">
        <w:rPr>
          <w:b/>
          <w:bCs/>
          <w:sz w:val="27"/>
          <w:szCs w:val="27"/>
          <w:lang w:eastAsia="ru-RU"/>
        </w:rPr>
        <w:t>4. Основные процессы</w:t>
      </w:r>
    </w:p>
    <w:p w14:paraId="2713F0F3" w14:textId="77777777" w:rsidR="00CE6AB6" w:rsidRPr="00CE6AB6" w:rsidRDefault="00CE6AB6" w:rsidP="00CE6AB6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Составление расписания</w:t>
      </w:r>
      <w:r w:rsidRPr="00CE6AB6">
        <w:rPr>
          <w:sz w:val="24"/>
          <w:szCs w:val="24"/>
          <w:lang w:eastAsia="ru-RU"/>
        </w:rPr>
        <w:t>: Ввод данных о поездах, определение оптимальных маршрутов и временных интервалов.</w:t>
      </w:r>
    </w:p>
    <w:p w14:paraId="430F5446" w14:textId="77777777" w:rsidR="00CE6AB6" w:rsidRPr="00CE6AB6" w:rsidRDefault="00CE6AB6" w:rsidP="00CE6AB6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Корректировка расписания</w:t>
      </w:r>
      <w:r w:rsidRPr="00CE6AB6">
        <w:rPr>
          <w:sz w:val="24"/>
          <w:szCs w:val="24"/>
          <w:lang w:eastAsia="ru-RU"/>
        </w:rPr>
        <w:t>: Реагирование на изменения (погодные условия, технические проблемы, аварии).</w:t>
      </w:r>
    </w:p>
    <w:p w14:paraId="3E20CB89" w14:textId="77777777" w:rsidR="00CE6AB6" w:rsidRPr="00CE6AB6" w:rsidRDefault="00CE6AB6" w:rsidP="00CE6AB6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lastRenderedPageBreak/>
        <w:t>Информирование участников</w:t>
      </w:r>
      <w:r w:rsidRPr="00CE6AB6">
        <w:rPr>
          <w:sz w:val="24"/>
          <w:szCs w:val="24"/>
          <w:lang w:eastAsia="ru-RU"/>
        </w:rPr>
        <w:t>: Оповещение персонала и пассажиров о изменениях в расписании.</w:t>
      </w:r>
    </w:p>
    <w:p w14:paraId="0B2D12E6" w14:textId="77777777" w:rsidR="00CE6AB6" w:rsidRPr="00CE6AB6" w:rsidRDefault="00CE6AB6" w:rsidP="00CE6AB6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Контроль и мониторинг</w:t>
      </w:r>
      <w:r w:rsidRPr="00CE6AB6">
        <w:rPr>
          <w:sz w:val="24"/>
          <w:szCs w:val="24"/>
          <w:lang w:eastAsia="ru-RU"/>
        </w:rPr>
        <w:t>: Наблюдение за соблюдением расписания, анализ эффективности работы станции.</w:t>
      </w:r>
    </w:p>
    <w:p w14:paraId="5B3ACA02" w14:textId="77777777" w:rsidR="00CE6AB6" w:rsidRPr="00CE6AB6" w:rsidRDefault="00CE6AB6" w:rsidP="00CE6AB6">
      <w:pPr>
        <w:widowControl/>
        <w:autoSpaceDE/>
        <w:autoSpaceDN/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eastAsia="ru-RU"/>
        </w:rPr>
      </w:pPr>
      <w:r w:rsidRPr="00CE6AB6">
        <w:rPr>
          <w:b/>
          <w:bCs/>
          <w:sz w:val="27"/>
          <w:szCs w:val="27"/>
          <w:lang w:eastAsia="ru-RU"/>
        </w:rPr>
        <w:t>5. Технические требования</w:t>
      </w:r>
    </w:p>
    <w:p w14:paraId="7964A15D" w14:textId="77777777" w:rsidR="00CE6AB6" w:rsidRPr="00CE6AB6" w:rsidRDefault="00CE6AB6" w:rsidP="00CE6AB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Интерфейс</w:t>
      </w:r>
      <w:r w:rsidRPr="00CE6AB6">
        <w:rPr>
          <w:sz w:val="24"/>
          <w:szCs w:val="24"/>
          <w:lang w:eastAsia="ru-RU"/>
        </w:rPr>
        <w:t>: Удобный и интуитивно понятный для всех категорий пользователей.</w:t>
      </w:r>
    </w:p>
    <w:p w14:paraId="248F698B" w14:textId="77777777" w:rsidR="00CE6AB6" w:rsidRPr="00CE6AB6" w:rsidRDefault="00CE6AB6" w:rsidP="00CE6AB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Безопасность данных</w:t>
      </w:r>
      <w:r w:rsidRPr="00CE6AB6">
        <w:rPr>
          <w:sz w:val="24"/>
          <w:szCs w:val="24"/>
          <w:lang w:eastAsia="ru-RU"/>
        </w:rPr>
        <w:t>: Защита конфиденциальной информации, резервное копирование данных.</w:t>
      </w:r>
    </w:p>
    <w:p w14:paraId="2CD0BD9B" w14:textId="77777777" w:rsidR="00CE6AB6" w:rsidRPr="00CE6AB6" w:rsidRDefault="00CE6AB6" w:rsidP="00CE6AB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Масштабируемость</w:t>
      </w:r>
      <w:r w:rsidRPr="00CE6AB6">
        <w:rPr>
          <w:sz w:val="24"/>
          <w:szCs w:val="24"/>
          <w:lang w:eastAsia="ru-RU"/>
        </w:rPr>
        <w:t>: Возможность расширения системы при развитии железнодорожной сети.</w:t>
      </w:r>
    </w:p>
    <w:p w14:paraId="5F06C16B" w14:textId="77777777" w:rsidR="00CE6AB6" w:rsidRPr="00CE6AB6" w:rsidRDefault="00CE6AB6" w:rsidP="00CE6AB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Интеграция</w:t>
      </w:r>
      <w:r w:rsidRPr="00CE6AB6">
        <w:rPr>
          <w:sz w:val="24"/>
          <w:szCs w:val="24"/>
          <w:lang w:eastAsia="ru-RU"/>
        </w:rPr>
        <w:t>: Совместимость с существующими системами управления железнодорожным транспортом.</w:t>
      </w:r>
    </w:p>
    <w:p w14:paraId="2137051B" w14:textId="77777777" w:rsidR="00CE6AB6" w:rsidRPr="00CE6AB6" w:rsidRDefault="00CE6AB6" w:rsidP="00CE6AB6">
      <w:pPr>
        <w:widowControl/>
        <w:autoSpaceDE/>
        <w:autoSpaceDN/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eastAsia="ru-RU"/>
        </w:rPr>
      </w:pPr>
      <w:r w:rsidRPr="00CE6AB6">
        <w:rPr>
          <w:b/>
          <w:bCs/>
          <w:sz w:val="27"/>
          <w:szCs w:val="27"/>
          <w:lang w:eastAsia="ru-RU"/>
        </w:rPr>
        <w:t>6. Оценка рисков</w:t>
      </w:r>
    </w:p>
    <w:p w14:paraId="56CBB17A" w14:textId="77777777" w:rsidR="00CE6AB6" w:rsidRPr="00CE6AB6" w:rsidRDefault="00CE6AB6" w:rsidP="00CE6AB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Технические сбои</w:t>
      </w:r>
      <w:r w:rsidRPr="00CE6AB6">
        <w:rPr>
          <w:sz w:val="24"/>
          <w:szCs w:val="24"/>
          <w:lang w:eastAsia="ru-RU"/>
        </w:rPr>
        <w:t>: Недоступность системы из-за технических проблем.</w:t>
      </w:r>
    </w:p>
    <w:p w14:paraId="5F6478E6" w14:textId="77777777" w:rsidR="00CE6AB6" w:rsidRPr="00CE6AB6" w:rsidRDefault="00CE6AB6" w:rsidP="00CE6AB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Ошибки в данных</w:t>
      </w:r>
      <w:r w:rsidRPr="00CE6AB6">
        <w:rPr>
          <w:sz w:val="24"/>
          <w:szCs w:val="24"/>
          <w:lang w:eastAsia="ru-RU"/>
        </w:rPr>
        <w:t>: Некорректное составление или корректировка расписания.</w:t>
      </w:r>
    </w:p>
    <w:p w14:paraId="2C7EF8C1" w14:textId="77777777" w:rsidR="00CE6AB6" w:rsidRPr="00CE6AB6" w:rsidRDefault="00CE6AB6" w:rsidP="00CE6AB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Кибербезопасность</w:t>
      </w:r>
      <w:r w:rsidRPr="00CE6AB6">
        <w:rPr>
          <w:sz w:val="24"/>
          <w:szCs w:val="24"/>
          <w:lang w:eastAsia="ru-RU"/>
        </w:rPr>
        <w:t>: Угрозы со стороны хакеров или вирусных атак.</w:t>
      </w:r>
    </w:p>
    <w:p w14:paraId="1E19DEDB" w14:textId="77777777" w:rsidR="00CE6AB6" w:rsidRPr="00CE6AB6" w:rsidRDefault="00CE6AB6" w:rsidP="00CE6AB6">
      <w:pPr>
        <w:widowControl/>
        <w:autoSpaceDE/>
        <w:autoSpaceDN/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eastAsia="ru-RU"/>
        </w:rPr>
      </w:pPr>
      <w:r w:rsidRPr="00CE6AB6">
        <w:rPr>
          <w:b/>
          <w:bCs/>
          <w:sz w:val="27"/>
          <w:szCs w:val="27"/>
          <w:lang w:eastAsia="ru-RU"/>
        </w:rPr>
        <w:t>7. Этапы разработки и внедрения</w:t>
      </w:r>
    </w:p>
    <w:p w14:paraId="618729C2" w14:textId="77777777" w:rsidR="00CE6AB6" w:rsidRPr="00CE6AB6" w:rsidRDefault="00CE6AB6" w:rsidP="00CE6AB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Анализ и проектирование</w:t>
      </w:r>
      <w:r w:rsidRPr="00CE6AB6">
        <w:rPr>
          <w:sz w:val="24"/>
          <w:szCs w:val="24"/>
          <w:lang w:eastAsia="ru-RU"/>
        </w:rPr>
        <w:t>: Определение требований, проектирование архитектуры системы.</w:t>
      </w:r>
    </w:p>
    <w:p w14:paraId="1959EC25" w14:textId="77777777" w:rsidR="00CE6AB6" w:rsidRPr="00CE6AB6" w:rsidRDefault="00CE6AB6" w:rsidP="00CE6AB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Разработка</w:t>
      </w:r>
      <w:r w:rsidRPr="00CE6AB6">
        <w:rPr>
          <w:sz w:val="24"/>
          <w:szCs w:val="24"/>
          <w:lang w:eastAsia="ru-RU"/>
        </w:rPr>
        <w:t>: Создание программного обеспечения, тестирование.</w:t>
      </w:r>
    </w:p>
    <w:p w14:paraId="29C4F3CD" w14:textId="77777777" w:rsidR="00CE6AB6" w:rsidRPr="00CE6AB6" w:rsidRDefault="00CE6AB6" w:rsidP="00CE6AB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Внедрение</w:t>
      </w:r>
      <w:r w:rsidRPr="00CE6AB6">
        <w:rPr>
          <w:sz w:val="24"/>
          <w:szCs w:val="24"/>
          <w:lang w:eastAsia="ru-RU"/>
        </w:rPr>
        <w:t>: Установка системы на железнодорожной станции, обучение персонала.</w:t>
      </w:r>
    </w:p>
    <w:p w14:paraId="03C9C755" w14:textId="77777777" w:rsidR="00CE6AB6" w:rsidRPr="00CE6AB6" w:rsidRDefault="00CE6AB6" w:rsidP="00CE6AB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  <w:lang w:eastAsia="ru-RU"/>
        </w:rPr>
      </w:pPr>
      <w:r w:rsidRPr="00CE6AB6">
        <w:rPr>
          <w:b/>
          <w:bCs/>
          <w:sz w:val="24"/>
          <w:szCs w:val="24"/>
          <w:lang w:eastAsia="ru-RU"/>
        </w:rPr>
        <w:t>Сопровождение и обновления</w:t>
      </w:r>
      <w:r w:rsidRPr="00CE6AB6">
        <w:rPr>
          <w:sz w:val="24"/>
          <w:szCs w:val="24"/>
          <w:lang w:eastAsia="ru-RU"/>
        </w:rPr>
        <w:t>: Поддержание системы в рабочем состоянии, внесение изменений и улучшений.</w:t>
      </w:r>
    </w:p>
    <w:p w14:paraId="6EF0C2C5" w14:textId="77777777" w:rsidR="00CE6AB6" w:rsidRPr="00CE6AB6" w:rsidRDefault="00CE6AB6" w:rsidP="00CE6AB6">
      <w:pPr>
        <w:widowControl/>
        <w:autoSpaceDE/>
        <w:autoSpaceDN/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eastAsia="ru-RU"/>
        </w:rPr>
      </w:pPr>
      <w:r w:rsidRPr="00CE6AB6">
        <w:rPr>
          <w:sz w:val="24"/>
          <w:szCs w:val="24"/>
          <w:lang w:eastAsia="ru-RU"/>
        </w:rPr>
        <w:t>Этот анализ предметной области служит основой для разработки информационно-справочной системы, которая будет эффективно поддерживать управление расписанием на железнодорожной станции.</w:t>
      </w:r>
    </w:p>
    <w:p w14:paraId="5D9FC9E2" w14:textId="77777777" w:rsidR="002155B3" w:rsidRDefault="002155B3" w:rsidP="00BC5873">
      <w:pPr>
        <w:rPr>
          <w:lang w:eastAsia="ru-RU"/>
        </w:rPr>
      </w:pPr>
    </w:p>
    <w:p w14:paraId="04ACED8D" w14:textId="77777777" w:rsidR="00212C3D" w:rsidRPr="00BC5873" w:rsidRDefault="00212C3D" w:rsidP="00BC5873">
      <w:pPr>
        <w:rPr>
          <w:lang w:eastAsia="ru-RU"/>
        </w:rPr>
      </w:pPr>
    </w:p>
    <w:p w14:paraId="2F120133" w14:textId="77777777" w:rsidR="00BC5873" w:rsidRDefault="00BC5873" w:rsidP="00BC5873">
      <w:pPr>
        <w:pStyle w:val="2"/>
        <w:numPr>
          <w:ilvl w:val="0"/>
          <w:numId w:val="3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2" w:name="_Toc169740587"/>
      <w:r w:rsidRPr="00BC5873">
        <w:rPr>
          <w:rFonts w:ascii="PT Astra Serif" w:hAnsi="PT Astra Serif"/>
          <w:color w:val="000000" w:themeColor="text1"/>
          <w:sz w:val="28"/>
          <w:szCs w:val="28"/>
          <w:lang w:eastAsia="ru-RU"/>
        </w:rPr>
        <w:t>Выбор сред и средств разработки</w:t>
      </w:r>
      <w:bookmarkEnd w:id="2"/>
    </w:p>
    <w:p w14:paraId="744BCF17" w14:textId="77777777" w:rsidR="00AB0E70" w:rsidRPr="00E45D83" w:rsidRDefault="00AB0E70" w:rsidP="00AB0E70"/>
    <w:p w14:paraId="1B548DE2" w14:textId="77777777" w:rsidR="00AB0E70" w:rsidRDefault="00AB0E70" w:rsidP="00AB0E70">
      <w:pPr>
        <w:rPr>
          <w:lang w:eastAsia="ru-RU"/>
        </w:rPr>
      </w:pPr>
      <w:r>
        <w:rPr>
          <w:lang w:eastAsia="ru-RU"/>
        </w:rPr>
        <w:t>Для разрабатываемой системы необходимо провести анализ и сделать выбор сред разработки, языка программирования, моделей нейронных сетей и СУБД.</w:t>
      </w:r>
    </w:p>
    <w:p w14:paraId="15D3D991" w14:textId="77777777" w:rsidR="00AB0E70" w:rsidRPr="002343FC" w:rsidRDefault="00AB0E70" w:rsidP="00AB0E70">
      <w:pPr>
        <w:rPr>
          <w:lang w:eastAsia="ru-RU"/>
        </w:rPr>
      </w:pPr>
    </w:p>
    <w:p w14:paraId="7B4E4792" w14:textId="77777777" w:rsidR="00AB0E70" w:rsidRDefault="00AB0E70" w:rsidP="00AB0E70">
      <w:pPr>
        <w:pStyle w:val="ac"/>
        <w:widowControl/>
        <w:numPr>
          <w:ilvl w:val="0"/>
          <w:numId w:val="4"/>
        </w:numPr>
        <w:autoSpaceDE/>
        <w:autoSpaceDN/>
        <w:ind w:firstLine="709"/>
        <w:rPr>
          <w:lang w:eastAsia="ru-RU"/>
        </w:rPr>
      </w:pPr>
      <w:r>
        <w:rPr>
          <w:lang w:eastAsia="ru-RU"/>
        </w:rPr>
        <w:t>Выбор языка программирования</w:t>
      </w:r>
    </w:p>
    <w:p w14:paraId="051C9937" w14:textId="77777777" w:rsidR="00AB0E70" w:rsidRDefault="00AB0E70" w:rsidP="00AB0E70">
      <w:pPr>
        <w:rPr>
          <w:lang w:eastAsia="ru-RU"/>
        </w:rPr>
      </w:pPr>
    </w:p>
    <w:p w14:paraId="352E791F" w14:textId="77777777" w:rsidR="00AB0E70" w:rsidRDefault="00AB0E70" w:rsidP="00AB0E70">
      <w:pPr>
        <w:rPr>
          <w:szCs w:val="28"/>
        </w:rPr>
      </w:pPr>
      <w:r>
        <w:rPr>
          <w:lang w:eastAsia="ru-RU"/>
        </w:rPr>
        <w:lastRenderedPageBreak/>
        <w:t xml:space="preserve">При выборе языка программирования для сервера системы </w:t>
      </w:r>
      <w:r>
        <w:rPr>
          <w:szCs w:val="28"/>
        </w:rPr>
        <w:t>конкурировали два популярных языка программирования: «</w:t>
      </w:r>
      <w:r>
        <w:rPr>
          <w:szCs w:val="28"/>
          <w:lang w:val="en-US"/>
        </w:rPr>
        <w:t>C</w:t>
      </w:r>
      <w:r w:rsidRPr="00594918">
        <w:rPr>
          <w:szCs w:val="28"/>
        </w:rPr>
        <w:t>#</w:t>
      </w:r>
      <w:r>
        <w:rPr>
          <w:szCs w:val="28"/>
        </w:rPr>
        <w:t>»</w:t>
      </w:r>
      <w:r w:rsidRPr="00594918">
        <w:rPr>
          <w:szCs w:val="28"/>
        </w:rPr>
        <w:t xml:space="preserve"> </w:t>
      </w:r>
      <w:r>
        <w:rPr>
          <w:szCs w:val="28"/>
        </w:rPr>
        <w:t>и «</w:t>
      </w:r>
      <w:r>
        <w:rPr>
          <w:szCs w:val="28"/>
          <w:lang w:val="en-US"/>
        </w:rPr>
        <w:t>PHP</w:t>
      </w:r>
      <w:r>
        <w:rPr>
          <w:szCs w:val="28"/>
        </w:rPr>
        <w:t>».</w:t>
      </w:r>
    </w:p>
    <w:p w14:paraId="52E95F32" w14:textId="77777777" w:rsidR="00AB0E70" w:rsidRDefault="00AB0E70" w:rsidP="00AB0E70">
      <w:r>
        <w:t xml:space="preserve">«C#» </w:t>
      </w:r>
      <w:proofErr w:type="gramStart"/>
      <w:r>
        <w:t>- это</w:t>
      </w:r>
      <w:proofErr w:type="gramEnd"/>
      <w:r>
        <w:t xml:space="preserve"> язык высокого уровня, разработанный компанией Microsoft, который предлагает высокую производительность, имеющий отличный потенциал для использования больших проектов ввиду хорошей масштабируемости, а также имеющий обширную документацию и большое сообщество.</w:t>
      </w:r>
    </w:p>
    <w:p w14:paraId="5DF5DF33" w14:textId="77777777" w:rsidR="00AB0E70" w:rsidRDefault="00AB0E70" w:rsidP="00AB0E70">
      <w:pPr>
        <w:rPr>
          <w:szCs w:val="28"/>
        </w:rPr>
      </w:pPr>
      <w:r>
        <w:t xml:space="preserve">«PHP» </w:t>
      </w:r>
      <w:proofErr w:type="gramStart"/>
      <w:r>
        <w:t>- это</w:t>
      </w:r>
      <w:proofErr w:type="gramEnd"/>
      <w:r>
        <w:t xml:space="preserve"> скриптовый язык, широко используемый для веб-разработки, который хорошо масштабируется, имеет очень большое сообщество и свободное распространение. Но данный язык проигрывает вышеописанному в производительности и удобстве масштабируемости.</w:t>
      </w:r>
    </w:p>
    <w:p w14:paraId="3C807FCB" w14:textId="77777777" w:rsidR="00AB0E70" w:rsidRDefault="00AB0E70" w:rsidP="00AB0E70">
      <w:pPr>
        <w:rPr>
          <w:szCs w:val="28"/>
        </w:rPr>
      </w:pPr>
      <w:r>
        <w:rPr>
          <w:szCs w:val="28"/>
        </w:rPr>
        <w:t>В ходе анализа, предпочтение было отдано языку программирования «</w:t>
      </w:r>
      <w:r>
        <w:rPr>
          <w:szCs w:val="28"/>
          <w:lang w:val="en-US"/>
        </w:rPr>
        <w:t>C</w:t>
      </w:r>
      <w:r w:rsidRPr="009C7212">
        <w:rPr>
          <w:szCs w:val="28"/>
        </w:rPr>
        <w:t>#</w:t>
      </w:r>
      <w:r>
        <w:rPr>
          <w:szCs w:val="28"/>
        </w:rPr>
        <w:t>»</w:t>
      </w:r>
      <w:r w:rsidRPr="009C7212">
        <w:rPr>
          <w:szCs w:val="28"/>
        </w:rPr>
        <w:t xml:space="preserve"> </w:t>
      </w:r>
      <w:r>
        <w:rPr>
          <w:szCs w:val="28"/>
        </w:rPr>
        <w:t>и его фреймворку «</w:t>
      </w:r>
      <w:r>
        <w:rPr>
          <w:szCs w:val="28"/>
          <w:lang w:val="en-US"/>
        </w:rPr>
        <w:t>ASP</w:t>
      </w:r>
      <w:r w:rsidRPr="009C7212">
        <w:rPr>
          <w:szCs w:val="28"/>
        </w:rPr>
        <w:t>.</w:t>
      </w:r>
      <w:r>
        <w:rPr>
          <w:szCs w:val="28"/>
          <w:lang w:val="en-US"/>
        </w:rPr>
        <w:t>NET</w:t>
      </w:r>
      <w:r w:rsidRPr="009C7212">
        <w:rPr>
          <w:szCs w:val="28"/>
        </w:rPr>
        <w:t xml:space="preserve"> </w:t>
      </w:r>
      <w:r>
        <w:rPr>
          <w:szCs w:val="28"/>
          <w:lang w:val="en-US"/>
        </w:rPr>
        <w:t>Core</w:t>
      </w:r>
      <w:r>
        <w:rPr>
          <w:szCs w:val="28"/>
        </w:rPr>
        <w:t xml:space="preserve">», ввиду лучшей производительности, идеальной работы с потоками, поддержкой от </w:t>
      </w:r>
      <w:r>
        <w:rPr>
          <w:szCs w:val="28"/>
          <w:lang w:val="en-US"/>
        </w:rPr>
        <w:t>Microsoft</w:t>
      </w:r>
      <w:r>
        <w:rPr>
          <w:szCs w:val="28"/>
        </w:rPr>
        <w:t xml:space="preserve"> и удобной масштабируемостью.</w:t>
      </w:r>
    </w:p>
    <w:p w14:paraId="28B3678A" w14:textId="77777777" w:rsidR="00AB0E70" w:rsidRPr="00FA2177" w:rsidRDefault="00AB0E70" w:rsidP="00AB0E70">
      <w:pPr>
        <w:rPr>
          <w:szCs w:val="28"/>
        </w:rPr>
      </w:pPr>
    </w:p>
    <w:p w14:paraId="0597D5FA" w14:textId="77777777" w:rsidR="00AB0E70" w:rsidRDefault="00AB0E70" w:rsidP="00AB0E70">
      <w:pPr>
        <w:pStyle w:val="ac"/>
        <w:widowControl/>
        <w:numPr>
          <w:ilvl w:val="0"/>
          <w:numId w:val="4"/>
        </w:numPr>
        <w:autoSpaceDE/>
        <w:autoSpaceDN/>
        <w:ind w:firstLine="709"/>
        <w:contextualSpacing w:val="0"/>
        <w:rPr>
          <w:lang w:eastAsia="ru-RU"/>
        </w:rPr>
      </w:pPr>
      <w:r>
        <w:rPr>
          <w:lang w:eastAsia="ru-RU"/>
        </w:rPr>
        <w:t>Выбор СУБД</w:t>
      </w:r>
    </w:p>
    <w:p w14:paraId="2CF89E2E" w14:textId="77777777" w:rsidR="00AB0E70" w:rsidRDefault="00AB0E70" w:rsidP="00AB0E70">
      <w:pPr>
        <w:rPr>
          <w:lang w:eastAsia="ru-RU"/>
        </w:rPr>
      </w:pPr>
    </w:p>
    <w:p w14:paraId="58D913B1" w14:textId="77777777" w:rsidR="00AB0E70" w:rsidRPr="00FA2177" w:rsidRDefault="00AB0E70" w:rsidP="00AB0E70">
      <w:pPr>
        <w:rPr>
          <w:lang w:eastAsia="ru-RU"/>
        </w:rPr>
      </w:pPr>
      <w:r>
        <w:rPr>
          <w:lang w:eastAsia="ru-RU"/>
        </w:rPr>
        <w:t>При выборе СУБД конкурировали две популярные системы управления реляционными базами данных: «</w:t>
      </w:r>
      <w:r>
        <w:rPr>
          <w:lang w:val="en-US" w:eastAsia="ru-RU"/>
        </w:rPr>
        <w:t>PostgreSQL</w:t>
      </w:r>
      <w:r>
        <w:rPr>
          <w:lang w:eastAsia="ru-RU"/>
        </w:rPr>
        <w:t>»</w:t>
      </w:r>
      <w:r w:rsidRPr="00315B69">
        <w:rPr>
          <w:lang w:eastAsia="ru-RU"/>
        </w:rPr>
        <w:t xml:space="preserve"> </w:t>
      </w:r>
      <w:r>
        <w:rPr>
          <w:lang w:eastAsia="ru-RU"/>
        </w:rPr>
        <w:t>и «</w:t>
      </w:r>
      <w:r>
        <w:rPr>
          <w:lang w:val="en-US" w:eastAsia="ru-RU"/>
        </w:rPr>
        <w:t>MySQL</w:t>
      </w:r>
      <w:r>
        <w:rPr>
          <w:lang w:eastAsia="ru-RU"/>
        </w:rPr>
        <w:t>».</w:t>
      </w:r>
    </w:p>
    <w:p w14:paraId="1AD543FF" w14:textId="77777777" w:rsidR="00AB0E70" w:rsidRDefault="00AB0E70" w:rsidP="00AB0E70">
      <w:pPr>
        <w:rPr>
          <w:szCs w:val="28"/>
        </w:rPr>
      </w:pPr>
      <w:r>
        <w:rPr>
          <w:lang w:eastAsia="ru-RU"/>
        </w:rPr>
        <w:t>«</w:t>
      </w:r>
      <w:r>
        <w:rPr>
          <w:lang w:val="en-US" w:eastAsia="ru-RU"/>
        </w:rPr>
        <w:t>PostgreSQL</w:t>
      </w:r>
      <w:r>
        <w:rPr>
          <w:lang w:eastAsia="ru-RU"/>
        </w:rPr>
        <w:t xml:space="preserve">» </w:t>
      </w:r>
      <w:proofErr w:type="gramStart"/>
      <w:r>
        <w:rPr>
          <w:szCs w:val="28"/>
        </w:rPr>
        <w:t>- это</w:t>
      </w:r>
      <w:proofErr w:type="gramEnd"/>
      <w:r>
        <w:rPr>
          <w:szCs w:val="28"/>
        </w:rPr>
        <w:t xml:space="preserve"> свободная объектно-реляционная система управления базами данных, имеющая открытый исходный код, строгую поддержку </w:t>
      </w:r>
      <w:r>
        <w:rPr>
          <w:szCs w:val="28"/>
          <w:lang w:val="en-US"/>
        </w:rPr>
        <w:t>ACID</w:t>
      </w:r>
      <w:r>
        <w:rPr>
          <w:szCs w:val="28"/>
        </w:rPr>
        <w:t>, оптимизированная для обеспечения высокой производительности, поддерживающая сложные запросы и операции.</w:t>
      </w:r>
    </w:p>
    <w:p w14:paraId="029E4730" w14:textId="77777777" w:rsidR="00AB0E70" w:rsidRDefault="00AB0E70" w:rsidP="00AB0E70">
      <w:r>
        <w:rPr>
          <w:lang w:eastAsia="ru-RU"/>
        </w:rPr>
        <w:t>«</w:t>
      </w:r>
      <w:r>
        <w:rPr>
          <w:lang w:val="en-US" w:eastAsia="ru-RU"/>
        </w:rPr>
        <w:t>MySQL</w:t>
      </w:r>
      <w:r>
        <w:rPr>
          <w:lang w:eastAsia="ru-RU"/>
        </w:rPr>
        <w:t xml:space="preserve">» </w:t>
      </w:r>
      <w:proofErr w:type="gramStart"/>
      <w:r>
        <w:rPr>
          <w:lang w:eastAsia="ru-RU"/>
        </w:rPr>
        <w:t>- это</w:t>
      </w:r>
      <w:proofErr w:type="gramEnd"/>
      <w:r>
        <w:rPr>
          <w:lang w:eastAsia="ru-RU"/>
        </w:rPr>
        <w:t xml:space="preserve"> </w:t>
      </w:r>
      <w:r>
        <w:rPr>
          <w:szCs w:val="28"/>
        </w:rPr>
        <w:t xml:space="preserve">объектно-реляционная система управления базами данных, принадлежащая компании </w:t>
      </w:r>
      <w:r>
        <w:rPr>
          <w:szCs w:val="28"/>
          <w:lang w:val="en-US"/>
        </w:rPr>
        <w:t>Oracle</w:t>
      </w:r>
      <w:r>
        <w:rPr>
          <w:szCs w:val="28"/>
        </w:rPr>
        <w:t>. Данная СУБД имеет</w:t>
      </w:r>
      <w:r w:rsidRPr="00315B69">
        <w:t xml:space="preserve"> </w:t>
      </w:r>
      <w:r>
        <w:t>меньше встроенных функций, что почти не играет роли в данном проекте, однако имеет лицензирование.</w:t>
      </w:r>
    </w:p>
    <w:p w14:paraId="0D1D9CBC" w14:textId="77777777" w:rsidR="00AB0E70" w:rsidRDefault="00AB0E70" w:rsidP="00AB0E70">
      <w:pPr>
        <w:rPr>
          <w:lang w:eastAsia="ru-RU"/>
        </w:rPr>
      </w:pPr>
      <w:r>
        <w:t xml:space="preserve">Разрабатываемый проект не имеет особых требований к СУБД, поэтому выбор между вышеперечисленными системами мог бы ограничиться рамками </w:t>
      </w:r>
      <w:r>
        <w:lastRenderedPageBreak/>
        <w:t xml:space="preserve">привычности команды разработчиков, однако предпочтение было отдано </w:t>
      </w:r>
      <w:r>
        <w:rPr>
          <w:lang w:eastAsia="ru-RU"/>
        </w:rPr>
        <w:t>«</w:t>
      </w:r>
      <w:r>
        <w:rPr>
          <w:lang w:val="en-US" w:eastAsia="ru-RU"/>
        </w:rPr>
        <w:t>PostgreSQL</w:t>
      </w:r>
      <w:r>
        <w:rPr>
          <w:lang w:eastAsia="ru-RU"/>
        </w:rPr>
        <w:t>», ввиду невозможности использования лицензионной версии «</w:t>
      </w:r>
      <w:r>
        <w:rPr>
          <w:lang w:val="en-US" w:eastAsia="ru-RU"/>
        </w:rPr>
        <w:t>MySQL</w:t>
      </w:r>
      <w:r>
        <w:rPr>
          <w:lang w:eastAsia="ru-RU"/>
        </w:rPr>
        <w:t>» на территории России.</w:t>
      </w:r>
    </w:p>
    <w:p w14:paraId="441296CA" w14:textId="77777777" w:rsidR="00AB0E70" w:rsidRPr="00513CAB" w:rsidRDefault="00AB0E70" w:rsidP="00AB0E70">
      <w:pPr>
        <w:rPr>
          <w:lang w:eastAsia="ru-RU"/>
        </w:rPr>
      </w:pPr>
    </w:p>
    <w:p w14:paraId="182FA096" w14:textId="77777777" w:rsidR="00AB0E70" w:rsidRDefault="00AB0E70" w:rsidP="00AB0E70">
      <w:pPr>
        <w:pStyle w:val="ac"/>
        <w:widowControl/>
        <w:numPr>
          <w:ilvl w:val="0"/>
          <w:numId w:val="4"/>
        </w:numPr>
        <w:autoSpaceDE/>
        <w:autoSpaceDN/>
        <w:ind w:firstLine="709"/>
        <w:contextualSpacing w:val="0"/>
        <w:rPr>
          <w:lang w:eastAsia="ru-RU"/>
        </w:rPr>
      </w:pPr>
      <w:r>
        <w:rPr>
          <w:lang w:eastAsia="ru-RU"/>
        </w:rPr>
        <w:t>Выбор сред разработки</w:t>
      </w:r>
    </w:p>
    <w:p w14:paraId="7630638B" w14:textId="77777777" w:rsidR="00AB0E70" w:rsidRDefault="00AB0E70" w:rsidP="00AB0E70">
      <w:pPr>
        <w:rPr>
          <w:lang w:eastAsia="ru-RU"/>
        </w:rPr>
      </w:pPr>
    </w:p>
    <w:p w14:paraId="3967CF85" w14:textId="77777777" w:rsidR="00AB0E70" w:rsidRDefault="00AB0E70" w:rsidP="00AB0E70">
      <w:pPr>
        <w:rPr>
          <w:lang w:eastAsia="ru-RU"/>
        </w:rPr>
      </w:pPr>
      <w:r>
        <w:rPr>
          <w:lang w:eastAsia="ru-RU"/>
        </w:rPr>
        <w:t>После выбора языка программирования ясно, что необходима среда разработки с функционалом, поддерживающим «</w:t>
      </w:r>
      <w:r>
        <w:rPr>
          <w:lang w:val="en-US" w:eastAsia="ru-RU"/>
        </w:rPr>
        <w:t>C</w:t>
      </w:r>
      <w:r w:rsidRPr="004E13C3">
        <w:rPr>
          <w:lang w:eastAsia="ru-RU"/>
        </w:rPr>
        <w:t>#</w:t>
      </w:r>
      <w:r>
        <w:rPr>
          <w:lang w:eastAsia="ru-RU"/>
        </w:rPr>
        <w:t>» и платформу «</w:t>
      </w:r>
      <w:r w:rsidRPr="004E13C3"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>». Выбор стоял между двумя мощными средами разработки: «</w:t>
      </w:r>
      <w:r>
        <w:rPr>
          <w:lang w:val="en-US" w:eastAsia="ru-RU"/>
        </w:rPr>
        <w:t>Rider</w:t>
      </w:r>
      <w:r>
        <w:rPr>
          <w:lang w:eastAsia="ru-RU"/>
        </w:rPr>
        <w:t>» и «</w:t>
      </w:r>
      <w:r>
        <w:rPr>
          <w:lang w:val="en-US" w:eastAsia="ru-RU"/>
        </w:rPr>
        <w:t>Visual</w:t>
      </w:r>
      <w:r w:rsidRPr="004E13C3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».</w:t>
      </w:r>
    </w:p>
    <w:p w14:paraId="5E90FD40" w14:textId="77777777" w:rsidR="00AB0E70" w:rsidRDefault="00AB0E70" w:rsidP="00AB0E70">
      <w:pPr>
        <w:rPr>
          <w:szCs w:val="28"/>
        </w:rPr>
      </w:pPr>
      <w:r>
        <w:rPr>
          <w:lang w:eastAsia="ru-RU"/>
        </w:rPr>
        <w:t>«</w:t>
      </w:r>
      <w:r>
        <w:rPr>
          <w:lang w:val="en-US" w:eastAsia="ru-RU"/>
        </w:rPr>
        <w:t>Rider</w:t>
      </w:r>
      <w:r>
        <w:rPr>
          <w:lang w:eastAsia="ru-RU"/>
        </w:rPr>
        <w:t>»</w:t>
      </w:r>
      <w:r>
        <w:rPr>
          <w:szCs w:val="28"/>
        </w:rPr>
        <w:t xml:space="preserve"> </w:t>
      </w:r>
      <w:proofErr w:type="gramStart"/>
      <w:r>
        <w:rPr>
          <w:szCs w:val="28"/>
        </w:rPr>
        <w:t>- это</w:t>
      </w:r>
      <w:proofErr w:type="gramEnd"/>
      <w:r>
        <w:rPr>
          <w:szCs w:val="28"/>
        </w:rPr>
        <w:t xml:space="preserve"> кросс-платформенная IDE для .NET-разработчиков, принадлежащая компании «</w:t>
      </w:r>
      <w:proofErr w:type="spellStart"/>
      <w:r>
        <w:rPr>
          <w:szCs w:val="28"/>
        </w:rPr>
        <w:t>JetBrains</w:t>
      </w:r>
      <w:proofErr w:type="spellEnd"/>
      <w:r>
        <w:rPr>
          <w:szCs w:val="28"/>
        </w:rPr>
        <w:t xml:space="preserve">», основанная на платформе </w:t>
      </w:r>
      <w:proofErr w:type="spellStart"/>
      <w:r>
        <w:rPr>
          <w:szCs w:val="28"/>
        </w:rPr>
        <w:t>IntelliJ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ReSharper</w:t>
      </w:r>
      <w:proofErr w:type="spellEnd"/>
      <w:r>
        <w:rPr>
          <w:szCs w:val="28"/>
        </w:rPr>
        <w:t>, позволяющая не только разрабатывать код, но и работать с фреймворками и СУБД.</w:t>
      </w:r>
    </w:p>
    <w:p w14:paraId="7B507B94" w14:textId="77777777" w:rsidR="00AB0E70" w:rsidRDefault="00AB0E70" w:rsidP="00AB0E70">
      <w:r>
        <w:rPr>
          <w:lang w:eastAsia="ru-RU"/>
        </w:rPr>
        <w:t>«</w:t>
      </w:r>
      <w:r>
        <w:rPr>
          <w:lang w:val="en-US" w:eastAsia="ru-RU"/>
        </w:rPr>
        <w:t>Visual</w:t>
      </w:r>
      <w:r w:rsidRPr="004E13C3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 xml:space="preserve">» </w:t>
      </w:r>
      <w:proofErr w:type="gramStart"/>
      <w:r>
        <w:rPr>
          <w:lang w:eastAsia="ru-RU"/>
        </w:rPr>
        <w:t xml:space="preserve">- </w:t>
      </w:r>
      <w:r>
        <w:t>это</w:t>
      </w:r>
      <w:proofErr w:type="gramEnd"/>
      <w:r>
        <w:t xml:space="preserve"> интегрированная среда разработки (IDE) от компании Microsoft, предназначенная для создания приложений, сервисов и инструментов для различных платформ. Данная среда разработки поддерживает множество языков программирования, что делает его универсальным инструментом для разработчиков.</w:t>
      </w:r>
    </w:p>
    <w:p w14:paraId="2D75A327" w14:textId="59A1DC38" w:rsidR="00BC5873" w:rsidRPr="00BC5873" w:rsidRDefault="00AB0E70" w:rsidP="00AB0E70">
      <w:pPr>
        <w:rPr>
          <w:lang w:eastAsia="ru-RU"/>
        </w:rPr>
      </w:pPr>
      <w:r>
        <w:t xml:space="preserve">В ходе анализа сред разработки был выбран </w:t>
      </w:r>
      <w:r>
        <w:rPr>
          <w:lang w:eastAsia="ru-RU"/>
        </w:rPr>
        <w:t>«</w:t>
      </w:r>
      <w:r>
        <w:rPr>
          <w:lang w:val="en-US" w:eastAsia="ru-RU"/>
        </w:rPr>
        <w:t>Rider</w:t>
      </w:r>
      <w:r>
        <w:rPr>
          <w:lang w:eastAsia="ru-RU"/>
        </w:rPr>
        <w:t>», ввиду высшей производительности и удобств, связанных с работой с фреймворками и базами данных.</w:t>
      </w:r>
    </w:p>
    <w:p w14:paraId="4EB13DE9" w14:textId="100638B8" w:rsidR="00BC5873" w:rsidRDefault="00BC5873" w:rsidP="00BC5873">
      <w:pPr>
        <w:rPr>
          <w:lang w:eastAsia="ru-RU"/>
        </w:rPr>
      </w:pPr>
      <w:r>
        <w:rPr>
          <w:lang w:eastAsia="ru-RU"/>
        </w:rPr>
        <w:br w:type="page"/>
      </w:r>
    </w:p>
    <w:p w14:paraId="7AA7D041" w14:textId="7A308282" w:rsidR="00CC3E32" w:rsidRDefault="00CC3E32" w:rsidP="00CC3E32">
      <w:pPr>
        <w:pStyle w:val="1"/>
      </w:pPr>
      <w:bookmarkStart w:id="3" w:name="_Toc169740588"/>
      <w:r>
        <w:lastRenderedPageBreak/>
        <w:t>СПЕЦИАЛЬНАЯ ЧАСТЬ</w:t>
      </w:r>
      <w:bookmarkEnd w:id="3"/>
    </w:p>
    <w:p w14:paraId="320B9BCE" w14:textId="77777777" w:rsidR="000A0FF1" w:rsidRPr="000A0FF1" w:rsidRDefault="000A0FF1" w:rsidP="000A0FF1">
      <w:pPr>
        <w:rPr>
          <w:lang w:eastAsia="ru-RU"/>
        </w:rPr>
      </w:pPr>
    </w:p>
    <w:p w14:paraId="2E383D5F" w14:textId="0264FAF1" w:rsidR="00BC5873" w:rsidRDefault="000A0FF1" w:rsidP="000A0FF1">
      <w:pPr>
        <w:pStyle w:val="2"/>
        <w:numPr>
          <w:ilvl w:val="0"/>
          <w:numId w:val="5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4" w:name="_Toc169740589"/>
      <w:r w:rsidRPr="000A0FF1">
        <w:rPr>
          <w:rFonts w:ascii="PT Astra Serif" w:hAnsi="PT Astra Serif"/>
          <w:color w:val="000000" w:themeColor="text1"/>
          <w:sz w:val="28"/>
          <w:szCs w:val="28"/>
          <w:lang w:eastAsia="ru-RU"/>
        </w:rPr>
        <w:t>Описание требований к информационной системе</w:t>
      </w:r>
      <w:bookmarkEnd w:id="4"/>
    </w:p>
    <w:p w14:paraId="76FB9F80" w14:textId="055D2DD4" w:rsidR="000A0FF1" w:rsidRDefault="000A0FF1" w:rsidP="000A0FF1">
      <w:pPr>
        <w:rPr>
          <w:lang w:eastAsia="ru-RU"/>
        </w:rPr>
      </w:pPr>
    </w:p>
    <w:p w14:paraId="62B3C6B3" w14:textId="36B33796" w:rsidR="00C40357" w:rsidRDefault="00C40357" w:rsidP="000A0FF1">
      <w:pPr>
        <w:rPr>
          <w:lang w:eastAsia="ru-RU"/>
        </w:rPr>
      </w:pPr>
      <w:r>
        <w:rPr>
          <w:lang w:eastAsia="ru-RU"/>
        </w:rPr>
        <w:t>Для разработки проекта необходимо предъявить требования к его функциональности и технологиям.</w:t>
      </w:r>
    </w:p>
    <w:p w14:paraId="52147E8C" w14:textId="77777777" w:rsidR="00C40357" w:rsidRDefault="00C40357" w:rsidP="000A0FF1">
      <w:pPr>
        <w:rPr>
          <w:lang w:eastAsia="ru-RU"/>
        </w:rPr>
      </w:pPr>
    </w:p>
    <w:p w14:paraId="00F9BC3A" w14:textId="507F6618" w:rsidR="000A0FF1" w:rsidRDefault="000A0FF1" w:rsidP="00C40357">
      <w:pPr>
        <w:pStyle w:val="ac"/>
        <w:numPr>
          <w:ilvl w:val="0"/>
          <w:numId w:val="6"/>
        </w:numPr>
        <w:ind w:left="0" w:firstLine="709"/>
        <w:rPr>
          <w:lang w:eastAsia="ru-RU"/>
        </w:rPr>
      </w:pPr>
      <w:r>
        <w:rPr>
          <w:lang w:eastAsia="ru-RU"/>
        </w:rPr>
        <w:t>Требования к функциональности</w:t>
      </w:r>
    </w:p>
    <w:p w14:paraId="427C7F49" w14:textId="645A0395" w:rsidR="00C40357" w:rsidRDefault="00C40357" w:rsidP="00C40357">
      <w:pPr>
        <w:rPr>
          <w:lang w:eastAsia="ru-RU"/>
        </w:rPr>
      </w:pPr>
    </w:p>
    <w:p w14:paraId="6C485E71" w14:textId="2F5C03CC" w:rsidR="00C40357" w:rsidRDefault="00C40357" w:rsidP="00C40357">
      <w:pPr>
        <w:rPr>
          <w:lang w:eastAsia="ru-RU"/>
        </w:rPr>
      </w:pPr>
    </w:p>
    <w:p w14:paraId="780A6E91" w14:textId="77777777" w:rsidR="00C40357" w:rsidRDefault="00C40357" w:rsidP="00C40357">
      <w:pPr>
        <w:rPr>
          <w:lang w:eastAsia="ru-RU"/>
        </w:rPr>
      </w:pPr>
    </w:p>
    <w:p w14:paraId="077752D6" w14:textId="18123386" w:rsidR="000A0FF1" w:rsidRPr="000A0FF1" w:rsidRDefault="000A0FF1" w:rsidP="00C40357">
      <w:pPr>
        <w:pStyle w:val="ac"/>
        <w:numPr>
          <w:ilvl w:val="0"/>
          <w:numId w:val="6"/>
        </w:numPr>
        <w:ind w:left="0" w:firstLine="709"/>
        <w:rPr>
          <w:lang w:eastAsia="ru-RU"/>
        </w:rPr>
      </w:pPr>
      <w:r>
        <w:rPr>
          <w:lang w:eastAsia="ru-RU"/>
        </w:rPr>
        <w:t xml:space="preserve">Требования </w:t>
      </w:r>
    </w:p>
    <w:p w14:paraId="15A5AA82" w14:textId="43409920" w:rsidR="000A0FF1" w:rsidRDefault="000A0FF1" w:rsidP="000A0FF1">
      <w:pPr>
        <w:rPr>
          <w:lang w:eastAsia="ru-RU"/>
        </w:rPr>
      </w:pPr>
    </w:p>
    <w:p w14:paraId="203F428F" w14:textId="35E92AF0" w:rsidR="00C40357" w:rsidRDefault="00C40357" w:rsidP="000A0FF1">
      <w:pPr>
        <w:rPr>
          <w:lang w:eastAsia="ru-RU"/>
        </w:rPr>
      </w:pPr>
    </w:p>
    <w:p w14:paraId="4D20FB80" w14:textId="77777777" w:rsidR="00C40357" w:rsidRPr="000A0FF1" w:rsidRDefault="00C40357" w:rsidP="000A0FF1">
      <w:pPr>
        <w:rPr>
          <w:lang w:eastAsia="ru-RU"/>
        </w:rPr>
      </w:pPr>
    </w:p>
    <w:p w14:paraId="00219B36" w14:textId="0F8AEC23" w:rsidR="000A0FF1" w:rsidRDefault="000A0FF1" w:rsidP="000A0FF1">
      <w:pPr>
        <w:pStyle w:val="2"/>
        <w:numPr>
          <w:ilvl w:val="0"/>
          <w:numId w:val="5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5" w:name="_Toc169740590"/>
      <w:r w:rsidRPr="000A0FF1">
        <w:rPr>
          <w:rFonts w:ascii="PT Astra Serif" w:hAnsi="PT Astra Serif"/>
          <w:color w:val="000000" w:themeColor="text1"/>
          <w:sz w:val="28"/>
          <w:szCs w:val="28"/>
          <w:lang w:eastAsia="ru-RU"/>
        </w:rPr>
        <w:t>Диаграмма вариантов использования</w:t>
      </w:r>
      <w:bookmarkEnd w:id="5"/>
    </w:p>
    <w:p w14:paraId="5F91A2F3" w14:textId="712532DE" w:rsidR="000A0FF1" w:rsidRDefault="000A0FF1" w:rsidP="000A0FF1">
      <w:pPr>
        <w:rPr>
          <w:lang w:eastAsia="ru-RU"/>
        </w:rPr>
      </w:pPr>
    </w:p>
    <w:p w14:paraId="3B1D72BF" w14:textId="73C7EC37" w:rsidR="000A0FF1" w:rsidRDefault="000A0FF1" w:rsidP="000A0FF1">
      <w:pPr>
        <w:rPr>
          <w:lang w:eastAsia="ru-RU"/>
        </w:rPr>
      </w:pPr>
    </w:p>
    <w:p w14:paraId="57BDEA39" w14:textId="77777777" w:rsidR="000A0FF1" w:rsidRPr="000A0FF1" w:rsidRDefault="000A0FF1" w:rsidP="000A0FF1">
      <w:pPr>
        <w:rPr>
          <w:lang w:eastAsia="ru-RU"/>
        </w:rPr>
      </w:pPr>
    </w:p>
    <w:p w14:paraId="17A5EA28" w14:textId="2BCF6A72" w:rsidR="000A0FF1" w:rsidRDefault="000A0FF1" w:rsidP="000A0FF1">
      <w:pPr>
        <w:pStyle w:val="2"/>
        <w:numPr>
          <w:ilvl w:val="0"/>
          <w:numId w:val="5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6" w:name="_Toc169740591"/>
      <w:r w:rsidRPr="000A0FF1">
        <w:rPr>
          <w:rFonts w:ascii="PT Astra Serif" w:hAnsi="PT Astra Serif"/>
          <w:color w:val="000000" w:themeColor="text1"/>
          <w:sz w:val="28"/>
          <w:szCs w:val="28"/>
          <w:lang w:eastAsia="ru-RU"/>
        </w:rPr>
        <w:t>Схема данных</w:t>
      </w:r>
      <w:bookmarkEnd w:id="6"/>
    </w:p>
    <w:p w14:paraId="4F3353CE" w14:textId="7F22EF1B" w:rsidR="000A0FF1" w:rsidRDefault="000A0FF1" w:rsidP="000A0FF1">
      <w:pPr>
        <w:rPr>
          <w:lang w:eastAsia="ru-RU"/>
        </w:rPr>
      </w:pPr>
    </w:p>
    <w:p w14:paraId="1F549948" w14:textId="77777777" w:rsidR="00FF4A0D" w:rsidRPr="0025161D" w:rsidRDefault="00FF4A0D" w:rsidP="00FF4A0D">
      <w:pPr>
        <w:rPr>
          <w:lang w:eastAsia="ru-RU"/>
        </w:rPr>
      </w:pPr>
      <w:r>
        <w:rPr>
          <w:lang w:eastAsia="ru-RU"/>
        </w:rPr>
        <w:t>Для представления структуры базы данных необходимо построить логическую модель базы данных (рисунок 2.4.1)</w:t>
      </w:r>
      <w:r w:rsidRPr="0025161D">
        <w:rPr>
          <w:lang w:eastAsia="ru-RU"/>
        </w:rPr>
        <w:t>.</w:t>
      </w:r>
    </w:p>
    <w:p w14:paraId="0B89134F" w14:textId="77777777" w:rsidR="00FF4A0D" w:rsidRPr="00CB6D42" w:rsidRDefault="00FF4A0D" w:rsidP="00FF4A0D">
      <w:pPr>
        <w:rPr>
          <w:lang w:eastAsia="ru-RU"/>
        </w:rPr>
      </w:pPr>
    </w:p>
    <w:p w14:paraId="24B6815D" w14:textId="5E60CE6B" w:rsidR="00FF4A0D" w:rsidRPr="00EF4EDD" w:rsidRDefault="00FF4A0D" w:rsidP="00FF4A0D">
      <w:pPr>
        <w:keepNext/>
        <w:ind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F086A0" wp14:editId="37C4A041">
            <wp:extent cx="5940425" cy="3568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E6E0" w14:textId="1C6A7AEA" w:rsidR="000A0FF1" w:rsidRDefault="00FF4A0D" w:rsidP="00FF4A0D">
      <w:pPr>
        <w:rPr>
          <w:lang w:eastAsia="ru-RU"/>
        </w:rPr>
      </w:pPr>
      <w:r w:rsidRPr="00677A8E">
        <w:rPr>
          <w:szCs w:val="28"/>
        </w:rPr>
        <w:t>Рисунок 2.</w:t>
      </w:r>
      <w:r>
        <w:rPr>
          <w:szCs w:val="28"/>
        </w:rPr>
        <w:t>3</w:t>
      </w:r>
      <w:r w:rsidRPr="00677A8E">
        <w:rPr>
          <w:szCs w:val="28"/>
        </w:rPr>
        <w:t>.</w:t>
      </w:r>
      <w:r>
        <w:rPr>
          <w:szCs w:val="28"/>
        </w:rPr>
        <w:t>1</w:t>
      </w:r>
      <w:r w:rsidRPr="00677A8E">
        <w:rPr>
          <w:szCs w:val="28"/>
        </w:rPr>
        <w:t xml:space="preserve"> - Схема данных (логическая модель базы данных)</w:t>
      </w:r>
    </w:p>
    <w:p w14:paraId="2F9A4BD3" w14:textId="77777777" w:rsidR="000A0FF1" w:rsidRPr="000A0FF1" w:rsidRDefault="000A0FF1" w:rsidP="000A0FF1">
      <w:pPr>
        <w:rPr>
          <w:lang w:eastAsia="ru-RU"/>
        </w:rPr>
      </w:pPr>
    </w:p>
    <w:p w14:paraId="107CB669" w14:textId="4D5BB3D2" w:rsidR="000A0FF1" w:rsidRDefault="000A0FF1" w:rsidP="000A0FF1">
      <w:pPr>
        <w:pStyle w:val="2"/>
        <w:numPr>
          <w:ilvl w:val="0"/>
          <w:numId w:val="5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7" w:name="_Toc169740592"/>
      <w:r w:rsidRPr="000A0FF1">
        <w:rPr>
          <w:rFonts w:ascii="PT Astra Serif" w:hAnsi="PT Astra Serif"/>
          <w:color w:val="000000" w:themeColor="text1"/>
          <w:sz w:val="28"/>
          <w:szCs w:val="28"/>
          <w:lang w:eastAsia="ru-RU"/>
        </w:rPr>
        <w:t>Пользовательские сценарии</w:t>
      </w:r>
      <w:bookmarkEnd w:id="7"/>
    </w:p>
    <w:p w14:paraId="520E54C8" w14:textId="0AD7602A" w:rsidR="000A0FF1" w:rsidRDefault="000A0FF1" w:rsidP="000A0FF1">
      <w:pPr>
        <w:rPr>
          <w:lang w:eastAsia="ru-RU"/>
        </w:rPr>
      </w:pPr>
    </w:p>
    <w:p w14:paraId="0390E721" w14:textId="77777777" w:rsidR="000A0FF1" w:rsidRPr="000A0FF1" w:rsidRDefault="000A0FF1" w:rsidP="000A0FF1">
      <w:pPr>
        <w:rPr>
          <w:lang w:eastAsia="ru-RU"/>
        </w:rPr>
      </w:pPr>
    </w:p>
    <w:p w14:paraId="7CE782DA" w14:textId="4DF6FCB0" w:rsidR="000A0FF1" w:rsidRDefault="000A0FF1" w:rsidP="00BC5873">
      <w:pPr>
        <w:rPr>
          <w:lang w:eastAsia="ru-RU"/>
        </w:rPr>
      </w:pPr>
      <w:r>
        <w:rPr>
          <w:lang w:eastAsia="ru-RU"/>
        </w:rPr>
        <w:br w:type="page"/>
      </w:r>
    </w:p>
    <w:p w14:paraId="39EEAD2B" w14:textId="5C6B2563" w:rsidR="000A0FF1" w:rsidRDefault="000A0FF1" w:rsidP="000A0FF1">
      <w:pPr>
        <w:pStyle w:val="1"/>
      </w:pPr>
      <w:bookmarkStart w:id="8" w:name="_Toc169740593"/>
      <w:r>
        <w:lastRenderedPageBreak/>
        <w:t>ЗАКЛЮЧЕНИЕ</w:t>
      </w:r>
      <w:bookmarkEnd w:id="8"/>
    </w:p>
    <w:p w14:paraId="15863902" w14:textId="77777777" w:rsidR="000A0FF1" w:rsidRPr="000A0FF1" w:rsidRDefault="000A0FF1" w:rsidP="000A0FF1">
      <w:pPr>
        <w:rPr>
          <w:lang w:eastAsia="ru-RU"/>
        </w:rPr>
      </w:pPr>
    </w:p>
    <w:p w14:paraId="1A8462C1" w14:textId="1A39F9B1" w:rsidR="00BC5873" w:rsidRDefault="00BC5873" w:rsidP="00BC5873">
      <w:pPr>
        <w:rPr>
          <w:lang w:eastAsia="ru-RU"/>
        </w:rPr>
      </w:pPr>
      <w:r>
        <w:rPr>
          <w:lang w:eastAsia="ru-RU"/>
        </w:rPr>
        <w:br w:type="page"/>
      </w:r>
    </w:p>
    <w:p w14:paraId="3C1E7F6F" w14:textId="08549F8C" w:rsidR="00CC3E32" w:rsidRDefault="00CC3E32" w:rsidP="00CC3E32">
      <w:pPr>
        <w:pStyle w:val="1"/>
        <w:numPr>
          <w:ilvl w:val="0"/>
          <w:numId w:val="0"/>
        </w:numPr>
      </w:pPr>
      <w:bookmarkStart w:id="9" w:name="_Toc169740594"/>
      <w:r>
        <w:lastRenderedPageBreak/>
        <w:t>ПЕРЕЧЕНЬ ИСПОЛЬЗУЕМЫХ ИСТОЧНИКОВ</w:t>
      </w:r>
      <w:bookmarkEnd w:id="9"/>
    </w:p>
    <w:p w14:paraId="19189071" w14:textId="77777777" w:rsidR="00C40357" w:rsidRDefault="00C40357" w:rsidP="00C40357"/>
    <w:p w14:paraId="247B14D5" w14:textId="77777777" w:rsidR="00C40357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</w:pPr>
      <w:r w:rsidRPr="00C40357">
        <w:rPr>
          <w:color w:val="000000" w:themeColor="text1"/>
        </w:rPr>
        <w:t xml:space="preserve">Краткий обзор языка C# - Текст: Электронный // Microsoft - [сайт] </w:t>
      </w:r>
      <w:hyperlink r:id="rId9" w:history="1">
        <w:r w:rsidRPr="00C40357">
          <w:rPr>
            <w:rStyle w:val="ab"/>
            <w:color w:val="000000" w:themeColor="text1"/>
          </w:rPr>
          <w:t>URL:https://learn.microsoft.com/ru-ru/dotnet/csharp/tour-of-csharp/</w:t>
        </w:r>
      </w:hyperlink>
      <w:r>
        <w:t xml:space="preserve"> Дата обращения: 5.02.2024.</w:t>
      </w:r>
    </w:p>
    <w:p w14:paraId="0D17855D" w14:textId="77777777" w:rsidR="00C40357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</w:pPr>
      <w:r>
        <w:t xml:space="preserve">Иэн Гриффитс. Программируем на С# 8.0 / Иэн Гриффитс – СПб: Питер, 2021. – 944 с. – Текст: </w:t>
      </w:r>
      <w:proofErr w:type="gramStart"/>
      <w:r>
        <w:t>непосредственный .</w:t>
      </w:r>
      <w:proofErr w:type="gramEnd"/>
    </w:p>
    <w:p w14:paraId="5A640A97" w14:textId="77777777" w:rsidR="00C40357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</w:pPr>
      <w:r>
        <w:t xml:space="preserve">Джозеф </w:t>
      </w:r>
      <w:proofErr w:type="spellStart"/>
      <w:r>
        <w:t>Албахари</w:t>
      </w:r>
      <w:proofErr w:type="spellEnd"/>
      <w:r>
        <w:t xml:space="preserve">, Бен </w:t>
      </w:r>
      <w:proofErr w:type="spellStart"/>
      <w:r>
        <w:t>Албахари</w:t>
      </w:r>
      <w:proofErr w:type="spellEnd"/>
      <w:r>
        <w:t xml:space="preserve">. C# 9.0. Карманный справочник / </w:t>
      </w:r>
      <w:proofErr w:type="spellStart"/>
      <w:r>
        <w:t>Албахари</w:t>
      </w:r>
      <w:proofErr w:type="spellEnd"/>
      <w:r>
        <w:t xml:space="preserve"> Джозеф, </w:t>
      </w:r>
      <w:proofErr w:type="spellStart"/>
      <w:r>
        <w:t>Албахари</w:t>
      </w:r>
      <w:proofErr w:type="spellEnd"/>
      <w:r>
        <w:t xml:space="preserve"> Бен – СПб: Питер, 2021. – 256 c. - </w:t>
      </w:r>
      <w:proofErr w:type="gramStart"/>
      <w:r>
        <w:t>Текст :</w:t>
      </w:r>
      <w:proofErr w:type="gramEnd"/>
      <w:r>
        <w:t xml:space="preserve"> непосредственный.</w:t>
      </w:r>
    </w:p>
    <w:p w14:paraId="4AF71979" w14:textId="77777777" w:rsidR="00C40357" w:rsidRPr="00D66490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</w:pPr>
      <w:r>
        <w:t>Роб</w:t>
      </w:r>
      <w:r w:rsidRPr="00D66490">
        <w:t xml:space="preserve"> </w:t>
      </w:r>
      <w:proofErr w:type="spellStart"/>
      <w:r>
        <w:t>Майлз</w:t>
      </w:r>
      <w:proofErr w:type="spellEnd"/>
      <w:r w:rsidRPr="00D66490">
        <w:t xml:space="preserve">. </w:t>
      </w:r>
      <w:r w:rsidRPr="00FE192C">
        <w:rPr>
          <w:lang w:val="en-US"/>
        </w:rPr>
        <w:t>The</w:t>
      </w:r>
      <w:r w:rsidRPr="00D66490">
        <w:t xml:space="preserve"> </w:t>
      </w:r>
      <w:r w:rsidRPr="00FE192C">
        <w:rPr>
          <w:lang w:val="en-US"/>
        </w:rPr>
        <w:t>C</w:t>
      </w:r>
      <w:r w:rsidRPr="00D66490">
        <w:t xml:space="preserve"># </w:t>
      </w:r>
      <w:r w:rsidRPr="00FE192C">
        <w:rPr>
          <w:lang w:val="en-US"/>
        </w:rPr>
        <w:t>Programming</w:t>
      </w:r>
      <w:r w:rsidRPr="00D66490">
        <w:t xml:space="preserve"> </w:t>
      </w:r>
      <w:r w:rsidRPr="00FE192C">
        <w:rPr>
          <w:lang w:val="en-US"/>
        </w:rPr>
        <w:t>Yellow</w:t>
      </w:r>
      <w:r w:rsidRPr="00D66490">
        <w:t xml:space="preserve"> </w:t>
      </w:r>
      <w:r w:rsidRPr="00FE192C">
        <w:rPr>
          <w:lang w:val="en-US"/>
        </w:rPr>
        <w:t>Book</w:t>
      </w:r>
      <w:r w:rsidRPr="00D66490">
        <w:t xml:space="preserve"> / </w:t>
      </w:r>
      <w:r>
        <w:t>Роб</w:t>
      </w:r>
      <w:r w:rsidRPr="00D66490">
        <w:t xml:space="preserve"> </w:t>
      </w:r>
      <w:proofErr w:type="spellStart"/>
      <w:r>
        <w:t>Майлз</w:t>
      </w:r>
      <w:proofErr w:type="spellEnd"/>
      <w:r w:rsidRPr="00D66490">
        <w:t xml:space="preserve"> – </w:t>
      </w:r>
      <w:r w:rsidRPr="00FE192C">
        <w:rPr>
          <w:lang w:val="en-US"/>
        </w:rPr>
        <w:t>eBook</w:t>
      </w:r>
      <w:r w:rsidRPr="00D66490">
        <w:t xml:space="preserve">, 2015. – 222 </w:t>
      </w:r>
      <w:r w:rsidRPr="00FE192C">
        <w:rPr>
          <w:lang w:val="en-US"/>
        </w:rPr>
        <w:t>c</w:t>
      </w:r>
      <w:r w:rsidRPr="00D66490">
        <w:t xml:space="preserve">. – </w:t>
      </w:r>
      <w:r>
        <w:t>Текст</w:t>
      </w:r>
      <w:r w:rsidRPr="00D66490">
        <w:t xml:space="preserve">: </w:t>
      </w:r>
      <w:r>
        <w:t>непосредственный</w:t>
      </w:r>
      <w:r w:rsidRPr="00D66490">
        <w:t>.</w:t>
      </w:r>
    </w:p>
    <w:p w14:paraId="04990FE7" w14:textId="038E1B2D" w:rsidR="00C40357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</w:pPr>
      <w:r>
        <w:t xml:space="preserve">Статья «Основы программирования на C#» на портале C# </w:t>
      </w:r>
      <w:proofErr w:type="spellStart"/>
      <w:r>
        <w:t>Corner</w:t>
      </w:r>
      <w:proofErr w:type="spellEnd"/>
      <w:r>
        <w:t xml:space="preserve"> / Автор не указан. — [Онлайн]. — URL: https://www.c-sharpcorner.com/ (дата обращения: 30-01-2024).</w:t>
      </w:r>
    </w:p>
    <w:p w14:paraId="2BF2426E" w14:textId="77777777" w:rsidR="00C40357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</w:pPr>
      <w:r>
        <w:t xml:space="preserve">Статья «Программирование на C#» на сайте Microsoft </w:t>
      </w:r>
      <w:proofErr w:type="spellStart"/>
      <w:r>
        <w:t>Docs</w:t>
      </w:r>
      <w:proofErr w:type="spellEnd"/>
      <w:r>
        <w:t xml:space="preserve"> / Microsoft Corporation. — [Онлайн]. — URL: https://docs.microsoft.com/ru-ru/dotnet/csharp/ (дата доступа: 27-04-2024).</w:t>
      </w:r>
    </w:p>
    <w:p w14:paraId="51BABA68" w14:textId="32364668" w:rsidR="00CC3E32" w:rsidRDefault="00C40357" w:rsidP="00CC3E32">
      <w:pPr>
        <w:pStyle w:val="ac"/>
        <w:widowControl/>
        <w:autoSpaceDE/>
        <w:autoSpaceDN/>
        <w:ind w:left="0" w:firstLine="0"/>
      </w:pPr>
      <w:r>
        <w:t xml:space="preserve">Книга «Разработка приложений на C# с использованием </w:t>
      </w:r>
      <w:proofErr w:type="spellStart"/>
      <w:r>
        <w:t>Avalonia</w:t>
      </w:r>
      <w:proofErr w:type="spellEnd"/>
      <w:r>
        <w:t xml:space="preserve"> UI» на сайте издательства «Лори» / Автор не указан. — [Онлайн]. — URL: https://lori.ru/ (дата обращения: 19-05-2024).</w:t>
      </w:r>
    </w:p>
    <w:p w14:paraId="4E7070C4" w14:textId="216F9BDA" w:rsidR="00C40357" w:rsidRPr="00C40357" w:rsidRDefault="00C40357" w:rsidP="00C40357">
      <w:pPr>
        <w:rPr>
          <w:lang w:eastAsia="ru-RU"/>
        </w:rPr>
        <w:sectPr w:rsidR="00C40357" w:rsidRPr="00C40357" w:rsidSect="00CC3E32">
          <w:headerReference w:type="default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C311E33" w14:textId="1C49552A" w:rsidR="00CC3E32" w:rsidRDefault="00CC3E32" w:rsidP="00CC3E32">
      <w:pPr>
        <w:pStyle w:val="1"/>
        <w:numPr>
          <w:ilvl w:val="0"/>
          <w:numId w:val="0"/>
        </w:numPr>
      </w:pPr>
      <w:bookmarkStart w:id="10" w:name="_Toc169740595"/>
      <w:r>
        <w:lastRenderedPageBreak/>
        <w:t>Листинг программы</w:t>
      </w:r>
      <w:bookmarkEnd w:id="10"/>
    </w:p>
    <w:p w14:paraId="4454E1AF" w14:textId="62461D4B" w:rsidR="00CC3E32" w:rsidRPr="003D130D" w:rsidRDefault="00CC3E32" w:rsidP="003D130D">
      <w:pPr>
        <w:rPr>
          <w:rFonts w:ascii="PT Astra Serif" w:hAnsi="PT Astra Serif"/>
          <w:szCs w:val="28"/>
          <w:lang w:val="en-US" w:eastAsia="ru-RU"/>
        </w:rPr>
      </w:pPr>
    </w:p>
    <w:p w14:paraId="36DEAE9F" w14:textId="36491D5E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AccountController.cs</w:t>
      </w:r>
      <w:proofErr w:type="spellEnd"/>
    </w:p>
    <w:p w14:paraId="2DF8680E" w14:textId="5A83C60B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05ECFF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05BEB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16FFC1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TrainTimings.Api.DTOs.Account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027EB2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6762D4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EB420D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1F5B967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17A92BD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/[controller]")]</w:t>
      </w:r>
    </w:p>
    <w:p w14:paraId="5003258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]</w:t>
      </w:r>
    </w:p>
    <w:p w14:paraId="23C2964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AccountController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7B0B5E5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E2FB6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IAccountService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78B80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0DD2FC1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AccountController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IAccountService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721E5A3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177077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E65DE8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4515F43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647F89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HttpPost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("login")]</w:t>
      </w:r>
    </w:p>
    <w:p w14:paraId="4219962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Login(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LoginRequestDto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loginRequestDto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6AA2E8A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06C34FB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accountService.LoginAsync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loginRequestDto.Login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loginRequestDto.Password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0DD6EB0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0903AF4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}</w:t>
      </w:r>
    </w:p>
    <w:p w14:paraId="6D673B8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C63D8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HttpPost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("change-password")]</w:t>
      </w:r>
    </w:p>
    <w:p w14:paraId="0D6ED52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ChangePassword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ChangePasswordDto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request)</w:t>
      </w:r>
    </w:p>
    <w:p w14:paraId="6FF4DDD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FEF475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accountService.ChangePasswordAsync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request.Username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request.OldPassword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request.NewPassword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398FA98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Ok(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57681F6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5089671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C51849E" w14:textId="4244D1CB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342286A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AF6BF7A" w14:textId="291CBCEE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CityController.cs</w:t>
      </w:r>
      <w:proofErr w:type="spellEnd"/>
    </w:p>
    <w:p w14:paraId="4E88B7A6" w14:textId="536B4683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50B39B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AutoMapper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AB14C5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ECB586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A0C93A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TrainTimings.Api.DTOs.City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F888AB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43D5DC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1444F7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A9B22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4D24F3F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1DB0042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/[controller]")]</w:t>
      </w:r>
    </w:p>
    <w:p w14:paraId="049B1EB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]</w:t>
      </w:r>
    </w:p>
    <w:p w14:paraId="4DF5F2D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CityController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6F725AA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10CA11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C8DDDD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_mapper;</w:t>
      </w:r>
    </w:p>
    <w:p w14:paraId="5983F75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6B5937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CityController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ICityService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mapper)</w:t>
      </w:r>
    </w:p>
    <w:p w14:paraId="6EE6E63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2B19B4D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43BDAF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_mapper = mapper;</w:t>
      </w:r>
    </w:p>
    <w:p w14:paraId="574B684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02EB668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BC7EAA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("get-all")]</w:t>
      </w:r>
    </w:p>
    <w:p w14:paraId="5F8204A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GetCities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9FA42E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0E675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cityService.GetAllAsync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1432110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5FC4575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0A5792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5CAE49A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("get-by-id/{id}")]</w:t>
      </w:r>
    </w:p>
    <w:p w14:paraId="254C546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GetCityById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7C4F9B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508EAE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cityService.GetByIdAsync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122758F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0A8D8B9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7330399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1DBEE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HttpPost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("create")]</w:t>
      </w:r>
    </w:p>
    <w:p w14:paraId="3C32741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CreateCityDto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cityRequest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769DA3E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8A68CB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city =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&lt;City&gt;(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cityRequest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48705B2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cityService.CreateAsync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(city);</w:t>
      </w:r>
    </w:p>
    <w:p w14:paraId="19660D3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7B1597D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06703C4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AC42F0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HttpPut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("update")]</w:t>
      </w:r>
    </w:p>
    <w:p w14:paraId="734C055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UpdateCityDto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cityRequest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4675BB7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2DA67F0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city =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&lt;City&gt;(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cityRequest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676325F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cityService.UpdateAsync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(city);</w:t>
      </w:r>
    </w:p>
    <w:p w14:paraId="61B4AEC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6BA1E2A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3C81231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12D18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HttpDelete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("delete/{id}")]</w:t>
      </w:r>
    </w:p>
    <w:p w14:paraId="7A20478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4365E7E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77F6B1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cityService.DeleteAsync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2E3CB5E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NoContent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6A1A9F7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1A6404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57CF7F7" w14:textId="0A170AE7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DAC490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FDF7AFD" w14:textId="4496B1BA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TimingControlle.cs</w:t>
      </w:r>
      <w:proofErr w:type="spellEnd"/>
    </w:p>
    <w:p w14:paraId="642D091B" w14:textId="2B883A57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3CD2F9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AutoMapper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1A7743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022634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24894C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TrainTimings.Api.DTOs.Timing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5818B2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5C3918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AB3FE9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63B4A1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2B97112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D79DE1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/[controller]")]</w:t>
      </w:r>
    </w:p>
    <w:p w14:paraId="274AA2F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]</w:t>
      </w:r>
    </w:p>
    <w:p w14:paraId="755A28C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TimingControlle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1EDA643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B4314E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785BEF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_mapper;</w:t>
      </w:r>
    </w:p>
    <w:p w14:paraId="00FC6D9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F04FB7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TimingControlle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ITimingService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mapper)</w:t>
      </w:r>
    </w:p>
    <w:p w14:paraId="2D30EF1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4951DE9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4D4088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_mapper = mapper;</w:t>
      </w:r>
    </w:p>
    <w:p w14:paraId="355861E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1AB00D7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F0088E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("get-all")]</w:t>
      </w:r>
    </w:p>
    <w:p w14:paraId="02920D5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3816BE9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B9B581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timings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timingService.GetAllTimingsAsync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7190418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Ok(timings);</w:t>
      </w:r>
    </w:p>
    <w:p w14:paraId="462EAE9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07EC828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758BE0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("get-by-id/{id}")]</w:t>
      </w:r>
    </w:p>
    <w:p w14:paraId="427DE5F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GetById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72ECC22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FE1F2B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timing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timingService.GetTimingByIdAsync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1A29438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Ok(timing);</w:t>
      </w:r>
    </w:p>
    <w:p w14:paraId="3C0F6A6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3672CB2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CE7DB0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HttpPost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("create")]</w:t>
      </w:r>
    </w:p>
    <w:p w14:paraId="15C96E5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CreateTimingDto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timing)</w:t>
      </w:r>
    </w:p>
    <w:p w14:paraId="6B99A85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00DBCAB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createdTiming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timingService.CreateTimingAsync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&lt;Timing&gt;(timing));</w:t>
      </w:r>
    </w:p>
    <w:p w14:paraId="0AFC1EC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createdTiming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053490E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4CA7DB8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5E9C9D1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HttpPut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("update")]</w:t>
      </w:r>
    </w:p>
    <w:p w14:paraId="39429C5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UpdateTimingDto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timing)</w:t>
      </w:r>
    </w:p>
    <w:p w14:paraId="4B74CFE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B57EAD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updatedTiming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timingService.UpdateTimingAsync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&lt;Timing&gt;(timing));</w:t>
      </w:r>
    </w:p>
    <w:p w14:paraId="56DA115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updatedTiming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06D8873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3BC7CA1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AA13D1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HttpDelete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("delete/{id}")]</w:t>
      </w:r>
    </w:p>
    <w:p w14:paraId="16B12F3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266D09B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401A052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timingService.DeleteTimingAsync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4143621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NoContent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5116A81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6D3AE90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432DBAC" w14:textId="080B4CC7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C7C22F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5751BDA" w14:textId="6F9C7697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TrainController.cs</w:t>
      </w:r>
      <w:proofErr w:type="spellEnd"/>
    </w:p>
    <w:p w14:paraId="607E64D5" w14:textId="583C2D8E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487101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AutoMapper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C81430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5F478D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ECCDD7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TrainTimings.Api.DTOs.Train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45A219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0C83AC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C84E89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1DB0CE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4B8B721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3FA459E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/[controller]")]</w:t>
      </w:r>
    </w:p>
    <w:p w14:paraId="1F19242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]</w:t>
      </w:r>
    </w:p>
    <w:p w14:paraId="228D632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2520DD3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8D2E32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D61A2D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_mapper;</w:t>
      </w:r>
    </w:p>
    <w:p w14:paraId="35B0F13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021AB8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ITrainService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mapper)</w:t>
      </w:r>
    </w:p>
    <w:p w14:paraId="06BE6C3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24AD58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BEE311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_mapper = mapper;</w:t>
      </w:r>
    </w:p>
    <w:p w14:paraId="1BDE677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3E353DB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B8C7E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("get-all")]</w:t>
      </w:r>
    </w:p>
    <w:p w14:paraId="77EC2D7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GetTrains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3A99231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FE51D8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trainService.GetAllAsync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33AA7F8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2EEB8D2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1D92D79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565FEE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("get-by-id/{id}")]</w:t>
      </w:r>
    </w:p>
    <w:p w14:paraId="54F069C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GetTrainById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26163E2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E5A14C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trainService.GetByIdAsync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20DB4D1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1829337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7FA71F7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96FC30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("get-by-number/{number}")]</w:t>
      </w:r>
    </w:p>
    <w:p w14:paraId="5F9A658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GetTrainByNumber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string number)</w:t>
      </w:r>
    </w:p>
    <w:p w14:paraId="4135881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DB1CB7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trainService.GetByNumberAsync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(number);</w:t>
      </w:r>
    </w:p>
    <w:p w14:paraId="68D7858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2F2A31B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00C2BAC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984816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HttpPost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("create")]</w:t>
      </w:r>
    </w:p>
    <w:p w14:paraId="7B65BBE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CreateTrainDto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trainRequest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08E5ECD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7BC248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trainService.CreateAsync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&lt;Train&gt;(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trainRequest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));</w:t>
      </w:r>
    </w:p>
    <w:p w14:paraId="07D3791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56D913A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60D33B7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29D299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HttpPut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("update")]</w:t>
      </w:r>
    </w:p>
    <w:p w14:paraId="0252164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UpdateTrainDto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trainRequest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222E262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F7B212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trainService.UpdateAsync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&lt;Train&gt;(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trainRequest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));</w:t>
      </w:r>
    </w:p>
    <w:p w14:paraId="11B4BF3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5E18BB8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75E02C3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340D674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HttpDelete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("delete/{id}")]</w:t>
      </w:r>
    </w:p>
    <w:p w14:paraId="014060F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1DD4D0D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085C1A7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trainService.DeleteAsync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507087E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return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NoContent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081ABFB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}</w:t>
      </w:r>
    </w:p>
    <w:p w14:paraId="053984F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7AC8FB5" w14:textId="0AAF5F30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11139E6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D461E5F" w14:textId="0E46776E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TypeFollowingController.cs</w:t>
      </w:r>
      <w:proofErr w:type="spellEnd"/>
    </w:p>
    <w:p w14:paraId="40607C7F" w14:textId="24B7CAB0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C5A574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0D2423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D4202A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6CAAF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4BE8ADF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3866130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/[controller]")]</w:t>
      </w:r>
    </w:p>
    <w:p w14:paraId="3EF53B0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]</w:t>
      </w:r>
    </w:p>
    <w:p w14:paraId="60E55D1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TypeFollowingController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5A304ED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A4E272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9E77A6F" w14:textId="7341368B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36C2B5C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42E7096" w14:textId="4879BA5C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TypeTrainController.cs</w:t>
      </w:r>
      <w:proofErr w:type="spellEnd"/>
    </w:p>
    <w:p w14:paraId="00EF38A3" w14:textId="4CD2B1F7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F0767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7FCDF0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B0449A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89BA0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24B1461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3FDA29F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/[controller]")]</w:t>
      </w:r>
    </w:p>
    <w:p w14:paraId="2F887AC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]</w:t>
      </w:r>
    </w:p>
    <w:p w14:paraId="21DB689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TypeTrainController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7948D84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A9CF63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A022D44" w14:textId="729DF28B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>}</w:t>
      </w:r>
    </w:p>
    <w:p w14:paraId="29CAA79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DDC1012" w14:textId="473EFFB1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UserController.cs</w:t>
      </w:r>
      <w:proofErr w:type="spellEnd"/>
    </w:p>
    <w:p w14:paraId="56E3FB0C" w14:textId="7C4EEC67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3C3B1E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58C5A3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46D900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A3C12A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0DA5230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133EB0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/[controller]")]</w:t>
      </w:r>
    </w:p>
    <w:p w14:paraId="6700EF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]</w:t>
      </w:r>
    </w:p>
    <w:p w14:paraId="29F6838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UserController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7121A6A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303BDE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AD01630" w14:textId="3199CB72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6774C2E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34104F3" w14:textId="1334FFC5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MappingProfile.cs</w:t>
      </w:r>
      <w:proofErr w:type="spellEnd"/>
    </w:p>
    <w:p w14:paraId="7344D5BF" w14:textId="207F1716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AE2C56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System.Reflection.PortableExecutable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8BC97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AutoMapper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61F203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TrainTimings.Api.DTOs.City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322F7D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TrainTimings.Api.DTOs.Timing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F8B504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TrainTimings.Api.DTOs.Train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E942E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5D73B4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D0A5FA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TrainTimings.Api.Mapping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2042E0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565E03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MappingProfile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Profile</w:t>
      </w:r>
    </w:p>
    <w:p w14:paraId="1058520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274F0C5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MappingProfile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E9A2C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{</w:t>
      </w:r>
    </w:p>
    <w:p w14:paraId="1BA4F12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CreateCityDto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, City&gt;(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21C471A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UpdateCityDto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, City&gt;(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084929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9DC1D8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CreateTimingDto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, Timing&gt;(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0C65CFB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UpdateTimingDto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, Timing&gt;(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38DE42C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1B46E9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CreateTrainDto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, Train&gt;(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420437D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UpdateTimingDto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, Train&gt;(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36DF969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6A56795" w14:textId="3AA0E404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1B1D8FF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1315C6F" w14:textId="1BCDAEE8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CustomExceptionHandlerMiddleware.cs</w:t>
      </w:r>
      <w:proofErr w:type="spellEnd"/>
    </w:p>
    <w:p w14:paraId="3CBBC283" w14:textId="22928AFA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B7E967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System.ComponentModel.DataAnnotations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260193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using System.Net;</w:t>
      </w:r>
    </w:p>
    <w:p w14:paraId="6BB545A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System.Text.Json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43DE15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4F9F5E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45BAD6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TrainTimings.Api.Middlewares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C1941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FEE20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CustomExceptionHandlerMiddleware</w:t>
      </w:r>
      <w:proofErr w:type="spellEnd"/>
    </w:p>
    <w:p w14:paraId="5D5139B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101FFFE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RequestDelegate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_next;</w:t>
      </w:r>
    </w:p>
    <w:p w14:paraId="36A8A29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7E71A59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ILogger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CustomExceptionHandlerMiddleware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 _logger;</w:t>
      </w:r>
    </w:p>
    <w:p w14:paraId="68EA509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021CC3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CustomExceptionHandlerMiddleware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RequestDelegate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next,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ILogger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CustomExceptionHandlerMiddleware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 logger)</w:t>
      </w:r>
    </w:p>
    <w:p w14:paraId="2BA4A91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6F7669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_next = next;</w:t>
      </w:r>
    </w:p>
    <w:p w14:paraId="3C26AC0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_logger = logger;</w:t>
      </w:r>
    </w:p>
    <w:p w14:paraId="32A2833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F9022A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78D51E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InvokeAsync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HttpContext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context)</w:t>
      </w:r>
    </w:p>
    <w:p w14:paraId="038CF0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0EC8A7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try</w:t>
      </w:r>
    </w:p>
    <w:p w14:paraId="1D893A7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495DB4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await _next(context);</w:t>
      </w:r>
    </w:p>
    <w:p w14:paraId="7408FA2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17722E3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catch (Exception e)</w:t>
      </w:r>
    </w:p>
    <w:p w14:paraId="1264ECA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44D753E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await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HandleExceptionAsync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context, e);</w:t>
      </w:r>
    </w:p>
    <w:p w14:paraId="13BA963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782198E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BF345A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7EC42E5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HandleExceptionAsync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HttpContext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context, Exception exception)</w:t>
      </w:r>
    </w:p>
    <w:p w14:paraId="4732F0E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850055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code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HttpStatusCode.InternalServerError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0E8A78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result =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string.Empty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86FBB3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16EDAC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switch (exception)</w:t>
      </w:r>
    </w:p>
    <w:p w14:paraId="44CC75A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2C9CA9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case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ValidationException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validationException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426E4E5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code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HttpStatusCode.BadRequest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CC1062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result = JsonSerializer.Serialize(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validationException.ValidationResult.ErrorMessage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3415BAC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break;</w:t>
      </w:r>
    </w:p>
    <w:p w14:paraId="40AADEA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762D54C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    case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441A76D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code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HttpStatusCode.NotFound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64EE00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result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JsonSerializer.Serialize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(new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error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notFoundException.Message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});</w:t>
      </w:r>
    </w:p>
    <w:p w14:paraId="5AF4CA3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logger.LogError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</w:p>
    <w:p w14:paraId="7BFEE59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"Error Message: {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exceptionMessage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}, Time of occurrence {time}",</w:t>
      </w:r>
    </w:p>
    <w:p w14:paraId="7CB9C4F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notFoundException.Message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DateTime.UtcNow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7DC70B8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break;</w:t>
      </w:r>
    </w:p>
    <w:p w14:paraId="5812305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4CD5E5B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case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44DA11A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code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HttpStatusCode.BadRequest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CE3A5F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result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JsonSerializer.Serialize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(new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error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alreadyExistsException.Message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});</w:t>
      </w:r>
    </w:p>
    <w:p w14:paraId="446278A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logger.LogError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</w:p>
    <w:p w14:paraId="10BA7D0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"Error Message: {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exceptionMessage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}, Time of occurrence {time}",</w:t>
      </w:r>
    </w:p>
    <w:p w14:paraId="5D5C16E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alreadyExistsException.Message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DateTime.UtcNow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30E7FB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break;</w:t>
      </w:r>
    </w:p>
    <w:p w14:paraId="4EB6BDA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5396A47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case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LoginException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loginException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5530E35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code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HttpStatusCode.BadRequest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F8E669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result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JsonSerializer.Serialize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(new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error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loginException.Message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});</w:t>
      </w:r>
    </w:p>
    <w:p w14:paraId="2502442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logger.LogError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</w:p>
    <w:p w14:paraId="62FCBCA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"Error Message: {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exceptionMessage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}, Time of occurrence {time}",</w:t>
      </w:r>
    </w:p>
    <w:p w14:paraId="14DED0A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loginException.Message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DateTime.UtcNow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42F84D8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break;</w:t>
      </w:r>
    </w:p>
    <w:p w14:paraId="4AC3BF6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5292166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    default: </w:t>
      </w:r>
    </w:p>
    <w:p w14:paraId="4972344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code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HttpStatusCode.InternalServerError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D4D415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result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JsonSerializer.Serialize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(new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error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exception.Message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});</w:t>
      </w:r>
    </w:p>
    <w:p w14:paraId="57D1935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logger.LogError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</w:p>
    <w:p w14:paraId="1E0EEC9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"Error Message: {ex}, Time of occurrence {time}",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exception.Message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DateTime.UtcNow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3D97313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break;</w:t>
      </w:r>
    </w:p>
    <w:p w14:paraId="6C4845C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2BA9B69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8CF7E4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context.Response.ContentType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 "application/json";</w:t>
      </w:r>
    </w:p>
    <w:p w14:paraId="3B2C2A1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context.Response.StatusCode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 (int)code;</w:t>
      </w:r>
    </w:p>
    <w:p w14:paraId="28573BA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3597345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context.Response.WriteAsync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(result);</w:t>
      </w:r>
    </w:p>
    <w:p w14:paraId="04C048A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AEA6804" w14:textId="5FAED320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C979C1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85723F2" w14:textId="48EAAA3E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CustomExceptionHandlerMiddlewareExtentions.cs</w:t>
      </w:r>
      <w:proofErr w:type="spellEnd"/>
    </w:p>
    <w:p w14:paraId="6D91EB88" w14:textId="44548D23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DEEDB2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TrainTimings.Api.Middlewares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F5AFE5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0DC949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static class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CustomExceptionHandlerMiddlewareExtentions</w:t>
      </w:r>
      <w:proofErr w:type="spellEnd"/>
    </w:p>
    <w:p w14:paraId="493D532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0ABC10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IApplicationBuilder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UseCustomExceptionHandler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this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IApplicationBuilder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builder)</w:t>
      </w:r>
    </w:p>
    <w:p w14:paraId="68191CC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6720C6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builder.UseMiddleware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CustomExceptionHandlerMiddleware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0053C7C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AB7450A" w14:textId="2923114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75E7F0E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ABDD51D" w14:textId="39ABAA9C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Dockerfile</w:t>
      </w:r>
      <w:proofErr w:type="spellEnd"/>
    </w:p>
    <w:p w14:paraId="09BCEA28" w14:textId="63EBA516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8B07F4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FROM mcr.microsoft.com/dotnet/aspnet:8.0 AS base</w:t>
      </w:r>
    </w:p>
    <w:p w14:paraId="6610B4E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USER $APP_UID</w:t>
      </w:r>
    </w:p>
    <w:p w14:paraId="29F87BB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WORKDIR /app</w:t>
      </w:r>
    </w:p>
    <w:p w14:paraId="3CAE58F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EXPOSE 5050</w:t>
      </w:r>
    </w:p>
    <w:p w14:paraId="07970A5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EXPOSE 8081</w:t>
      </w:r>
    </w:p>
    <w:p w14:paraId="4875727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CB43F0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FROM mcr.microsoft.com/dotnet/sdk:8.0 AS build</w:t>
      </w:r>
    </w:p>
    <w:p w14:paraId="09E2D18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ARG BUILD_CONFIGURATION=Release</w:t>
      </w:r>
    </w:p>
    <w:p w14:paraId="5D8DD82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WORKDIR 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</w:p>
    <w:p w14:paraId="25AB1AE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COPY ["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TrainTimings.Api.csproj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", 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/"]</w:t>
      </w:r>
    </w:p>
    <w:p w14:paraId="3033E09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COPY ["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TrainTimings.Application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TrainTimings.Application.csproj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", 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TrainTimings.Application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/"]</w:t>
      </w:r>
    </w:p>
    <w:p w14:paraId="513CD8E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COPY ["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TrainTimings.Core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TrainTimings.Core.csproj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", 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TrainTimings.Core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/"]</w:t>
      </w:r>
    </w:p>
    <w:p w14:paraId="265AD98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COPY ["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TrainTimings.Persistence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TrainTimings.Persistence.csproj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", 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TrainTimings.Persistence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/"]</w:t>
      </w:r>
    </w:p>
    <w:p w14:paraId="065823A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RUN dotnet restore 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TrainTimings.Api.csproj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</w:t>
      </w:r>
    </w:p>
    <w:p w14:paraId="7E5C910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gramStart"/>
      <w:r w:rsidRPr="003D130D">
        <w:rPr>
          <w:rFonts w:ascii="PT Astra Serif" w:hAnsi="PT Astra Serif"/>
          <w:szCs w:val="28"/>
          <w:lang w:val="en-US" w:eastAsia="ru-RU"/>
        </w:rPr>
        <w:t>COPY .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.</w:t>
      </w:r>
    </w:p>
    <w:p w14:paraId="4035F30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WORKDIR "/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</w:t>
      </w:r>
    </w:p>
    <w:p w14:paraId="70B8E95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RUN dotnet build 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TrainTimings.Api.csproj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 -c $BUILD_CONFIGURATION -o /app/build</w:t>
      </w:r>
    </w:p>
    <w:p w14:paraId="00DCCFB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218F43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FROM build AS publish</w:t>
      </w:r>
    </w:p>
    <w:p w14:paraId="025EF62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ARG BUILD_CONFIGURATION=Release</w:t>
      </w:r>
    </w:p>
    <w:p w14:paraId="1015C5F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RUN dotnet publish 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TrainTimings.Api.csproj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 -c $BUILD_CONFIGURATION -o /app/publish /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p:UseAppHost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=false</w:t>
      </w:r>
    </w:p>
    <w:p w14:paraId="2E577E3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D92CE8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FROM base AS final</w:t>
      </w:r>
    </w:p>
    <w:p w14:paraId="3409E38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WORKDIR /app</w:t>
      </w:r>
    </w:p>
    <w:p w14:paraId="7A698E9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COPY --from=publish /app/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publish .</w:t>
      </w:r>
      <w:proofErr w:type="gramEnd"/>
    </w:p>
    <w:p w14:paraId="62292331" w14:textId="3E9163E5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ENTRYPOINT ["dotnet", "TrainTimings.Api.dll"]</w:t>
      </w:r>
    </w:p>
    <w:p w14:paraId="033FFB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F5ABF5D" w14:textId="754B2179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Program.cs</w:t>
      </w:r>
      <w:proofErr w:type="spellEnd"/>
    </w:p>
    <w:p w14:paraId="5E500C6D" w14:textId="6D66FF8A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568F4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Serilog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BC450B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TrainTimings.Api.Middlewares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55A65B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TrainTimings.Persistence.Extentions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7FCC51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722ED1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var builder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WebApplication.CreateBuilder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args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41EF238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var services =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builder.Services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E32385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7A88D6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var logger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Log.Logger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new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LoggerConfiguration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5846089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Enrich.FromLogContext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</w:t>
      </w:r>
    </w:p>
    <w:p w14:paraId="11C4E7C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WriteTo.Console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</w:t>
      </w:r>
    </w:p>
    <w:p w14:paraId="49FC32A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.WriteTo.File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($"{Environment.CurrentDirectory}/Logs/{DateTime.UtcNow:yyyy/dd/MM}.txt")</w:t>
      </w:r>
    </w:p>
    <w:p w14:paraId="6B30127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CreateLogger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2E40A13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logger.Information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("Starting web host");</w:t>
      </w:r>
    </w:p>
    <w:p w14:paraId="00749F5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51235A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services.AddControllers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76A05DF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services.AddEndpointsApiExplorer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0140E6F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services.AddInfrastructure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builder.Configuration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31E87B8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services.AddSwaggerGen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3ED6B0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services.AddKeycloakAuthentication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builder.Configuration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4D2D8E5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services.AddCustomAuthorization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67B9D7F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F9F52C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var app =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builder.Build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7E37AF0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94185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if 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app.Environment.IsDevelopment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())</w:t>
      </w:r>
    </w:p>
    <w:p w14:paraId="21B95AA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ED7C40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app.UseSwagger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1688616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app.UseSwaggerUI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090DF8A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7809BE2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8D14FB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app.UseCustomExceptionHandler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00ECD08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8081D0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app.UseRouting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0A4ECE3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C4AFC0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app.UseHttpsRedirection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33B4408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51D176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app.UseAuthentication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6818D3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890D6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app.UseAuthorization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73D4EA7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A337E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app.UseEndpoints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(endpoints =&gt; {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endpoints.MapControllers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 });</w:t>
      </w:r>
    </w:p>
    <w:p w14:paraId="3496E7E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3664426" w14:textId="1C4C9B23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app.Run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37FAFA8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9CB627E" w14:textId="1217D59D" w:rsidR="003D130D" w:rsidRDefault="003D130D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r>
        <w:rPr>
          <w:rFonts w:ascii="PT Astra Serif" w:hAnsi="PT Astra Serif"/>
          <w:szCs w:val="28"/>
          <w:lang w:val="en-US" w:eastAsia="ru-RU"/>
        </w:rPr>
        <w:t>Docker-</w:t>
      </w:r>
      <w:proofErr w:type="spellStart"/>
      <w:r>
        <w:rPr>
          <w:rFonts w:ascii="PT Astra Serif" w:hAnsi="PT Astra Serif"/>
          <w:szCs w:val="28"/>
          <w:lang w:val="en-US" w:eastAsia="ru-RU"/>
        </w:rPr>
        <w:t>compose.yml</w:t>
      </w:r>
      <w:proofErr w:type="spellEnd"/>
    </w:p>
    <w:p w14:paraId="376A9777" w14:textId="6C451FB2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1B0B4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version: '3.9'</w:t>
      </w:r>
    </w:p>
    <w:p w14:paraId="548CF29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E4298F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networks:</w:t>
      </w:r>
    </w:p>
    <w:p w14:paraId="1BF311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main_network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570559E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driver: bridge</w:t>
      </w:r>
    </w:p>
    <w:p w14:paraId="03576BC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BCDADB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services:</w:t>
      </w:r>
    </w:p>
    <w:p w14:paraId="2C8E472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694D99A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image: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</w:p>
    <w:p w14:paraId="610CBC1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build:</w:t>
      </w:r>
    </w:p>
    <w:p w14:paraId="409894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context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: .</w:t>
      </w:r>
      <w:proofErr w:type="gramEnd"/>
    </w:p>
    <w:p w14:paraId="38756EF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dockerfile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: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Dockerfile</w:t>
      </w:r>
      <w:proofErr w:type="spellEnd"/>
    </w:p>
    <w:p w14:paraId="0C2E362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ports:</w:t>
      </w:r>
    </w:p>
    <w:p w14:paraId="63E0096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- 5050:5050</w:t>
      </w:r>
    </w:p>
    <w:p w14:paraId="24D6683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networks:</w:t>
      </w:r>
    </w:p>
    <w:p w14:paraId="5069337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main_network</w:t>
      </w:r>
      <w:proofErr w:type="spellEnd"/>
    </w:p>
    <w:p w14:paraId="6EE73CA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depends_on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380DF0B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database</w:t>
      </w:r>
    </w:p>
    <w:p w14:paraId="09D94D1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KeycloakTT</w:t>
      </w:r>
      <w:proofErr w:type="spellEnd"/>
    </w:p>
    <w:p w14:paraId="706E46C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environment:</w:t>
      </w:r>
    </w:p>
    <w:p w14:paraId="519F77E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ASPNETCORE_ENVIRONMENT=Development</w:t>
      </w:r>
    </w:p>
    <w:p w14:paraId="6DC7806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ASPNETCORE_URLS=http://+:5050</w:t>
      </w:r>
    </w:p>
    <w:p w14:paraId="1995E50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ConnectionString=host=postgres-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container;port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=5432;database=TrainTiming;Username=postgres;Password=toor;</w:t>
      </w:r>
    </w:p>
    <w:p w14:paraId="26812AD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KeycloakUrl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=http://keycloak:8080</w:t>
      </w:r>
    </w:p>
    <w:p w14:paraId="445480D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8E0C8E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KeycloakTT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6287E9E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image: quay.io/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keycloak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/keycloak:20.0.2</w:t>
      </w:r>
    </w:p>
    <w:p w14:paraId="1324642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container_name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: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keycloakTT</w:t>
      </w:r>
      <w:proofErr w:type="spellEnd"/>
    </w:p>
    <w:p w14:paraId="76224EC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command:</w:t>
      </w:r>
    </w:p>
    <w:p w14:paraId="1D36289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start --auto-build --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postgres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--hostname-strict-https false --hostname-strict false --proxy edge --http-enabled true --import-realm --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spi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-user-profile-legacy-user-profile-read-only-attributes *_RES_ACCESS_MODE</w:t>
      </w:r>
    </w:p>
    <w:p w14:paraId="41C067D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environment:</w:t>
      </w:r>
    </w:p>
    <w:p w14:paraId="0D5CC9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KC_DB_URL: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jdbc:postgresql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://database:5432/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Keycloak</w:t>
      </w:r>
      <w:proofErr w:type="spellEnd"/>
      <w:proofErr w:type="gramEnd"/>
    </w:p>
    <w:p w14:paraId="3BB47D0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KC_DB_USERNAME: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postgres</w:t>
      </w:r>
      <w:proofErr w:type="spellEnd"/>
    </w:p>
    <w:p w14:paraId="162D4AD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KC_DB_PASSWORD: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toor</w:t>
      </w:r>
      <w:proofErr w:type="spellEnd"/>
    </w:p>
    <w:p w14:paraId="629BDC2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KC_DB_SCHEMA: public</w:t>
      </w:r>
    </w:p>
    <w:p w14:paraId="1059FF7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KC_FEATURES: preview</w:t>
      </w:r>
    </w:p>
    <w:p w14:paraId="67AB3C2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KEYCLOAK_ADMIN: admin</w:t>
      </w:r>
    </w:p>
    <w:p w14:paraId="2F2F3A3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KEYCLOAK_ADMIN_PASSWORD: admin</w:t>
      </w:r>
    </w:p>
    <w:p w14:paraId="41D8797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networks:</w:t>
      </w:r>
    </w:p>
    <w:p w14:paraId="28B79F6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main_network</w:t>
      </w:r>
      <w:proofErr w:type="spellEnd"/>
    </w:p>
    <w:p w14:paraId="276ABA2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ports:</w:t>
      </w:r>
    </w:p>
    <w:p w14:paraId="44739F6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- 9191:8080</w:t>
      </w:r>
    </w:p>
    <w:p w14:paraId="22B68E8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depends_on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5086AAA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database</w:t>
      </w:r>
    </w:p>
    <w:p w14:paraId="594DD22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healthcheck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198454A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test: [ "CMD", "curl", "-f", "http://0.0.0.0:8080/realms/master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" ]</w:t>
      </w:r>
      <w:proofErr w:type="gramEnd"/>
    </w:p>
    <w:p w14:paraId="04B0316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start_period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 10s</w:t>
      </w:r>
    </w:p>
    <w:p w14:paraId="7664391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interval: 30s</w:t>
      </w:r>
    </w:p>
    <w:p w14:paraId="7DEF578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retries: 3</w:t>
      </w:r>
    </w:p>
    <w:p w14:paraId="61FD17E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timeout: 5s</w:t>
      </w:r>
    </w:p>
    <w:p w14:paraId="458BC91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AF84E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database:</w:t>
      </w:r>
    </w:p>
    <w:p w14:paraId="4E8B49B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image: postgres:16.2</w:t>
      </w:r>
    </w:p>
    <w:p w14:paraId="5097041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container_name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: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postgres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-container</w:t>
      </w:r>
    </w:p>
    <w:p w14:paraId="4C84925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ports:</w:t>
      </w:r>
    </w:p>
    <w:p w14:paraId="14EEDEF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- 5555:5432</w:t>
      </w:r>
    </w:p>
    <w:p w14:paraId="2AED390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networks:</w:t>
      </w:r>
    </w:p>
    <w:p w14:paraId="69B2507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main_network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78C677B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healthcheck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</w:t>
      </w:r>
    </w:p>
    <w:p w14:paraId="70EAA88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test: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pg_isready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-d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postgres</w:t>
      </w:r>
      <w:proofErr w:type="spellEnd"/>
    </w:p>
    <w:p w14:paraId="75510EB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interval: 10s</w:t>
      </w:r>
    </w:p>
    <w:p w14:paraId="41AFBA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timeout: 5s</w:t>
      </w:r>
    </w:p>
    <w:p w14:paraId="0D8E2B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retries: 3</w:t>
      </w:r>
    </w:p>
    <w:p w14:paraId="2220F44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start_period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: 5s</w:t>
      </w:r>
    </w:p>
    <w:p w14:paraId="6549366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environment:</w:t>
      </w:r>
    </w:p>
    <w:p w14:paraId="44B977C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POSTGRES_USER=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postgres</w:t>
      </w:r>
      <w:proofErr w:type="spellEnd"/>
    </w:p>
    <w:p w14:paraId="1A35872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POSTGRES_PASSWORD=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toor</w:t>
      </w:r>
      <w:proofErr w:type="spellEnd"/>
    </w:p>
    <w:p w14:paraId="128FC0C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POSTGRES_DB=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Keycloak</w:t>
      </w:r>
      <w:proofErr w:type="spellEnd"/>
    </w:p>
    <w:p w14:paraId="2FE3A70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volumes:</w:t>
      </w:r>
    </w:p>
    <w:p w14:paraId="4B8B80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-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postgres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-data:/var/lib/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postgresql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/data</w:t>
      </w:r>
    </w:p>
    <w:p w14:paraId="41C8ABA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A6D27A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volumes:</w:t>
      </w:r>
    </w:p>
    <w:p w14:paraId="32DDE24E" w14:textId="5896847C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postgres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-data:</w:t>
      </w:r>
    </w:p>
    <w:p w14:paraId="750BA9B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8B26A59" w14:textId="02798C7E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AlreadyExistsException.cs</w:t>
      </w:r>
      <w:proofErr w:type="spellEnd"/>
    </w:p>
    <w:p w14:paraId="0C0F7A05" w14:textId="1CE6847E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A453D7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D53024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8C0D5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/// &lt;summary&gt;</w:t>
      </w:r>
    </w:p>
    <w:p w14:paraId="0BE822B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///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Уже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существует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</w:t>
      </w:r>
    </w:p>
    <w:p w14:paraId="6387853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/// &lt;/summary&gt;</w:t>
      </w:r>
    </w:p>
    <w:p w14:paraId="610F640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Exception</w:t>
      </w:r>
    </w:p>
    <w:p w14:paraId="267E405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476CF2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6CF5CF9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Конструктор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класса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</w:t>
      </w:r>
    </w:p>
    <w:p w14:paraId="2D29346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20CB88B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&lt;param name="name"&gt;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Название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сущности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.&lt;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/param&gt;</w:t>
      </w:r>
    </w:p>
    <w:p w14:paraId="3B48AAA6" w14:textId="77777777" w:rsidR="003D130D" w:rsidRPr="003D130D" w:rsidRDefault="003D130D" w:rsidP="003D130D">
      <w:pPr>
        <w:rPr>
          <w:rFonts w:ascii="PT Astra Serif" w:hAnsi="PT Astra Serif"/>
          <w:szCs w:val="28"/>
          <w:lang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r w:rsidRPr="003D130D">
        <w:rPr>
          <w:rFonts w:ascii="PT Astra Serif" w:hAnsi="PT Astra Serif"/>
          <w:szCs w:val="28"/>
          <w:lang w:eastAsia="ru-RU"/>
        </w:rPr>
        <w:t>/// &lt;</w:t>
      </w:r>
      <w:r w:rsidRPr="003D130D">
        <w:rPr>
          <w:rFonts w:ascii="PT Astra Serif" w:hAnsi="PT Astra Serif"/>
          <w:szCs w:val="28"/>
          <w:lang w:val="en-US" w:eastAsia="ru-RU"/>
        </w:rPr>
        <w:t>param</w:t>
      </w:r>
      <w:r w:rsidRPr="003D130D">
        <w:rPr>
          <w:rFonts w:ascii="PT Astra Serif" w:hAnsi="PT Astra Serif"/>
          <w:szCs w:val="28"/>
          <w:lang w:eastAsia="ru-RU"/>
        </w:rPr>
        <w:t xml:space="preserve"> </w:t>
      </w:r>
      <w:r w:rsidRPr="003D130D">
        <w:rPr>
          <w:rFonts w:ascii="PT Astra Serif" w:hAnsi="PT Astra Serif"/>
          <w:szCs w:val="28"/>
          <w:lang w:val="en-US" w:eastAsia="ru-RU"/>
        </w:rPr>
        <w:t>name</w:t>
      </w:r>
      <w:r w:rsidRPr="003D130D">
        <w:rPr>
          <w:rFonts w:ascii="PT Astra Serif" w:hAnsi="PT Astra Serif"/>
          <w:szCs w:val="28"/>
          <w:lang w:eastAsia="ru-RU"/>
        </w:rPr>
        <w:t>="</w:t>
      </w:r>
      <w:r w:rsidRPr="003D130D">
        <w:rPr>
          <w:rFonts w:ascii="PT Astra Serif" w:hAnsi="PT Astra Serif"/>
          <w:szCs w:val="28"/>
          <w:lang w:val="en-US" w:eastAsia="ru-RU"/>
        </w:rPr>
        <w:t>key</w:t>
      </w:r>
      <w:proofErr w:type="gramStart"/>
      <w:r w:rsidRPr="003D130D">
        <w:rPr>
          <w:rFonts w:ascii="PT Astra Serif" w:hAnsi="PT Astra Serif"/>
          <w:szCs w:val="28"/>
          <w:lang w:eastAsia="ru-RU"/>
        </w:rPr>
        <w:t>"&gt;Уникальное</w:t>
      </w:r>
      <w:proofErr w:type="gramEnd"/>
      <w:r w:rsidRPr="003D130D">
        <w:rPr>
          <w:rFonts w:ascii="PT Astra Serif" w:hAnsi="PT Astra Serif"/>
          <w:szCs w:val="28"/>
          <w:lang w:eastAsia="ru-RU"/>
        </w:rPr>
        <w:t xml:space="preserve"> поле сущности.&lt;/</w:t>
      </w:r>
      <w:r w:rsidRPr="003D130D">
        <w:rPr>
          <w:rFonts w:ascii="PT Astra Serif" w:hAnsi="PT Astra Serif"/>
          <w:szCs w:val="28"/>
          <w:lang w:val="en-US" w:eastAsia="ru-RU"/>
        </w:rPr>
        <w:t>param</w:t>
      </w:r>
      <w:r w:rsidRPr="003D130D">
        <w:rPr>
          <w:rFonts w:ascii="PT Astra Serif" w:hAnsi="PT Astra Serif"/>
          <w:szCs w:val="28"/>
          <w:lang w:eastAsia="ru-RU"/>
        </w:rPr>
        <w:t>&gt;</w:t>
      </w:r>
    </w:p>
    <w:p w14:paraId="6DC777C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eastAsia="ru-RU"/>
        </w:rPr>
        <w:t xml:space="preserve">    </w:t>
      </w:r>
      <w:r w:rsidRPr="003D130D">
        <w:rPr>
          <w:rFonts w:ascii="PT Astra Serif" w:hAnsi="PT Astra Serif"/>
          <w:szCs w:val="28"/>
          <w:lang w:val="en-US" w:eastAsia="ru-RU"/>
        </w:rPr>
        <w:t xml:space="preserve">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string name, object key) </w:t>
      </w:r>
    </w:p>
    <w:p w14:paraId="184BB09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: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base(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$"Entity {name} with key ({key}) already exists.")</w:t>
      </w:r>
    </w:p>
    <w:p w14:paraId="2AC3594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 }</w:t>
      </w:r>
    </w:p>
    <w:p w14:paraId="52758B45" w14:textId="23446490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229EBB2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206D243" w14:textId="29D76DCC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BusinessException.cs</w:t>
      </w:r>
      <w:proofErr w:type="spellEnd"/>
    </w:p>
    <w:p w14:paraId="489C076C" w14:textId="1B00B913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DA9A5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360D71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529AB5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/// &lt;summary&gt;</w:t>
      </w:r>
    </w:p>
    <w:p w14:paraId="5A9ECB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///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Бизнес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исключение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</w:t>
      </w:r>
    </w:p>
    <w:p w14:paraId="18ECE02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/// &lt;/summary&gt;</w:t>
      </w:r>
    </w:p>
    <w:p w14:paraId="525F9CB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BusinessException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Exception</w:t>
      </w:r>
    </w:p>
    <w:p w14:paraId="390D12C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4596D38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463ED84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Конструктор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класса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</w:t>
      </w:r>
    </w:p>
    <w:p w14:paraId="73FD33D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53BB144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BusinessException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 : base("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Что-то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пошло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не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так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.")</w:t>
      </w:r>
    </w:p>
    <w:p w14:paraId="4B05B8C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 }</w:t>
      </w:r>
    </w:p>
    <w:p w14:paraId="05C8DCCE" w14:textId="358F04C9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D9C1F1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E86F3A9" w14:textId="02D6C714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LoginException.cs</w:t>
      </w:r>
      <w:proofErr w:type="spellEnd"/>
    </w:p>
    <w:p w14:paraId="04A00430" w14:textId="5222B5AE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C29AC3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5C18A1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CDC280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/// &lt;summary&gt;</w:t>
      </w:r>
    </w:p>
    <w:p w14:paraId="64F8051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///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Ошибка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авторизации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</w:t>
      </w:r>
    </w:p>
    <w:p w14:paraId="19E8CCF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/// &lt;/summary&gt;</w:t>
      </w:r>
    </w:p>
    <w:p w14:paraId="130C697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LoginException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Exception</w:t>
      </w:r>
    </w:p>
    <w:p w14:paraId="5E35C6A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011D94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57C8EA2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Конструктор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класса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</w:t>
      </w:r>
    </w:p>
    <w:p w14:paraId="51CCD6C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3A596C7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LoginException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 : base("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Неверныи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̆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логин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или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пароль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.")</w:t>
      </w:r>
    </w:p>
    <w:p w14:paraId="13A3AE1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{ }</w:t>
      </w:r>
    </w:p>
    <w:p w14:paraId="18A0B552" w14:textId="095B3294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31DDED7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F4C3E84" w14:textId="7CB4812A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ModelException.cs</w:t>
      </w:r>
      <w:proofErr w:type="spellEnd"/>
    </w:p>
    <w:p w14:paraId="33CC2218" w14:textId="5BD99474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DAD077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System.ComponentModel.DataAnnotations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203073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93817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7F863C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F19578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/// &lt;summary&gt;</w:t>
      </w:r>
    </w:p>
    <w:p w14:paraId="7A3F79A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///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Модель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некорректна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</w:t>
      </w:r>
    </w:p>
    <w:p w14:paraId="702B905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/// &lt;/summary&gt;</w:t>
      </w:r>
    </w:p>
    <w:p w14:paraId="524D3B8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ModelException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Exception</w:t>
      </w:r>
    </w:p>
    <w:p w14:paraId="77F1E03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1532A77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534E8CC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Список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ошибок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валидации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</w:t>
      </w:r>
    </w:p>
    <w:p w14:paraId="077B189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186A329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List&lt;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ValidationResult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Errors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3D23A2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1B18F65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27AF740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Конструктор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</w:t>
      </w:r>
    </w:p>
    <w:p w14:paraId="1102CCC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33774D9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&lt;param name="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validationResults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"&gt;&lt;/param&gt;</w:t>
      </w:r>
    </w:p>
    <w:p w14:paraId="02E80BB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ModelException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List&lt;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ValidationResult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validationResults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B1578D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1C9AD6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Errors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validationResults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10DCBA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520FEEE" w14:textId="194A2527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55250D7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3A12A6B" w14:textId="623D66F7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NotFoundException.cs</w:t>
      </w:r>
      <w:proofErr w:type="spellEnd"/>
    </w:p>
    <w:p w14:paraId="68A3F35C" w14:textId="401673A9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E7C06C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71D8D1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3B9673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/// &lt;summary&gt;</w:t>
      </w:r>
    </w:p>
    <w:p w14:paraId="4AB8AE7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///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Не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существует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</w:t>
      </w:r>
    </w:p>
    <w:p w14:paraId="2A0A327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/// &lt;/summary&gt;</w:t>
      </w:r>
    </w:p>
    <w:p w14:paraId="643F0F9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Exception</w:t>
      </w:r>
    </w:p>
    <w:p w14:paraId="6246FB0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81A666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07D79C9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Контруктор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класса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</w:t>
      </w:r>
    </w:p>
    <w:p w14:paraId="759E390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51FE668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/// &lt;param name="name"&gt;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Название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сущности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.&lt;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/param&gt;</w:t>
      </w:r>
    </w:p>
    <w:p w14:paraId="27B14B9A" w14:textId="77777777" w:rsidR="003D130D" w:rsidRPr="003D130D" w:rsidRDefault="003D130D" w:rsidP="003D130D">
      <w:pPr>
        <w:rPr>
          <w:rFonts w:ascii="PT Astra Serif" w:hAnsi="PT Astra Serif"/>
          <w:szCs w:val="28"/>
          <w:lang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  <w:r w:rsidRPr="003D130D">
        <w:rPr>
          <w:rFonts w:ascii="PT Astra Serif" w:hAnsi="PT Astra Serif"/>
          <w:szCs w:val="28"/>
          <w:lang w:eastAsia="ru-RU"/>
        </w:rPr>
        <w:t>/// &lt;</w:t>
      </w:r>
      <w:r w:rsidRPr="003D130D">
        <w:rPr>
          <w:rFonts w:ascii="PT Astra Serif" w:hAnsi="PT Astra Serif"/>
          <w:szCs w:val="28"/>
          <w:lang w:val="en-US" w:eastAsia="ru-RU"/>
        </w:rPr>
        <w:t>param</w:t>
      </w:r>
      <w:r w:rsidRPr="003D130D">
        <w:rPr>
          <w:rFonts w:ascii="PT Astra Serif" w:hAnsi="PT Astra Serif"/>
          <w:szCs w:val="28"/>
          <w:lang w:eastAsia="ru-RU"/>
        </w:rPr>
        <w:t xml:space="preserve"> </w:t>
      </w:r>
      <w:r w:rsidRPr="003D130D">
        <w:rPr>
          <w:rFonts w:ascii="PT Astra Serif" w:hAnsi="PT Astra Serif"/>
          <w:szCs w:val="28"/>
          <w:lang w:val="en-US" w:eastAsia="ru-RU"/>
        </w:rPr>
        <w:t>name</w:t>
      </w:r>
      <w:r w:rsidRPr="003D130D">
        <w:rPr>
          <w:rFonts w:ascii="PT Astra Serif" w:hAnsi="PT Astra Serif"/>
          <w:szCs w:val="28"/>
          <w:lang w:eastAsia="ru-RU"/>
        </w:rPr>
        <w:t>="</w:t>
      </w:r>
      <w:r w:rsidRPr="003D130D">
        <w:rPr>
          <w:rFonts w:ascii="PT Astra Serif" w:hAnsi="PT Astra Serif"/>
          <w:szCs w:val="28"/>
          <w:lang w:val="en-US" w:eastAsia="ru-RU"/>
        </w:rPr>
        <w:t>key</w:t>
      </w:r>
      <w:proofErr w:type="gramStart"/>
      <w:r w:rsidRPr="003D130D">
        <w:rPr>
          <w:rFonts w:ascii="PT Astra Serif" w:hAnsi="PT Astra Serif"/>
          <w:szCs w:val="28"/>
          <w:lang w:eastAsia="ru-RU"/>
        </w:rPr>
        <w:t>"&gt;Уникальное</w:t>
      </w:r>
      <w:proofErr w:type="gramEnd"/>
      <w:r w:rsidRPr="003D130D">
        <w:rPr>
          <w:rFonts w:ascii="PT Astra Serif" w:hAnsi="PT Astra Serif"/>
          <w:szCs w:val="28"/>
          <w:lang w:eastAsia="ru-RU"/>
        </w:rPr>
        <w:t xml:space="preserve"> поле сущности.&lt;/</w:t>
      </w:r>
      <w:r w:rsidRPr="003D130D">
        <w:rPr>
          <w:rFonts w:ascii="PT Astra Serif" w:hAnsi="PT Astra Serif"/>
          <w:szCs w:val="28"/>
          <w:lang w:val="en-US" w:eastAsia="ru-RU"/>
        </w:rPr>
        <w:t>param</w:t>
      </w:r>
      <w:r w:rsidRPr="003D130D">
        <w:rPr>
          <w:rFonts w:ascii="PT Astra Serif" w:hAnsi="PT Astra Serif"/>
          <w:szCs w:val="28"/>
          <w:lang w:eastAsia="ru-RU"/>
        </w:rPr>
        <w:t>&gt;</w:t>
      </w:r>
    </w:p>
    <w:p w14:paraId="57AE09A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eastAsia="ru-RU"/>
        </w:rPr>
        <w:t xml:space="preserve">    </w:t>
      </w:r>
      <w:r w:rsidRPr="003D130D">
        <w:rPr>
          <w:rFonts w:ascii="PT Astra Serif" w:hAnsi="PT Astra Serif"/>
          <w:szCs w:val="28"/>
          <w:lang w:val="en-US" w:eastAsia="ru-RU"/>
        </w:rPr>
        <w:t xml:space="preserve">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string name, object key)</w:t>
      </w:r>
    </w:p>
    <w:p w14:paraId="4AB4C95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: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base(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$"Entity {name} with key ({key}) not found.")</w:t>
      </w:r>
    </w:p>
    <w:p w14:paraId="149D1CF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 }</w:t>
      </w:r>
    </w:p>
    <w:p w14:paraId="3D931F78" w14:textId="6A6D346D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1FE2312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CF8983B" w14:textId="69DF6039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ICitiesTrainRepository.cs</w:t>
      </w:r>
      <w:proofErr w:type="spellEnd"/>
    </w:p>
    <w:p w14:paraId="397B575B" w14:textId="79D1F0BE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FCB2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D51E09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921AA7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B9483B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B8D2AF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</w:p>
    <w:p w14:paraId="61B7184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482A687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GetCitiesTrainByIdAsync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1DF6FB9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Task&lt;List&lt;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GetAllCitiesTrainsAsync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271FBA6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CreateCitiesTrainAsync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07400C9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UpdateCitiesTrainAsync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3F2FD5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DeleteCitiesTrainAsync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060D9C6B" w14:textId="2923FE26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67BB821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1E0FB8C" w14:textId="320C38C6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ICityRepository.cs</w:t>
      </w:r>
      <w:proofErr w:type="spellEnd"/>
    </w:p>
    <w:p w14:paraId="19EAC1F9" w14:textId="5C39472E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D33BF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EB0EE6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B737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3D3E97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3B1402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</w:p>
    <w:p w14:paraId="41F790B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177367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GetCityByIdAsync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65721E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GetCityByNameAsync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string name);</w:t>
      </w:r>
    </w:p>
    <w:p w14:paraId="6617131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Task&lt;List&lt;City&gt;&gt;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GetAllCitiesAsync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1E4487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CreateCityAsync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City city);</w:t>
      </w:r>
    </w:p>
    <w:p w14:paraId="461D04B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UpdateCityAsync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City city);</w:t>
      </w:r>
    </w:p>
    <w:p w14:paraId="624A119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DeleteCityAsync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City city);</w:t>
      </w:r>
    </w:p>
    <w:p w14:paraId="1C6C8F19" w14:textId="4E9150B4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A27417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E2E0A02" w14:textId="3C4C0DBA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ITimingsRepository.cs</w:t>
      </w:r>
      <w:proofErr w:type="spellEnd"/>
    </w:p>
    <w:p w14:paraId="4CB75E8E" w14:textId="6ACA5B4F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2F8DA8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FE4EA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C00439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12D9BB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DBCC87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</w:p>
    <w:p w14:paraId="4E62CA8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3EFF91E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GetTimingByIdAsync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6D8D18F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public Task&lt;List&lt;Timing&gt;&gt;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GetAllTimingsAsync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5904AC7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 timing);</w:t>
      </w:r>
    </w:p>
    <w:p w14:paraId="2358B27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 timing);</w:t>
      </w:r>
    </w:p>
    <w:p w14:paraId="1CC2336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 timing);</w:t>
      </w:r>
    </w:p>
    <w:p w14:paraId="701DCA2D" w14:textId="613BB40A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18A06EA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363E295" w14:textId="1CEFB67E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ITrainsRepository.cs</w:t>
      </w:r>
      <w:proofErr w:type="spellEnd"/>
    </w:p>
    <w:p w14:paraId="3338B01A" w14:textId="2CD90303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94511B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9C604F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CB9E70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2E1BDB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937966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</w:p>
    <w:p w14:paraId="4490E7F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0620020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GetTrainByIdAsync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14FB178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GetTrainByNumberAsync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string number);</w:t>
      </w:r>
    </w:p>
    <w:p w14:paraId="7FC213A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Task&lt;List&lt;Train&gt;&gt;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GetAllTrainsAsync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537881F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Train train);</w:t>
      </w:r>
    </w:p>
    <w:p w14:paraId="511F0FF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Train train);</w:t>
      </w:r>
    </w:p>
    <w:p w14:paraId="2FB5314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Train train);</w:t>
      </w:r>
    </w:p>
    <w:p w14:paraId="1C5542E3" w14:textId="55305EDD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5CEC4EF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707A363" w14:textId="6392E410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ITypesFollowingRepository.cs</w:t>
      </w:r>
      <w:proofErr w:type="spellEnd"/>
    </w:p>
    <w:p w14:paraId="15442257" w14:textId="18631209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4E22D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49A36F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B3A89E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FCA22C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8A5633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</w:p>
    <w:p w14:paraId="5BDB376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03E933C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GetTypesFollowingByIdAsync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2474061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Task&lt;List&lt;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GetAllTypesFollowingAsync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121ADE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CreateTypesFollowingAsync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2BE0344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UpdateTypesFollowingAsync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5342816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DeleteTypesFollowingAsync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2BB78F67" w14:textId="396B1EB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2FD1628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208BCD2" w14:textId="18C690CC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ITypesRepository.cs</w:t>
      </w:r>
      <w:proofErr w:type="spellEnd"/>
    </w:p>
    <w:p w14:paraId="14ADA240" w14:textId="39F15DFF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F78BB3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5B3A82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46418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A4C806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3E7D22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</w:p>
    <w:p w14:paraId="5F75117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292C7F3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GetTypeByIdAsync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2B1836A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Task&lt;List&lt;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GetAllTypesAsync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5AF61CF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CreateTypeAsync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2EC2A16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UpdateTypeAsync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type);</w:t>
      </w:r>
    </w:p>
    <w:p w14:paraId="7BB5B1B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DeleteTypeAsync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type);</w:t>
      </w:r>
    </w:p>
    <w:p w14:paraId="7BAFE4B6" w14:textId="046EE0FF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7BD6B4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66F5BD3" w14:textId="175E699F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IAccountService.cs</w:t>
      </w:r>
      <w:proofErr w:type="spellEnd"/>
    </w:p>
    <w:p w14:paraId="1C06B010" w14:textId="5F851BF8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5B7D81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8E99CE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536479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IAccountService</w:t>
      </w:r>
      <w:proofErr w:type="spellEnd"/>
    </w:p>
    <w:p w14:paraId="1E65C36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>{</w:t>
      </w:r>
    </w:p>
    <w:p w14:paraId="4106F6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Task&lt;string&gt;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LoginAsync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string username, string password);</w:t>
      </w:r>
    </w:p>
    <w:p w14:paraId="4324C42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ChangePasswordAsync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string username, string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oldPassword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string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newPassword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108EE4B2" w14:textId="74865C5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6A33A59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6335E7F" w14:textId="19961820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ICityService.cs</w:t>
      </w:r>
      <w:proofErr w:type="spellEnd"/>
    </w:p>
    <w:p w14:paraId="2E285599" w14:textId="610508A6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7BDD53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8A9F8B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BB7A53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F49871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2D171D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ICityService</w:t>
      </w:r>
      <w:proofErr w:type="spellEnd"/>
    </w:p>
    <w:p w14:paraId="2808830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699728B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Task&lt;List&lt;City&gt;&gt;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6701BC6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48A5F0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City city);</w:t>
      </w:r>
    </w:p>
    <w:p w14:paraId="2103396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City city);</w:t>
      </w:r>
    </w:p>
    <w:p w14:paraId="13BD72B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1929A43F" w14:textId="65E7AC74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1688C1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1CF9F8E" w14:textId="3A900B14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ITimingService.cs</w:t>
      </w:r>
      <w:proofErr w:type="spellEnd"/>
    </w:p>
    <w:p w14:paraId="4305E405" w14:textId="32E56B7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532B0B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4B15EE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3928D4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842899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BA5A46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ITimingService</w:t>
      </w:r>
      <w:proofErr w:type="spellEnd"/>
    </w:p>
    <w:p w14:paraId="6CA0B38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6C13E6A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 timing);</w:t>
      </w:r>
    </w:p>
    <w:p w14:paraId="52859AA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public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 timing);</w:t>
      </w:r>
    </w:p>
    <w:p w14:paraId="6A8B7CE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GetTimingByIdAsync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044330D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Task&lt;List&lt;Timing&gt;&gt;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GetAllTimingsAsync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20B46A5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2657A365" w14:textId="445F553B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635E17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A68C718" w14:textId="0CE26D96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ITrainService.cs</w:t>
      </w:r>
      <w:proofErr w:type="spellEnd"/>
    </w:p>
    <w:p w14:paraId="6592C04C" w14:textId="0D78E876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3F9F3A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704B76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AFD39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F8EBF8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255E1C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ITrainService</w:t>
      </w:r>
      <w:proofErr w:type="spellEnd"/>
    </w:p>
    <w:p w14:paraId="43C44DD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CEA045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18B49CE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GetByNumberAsync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string number);</w:t>
      </w:r>
    </w:p>
    <w:p w14:paraId="63F3041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Task&lt;List&lt;Train&gt;&gt;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7CF16BA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Train train);</w:t>
      </w:r>
    </w:p>
    <w:p w14:paraId="54BAE7F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Train train);</w:t>
      </w:r>
    </w:p>
    <w:p w14:paraId="2160C41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727ABD5F" w14:textId="18509C40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16C543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DD2D189" w14:textId="456561F2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ITypeFollowingService.cs</w:t>
      </w:r>
      <w:proofErr w:type="spellEnd"/>
    </w:p>
    <w:p w14:paraId="5D6B57E8" w14:textId="35887F8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834DB1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EC58F7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C1CC19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63B61A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F1ED69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ITypeFollowingService</w:t>
      </w:r>
      <w:proofErr w:type="spellEnd"/>
    </w:p>
    <w:p w14:paraId="0D1AD67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9A25FE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454533F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GetTypesFollowingById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0AE7AD4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AddTypesFollowing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74EE494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747D877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id);</w:t>
      </w:r>
    </w:p>
    <w:p w14:paraId="50903A66" w14:textId="0EC22737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5A20CAE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6B07AC6" w14:textId="39444AD3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IUnitOfWork.cs</w:t>
      </w:r>
      <w:proofErr w:type="spellEnd"/>
    </w:p>
    <w:p w14:paraId="0BF74C69" w14:textId="58BA21A9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CBAB38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185826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9E987A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F052B3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458B7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IUnitOfWork</w:t>
      </w:r>
      <w:proofErr w:type="spellEnd"/>
    </w:p>
    <w:p w14:paraId="4A8E0C8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46827CD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16FC24F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City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6223D26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Timing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134C9B9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Train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7CFA54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2A8433F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Type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77AA3E03" w14:textId="2CC9F753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52FF354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768743C" w14:textId="696C4457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CitiesTrain.cs</w:t>
      </w:r>
      <w:proofErr w:type="spellEnd"/>
    </w:p>
    <w:p w14:paraId="7986B710" w14:textId="4F76136E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6401D4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4AF625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75B822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partial class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</w:p>
    <w:p w14:paraId="4C9C41D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>{</w:t>
      </w:r>
    </w:p>
    <w:p w14:paraId="2196E01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341FF6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949EB2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int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33CF3B5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024625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int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7EDD15A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295233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int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2E7452E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F9CB5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City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null!;</w:t>
      </w:r>
    </w:p>
    <w:p w14:paraId="79F9E99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3839EA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Train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null!;</w:t>
      </w:r>
    </w:p>
    <w:p w14:paraId="6B69265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BF06C4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Type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null!;</w:t>
      </w:r>
    </w:p>
    <w:p w14:paraId="7FD43F32" w14:textId="11770B75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B1BDF7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981B68" w14:textId="55DA0522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City.cs</w:t>
      </w:r>
      <w:proofErr w:type="spellEnd"/>
    </w:p>
    <w:p w14:paraId="2803CAFC" w14:textId="17ABF819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44D4B0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444201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8EDB7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public partial class City</w:t>
      </w:r>
    </w:p>
    <w:p w14:paraId="7785E29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6652481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7DA5869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228DA3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string Name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null!;</w:t>
      </w:r>
    </w:p>
    <w:p w14:paraId="04496DB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003D71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new List&lt;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3B598F6E" w14:textId="7E6012C7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35FFCD0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A447F45" w14:textId="0F21442D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lastRenderedPageBreak/>
        <w:t>Timing.cs</w:t>
      </w:r>
      <w:proofErr w:type="spellEnd"/>
    </w:p>
    <w:p w14:paraId="0A412D65" w14:textId="5CCF42B9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5C52B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CDD815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8B8623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public partial class Timing</w:t>
      </w:r>
    </w:p>
    <w:p w14:paraId="549CAFD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1A13DA6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06AE537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8C5095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DateTime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Arrival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6A0369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FFCD83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DateTime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Departure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41FFC4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C27C1C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string Platform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null!;</w:t>
      </w:r>
    </w:p>
    <w:p w14:paraId="6C421FA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FC5F9A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int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2907525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8EF735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Train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null!;</w:t>
      </w:r>
    </w:p>
    <w:p w14:paraId="163F8CF9" w14:textId="35284A8A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4289BD6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ACE3313" w14:textId="6F3CF242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Train.cs</w:t>
      </w:r>
      <w:proofErr w:type="spellEnd"/>
    </w:p>
    <w:p w14:paraId="1026CD95" w14:textId="6B0F364C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E9B85C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F69000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A32343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public partial class Train</w:t>
      </w:r>
    </w:p>
    <w:p w14:paraId="630982E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7EEF09B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3353B33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D0F8F8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string Number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null!;</w:t>
      </w:r>
    </w:p>
    <w:p w14:paraId="49016D7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6D0E55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int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26FA16A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344411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new List&lt;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4C82C8B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05A930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&lt;Timing&gt; Timings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new List&lt;Timing&gt;();</w:t>
      </w:r>
    </w:p>
    <w:p w14:paraId="3DC86EF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D56666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null!;</w:t>
      </w:r>
    </w:p>
    <w:p w14:paraId="41A2F227" w14:textId="06A45C3C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19E0D5C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42785DB" w14:textId="770C8FFF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TypesFollowing.cs</w:t>
      </w:r>
      <w:proofErr w:type="spellEnd"/>
    </w:p>
    <w:p w14:paraId="37FD1D40" w14:textId="6905F732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029D3F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FB65F4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2724D3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partial class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</w:p>
    <w:p w14:paraId="0608D45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1BC762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4B13FDF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903CC1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string Name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null!;</w:t>
      </w:r>
    </w:p>
    <w:p w14:paraId="01B89D5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279D5E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DateTime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Time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3710901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17556B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new List&lt;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24E93A1E" w14:textId="5D8B99F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722F209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09438D7" w14:textId="3929E5C6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TypeTrain.cs</w:t>
      </w:r>
      <w:proofErr w:type="spellEnd"/>
    </w:p>
    <w:p w14:paraId="1760AA2F" w14:textId="251291A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D91094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01D4BC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EF19FA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public partial class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</w:p>
    <w:p w14:paraId="7685F17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0B8DB72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56B91B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66F5B1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string Name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null!;</w:t>
      </w:r>
    </w:p>
    <w:p w14:paraId="490708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DEC730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&lt;Train&gt; Trains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 = new List&lt;Train&gt;();</w:t>
      </w:r>
    </w:p>
    <w:p w14:paraId="5469A30E" w14:textId="6306DFB0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B505E1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98E34BA" w14:textId="20462691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DataContext.cs</w:t>
      </w:r>
      <w:proofErr w:type="spellEnd"/>
    </w:p>
    <w:p w14:paraId="3E4256FA" w14:textId="60FF232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10610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B67556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64561E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EC8FDC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FBCC3F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7B69A3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partial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DbContext</w:t>
      </w:r>
      <w:proofErr w:type="spellEnd"/>
    </w:p>
    <w:p w14:paraId="7346444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69B763D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3B7EF51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08E65F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1EA044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9B1F77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DbContextOptions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 options)</w:t>
      </w:r>
    </w:p>
    <w:p w14:paraId="4B6EB55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: base(options)</w:t>
      </w:r>
    </w:p>
    <w:p w14:paraId="712FBE2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F9E6EB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C0AB4F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1CCD74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7A6A673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F06DFA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&lt;City&gt; Cities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25BF03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C048C0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&lt;Timing&gt; Timings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457CD8B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19294B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TypesTrains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4F60C93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F14F3F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&lt;Train&gt; Trains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71DF22A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841C3D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; set; }</w:t>
      </w:r>
    </w:p>
    <w:p w14:paraId="2E0351D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067A88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protected override void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OnConfiguring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DbContextOptionsBuilder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optionsBuilder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33B933D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optionsBuilder.UseNpgsql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("Server=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localhost;port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=5555;user id=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postgres;password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=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toor;database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=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TrainTiming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;");</w:t>
      </w:r>
    </w:p>
    <w:p w14:paraId="6305743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347A6D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protected override void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OnModelCreating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ModelBuilder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modelBuilder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4ED93A0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E95401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proofErr w:type="gramStart"/>
      <w:r w:rsidRPr="003D130D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entity =&gt;</w:t>
      </w:r>
    </w:p>
    <w:p w14:paraId="3EC9A39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896299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CitiesTrain_pk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13C5FC6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D714CB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entity.ToTable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6E98088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98B0D6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468E592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DFFD9A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entity.HasOne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d.City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WithMany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(p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p.CitiesTrains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3B4CDDD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HasForeignKey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d.CityId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0EE8421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OnDelete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DeleteBehavior.ClientSetNull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7F3C989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HasConstraintName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CitiesTrain_Cities_Id_fk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52B7AF9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BD7940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entity.HasOne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d.Train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WithMany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(p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p.CitiesTrains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4856095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HasForeignKey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d.TrainId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27B1F95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OnDelete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DeleteBehavior.ClientSetNull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71B7868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HasConstraintName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CitiesTrain_Trains_Id_fk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28B0AF8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D4B8B3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entity.HasOne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d.Type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WithMany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(p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p.CitiesTrains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7628926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HasForeignKey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d.TypeId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0D852F9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OnDelete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DeleteBehavior.ClientSetNull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497F9A4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HasConstraintName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CitiesTrain_TypesFollowing_Id_fk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3F4EA19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469AB54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828B22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&lt;City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entity =&gt;</w:t>
      </w:r>
    </w:p>
    <w:p w14:paraId="0C46F10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898C31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cities_pk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3780989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B6A361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14A9DF6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HasMaxLength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(40);</w:t>
      </w:r>
    </w:p>
    <w:p w14:paraId="53EC647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2ED6C7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0BEC1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&lt;Timing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entity =&gt;</w:t>
      </w:r>
    </w:p>
    <w:p w14:paraId="310D7A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6D1CDAC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Timings_pk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07017C6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F0DC8D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2EDEC90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e.Arrival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HasColumnType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("timestamp without time zone");</w:t>
      </w:r>
    </w:p>
    <w:p w14:paraId="33D2109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e.Departure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HasColumnType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("timestamp without time zone");</w:t>
      </w:r>
    </w:p>
    <w:p w14:paraId="1CD359E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e.Platform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HasColumnType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("character varying");</w:t>
      </w:r>
    </w:p>
    <w:p w14:paraId="732CE61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83947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entity.HasOne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d.Train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WithMany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(p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p.Timings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7EE25A3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HasForeignKey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d.TrainId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4CACAFE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OnDelete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DeleteBehavior.ClientSetNull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7E5E1F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HasConstraintName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Timings_Trains_Id_fk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691A12B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284D2F2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417C7B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proofErr w:type="gramStart"/>
      <w:r w:rsidRPr="003D130D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entity =&gt;</w:t>
      </w:r>
    </w:p>
    <w:p w14:paraId="0F5650D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D67FDE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Tipes_pk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198470C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E7E88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43D123A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HasMaxLength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(30);</w:t>
      </w:r>
    </w:p>
    <w:p w14:paraId="495224A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6F55B43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5F0C5F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&lt;Train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entity =&gt;</w:t>
      </w:r>
    </w:p>
    <w:p w14:paraId="40E6FF3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8DA28E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Trains_pk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645F7DF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E70E73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0C630B7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e.Number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HasMaxLength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(9);</w:t>
      </w:r>
    </w:p>
    <w:p w14:paraId="4EBA951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6F65F2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entity.HasOne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d.TypeTrain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WithMany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(p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p.Trains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4AE610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HasForeignKey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d.TypeId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00CCD99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OnDelete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DeleteBehavior.ClientSetNull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4DC3D7A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HasConstraintName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Trains_Tipes_Id_fk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6D35408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2EF8F04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F25C17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proofErr w:type="gramStart"/>
      <w:r w:rsidRPr="003D130D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entity =&gt;</w:t>
      </w:r>
    </w:p>
    <w:p w14:paraId="067B892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4C49B3B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TypesFollowing_pk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427FB0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7A882E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entity.ToTable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56B1E2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159B63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69B04C1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HasMaxLength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(40);</w:t>
      </w:r>
    </w:p>
    <w:p w14:paraId="2B63448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e.Time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HasColumnType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("timestamp without time zone");</w:t>
      </w:r>
    </w:p>
    <w:p w14:paraId="1A49BD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1A01312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AC6E30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OnModelCreatingPartial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modelBuilder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7AFF8EA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9108F1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B4E008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partial void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OnModelCreatingPartial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ModelBuilder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modelBuilder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36F3987C" w14:textId="0A781EF5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04653B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08C517A" w14:textId="23F971F0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DiExtentions.cs</w:t>
      </w:r>
      <w:proofErr w:type="spellEnd"/>
    </w:p>
    <w:p w14:paraId="3394BA49" w14:textId="41BB5D4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59BBBE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Keycloak.AuthServices.Authentication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283DD6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Keycloak.AuthServices.Authorization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7D1FF3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Keycloak.AuthServices.Common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E38439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Microsoft.AspNetCore.Identity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F8689B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75E2DC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Microsoft.Extensions.Configuration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30F5EF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Microsoft.Extensions.DependencyInjection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FBB401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Microsoft.OpenApi.Models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D97614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37C3C0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017EB2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0A6095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CC05ED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TrainTimings.Persistence.Helpers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B0238B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F47892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6652C2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25BBA9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TrainTimings.Persistence.Extentions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4123EA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AFB24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static class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DiExtentions</w:t>
      </w:r>
      <w:proofErr w:type="spellEnd"/>
    </w:p>
    <w:p w14:paraId="1FA3D3B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6AFD825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AddInfrastructure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this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services, </w:t>
      </w:r>
    </w:p>
    <w:p w14:paraId="1A7D6D2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IConfiguration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configuration)</w:t>
      </w:r>
    </w:p>
    <w:p w14:paraId="58D0C08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B774C6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services.AddAutoMapper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AppDomain.CurrentDomain.GetAssemblies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());</w:t>
      </w:r>
    </w:p>
    <w:p w14:paraId="0ABA858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30A04BE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connectionString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configuration.GetConnectionString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DefaultConnection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108DA76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55CE2C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new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7773DE0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dataContext.Database.EnsureCreated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3318A8A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40BC64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try</w:t>
      </w:r>
    </w:p>
    <w:p w14:paraId="62C3161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133714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dataContext.Database.Migrate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5D8EAE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45C2A30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catch (Exception e)</w:t>
      </w:r>
    </w:p>
    <w:p w14:paraId="56F6486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4145262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Console.WriteLine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(e);</w:t>
      </w:r>
    </w:p>
    <w:p w14:paraId="14D4CA7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4267B7C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0014B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services.AddDbContext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&gt;(options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lastRenderedPageBreak/>
        <w:t>options.UseNpgsql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connectionString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));</w:t>
      </w:r>
    </w:p>
    <w:p w14:paraId="6CB5305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E0C2F4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347DAC8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5451724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53997AC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42075F6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2FE501F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7F881B2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238634C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IAccountService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&gt;();</w:t>
      </w:r>
    </w:p>
    <w:p w14:paraId="6EA49F1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3C7766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services;</w:t>
      </w:r>
    </w:p>
    <w:p w14:paraId="4B9F865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1F2393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0489928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AddSwaggerGen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this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services)</w:t>
      </w:r>
    </w:p>
    <w:p w14:paraId="2CC70A9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AED98D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services.AddSwaggerGen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(options =&gt; </w:t>
      </w:r>
    </w:p>
    <w:p w14:paraId="380C8DF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4AE7F3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options.AddSecurityDefinition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("Bearer",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OpenApiSecurityScheme</w:t>
      </w:r>
      <w:proofErr w:type="spellEnd"/>
    </w:p>
    <w:p w14:paraId="455335F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{</w:t>
      </w:r>
    </w:p>
    <w:p w14:paraId="2449845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Name = "Authorization",</w:t>
      </w:r>
    </w:p>
    <w:p w14:paraId="3367E2D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In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ParameterLocation.Header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,</w:t>
      </w:r>
    </w:p>
    <w:p w14:paraId="3377148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Scheme = "Bearer"</w:t>
      </w:r>
    </w:p>
    <w:p w14:paraId="7A5B232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});</w:t>
      </w:r>
    </w:p>
    <w:p w14:paraId="1560A48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options.AddSecurityRequirement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OpenApiSecurityRequirement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</w:t>
      </w:r>
    </w:p>
    <w:p w14:paraId="37939CC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{</w:t>
      </w:r>
    </w:p>
    <w:p w14:paraId="34F2C68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        {</w:t>
      </w:r>
    </w:p>
    <w:p w14:paraId="60B6038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OpenApiSecurityScheme</w:t>
      </w:r>
      <w:proofErr w:type="spellEnd"/>
    </w:p>
    <w:p w14:paraId="41B2228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{</w:t>
      </w:r>
    </w:p>
    <w:p w14:paraId="69E2FEF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    Reference =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OpenApiReference</w:t>
      </w:r>
      <w:proofErr w:type="spellEnd"/>
    </w:p>
    <w:p w14:paraId="445B26F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    {</w:t>
      </w:r>
    </w:p>
    <w:p w14:paraId="77F37DA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        Type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ReferenceType.SecurityScheme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,</w:t>
      </w:r>
    </w:p>
    <w:p w14:paraId="5328E71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        Id = "Bearer"</w:t>
      </w:r>
    </w:p>
    <w:p w14:paraId="6335E2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    },</w:t>
      </w:r>
    </w:p>
    <w:p w14:paraId="252EDDC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    Scheme = "oauth2",</w:t>
      </w:r>
    </w:p>
    <w:p w14:paraId="11FDE95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    Name = "Bearer",</w:t>
      </w:r>
    </w:p>
    <w:p w14:paraId="54ED793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    In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ParameterLocation.Header</w:t>
      </w:r>
      <w:proofErr w:type="spellEnd"/>
    </w:p>
    <w:p w14:paraId="3550C95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},</w:t>
      </w:r>
    </w:p>
    <w:p w14:paraId="7748E09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    new List&lt;string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41DC5CA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}</w:t>
      </w:r>
    </w:p>
    <w:p w14:paraId="3DDBC9F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});</w:t>
      </w:r>
    </w:p>
    <w:p w14:paraId="33DED06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05EE05E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765BD9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services;</w:t>
      </w:r>
    </w:p>
    <w:p w14:paraId="3526628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C9EC2B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11A1A38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AddKeycloakAuthentication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</w:p>
    <w:p w14:paraId="010A535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this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services,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IConfiguration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configuration)</w:t>
      </w:r>
    </w:p>
    <w:p w14:paraId="042C3B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FFCF3F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</w:t>
      </w:r>
    </w:p>
    <w:p w14:paraId="162921F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services.AddKeycloakWebApiAuthentication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(configuration, options =&gt;</w:t>
      </w:r>
    </w:p>
    <w:p w14:paraId="4307B36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979D23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options.RequireHttpsMetadata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 false;</w:t>
      </w:r>
    </w:p>
    <w:p w14:paraId="71816F4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0D96C99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CC074C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services;</w:t>
      </w:r>
    </w:p>
    <w:p w14:paraId="2E4BF43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}</w:t>
      </w:r>
    </w:p>
    <w:p w14:paraId="32E4D59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FE30C7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AddCustomAuthorization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this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services)</w:t>
      </w:r>
    </w:p>
    <w:p w14:paraId="1462592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C02BC7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services</w:t>
      </w:r>
    </w:p>
    <w:p w14:paraId="30048A1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AddAuthorization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</w:t>
      </w:r>
    </w:p>
    <w:p w14:paraId="3931F63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AddKeycloakAuthorization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(options =&gt;</w:t>
      </w:r>
    </w:p>
    <w:p w14:paraId="4CC034E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{</w:t>
      </w:r>
    </w:p>
    <w:p w14:paraId="04B9C12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options.EnableRolesMapping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RolesClaimTransformationSource.Realm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534DDF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options.RoleClaimType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KeycloakConstants.RoleClaimType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8337DC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})</w:t>
      </w:r>
    </w:p>
    <w:p w14:paraId="2A6C441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AddAuthorizationBuilder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</w:t>
      </w:r>
    </w:p>
    <w:p w14:paraId="167CB3D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AddPolicy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</w:p>
    <w:p w14:paraId="490C339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AdminPolicy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",</w:t>
      </w:r>
    </w:p>
    <w:p w14:paraId="74251F8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policy =&gt;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policy.RequireRole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("Admin"))</w:t>
      </w:r>
    </w:p>
    <w:p w14:paraId="4F380DF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AddPolicy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</w:p>
    <w:p w14:paraId="347C509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DispatcherPolicy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", </w:t>
      </w:r>
    </w:p>
    <w:p w14:paraId="202C698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policy =&gt;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policy.RequireRole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("Dispatcher"))</w:t>
      </w:r>
    </w:p>
    <w:p w14:paraId="62D839A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AddPolicy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MachinistPolicy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", </w:t>
      </w:r>
    </w:p>
    <w:p w14:paraId="1C279F1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    policy =&gt;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policy.RequireRole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("Machinist"));</w:t>
      </w:r>
    </w:p>
    <w:p w14:paraId="370E374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76A778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services;</w:t>
      </w:r>
    </w:p>
    <w:p w14:paraId="0A794C3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BF558A9" w14:textId="6A6EAF34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FA3E7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AC7A260" w14:textId="42855519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HttpClientHelper.cs</w:t>
      </w:r>
      <w:proofErr w:type="spellEnd"/>
    </w:p>
    <w:p w14:paraId="101E84DD" w14:textId="0CE100F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11E91C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TrainTimings.Persistence.Helpers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CCB699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29FA29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HttpClientHelper</w:t>
      </w:r>
      <w:proofErr w:type="spellEnd"/>
    </w:p>
    <w:p w14:paraId="112CA28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786375D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static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AADD6A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GetHttpClient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) =&gt; </w:t>
      </w:r>
    </w:p>
    <w:p w14:paraId="1A0FF0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??= new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2EEDC81D" w14:textId="709C5E6A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165D9D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95323D" w14:textId="0D51128C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UnitOfWork.cs</w:t>
      </w:r>
      <w:proofErr w:type="spellEnd"/>
    </w:p>
    <w:p w14:paraId="7A414A51" w14:textId="575B3C73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04A87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64290A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2B2FFC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80B2AD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F785B9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TrainTimings.Persistence.Helpers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75F95A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8FC74D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IUnitOfWork</w:t>
      </w:r>
      <w:proofErr w:type="spellEnd"/>
    </w:p>
    <w:p w14:paraId="281C3C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E4F512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3E9C68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5A72C03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F4542F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F26EC0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3398A6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17F84A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41108C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C8BB6A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06EA18A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DBF9FA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</w:p>
    <w:p w14:paraId="1B5D526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</w:p>
    <w:p w14:paraId="662E960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</w:t>
      </w:r>
    </w:p>
    <w:p w14:paraId="243F54C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2CA3366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C6AA91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dbContext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2E4CBF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E72887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AE947A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26F453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1BE02A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1788DB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8E0CC0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2FF661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AFC090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71F3EDE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City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35FA508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Timing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5EF0C32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Train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557AB2A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5F23F56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Type 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 }</w:t>
      </w:r>
    </w:p>
    <w:p w14:paraId="622AF9E4" w14:textId="018A3043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E115C8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CF3BD5F" w14:textId="2E197EC8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CitiesTrainRepository.cs</w:t>
      </w:r>
      <w:proofErr w:type="spellEnd"/>
    </w:p>
    <w:p w14:paraId="23217CC6" w14:textId="6FFF637F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EDCD2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1E48F6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85E901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ECB10E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F55725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C108BC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1CF747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B4AA9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</w:p>
    <w:p w14:paraId="1400374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67552D8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9C1721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1D4367A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3DEB3B9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45A013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BEDBAB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A21554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BD23BB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B4AE0E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GetCitiesTrainByIdAsync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42A2176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F692B2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dataContext.CitiesTrains.FirstOrDefaultAsync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60A860D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698C9E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85EDD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Task&lt;List&lt;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GetAllCitiesTrainsAsync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30346C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FBEEDB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dataContext.CitiesTrains.ToListAsync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5AB1C8B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16DE27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F9665E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CreateCitiesTrainAsync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67CFDA8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BFF732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dataContext.CitiesTrains.AddAsync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01F1F15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39C483B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2FD55D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return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BD3654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7E17A3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01B2C0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UpdateCitiesTrainAsync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D751F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14FD15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dataContext.CitiesTrains.Update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5E1F6A4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763CCD9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5A791E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8958E4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C7F420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916094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DeleteCitiesTrainAsync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D6DA0F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1C4C68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dataContext.CitiesTrains.Remove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44FFDAC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267868D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398F347" w14:textId="745BFA6A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281E6A8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A29676F" w14:textId="68915924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CityRepository.cs</w:t>
      </w:r>
      <w:proofErr w:type="spellEnd"/>
    </w:p>
    <w:p w14:paraId="2B15A6E0" w14:textId="304EF1AE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BB41BB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798F30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1B05DC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60AC6B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676BE2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46B118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A8B421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B72C65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</w:p>
    <w:p w14:paraId="5D30DA7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3639EAA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6EC30A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0E13800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D22CAE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ACEFBA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197FEB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F12B6C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FAA80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GetCityByIdAsync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7A0D66D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F30275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dataContext.Cities.FirstOrDefaultAsync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2561322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CCDF9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4E4D7B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GetCityByNameAsync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string name)</w:t>
      </w:r>
    </w:p>
    <w:p w14:paraId="7A33E99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494E72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dataContext.Cities.FirstOrDefaultAsync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x.Name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name);</w:t>
      </w:r>
    </w:p>
    <w:p w14:paraId="4F7382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D748E2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7F60F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Task&lt;List&lt;City&gt;&gt;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GetAllCitiesAsync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00B8A16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615B26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dataContext.Cities.ToListAsync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496B0C0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AB8C38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D31F63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CreateCityAsync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City city)</w:t>
      </w:r>
    </w:p>
    <w:p w14:paraId="50BFBCE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6BFB03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dataContext.Cities.AddAsync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(city);</w:t>
      </w:r>
    </w:p>
    <w:p w14:paraId="62D8A2F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2BF1E92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A895E5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city;</w:t>
      </w:r>
    </w:p>
    <w:p w14:paraId="02F446A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0467C6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B1F8D8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UpdateCityAsync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City city)</w:t>
      </w:r>
    </w:p>
    <w:p w14:paraId="64856C9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DA433B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dataContext.Cities.Update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(city);</w:t>
      </w:r>
    </w:p>
    <w:p w14:paraId="4F62247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031EC43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E5A9F5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city;</w:t>
      </w:r>
    </w:p>
    <w:p w14:paraId="05A098C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D1169D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016911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DeleteCityAsync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City city)</w:t>
      </w:r>
    </w:p>
    <w:p w14:paraId="1CC8B82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B4DB51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dataContext.Cities.Remove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(city);</w:t>
      </w:r>
    </w:p>
    <w:p w14:paraId="4F29160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763F399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F9A7FF8" w14:textId="7290A23A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4AA7A77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23455DB" w14:textId="04EA90C8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TimingsRepository.cs</w:t>
      </w:r>
      <w:proofErr w:type="spellEnd"/>
    </w:p>
    <w:p w14:paraId="35C0E8BA" w14:textId="4832DF90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87DB19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913964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F78C4C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722264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422D10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6BAAB1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242D3F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8C9BA0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</w:p>
    <w:p w14:paraId="1DF2E44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0A2C5F0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3470E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37FF498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57B3780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{</w:t>
      </w:r>
    </w:p>
    <w:p w14:paraId="1B11B90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1F3483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D26FCB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B9C6E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GetTimingByIdAsync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4111791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66059E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dataContext.Timings.FirstOrDefaultAsync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4964C8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A68218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7DC292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Task&lt;List&lt;Timing&gt;&gt;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GetAllTimingsAsync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64231AC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1C70FD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dataContext.Timings.ToListAsync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3CB6C8B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B3F4E7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6B18B8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 timing)</w:t>
      </w:r>
    </w:p>
    <w:p w14:paraId="7442E6F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5A3E75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dataContext.Timings.AddAsync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(timing);</w:t>
      </w:r>
    </w:p>
    <w:p w14:paraId="3BEF3C2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63E2FF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67A5E5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timing;</w:t>
      </w:r>
    </w:p>
    <w:p w14:paraId="6F80FCA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26A5B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5576BA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 timing)</w:t>
      </w:r>
    </w:p>
    <w:p w14:paraId="05C9936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1279C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dataContext.Timings.Update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(timing);</w:t>
      </w:r>
    </w:p>
    <w:p w14:paraId="079B425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6A4D01B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747717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timing;</w:t>
      </w:r>
    </w:p>
    <w:p w14:paraId="7AD9C87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FEC40F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585255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 timing)</w:t>
      </w:r>
    </w:p>
    <w:p w14:paraId="0FF72E4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8B6934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dataContext.Timings.Remove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(timing);</w:t>
      </w:r>
    </w:p>
    <w:p w14:paraId="2F3D344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5A0B830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2B7671C" w14:textId="06AF5BD9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3CA3C22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AF31725" w14:textId="70F13BB5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TrainsRepository.cs</w:t>
      </w:r>
      <w:proofErr w:type="spellEnd"/>
    </w:p>
    <w:p w14:paraId="718C8643" w14:textId="019D1689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72EA29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320CC8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C526A8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0CE561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6C9E3B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A32774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D17437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08460E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</w:p>
    <w:p w14:paraId="5185957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0CC3EE7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3A11FB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674A249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226B8E4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33DFB3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BDAE9A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843B8B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9120BA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GetTrainByIdAsync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545641A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C21E67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dataContext.Trains.FirstOrDefaultAsync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0B93E0B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32092C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3AB2B3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GetTrainByNumberAsync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string number)</w:t>
      </w:r>
    </w:p>
    <w:p w14:paraId="68A5B7C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888C64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dataContext.Trains.FirstOrDefaultAsync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x.Number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number);</w:t>
      </w:r>
    </w:p>
    <w:p w14:paraId="722B825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A33F05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597FE0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Task&lt;List&lt;Train&gt;&gt;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GetAllTrainsAsync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32F8B3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9FAAEA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dataContext.Trains.ToListAsync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710B12D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0DE713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0AAEE6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Train train)</w:t>
      </w:r>
    </w:p>
    <w:p w14:paraId="3887C2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B2D2DA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dataContext.Trains.AddAsync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(train);</w:t>
      </w:r>
    </w:p>
    <w:p w14:paraId="1F3CD09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7B1BB6F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146970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train;</w:t>
      </w:r>
    </w:p>
    <w:p w14:paraId="3C1C4F5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51CA32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6AD0F1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Train train)</w:t>
      </w:r>
    </w:p>
    <w:p w14:paraId="482927C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DE87E4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dataContext.Trains.Update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(train);</w:t>
      </w:r>
    </w:p>
    <w:p w14:paraId="0B42048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7EB362B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2DED38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train;</w:t>
      </w:r>
    </w:p>
    <w:p w14:paraId="7964F19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0947BF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B641AA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DeleteTrainAsync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Train train)</w:t>
      </w:r>
    </w:p>
    <w:p w14:paraId="5A60534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C67FBB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dataContext.Trains.Remove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(train);</w:t>
      </w:r>
    </w:p>
    <w:p w14:paraId="7C2FD63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523B0F0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2762A7D" w14:textId="3EBC0E74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21BC916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970145E" w14:textId="74012D2A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TypesFollowingRepository.cs</w:t>
      </w:r>
      <w:proofErr w:type="spellEnd"/>
    </w:p>
    <w:p w14:paraId="6C2E9BD7" w14:textId="57A05D3F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824295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E529C2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23DBB8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54FA30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B2D0DF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A7E9EB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69AC8D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B17A01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</w:p>
    <w:p w14:paraId="5465973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86681A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F89B73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1147A6D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04D8F79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29F92D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ED0BE9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92C45B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27BC41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GetTypesFollowingByIdAsync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511F7AC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FB51F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dataContext.TypesFollowings.FirstOrDefaultAsync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2281508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5FA72A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0C577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public async Task&lt;List&lt;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GetAllTypesFollowingAsync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6883526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0FE31A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dataContext.TypesFollowings.ToListAsync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02C2EE5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B3F4FD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6E592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CreateTypesFollowingAsync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004010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4D441D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dataContext.TypesFollowings.AddAsync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4DEEE33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608F4FC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4F3FC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F3436D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1283E3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FE72CE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UpdateTypesFollowingAsync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02B275D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360278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dataContext.TypesFollowings.Update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6AD93F2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2B57EB1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6E1E4C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312C54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22792A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3320AA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DeleteTypesFollowingAsync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71CF8E6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29764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dataContext.TypesFollowings.Remove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44F0D30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65DD0F6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E2613BA" w14:textId="6CA3F9E4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>}</w:t>
      </w:r>
    </w:p>
    <w:p w14:paraId="19C8282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66FA587" w14:textId="7BC20244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TypesRepository.cs</w:t>
      </w:r>
      <w:proofErr w:type="spellEnd"/>
    </w:p>
    <w:p w14:paraId="5CDDD83F" w14:textId="5081184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F10D50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3CA2A1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DBE850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1017BD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0F89F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D1E0E7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51EB4F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612371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</w:p>
    <w:p w14:paraId="23D907E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58114E3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AF23BE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29F1791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2FBF559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A42C9A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F3F296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523C8B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D87AE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GetTypeByIdAsync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73EF1ED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77F302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dataContext.TypesTrains.FirstOrDefaultAsync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2566AFA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F6DFDB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9AC854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Task&lt;List&lt;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GetAllTypesAsync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A82604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6B4F31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dataContext.TypesTrains.ToListAsync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36DF7F8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72BDEF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914A44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CreateTypeAsync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7EF4B1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22102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dataContext.TypesTrains.AddAsync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5763413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15C96F4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BBF25F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F20B53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4D5179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DF7959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UpdateTypeAsync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type)</w:t>
      </w:r>
    </w:p>
    <w:p w14:paraId="5E32742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09E119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dataContext.TypesTrains.Update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(type);</w:t>
      </w:r>
    </w:p>
    <w:p w14:paraId="5B16CF5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151DEB0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37CDD63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type;</w:t>
      </w:r>
    </w:p>
    <w:p w14:paraId="6E9ED23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DF28B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CCE39A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DeleteTypeAsync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type)</w:t>
      </w:r>
    </w:p>
    <w:p w14:paraId="4E87C9F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A5CB97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dataContext.Remove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(type);</w:t>
      </w:r>
    </w:p>
    <w:p w14:paraId="6243D9C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600789E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38C58E6" w14:textId="1C433DFD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B4E297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6220009" w14:textId="4DA9D34C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AccountService.cs</w:t>
      </w:r>
      <w:proofErr w:type="spellEnd"/>
    </w:p>
    <w:p w14:paraId="071BEF3E" w14:textId="1694DDDF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CF14E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System.Net.Http.Headers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062BC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System.Text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6EFDD0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Microsoft.Extensions.Configuration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B002A9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Newtonsoft.Json.Linq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06FC2A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A8B063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TrainTimings.Persistence.Helpers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27A306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9F3FF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C651C0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DF10EB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IAccountService</w:t>
      </w:r>
      <w:proofErr w:type="spellEnd"/>
    </w:p>
    <w:p w14:paraId="73CE319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4852112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static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client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HttpClientHelper.GetHttpClient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0F69CD9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6900859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IConfiguration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_configuration;</w:t>
      </w:r>
    </w:p>
    <w:p w14:paraId="5413235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7D3EAC3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IConfiguration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configuration)</w:t>
      </w:r>
    </w:p>
    <w:p w14:paraId="6862D43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274080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_configuration = configuration;</w:t>
      </w:r>
    </w:p>
    <w:p w14:paraId="28653B1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E993B9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6791212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Task&lt;string&gt;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LoginAsync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string username, string password)</w:t>
      </w:r>
    </w:p>
    <w:p w14:paraId="45B269B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88EEF1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reqestKeycloak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new Dictionary&lt;string, string&gt;</w:t>
      </w:r>
    </w:p>
    <w:p w14:paraId="4E7836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4E1EFE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{"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grant_type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", _configuration["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KeycloakLoginRequest:grant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_type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"]},</w:t>
      </w:r>
    </w:p>
    <w:p w14:paraId="1ABE78D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{"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client_id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", _configuration["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KeycloakLoginRequest:client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_id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"]},</w:t>
      </w:r>
    </w:p>
    <w:p w14:paraId="182FBCC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{"username", username},</w:t>
      </w:r>
    </w:p>
    <w:p w14:paraId="7A6A203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{"password", password},</w:t>
      </w:r>
    </w:p>
    <w:p w14:paraId="5462DCD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{"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client_secret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", _configuration["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KeycloakLoginRequest:client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_secret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"]},</w:t>
      </w:r>
    </w:p>
    <w:p w14:paraId="6FBEC52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{"scope", _configuration["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KeycloakLoginRequest:scope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"]}</w:t>
      </w:r>
    </w:p>
    <w:p w14:paraId="049E209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};</w:t>
      </w:r>
    </w:p>
    <w:p w14:paraId="415610C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1DCDC7A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var response = await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client.PostAsync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(_configuration["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KeycloakLoginRequest:url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"],</w:t>
      </w:r>
    </w:p>
    <w:p w14:paraId="7A704D9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FormUrlEncodedContent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reqestKeycloak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));</w:t>
      </w:r>
    </w:p>
    <w:p w14:paraId="415CAAF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1B177FC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responseString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JObject.Parse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(await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response.Content.ReadAsStringAsync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());</w:t>
      </w:r>
    </w:p>
    <w:p w14:paraId="6F8EAC8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token = (string)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responseString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["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access_token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"];</w:t>
      </w:r>
    </w:p>
    <w:p w14:paraId="4F7E3ED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93E938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token;</w:t>
      </w:r>
    </w:p>
    <w:p w14:paraId="30AF7E5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78D80B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A904C3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ChangePasswordAsync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string username, string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oldPassword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, string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newPassword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3CC8C25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CD4F7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token = await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LoginAsync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username,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oldPassword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1136058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url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$"http://keycloak-server/auth/admin/realms/MyRealm/users/{username}";</w:t>
      </w:r>
    </w:p>
    <w:p w14:paraId="607F961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client.DefaultRequestHeaders.Authorization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=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AuthenticationHeaderValue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("Bearer", token);</w:t>
      </w:r>
    </w:p>
    <w:p w14:paraId="19AEB09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content =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StringContent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($"password={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newPassword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}", Encoding.UTF8, "application/x-www-form-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urlencoded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");</w:t>
      </w:r>
    </w:p>
    <w:p w14:paraId="5DB9C42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response = await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client.PutAsync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url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, content);</w:t>
      </w:r>
    </w:p>
    <w:p w14:paraId="3AA725E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8106C81" w14:textId="39669E16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2ACDCDB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7B68BB" w14:textId="1BF7786F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CityService.cs</w:t>
      </w:r>
      <w:proofErr w:type="spellEnd"/>
    </w:p>
    <w:p w14:paraId="7FD3FC2F" w14:textId="5B7F9A2A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EF54C3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37A360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278303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7DDACB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E384F1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13FC27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613E1D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3CAC43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ICityService</w:t>
      </w:r>
      <w:proofErr w:type="spellEnd"/>
    </w:p>
    <w:p w14:paraId="34D5B7F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0600282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F10047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3488A6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796DD81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608B80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7881F1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C1D5A3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6D1AFE4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Task&lt;List&lt;City&gt;&gt;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3F99746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D14985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unitOfWork.City.GetAllCitiesAsync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1A264A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A004B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58571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40114C6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2AC860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unitOfWork.City.GetCityByIdAsync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5F9E6B0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B7C8CB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42FF40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City city)</w:t>
      </w:r>
    </w:p>
    <w:p w14:paraId="4EB22B7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43ACD3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identity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unitOfWork.City.GetCityByNameAsync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city.Name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7EDFDEB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identity !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= null)</w:t>
      </w:r>
    </w:p>
    <w:p w14:paraId="6D71137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City),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city.Name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26047A3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D0B26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creatingCity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new City</w:t>
      </w:r>
    </w:p>
    <w:p w14:paraId="2558AB8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5BA186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Name =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city.Name</w:t>
      </w:r>
      <w:proofErr w:type="spellEnd"/>
      <w:proofErr w:type="gramEnd"/>
    </w:p>
    <w:p w14:paraId="5F476C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};</w:t>
      </w:r>
    </w:p>
    <w:p w14:paraId="5213B9D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59CD597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createdCity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unitOfWork.City.CreateCityAsync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creatingCity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35ED83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3E015D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createdCity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6B4106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4E6647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5A9C8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City city)</w:t>
      </w:r>
    </w:p>
    <w:p w14:paraId="1D8C45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9611F3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updatingCity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unitOfWork.City.GetCityByIdAsync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0DF7DC2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updatingCity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null)</w:t>
      </w:r>
    </w:p>
    <w:p w14:paraId="78C55CB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City),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city.Id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4683D50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A90CF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updatingCity.Name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city.Name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07EE0E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0E86C3D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updatedCity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unitOfWork.City.UpdateCityAsync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updatingCity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6313618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992274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updatedCity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6F9AC7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359BA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44665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4F15C4C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12A1B1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deletingCity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unitOfWork.City.GetCityByIdAsync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175D5E2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deletingCity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null)</w:t>
      </w:r>
    </w:p>
    <w:p w14:paraId="73F1C51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City), id);</w:t>
      </w:r>
    </w:p>
    <w:p w14:paraId="1D2436F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</w:t>
      </w:r>
    </w:p>
    <w:p w14:paraId="115E642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unitOfWork.City.DeleteCityAsync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deletingCity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6D34D04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94A3764" w14:textId="1E274921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3586D13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812D770" w14:textId="70835B1D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TimingService.cs</w:t>
      </w:r>
      <w:proofErr w:type="spellEnd"/>
    </w:p>
    <w:p w14:paraId="7A4B69C2" w14:textId="75485B0D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33024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5EB447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4DAD9D6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87C906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DBB746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6EC40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3641F2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30B313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ITimingService</w:t>
      </w:r>
      <w:proofErr w:type="spellEnd"/>
    </w:p>
    <w:p w14:paraId="4F6C11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7FE1912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B89F2D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4634DC3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74F1353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492ABB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9D32CC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569B43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2332BD3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 timing)</w:t>
      </w:r>
    </w:p>
    <w:p w14:paraId="6C9141F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B9C84E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train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unitOfWork.Train.GetTrainByIdAsync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timing.TrainId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5EA3B2F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if (train == null)</w:t>
      </w:r>
    </w:p>
    <w:p w14:paraId="4914884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Train),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timing.TrainId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33BD565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1A5870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createdTiming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unitOfWork.Timing.CreateTimingAsync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(timing);</w:t>
      </w:r>
    </w:p>
    <w:p w14:paraId="46398EA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92178B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createdTiming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04214C6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C7C637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0146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 timing)</w:t>
      </w:r>
    </w:p>
    <w:p w14:paraId="1AFFDD1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4D0A6B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train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unitOfWork.Train.GetTrainByIdAsync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timing.TrainId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3397EC7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if (train == null)</w:t>
      </w:r>
    </w:p>
    <w:p w14:paraId="6658012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Train),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timing.TrainId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5931002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7E06B0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timingToUpdate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unitOfWork.Timing.GetTimingByIdAsync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0775E91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timingToUpdate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null)</w:t>
      </w:r>
    </w:p>
    <w:p w14:paraId="517C0E7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Timing),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1F44CA4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D10926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timingToUpdate.Arrival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timing.Arrival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FCC80D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timingToUpdate.Departure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timing.Departure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37847C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086728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updatedTiming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unitOfWork.Timing.UpdateTimingAsync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timingToUpdate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7897724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507553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updatedTiming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55D404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578A69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09B8F7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GetTimingByIdAsync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2ADB092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FFA862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timing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unitOfWork.Timing.GetTimingByIdAsync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38F9DC2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if (timing == null)</w:t>
      </w:r>
    </w:p>
    <w:p w14:paraId="6480081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Timing), id);</w:t>
      </w:r>
    </w:p>
    <w:p w14:paraId="1EC3CD4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58A6CB9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timing;</w:t>
      </w:r>
    </w:p>
    <w:p w14:paraId="11DE80C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FFE5ED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C88C85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Task&lt;List&lt;Timing&gt;&gt;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GetAllTimingsAsync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267BF12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BDF3CC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unitOfWork.Timing.GetAllTimingsAsync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3E2AC54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9DF16B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E77A08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DeleteTimingAsync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5E57504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6AEEAA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timing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unitOfWork.Timing.GetTimingByIdAsync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0F6D4AC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if (timing == null)</w:t>
      </w:r>
    </w:p>
    <w:p w14:paraId="6EDBB2E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Timing), id);</w:t>
      </w:r>
    </w:p>
    <w:p w14:paraId="7D6A26B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C5D527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unitOfWork.Timing.DeleteTimingAsync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(timing);</w:t>
      </w:r>
    </w:p>
    <w:p w14:paraId="53317A6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3DA030C" w14:textId="2C3236F6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4664FD2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76F4EF1" w14:textId="21C0D7F2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TrainService.cs</w:t>
      </w:r>
      <w:proofErr w:type="spellEnd"/>
    </w:p>
    <w:p w14:paraId="7E291888" w14:textId="0760A0AE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7598E1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1AD4CA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063121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3B8D6D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516C69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5CCF8C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36FC78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24731F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ITrainService</w:t>
      </w:r>
      <w:proofErr w:type="spellEnd"/>
    </w:p>
    <w:p w14:paraId="1055482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32BD84B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2B9A239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53537A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449D86E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A4CB66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1BFED55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A4AC2A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411AFB1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GetByIdAsync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431F09C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8C602A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unitOfWork.Train.GetTrainByIdAsync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7F5FF2A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EED609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39F4C0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GetByNumberAsync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string number)</w:t>
      </w:r>
    </w:p>
    <w:p w14:paraId="6133C9A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ACD1A1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unitOfWork.Train.GetTrainByNumberAsync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(number);</w:t>
      </w:r>
    </w:p>
    <w:p w14:paraId="496DA95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F0613B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72E6A2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Task&lt;List&lt;Train&gt;&gt;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4AAA655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5FF272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unitOfWork.Train.GetAllTrainsAsync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();</w:t>
      </w:r>
    </w:p>
    <w:p w14:paraId="288DEDD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7EB2A4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3C29ED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CreateAsync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Train train)</w:t>
      </w:r>
    </w:p>
    <w:p w14:paraId="1C549A4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4AED55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identity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unitOfWork.Train.GetTrainByNumberAsync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train.Number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723BD5C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gramStart"/>
      <w:r w:rsidRPr="003D130D">
        <w:rPr>
          <w:rFonts w:ascii="PT Astra Serif" w:hAnsi="PT Astra Serif"/>
          <w:szCs w:val="28"/>
          <w:lang w:val="en-US" w:eastAsia="ru-RU"/>
        </w:rPr>
        <w:t>identity !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= null)</w:t>
      </w:r>
    </w:p>
    <w:p w14:paraId="7C86204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Train),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train.Number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4090C83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D5DB50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newTrain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new Train</w:t>
      </w:r>
    </w:p>
    <w:p w14:paraId="5EF6BF9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B20A28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Number =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train.Number</w:t>
      </w:r>
      <w:proofErr w:type="spellEnd"/>
      <w:proofErr w:type="gramEnd"/>
    </w:p>
    <w:p w14:paraId="6E06ED8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};</w:t>
      </w:r>
    </w:p>
    <w:p w14:paraId="1AD24203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0F3B1FF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createdTrain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unitOfWork.Train.CreateTrainAsync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newTrain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6A462D6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147DC9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createdTrain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5CE6A4C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74D812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35F7FF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Train train)</w:t>
      </w:r>
    </w:p>
    <w:p w14:paraId="51BE052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1D930E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updatingTrain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unitOfWork.Train.GetTrainByIdAsync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0436693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updatingTrain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null)</w:t>
      </w:r>
    </w:p>
    <w:p w14:paraId="366FEFA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Train),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train.Id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7F4A984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BBFCD0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updatingTrain.Number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train.Number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82A6B0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E58B66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updatedTrain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unitOfWork.Train.UpdateTrainAsync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updatingTrain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3C5A2C2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A5C26A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updatedTrain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C44FDF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DCF9FE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136638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DeleteAsync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6E94AFC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928EDB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deletingTrain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unitOfWork.Train.GetTrainByIdAsync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(id);</w:t>
      </w:r>
    </w:p>
    <w:p w14:paraId="12345FC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    if 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deletingTrain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== null)</w:t>
      </w:r>
    </w:p>
    <w:p w14:paraId="7E4ADDA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Train), id);</w:t>
      </w:r>
    </w:p>
    <w:p w14:paraId="1927699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80B097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unitOfWork.Train.DeleteTrainAsync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deletingTrain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7A780AB9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100EF4E" w14:textId="6A40673F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00CB2E7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9E38EB2" w14:textId="21A5898E" w:rsidR="00431455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TypeFollowingService.cs</w:t>
      </w:r>
      <w:proofErr w:type="spellEnd"/>
    </w:p>
    <w:p w14:paraId="669ADC9B" w14:textId="232EC4A9" w:rsid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20BA74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41C3E2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A8A552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67F2CA2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8434C4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8D3475D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C65C4B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TypeFollowingService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ITypeFollowingService</w:t>
      </w:r>
      <w:proofErr w:type="spellEnd"/>
    </w:p>
    <w:p w14:paraId="4738FCD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{</w:t>
      </w:r>
    </w:p>
    <w:p w14:paraId="7048CC2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33CDAEC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74B7707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TypeFollowingService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3C638E4E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2571BF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;</w:t>
      </w:r>
    </w:p>
    <w:p w14:paraId="72D9374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229DF5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6B69793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GetAllTypesFollowing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485B71A5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72391C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throw new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NotImplementedException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2A9D043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4B6B7E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0BAB6B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GetTypesFollowingById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25FF9BF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lastRenderedPageBreak/>
        <w:t xml:space="preserve">    {</w:t>
      </w:r>
    </w:p>
    <w:p w14:paraId="5A0F0947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throw new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NotImplementedException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0DE3CBA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707830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6399AF2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AddTypesFollowing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1AFA312C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B3D372F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throw new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NotImplementedException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467AC384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EAB76B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2F5590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UpdateTypesFollowing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)</w:t>
      </w:r>
    </w:p>
    <w:p w14:paraId="5965AE78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CE329A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throw new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NotImplementedException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21C0DEE1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F332BF6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92A6E7B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3D130D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DeleteTypesFollowing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int id)</w:t>
      </w:r>
    </w:p>
    <w:p w14:paraId="1BDD571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56341F0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    throw new </w:t>
      </w:r>
      <w:proofErr w:type="spellStart"/>
      <w:proofErr w:type="gramStart"/>
      <w:r w:rsidRPr="003D130D">
        <w:rPr>
          <w:rFonts w:ascii="PT Astra Serif" w:hAnsi="PT Astra Serif"/>
          <w:szCs w:val="28"/>
          <w:lang w:val="en-US" w:eastAsia="ru-RU"/>
        </w:rPr>
        <w:t>NotImplementedException</w:t>
      </w:r>
      <w:proofErr w:type="spellEnd"/>
      <w:r w:rsidRPr="003D130D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3D130D">
        <w:rPr>
          <w:rFonts w:ascii="PT Astra Serif" w:hAnsi="PT Astra Serif"/>
          <w:szCs w:val="28"/>
          <w:lang w:val="en-US" w:eastAsia="ru-RU"/>
        </w:rPr>
        <w:t>);</w:t>
      </w:r>
    </w:p>
    <w:p w14:paraId="1BE53E3A" w14:textId="77777777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486ED9E" w14:textId="4490E6BA" w:rsidR="003D130D" w:rsidRPr="003D130D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3D130D">
        <w:rPr>
          <w:rFonts w:ascii="PT Astra Serif" w:hAnsi="PT Astra Serif"/>
          <w:szCs w:val="28"/>
          <w:lang w:val="en-US" w:eastAsia="ru-RU"/>
        </w:rPr>
        <w:t>}</w:t>
      </w:r>
    </w:p>
    <w:p w14:paraId="7210C4A3" w14:textId="77777777" w:rsidR="00CC3E32" w:rsidRPr="00CC3E32" w:rsidRDefault="00CC3E32" w:rsidP="00CC3E32">
      <w:pPr>
        <w:rPr>
          <w:lang w:eastAsia="ru-RU"/>
        </w:rPr>
      </w:pPr>
    </w:p>
    <w:p w14:paraId="6987DD80" w14:textId="77777777" w:rsidR="00CC3E32" w:rsidRDefault="00CC3E32" w:rsidP="00CC3E32">
      <w:pPr>
        <w:pStyle w:val="1"/>
        <w:numPr>
          <w:ilvl w:val="0"/>
          <w:numId w:val="0"/>
        </w:numPr>
        <w:sectPr w:rsidR="00CC3E32" w:rsidSect="00CC3E32">
          <w:head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1BC1AD6" w14:textId="5B588081" w:rsidR="00CC3E32" w:rsidRDefault="00CC3E32" w:rsidP="00CC3E32">
      <w:pPr>
        <w:pStyle w:val="1"/>
        <w:numPr>
          <w:ilvl w:val="0"/>
          <w:numId w:val="0"/>
        </w:numPr>
      </w:pPr>
      <w:bookmarkStart w:id="11" w:name="_Toc169740596"/>
      <w:r>
        <w:lastRenderedPageBreak/>
        <w:t>Результаты работы программы</w:t>
      </w:r>
      <w:bookmarkEnd w:id="11"/>
    </w:p>
    <w:p w14:paraId="6D46BBAA" w14:textId="77777777" w:rsidR="00DD2CE4" w:rsidRPr="00DD2CE4" w:rsidRDefault="00DD2CE4" w:rsidP="00DD2CE4">
      <w:pPr>
        <w:rPr>
          <w:lang w:eastAsia="ru-RU"/>
        </w:rPr>
      </w:pPr>
    </w:p>
    <w:sectPr w:rsidR="00DD2CE4" w:rsidRPr="00DD2CE4" w:rsidSect="00CC3E32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CECA" w14:textId="77777777" w:rsidR="0037774D" w:rsidRDefault="0037774D" w:rsidP="00CC3E32">
      <w:pPr>
        <w:spacing w:line="240" w:lineRule="auto"/>
      </w:pPr>
      <w:r>
        <w:separator/>
      </w:r>
    </w:p>
  </w:endnote>
  <w:endnote w:type="continuationSeparator" w:id="0">
    <w:p w14:paraId="3D2612C6" w14:textId="77777777" w:rsidR="0037774D" w:rsidRDefault="0037774D" w:rsidP="00CC3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348385"/>
      <w:docPartObj>
        <w:docPartGallery w:val="Page Numbers (Bottom of Page)"/>
        <w:docPartUnique/>
      </w:docPartObj>
    </w:sdtPr>
    <w:sdtEndPr/>
    <w:sdtContent>
      <w:p w14:paraId="428285C8" w14:textId="26BD2F3F" w:rsidR="00CC3E32" w:rsidRDefault="00CC3E32" w:rsidP="00CC3E32">
        <w:pPr>
          <w:pStyle w:val="a8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A2853" w14:textId="77777777" w:rsidR="00CC3E32" w:rsidRDefault="00CC3E32" w:rsidP="00CC3E32">
    <w:pPr>
      <w:pStyle w:val="a8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2720972"/>
      <w:docPartObj>
        <w:docPartGallery w:val="Page Numbers (Bottom of Page)"/>
        <w:docPartUnique/>
      </w:docPartObj>
    </w:sdtPr>
    <w:sdtEndPr/>
    <w:sdtContent>
      <w:p w14:paraId="2DC4FFDD" w14:textId="1EE5A3AE" w:rsidR="00CC3E32" w:rsidRDefault="00CC3E32" w:rsidP="00CC3E32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4146883"/>
      <w:docPartObj>
        <w:docPartGallery w:val="Page Numbers (Bottom of Page)"/>
        <w:docPartUnique/>
      </w:docPartObj>
    </w:sdtPr>
    <w:sdtEndPr/>
    <w:sdtContent>
      <w:p w14:paraId="11643A1F" w14:textId="77777777" w:rsidR="00CC3E32" w:rsidRDefault="00CC3E32" w:rsidP="00CC3E32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EB52" w14:textId="77777777" w:rsidR="0037774D" w:rsidRDefault="0037774D" w:rsidP="00CC3E32">
      <w:pPr>
        <w:spacing w:line="240" w:lineRule="auto"/>
      </w:pPr>
      <w:r>
        <w:separator/>
      </w:r>
    </w:p>
  </w:footnote>
  <w:footnote w:type="continuationSeparator" w:id="0">
    <w:p w14:paraId="2975D610" w14:textId="77777777" w:rsidR="0037774D" w:rsidRDefault="0037774D" w:rsidP="00CC3E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59CE" w14:textId="7BF3638D" w:rsidR="00431455" w:rsidRPr="00431455" w:rsidRDefault="00431455" w:rsidP="00431455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A882" w14:textId="77777777" w:rsidR="00431455" w:rsidRPr="00431455" w:rsidRDefault="00431455" w:rsidP="00431455">
    <w:pPr>
      <w:pStyle w:val="a6"/>
      <w:jc w:val="right"/>
    </w:pPr>
    <w:r>
      <w:t>ПРОДОЛЖЕНИЕ ПРИЛОЖЕНИЯ 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3E1C" w14:textId="72BAF2C3" w:rsidR="00DD2CE4" w:rsidRDefault="00DD2CE4" w:rsidP="00DD2CE4">
    <w:pPr>
      <w:pStyle w:val="a6"/>
      <w:ind w:firstLine="0"/>
      <w:jc w:val="right"/>
    </w:pPr>
    <w:r>
      <w:t>ПРИЛОЖЕНИЕ 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AC41" w14:textId="35CD9F8F" w:rsidR="003D130D" w:rsidRPr="003D130D" w:rsidRDefault="003D130D" w:rsidP="00DD2CE4">
    <w:pPr>
      <w:pStyle w:val="a6"/>
      <w:ind w:firstLine="0"/>
      <w:jc w:val="right"/>
    </w:pPr>
    <w:r>
      <w:t>ПРИЛОЖЕНИЕ 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6C8"/>
    <w:multiLevelType w:val="multilevel"/>
    <w:tmpl w:val="3D6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33D2"/>
    <w:multiLevelType w:val="multilevel"/>
    <w:tmpl w:val="943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D629A"/>
    <w:multiLevelType w:val="hybridMultilevel"/>
    <w:tmpl w:val="E96211EA"/>
    <w:lvl w:ilvl="0" w:tplc="E4D08C7C">
      <w:start w:val="1"/>
      <w:numFmt w:val="decimal"/>
      <w:suff w:val="space"/>
      <w:lvlText w:val="1.2.%1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57D64"/>
    <w:multiLevelType w:val="hybridMultilevel"/>
    <w:tmpl w:val="174C3C62"/>
    <w:lvl w:ilvl="0" w:tplc="26D07D4A">
      <w:start w:val="1"/>
      <w:numFmt w:val="decimal"/>
      <w:suff w:val="space"/>
      <w:lvlText w:val="1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A82FF3"/>
    <w:multiLevelType w:val="multilevel"/>
    <w:tmpl w:val="755E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42F1D"/>
    <w:multiLevelType w:val="hybridMultilevel"/>
    <w:tmpl w:val="6F823C66"/>
    <w:lvl w:ilvl="0" w:tplc="11F40D9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A51B4A"/>
    <w:multiLevelType w:val="hybridMultilevel"/>
    <w:tmpl w:val="1D2EE226"/>
    <w:lvl w:ilvl="0" w:tplc="3574F22C">
      <w:start w:val="1"/>
      <w:numFmt w:val="decimal"/>
      <w:suff w:val="space"/>
      <w:lvlText w:val="2.1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411036"/>
    <w:multiLevelType w:val="multilevel"/>
    <w:tmpl w:val="46B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A38AC"/>
    <w:multiLevelType w:val="multilevel"/>
    <w:tmpl w:val="BA98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0523D"/>
    <w:multiLevelType w:val="hybridMultilevel"/>
    <w:tmpl w:val="048EF5D0"/>
    <w:lvl w:ilvl="0" w:tplc="17BE3322">
      <w:start w:val="1"/>
      <w:numFmt w:val="decimal"/>
      <w:suff w:val="space"/>
      <w:lvlText w:val="2.%1"/>
      <w:lvlJc w:val="left"/>
      <w:pPr>
        <w:ind w:left="709" w:hanging="709"/>
      </w:pPr>
      <w:rPr>
        <w:rFonts w:ascii="PT Astra Serif" w:hAnsi="PT Astra Serif" w:hint="default"/>
        <w:b w:val="0"/>
        <w:i w:val="0"/>
        <w:color w:val="000000" w:themeColor="text1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617E05"/>
    <w:multiLevelType w:val="hybridMultilevel"/>
    <w:tmpl w:val="11C2C44A"/>
    <w:lvl w:ilvl="0" w:tplc="C0D8C026">
      <w:start w:val="1"/>
      <w:numFmt w:val="decimal"/>
      <w:suff w:val="space"/>
      <w:lvlText w:val="А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6758ED"/>
    <w:multiLevelType w:val="hybridMultilevel"/>
    <w:tmpl w:val="93469134"/>
    <w:lvl w:ilvl="0" w:tplc="25E08C2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70CC2"/>
    <w:multiLevelType w:val="hybridMultilevel"/>
    <w:tmpl w:val="0F300B96"/>
    <w:lvl w:ilvl="0" w:tplc="39A0224C">
      <w:start w:val="1"/>
      <w:numFmt w:val="decimal"/>
      <w:pStyle w:val="1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D49AD"/>
    <w:multiLevelType w:val="multilevel"/>
    <w:tmpl w:val="820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C02FC"/>
    <w:multiLevelType w:val="multilevel"/>
    <w:tmpl w:val="3F96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11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8"/>
  </w:num>
  <w:num w:numId="13">
    <w:abstractNumId w:val="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B"/>
    <w:rsid w:val="00016B17"/>
    <w:rsid w:val="000A0FF1"/>
    <w:rsid w:val="000F2A8B"/>
    <w:rsid w:val="00212C3D"/>
    <w:rsid w:val="002155B3"/>
    <w:rsid w:val="00285BF5"/>
    <w:rsid w:val="0037774D"/>
    <w:rsid w:val="003D130D"/>
    <w:rsid w:val="00431455"/>
    <w:rsid w:val="005C397C"/>
    <w:rsid w:val="00AB0E70"/>
    <w:rsid w:val="00AB3C62"/>
    <w:rsid w:val="00BC5873"/>
    <w:rsid w:val="00C40357"/>
    <w:rsid w:val="00CC3E32"/>
    <w:rsid w:val="00CE6AB6"/>
    <w:rsid w:val="00DD2CE4"/>
    <w:rsid w:val="00E2215B"/>
    <w:rsid w:val="00F31E2A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FA66"/>
  <w15:chartTrackingRefBased/>
  <w15:docId w15:val="{5321B594-22C2-41B2-81ED-216B0F7A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E32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3E32"/>
    <w:pPr>
      <w:keepNext/>
      <w:keepLines/>
      <w:numPr>
        <w:numId w:val="1"/>
      </w:numPr>
      <w:suppressAutoHyphens/>
      <w:overflowPunct w:val="0"/>
      <w:jc w:val="center"/>
      <w:textAlignment w:val="baseline"/>
      <w:outlineLvl w:val="0"/>
    </w:pPr>
    <w:rPr>
      <w:rFonts w:ascii="PT Astra Serif" w:eastAsiaTheme="majorEastAsia" w:hAnsi="PT Astra Serif" w:cstheme="majorBidi"/>
      <w:color w:val="000000" w:themeColor="text1"/>
      <w:kern w:val="3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C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A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3C62"/>
    <w:pPr>
      <w:spacing w:line="240" w:lineRule="auto"/>
      <w:contextualSpacing/>
      <w:jc w:val="center"/>
    </w:pPr>
    <w:rPr>
      <w:rFonts w:ascii="PT Astra Serif" w:eastAsiaTheme="majorEastAsia" w:hAnsi="PT Astra Serif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B3C62"/>
    <w:rPr>
      <w:rFonts w:ascii="PT Astra Serif" w:eastAsiaTheme="majorEastAsia" w:hAnsi="PT Astra Serif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C3E32"/>
    <w:rPr>
      <w:rFonts w:ascii="PT Astra Serif" w:eastAsiaTheme="majorEastAsia" w:hAnsi="PT Astra Serif" w:cstheme="majorBidi"/>
      <w:color w:val="000000" w:themeColor="text1"/>
      <w:kern w:val="3"/>
      <w:sz w:val="28"/>
      <w:szCs w:val="32"/>
      <w:lang w:eastAsia="ru-RU"/>
    </w:rPr>
  </w:style>
  <w:style w:type="table" w:styleId="a5">
    <w:name w:val="Table Grid"/>
    <w:basedOn w:val="a1"/>
    <w:uiPriority w:val="39"/>
    <w:rsid w:val="00CC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C3E3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3E3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CC3E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3E3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BC5873"/>
    <w:pPr>
      <w:widowControl/>
      <w:numPr>
        <w:numId w:val="0"/>
      </w:numPr>
      <w:suppressAutoHyphens w:val="0"/>
      <w:overflowPunct/>
      <w:autoSpaceDE/>
      <w:autoSpaceDN/>
      <w:spacing w:before="240" w:line="259" w:lineRule="auto"/>
      <w:jc w:val="left"/>
      <w:textAlignment w:val="auto"/>
      <w:outlineLvl w:val="9"/>
    </w:pPr>
    <w:rPr>
      <w:rFonts w:asciiTheme="majorHAnsi" w:hAnsiTheme="majorHAnsi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BC5873"/>
    <w:pPr>
      <w:spacing w:after="100"/>
    </w:pPr>
  </w:style>
  <w:style w:type="character" w:styleId="ab">
    <w:name w:val="Hyperlink"/>
    <w:basedOn w:val="a0"/>
    <w:uiPriority w:val="99"/>
    <w:unhideWhenUsed/>
    <w:rsid w:val="00BC5873"/>
    <w:rPr>
      <w:color w:val="0563C1" w:themeColor="hyperlink"/>
      <w:u w:val="single"/>
    </w:rPr>
  </w:style>
  <w:style w:type="paragraph" w:styleId="ac">
    <w:name w:val="List Paragraph"/>
    <w:basedOn w:val="a"/>
    <w:link w:val="ad"/>
    <w:uiPriority w:val="34"/>
    <w:qFormat/>
    <w:rsid w:val="00BC587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">
    <w:name w:val="Абзац списка Знак"/>
    <w:basedOn w:val="a0"/>
    <w:link w:val="ac"/>
    <w:uiPriority w:val="34"/>
    <w:rsid w:val="00BC5873"/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2155B3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CE6A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URL:https://learn.microsoft.com/ru-ru/dotnet/csharp/tour-of-csharp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326EE-4726-4012-8DBF-F9AB1803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76</Pages>
  <Words>9275</Words>
  <Characters>52869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Vpc</dc:creator>
  <cp:keywords/>
  <dc:description/>
  <cp:lastModifiedBy>Vpc</cp:lastModifiedBy>
  <cp:revision>4</cp:revision>
  <dcterms:created xsi:type="dcterms:W3CDTF">2024-06-19T17:09:00Z</dcterms:created>
  <dcterms:modified xsi:type="dcterms:W3CDTF">2024-06-19T19:13:00Z</dcterms:modified>
</cp:coreProperties>
</file>