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PT Astra Serif" w:hAnsi="PT Astra Serif"/>
          <w:szCs w:val="28"/>
        </w:rPr>
        <w:id w:val="-802925935"/>
        <w:docPartObj>
          <w:docPartGallery w:val="Cover Pages"/>
          <w:docPartUnique/>
        </w:docPartObj>
      </w:sdtPr>
      <w:sdtEndPr/>
      <w:sdtContent>
        <w:p w14:paraId="1CF3B0EA" w14:textId="77777777" w:rsidR="00CC3E32" w:rsidRPr="001C760B" w:rsidRDefault="00CC3E32" w:rsidP="00CC3E32">
          <w:pPr>
            <w:widowControl/>
            <w:autoSpaceDE/>
            <w:autoSpaceDN/>
            <w:ind w:firstLine="0"/>
            <w:jc w:val="center"/>
            <w:rPr>
              <w:rFonts w:ascii="PT Astra Serif" w:hAnsi="PT Astra Serif"/>
              <w:szCs w:val="28"/>
            </w:rPr>
          </w:pPr>
          <w:r w:rsidRPr="001C760B">
            <w:rPr>
              <w:rFonts w:ascii="PT Astra Serif" w:hAnsi="PT Astra Serif"/>
              <w:szCs w:val="28"/>
            </w:rPr>
            <w:t>ДЕПАРТАМЕНТ ПРОФЕССИОНАЛЬНОГО ОБРАЗОВАНИЯ</w:t>
          </w:r>
        </w:p>
        <w:p w14:paraId="4BD6C3D8" w14:textId="77777777" w:rsidR="00CC3E32" w:rsidRPr="001C760B" w:rsidRDefault="00CC3E32" w:rsidP="00CC3E32">
          <w:pPr>
            <w:widowControl/>
            <w:autoSpaceDE/>
            <w:autoSpaceDN/>
            <w:ind w:firstLine="0"/>
            <w:jc w:val="center"/>
            <w:rPr>
              <w:rFonts w:ascii="PT Astra Serif" w:hAnsi="PT Astra Serif"/>
              <w:szCs w:val="28"/>
            </w:rPr>
          </w:pPr>
          <w:r w:rsidRPr="001C760B">
            <w:rPr>
              <w:rFonts w:ascii="PT Astra Serif" w:hAnsi="PT Astra Serif"/>
              <w:szCs w:val="28"/>
            </w:rPr>
            <w:t>ТОМСКОЙ ОБЛАСТИ</w:t>
          </w:r>
        </w:p>
        <w:p w14:paraId="09241036" w14:textId="77777777" w:rsidR="00CC3E32" w:rsidRPr="001C760B" w:rsidRDefault="00CC3E32" w:rsidP="00CC3E32">
          <w:pPr>
            <w:widowControl/>
            <w:autoSpaceDE/>
            <w:autoSpaceDN/>
            <w:ind w:firstLine="0"/>
            <w:jc w:val="center"/>
            <w:rPr>
              <w:rFonts w:ascii="PT Astra Serif" w:hAnsi="PT Astra Serif"/>
              <w:szCs w:val="28"/>
            </w:rPr>
          </w:pPr>
          <w:r w:rsidRPr="001C760B">
            <w:rPr>
              <w:rFonts w:ascii="PT Astra Serif" w:hAnsi="PT Astra Serif"/>
              <w:szCs w:val="28"/>
            </w:rPr>
            <w:t>ОБЛАСТНОЕ ГОСУДАРСТВЕННОЕ БЮДЖЕТНОЕ</w:t>
          </w:r>
        </w:p>
        <w:p w14:paraId="478E99D2" w14:textId="77777777" w:rsidR="00CC3E32" w:rsidRPr="001C760B" w:rsidRDefault="00CC3E32" w:rsidP="00CC3E32">
          <w:pPr>
            <w:widowControl/>
            <w:autoSpaceDE/>
            <w:autoSpaceDN/>
            <w:ind w:firstLine="0"/>
            <w:jc w:val="center"/>
            <w:rPr>
              <w:rFonts w:ascii="PT Astra Serif" w:hAnsi="PT Astra Serif"/>
              <w:szCs w:val="28"/>
            </w:rPr>
          </w:pPr>
          <w:r w:rsidRPr="001C760B">
            <w:rPr>
              <w:rFonts w:ascii="PT Astra Serif" w:hAnsi="PT Astra Serif"/>
              <w:szCs w:val="28"/>
            </w:rPr>
            <w:t>ПРОФЕССИОНАЛЬНОЕ</w:t>
          </w:r>
        </w:p>
        <w:p w14:paraId="44AFDB97" w14:textId="77777777" w:rsidR="00CC3E32" w:rsidRPr="001C760B" w:rsidRDefault="00CC3E32" w:rsidP="00CC3E32">
          <w:pPr>
            <w:widowControl/>
            <w:autoSpaceDE/>
            <w:autoSpaceDN/>
            <w:ind w:firstLine="0"/>
            <w:jc w:val="center"/>
            <w:rPr>
              <w:rFonts w:ascii="PT Astra Serif" w:hAnsi="PT Astra Serif"/>
              <w:szCs w:val="28"/>
            </w:rPr>
          </w:pPr>
          <w:r w:rsidRPr="001C760B">
            <w:rPr>
              <w:rFonts w:ascii="PT Astra Serif" w:hAnsi="PT Astra Serif"/>
              <w:szCs w:val="28"/>
            </w:rPr>
            <w:t>ОБРАЗОВАТЕЛЬНОЕ УЧРЕЖДЕНИЕ</w:t>
          </w:r>
        </w:p>
        <w:p w14:paraId="29880294" w14:textId="77777777" w:rsidR="00CC3E32" w:rsidRPr="001C760B" w:rsidRDefault="00CC3E32" w:rsidP="00CC3E32">
          <w:pPr>
            <w:widowControl/>
            <w:autoSpaceDE/>
            <w:autoSpaceDN/>
            <w:ind w:firstLine="0"/>
            <w:jc w:val="center"/>
            <w:rPr>
              <w:rFonts w:ascii="PT Astra Serif" w:hAnsi="PT Astra Serif"/>
              <w:szCs w:val="28"/>
            </w:rPr>
          </w:pPr>
          <w:r w:rsidRPr="001C760B">
            <w:rPr>
              <w:rFonts w:ascii="PT Astra Serif" w:hAnsi="PT Astra Serif"/>
              <w:szCs w:val="28"/>
            </w:rPr>
            <w:t>«ТОМСКИЙ ТЕХНИКУМ ИНФОРМАЦИОННЫХ ТЕХНОЛОГИЙ»</w:t>
          </w:r>
        </w:p>
        <w:p w14:paraId="61D7AF9F" w14:textId="77777777" w:rsidR="00CC3E32" w:rsidRPr="001C760B" w:rsidRDefault="00CC3E32" w:rsidP="00CC3E32">
          <w:pPr>
            <w:widowControl/>
            <w:autoSpaceDE/>
            <w:autoSpaceDN/>
            <w:ind w:firstLine="0"/>
            <w:jc w:val="center"/>
            <w:rPr>
              <w:rFonts w:ascii="PT Astra Serif" w:hAnsi="PT Astra Serif"/>
              <w:szCs w:val="28"/>
            </w:rPr>
          </w:pPr>
        </w:p>
        <w:p w14:paraId="2A794805" w14:textId="77777777" w:rsidR="00CC3E32" w:rsidRPr="001C760B" w:rsidRDefault="00CC3E32" w:rsidP="00CC3E32">
          <w:pPr>
            <w:widowControl/>
            <w:autoSpaceDE/>
            <w:autoSpaceDN/>
            <w:ind w:firstLine="0"/>
            <w:jc w:val="center"/>
            <w:rPr>
              <w:rFonts w:ascii="PT Astra Serif" w:hAnsi="PT Astra Serif"/>
              <w:szCs w:val="28"/>
            </w:rPr>
          </w:pPr>
          <w:r w:rsidRPr="001C760B">
            <w:rPr>
              <w:rFonts w:ascii="PT Astra Serif" w:hAnsi="PT Astra Serif"/>
              <w:szCs w:val="28"/>
            </w:rPr>
            <w:t>Специальность 09.02.07 «Информационные системы и программирование»</w:t>
          </w:r>
        </w:p>
        <w:p w14:paraId="09CCB8D1" w14:textId="77777777" w:rsidR="00CC3E32" w:rsidRPr="001C760B" w:rsidRDefault="00CC3E32" w:rsidP="00CC3E32">
          <w:pPr>
            <w:widowControl/>
            <w:autoSpaceDE/>
            <w:autoSpaceDN/>
            <w:ind w:firstLine="0"/>
            <w:rPr>
              <w:rFonts w:ascii="PT Astra Serif" w:hAnsi="PT Astra Serif"/>
              <w:szCs w:val="28"/>
            </w:rPr>
          </w:pPr>
        </w:p>
        <w:p w14:paraId="0DDAEAF8" w14:textId="77777777" w:rsidR="00CC3E32" w:rsidRPr="001C760B" w:rsidRDefault="00CC3E32" w:rsidP="00CC3E32">
          <w:pPr>
            <w:widowControl/>
            <w:autoSpaceDE/>
            <w:autoSpaceDN/>
            <w:ind w:firstLine="0"/>
            <w:jc w:val="center"/>
            <w:rPr>
              <w:rFonts w:ascii="PT Astra Serif" w:hAnsi="PT Astra Serif"/>
              <w:szCs w:val="28"/>
            </w:rPr>
          </w:pPr>
        </w:p>
        <w:p w14:paraId="2274D2AF" w14:textId="46B30D93" w:rsidR="00CC3E32" w:rsidRPr="001C760B" w:rsidRDefault="00CC3E32" w:rsidP="00CC3E32">
          <w:pPr>
            <w:widowControl/>
            <w:autoSpaceDE/>
            <w:autoSpaceDN/>
            <w:ind w:firstLine="0"/>
            <w:jc w:val="center"/>
            <w:rPr>
              <w:rFonts w:ascii="PT Astra Serif" w:hAnsi="PT Astra Serif"/>
              <w:szCs w:val="28"/>
            </w:rPr>
          </w:pPr>
          <w:r w:rsidRPr="001C760B">
            <w:rPr>
              <w:rFonts w:ascii="PT Astra Serif" w:hAnsi="PT Astra Serif"/>
              <w:szCs w:val="28"/>
            </w:rPr>
            <w:t>Разработка информационно-справочной системы для автоматизации расписания железнодорожной станции.</w:t>
          </w:r>
        </w:p>
        <w:p w14:paraId="76C34BF4" w14:textId="77777777" w:rsidR="00CC3E32" w:rsidRPr="001C760B" w:rsidRDefault="00CC3E32" w:rsidP="00CC3E32">
          <w:pPr>
            <w:widowControl/>
            <w:autoSpaceDE/>
            <w:autoSpaceDN/>
            <w:ind w:firstLine="0"/>
            <w:rPr>
              <w:rFonts w:ascii="PT Astra Serif" w:hAnsi="PT Astra Serif"/>
              <w:szCs w:val="28"/>
            </w:rPr>
          </w:pPr>
        </w:p>
        <w:p w14:paraId="3D45BB50" w14:textId="77777777" w:rsidR="00CC3E32" w:rsidRPr="001C760B" w:rsidRDefault="00CC3E32" w:rsidP="00CC3E32">
          <w:pPr>
            <w:widowControl/>
            <w:autoSpaceDE/>
            <w:autoSpaceDN/>
            <w:ind w:firstLine="0"/>
            <w:rPr>
              <w:rFonts w:ascii="PT Astra Serif" w:hAnsi="PT Astra Serif"/>
              <w:szCs w:val="28"/>
            </w:rPr>
          </w:pPr>
        </w:p>
        <w:p w14:paraId="372FC6A7" w14:textId="77777777" w:rsidR="00CC3E32" w:rsidRPr="001C760B" w:rsidRDefault="00CC3E32" w:rsidP="00CC3E32">
          <w:pPr>
            <w:widowControl/>
            <w:autoSpaceDE/>
            <w:autoSpaceDN/>
            <w:ind w:firstLine="0"/>
            <w:jc w:val="center"/>
            <w:rPr>
              <w:rFonts w:ascii="PT Astra Serif" w:hAnsi="PT Astra Serif"/>
              <w:szCs w:val="28"/>
            </w:rPr>
          </w:pPr>
          <w:r w:rsidRPr="001C760B">
            <w:rPr>
              <w:rFonts w:ascii="PT Astra Serif" w:hAnsi="PT Astra Serif"/>
              <w:szCs w:val="28"/>
            </w:rPr>
            <w:t>Пояснительная записка</w:t>
          </w:r>
        </w:p>
        <w:p w14:paraId="3EE4BF4C" w14:textId="77777777" w:rsidR="00CC3E32" w:rsidRPr="001C760B" w:rsidRDefault="00CC3E32" w:rsidP="00CC3E32">
          <w:pPr>
            <w:widowControl/>
            <w:autoSpaceDE/>
            <w:autoSpaceDN/>
            <w:ind w:firstLine="0"/>
            <w:jc w:val="center"/>
            <w:rPr>
              <w:rFonts w:ascii="PT Astra Serif" w:hAnsi="PT Astra Serif"/>
              <w:szCs w:val="28"/>
            </w:rPr>
          </w:pPr>
          <w:r w:rsidRPr="001C760B">
            <w:rPr>
              <w:rFonts w:ascii="PT Astra Serif" w:hAnsi="PT Astra Serif"/>
              <w:szCs w:val="28"/>
            </w:rPr>
            <w:t>к курсовому проекту</w:t>
          </w:r>
        </w:p>
        <w:p w14:paraId="688B9D26" w14:textId="77777777" w:rsidR="00CC3E32" w:rsidRPr="001C760B" w:rsidRDefault="00CC3E32" w:rsidP="00CC3E32">
          <w:pPr>
            <w:widowControl/>
            <w:autoSpaceDE/>
            <w:autoSpaceDN/>
            <w:ind w:firstLine="0"/>
            <w:jc w:val="center"/>
            <w:rPr>
              <w:rFonts w:ascii="PT Astra Serif" w:hAnsi="PT Astra Serif"/>
              <w:szCs w:val="28"/>
            </w:rPr>
          </w:pPr>
          <w:r w:rsidRPr="001C760B">
            <w:rPr>
              <w:rFonts w:ascii="PT Astra Serif" w:hAnsi="PT Astra Serif"/>
              <w:szCs w:val="28"/>
            </w:rPr>
            <w:t>КП.23.090207.</w:t>
          </w:r>
          <w:r w:rsidRPr="001C760B">
            <w:rPr>
              <w:rFonts w:ascii="PT Astra Serif" w:hAnsi="PT Astra Serif"/>
              <w:szCs w:val="28"/>
              <w:highlight w:val="yellow"/>
            </w:rPr>
            <w:t>621.</w:t>
          </w:r>
          <w:proofErr w:type="gramStart"/>
          <w:r w:rsidRPr="001C760B">
            <w:rPr>
              <w:rFonts w:ascii="PT Astra Serif" w:hAnsi="PT Astra Serif"/>
              <w:szCs w:val="28"/>
              <w:highlight w:val="yellow"/>
            </w:rPr>
            <w:t>12</w:t>
          </w:r>
          <w:r w:rsidRPr="001C760B">
            <w:rPr>
              <w:rFonts w:ascii="PT Astra Serif" w:hAnsi="PT Astra Serif"/>
              <w:szCs w:val="28"/>
            </w:rPr>
            <w:t>.ПЗ</w:t>
          </w:r>
          <w:proofErr w:type="gramEnd"/>
        </w:p>
        <w:p w14:paraId="4F18B324" w14:textId="77777777" w:rsidR="00CC3E32" w:rsidRPr="001C760B" w:rsidRDefault="00CC3E32" w:rsidP="00CC3E32">
          <w:pPr>
            <w:widowControl/>
            <w:autoSpaceDE/>
            <w:autoSpaceDN/>
            <w:ind w:firstLine="0"/>
            <w:jc w:val="center"/>
            <w:rPr>
              <w:rFonts w:ascii="PT Astra Serif" w:hAnsi="PT Astra Serif"/>
              <w:szCs w:val="28"/>
            </w:rPr>
          </w:pPr>
        </w:p>
        <w:p w14:paraId="019D3AFB" w14:textId="77777777" w:rsidR="00CC3E32" w:rsidRPr="001C760B" w:rsidRDefault="00CC3E32" w:rsidP="00CC3E32">
          <w:pPr>
            <w:widowControl/>
            <w:autoSpaceDE/>
            <w:autoSpaceDN/>
            <w:ind w:firstLine="0"/>
            <w:jc w:val="center"/>
            <w:rPr>
              <w:rFonts w:ascii="PT Astra Serif" w:hAnsi="PT Astra Serif"/>
              <w:szCs w:val="28"/>
            </w:rPr>
          </w:pPr>
        </w:p>
        <w:p w14:paraId="07EC6CEE" w14:textId="77777777" w:rsidR="00CC3E32" w:rsidRPr="001C760B" w:rsidRDefault="00CC3E32" w:rsidP="00CC3E32">
          <w:pPr>
            <w:widowControl/>
            <w:autoSpaceDE/>
            <w:autoSpaceDN/>
            <w:ind w:firstLine="0"/>
            <w:jc w:val="center"/>
            <w:rPr>
              <w:rFonts w:ascii="PT Astra Serif" w:hAnsi="PT Astra Serif"/>
              <w:szCs w:val="28"/>
            </w:rPr>
          </w:pPr>
        </w:p>
        <w:p w14:paraId="141B8D5A" w14:textId="77777777" w:rsidR="00CC3E32" w:rsidRPr="001C760B" w:rsidRDefault="00CC3E32" w:rsidP="00CC3E32">
          <w:pPr>
            <w:widowControl/>
            <w:autoSpaceDE/>
            <w:autoSpaceDN/>
            <w:ind w:firstLine="0"/>
            <w:jc w:val="center"/>
            <w:rPr>
              <w:rFonts w:ascii="PT Astra Serif" w:hAnsi="PT Astra Serif"/>
              <w:szCs w:val="28"/>
            </w:rPr>
          </w:pPr>
        </w:p>
        <w:p w14:paraId="000A7F18" w14:textId="77777777" w:rsidR="00CC3E32" w:rsidRPr="001C760B" w:rsidRDefault="00CC3E32" w:rsidP="00CC3E32">
          <w:pPr>
            <w:widowControl/>
            <w:autoSpaceDE/>
            <w:autoSpaceDN/>
            <w:ind w:firstLine="0"/>
            <w:jc w:val="center"/>
            <w:rPr>
              <w:rFonts w:ascii="PT Astra Serif" w:hAnsi="PT Astra Serif"/>
              <w:szCs w:val="28"/>
            </w:rPr>
          </w:pPr>
        </w:p>
        <w:tbl>
          <w:tblPr>
            <w:tblStyle w:val="a5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672"/>
            <w:gridCol w:w="4683"/>
          </w:tblGrid>
          <w:tr w:rsidR="00CC3E32" w:rsidRPr="001C760B" w14:paraId="3C815A68" w14:textId="77777777" w:rsidTr="008408D4">
            <w:tc>
              <w:tcPr>
                <w:tcW w:w="4850" w:type="dxa"/>
              </w:tcPr>
              <w:p w14:paraId="2DBA58D4" w14:textId="77777777" w:rsidR="00CC3E32" w:rsidRPr="001C760B" w:rsidRDefault="00CC3E32" w:rsidP="00CC3E32">
                <w:pPr>
                  <w:widowControl/>
                  <w:autoSpaceDE/>
                  <w:autoSpaceDN/>
                  <w:ind w:firstLine="0"/>
                  <w:jc w:val="left"/>
                  <w:rPr>
                    <w:rFonts w:ascii="PT Astra Serif" w:hAnsi="PT Astra Serif"/>
                    <w:szCs w:val="28"/>
                  </w:rPr>
                </w:pPr>
                <w:r w:rsidRPr="001C760B">
                  <w:rPr>
                    <w:rFonts w:ascii="PT Astra Serif" w:hAnsi="PT Astra Serif"/>
                    <w:szCs w:val="28"/>
                  </w:rPr>
                  <w:t>Студент</w:t>
                </w:r>
              </w:p>
            </w:tc>
            <w:tc>
              <w:tcPr>
                <w:tcW w:w="4850" w:type="dxa"/>
              </w:tcPr>
              <w:p w14:paraId="60EE9970" w14:textId="77777777" w:rsidR="00CC3E32" w:rsidRPr="001C760B" w:rsidRDefault="00CC3E32" w:rsidP="00CC3E32">
                <w:pPr>
                  <w:widowControl/>
                  <w:autoSpaceDE/>
                  <w:autoSpaceDN/>
                  <w:ind w:firstLine="0"/>
                  <w:jc w:val="center"/>
                  <w:rPr>
                    <w:rFonts w:ascii="PT Astra Serif" w:hAnsi="PT Astra Serif"/>
                    <w:szCs w:val="28"/>
                  </w:rPr>
                </w:pPr>
              </w:p>
            </w:tc>
          </w:tr>
          <w:tr w:rsidR="00CC3E32" w:rsidRPr="001C760B" w14:paraId="06C0D493" w14:textId="77777777" w:rsidTr="008408D4">
            <w:tc>
              <w:tcPr>
                <w:tcW w:w="4850" w:type="dxa"/>
              </w:tcPr>
              <w:p w14:paraId="49761B8D" w14:textId="77777777" w:rsidR="00CC3E32" w:rsidRPr="001C760B" w:rsidRDefault="00CC3E32" w:rsidP="00CC3E32">
                <w:pPr>
                  <w:widowControl/>
                  <w:autoSpaceDE/>
                  <w:autoSpaceDN/>
                  <w:ind w:firstLine="0"/>
                  <w:jc w:val="left"/>
                  <w:rPr>
                    <w:rFonts w:ascii="PT Astra Serif" w:hAnsi="PT Astra Serif"/>
                    <w:szCs w:val="28"/>
                  </w:rPr>
                </w:pPr>
                <w:r w:rsidRPr="001C760B">
                  <w:rPr>
                    <w:rFonts w:ascii="PT Astra Serif" w:hAnsi="PT Astra Serif"/>
                    <w:szCs w:val="28"/>
                  </w:rPr>
                  <w:t>«_</w:t>
                </w:r>
                <w:proofErr w:type="gramStart"/>
                <w:r w:rsidRPr="001C760B">
                  <w:rPr>
                    <w:rFonts w:ascii="PT Astra Serif" w:hAnsi="PT Astra Serif"/>
                    <w:szCs w:val="28"/>
                  </w:rPr>
                  <w:t>_»_</w:t>
                </w:r>
                <w:proofErr w:type="gramEnd"/>
                <w:r w:rsidRPr="001C760B">
                  <w:rPr>
                    <w:rFonts w:ascii="PT Astra Serif" w:hAnsi="PT Astra Serif"/>
                    <w:szCs w:val="28"/>
                  </w:rPr>
                  <w:t>______ 2024 г.</w:t>
                </w:r>
              </w:p>
            </w:tc>
            <w:tc>
              <w:tcPr>
                <w:tcW w:w="4850" w:type="dxa"/>
              </w:tcPr>
              <w:p w14:paraId="530BCCE8" w14:textId="77777777" w:rsidR="00CC3E32" w:rsidRPr="001C760B" w:rsidRDefault="00CC3E32" w:rsidP="00CC3E32">
                <w:pPr>
                  <w:widowControl/>
                  <w:autoSpaceDE/>
                  <w:autoSpaceDN/>
                  <w:ind w:firstLine="0"/>
                  <w:jc w:val="right"/>
                  <w:rPr>
                    <w:rFonts w:ascii="PT Astra Serif" w:hAnsi="PT Astra Serif"/>
                    <w:szCs w:val="28"/>
                  </w:rPr>
                </w:pPr>
                <w:r w:rsidRPr="001C760B">
                  <w:rPr>
                    <w:rFonts w:ascii="PT Astra Serif" w:hAnsi="PT Astra Serif"/>
                    <w:szCs w:val="28"/>
                  </w:rPr>
                  <w:t xml:space="preserve">_____________         </w:t>
                </w:r>
                <w:r w:rsidRPr="001C760B">
                  <w:rPr>
                    <w:rFonts w:ascii="PT Astra Serif" w:hAnsi="PT Astra Serif"/>
                    <w:szCs w:val="28"/>
                    <w:highlight w:val="yellow"/>
                  </w:rPr>
                  <w:t xml:space="preserve">Д. А. </w:t>
                </w:r>
                <w:proofErr w:type="spellStart"/>
                <w:r w:rsidRPr="001C760B">
                  <w:rPr>
                    <w:rFonts w:ascii="PT Astra Serif" w:hAnsi="PT Astra Serif"/>
                    <w:szCs w:val="28"/>
                    <w:highlight w:val="yellow"/>
                  </w:rPr>
                  <w:t>Файт</w:t>
                </w:r>
                <w:proofErr w:type="spellEnd"/>
              </w:p>
            </w:tc>
          </w:tr>
          <w:tr w:rsidR="00CC3E32" w:rsidRPr="001C760B" w14:paraId="7120ADC8" w14:textId="77777777" w:rsidTr="008408D4">
            <w:tc>
              <w:tcPr>
                <w:tcW w:w="4850" w:type="dxa"/>
              </w:tcPr>
              <w:p w14:paraId="2EA7BB48" w14:textId="77777777" w:rsidR="00CC3E32" w:rsidRPr="001C760B" w:rsidRDefault="00CC3E32" w:rsidP="00CC3E32">
                <w:pPr>
                  <w:widowControl/>
                  <w:autoSpaceDE/>
                  <w:autoSpaceDN/>
                  <w:ind w:firstLine="0"/>
                  <w:jc w:val="left"/>
                  <w:rPr>
                    <w:rFonts w:ascii="PT Astra Serif" w:hAnsi="PT Astra Serif"/>
                    <w:szCs w:val="28"/>
                  </w:rPr>
                </w:pPr>
                <w:r w:rsidRPr="001C760B">
                  <w:rPr>
                    <w:rFonts w:ascii="PT Astra Serif" w:hAnsi="PT Astra Serif"/>
                    <w:szCs w:val="28"/>
                  </w:rPr>
                  <w:t>Руководитель</w:t>
                </w:r>
              </w:p>
            </w:tc>
            <w:tc>
              <w:tcPr>
                <w:tcW w:w="4850" w:type="dxa"/>
              </w:tcPr>
              <w:p w14:paraId="73C8959D" w14:textId="77777777" w:rsidR="00CC3E32" w:rsidRPr="001C760B" w:rsidRDefault="00CC3E32" w:rsidP="00CC3E32">
                <w:pPr>
                  <w:widowControl/>
                  <w:autoSpaceDE/>
                  <w:autoSpaceDN/>
                  <w:ind w:firstLine="0"/>
                  <w:jc w:val="right"/>
                  <w:rPr>
                    <w:rFonts w:ascii="PT Astra Serif" w:hAnsi="PT Astra Serif"/>
                    <w:szCs w:val="28"/>
                  </w:rPr>
                </w:pPr>
              </w:p>
            </w:tc>
          </w:tr>
          <w:tr w:rsidR="00CC3E32" w:rsidRPr="001C760B" w14:paraId="77DFA58E" w14:textId="77777777" w:rsidTr="008408D4">
            <w:tc>
              <w:tcPr>
                <w:tcW w:w="4850" w:type="dxa"/>
              </w:tcPr>
              <w:p w14:paraId="0DB7B457" w14:textId="77777777" w:rsidR="00CC3E32" w:rsidRPr="001C760B" w:rsidRDefault="00CC3E32" w:rsidP="00CC3E32">
                <w:pPr>
                  <w:widowControl/>
                  <w:autoSpaceDE/>
                  <w:autoSpaceDN/>
                  <w:ind w:firstLine="0"/>
                  <w:jc w:val="left"/>
                  <w:rPr>
                    <w:rFonts w:ascii="PT Astra Serif" w:hAnsi="PT Astra Serif"/>
                    <w:szCs w:val="28"/>
                  </w:rPr>
                </w:pPr>
                <w:r w:rsidRPr="001C760B">
                  <w:rPr>
                    <w:rFonts w:ascii="PT Astra Serif" w:hAnsi="PT Astra Serif"/>
                    <w:szCs w:val="28"/>
                  </w:rPr>
                  <w:t>«_</w:t>
                </w:r>
                <w:proofErr w:type="gramStart"/>
                <w:r w:rsidRPr="001C760B">
                  <w:rPr>
                    <w:rFonts w:ascii="PT Astra Serif" w:hAnsi="PT Astra Serif"/>
                    <w:szCs w:val="28"/>
                  </w:rPr>
                  <w:t>_»_</w:t>
                </w:r>
                <w:proofErr w:type="gramEnd"/>
                <w:r w:rsidRPr="001C760B">
                  <w:rPr>
                    <w:rFonts w:ascii="PT Astra Serif" w:hAnsi="PT Astra Serif"/>
                    <w:szCs w:val="28"/>
                  </w:rPr>
                  <w:t>______ 2024 г.</w:t>
                </w:r>
              </w:p>
            </w:tc>
            <w:tc>
              <w:tcPr>
                <w:tcW w:w="4850" w:type="dxa"/>
              </w:tcPr>
              <w:p w14:paraId="5B8E299F" w14:textId="5AE9B453" w:rsidR="00CC3E32" w:rsidRPr="001C760B" w:rsidRDefault="00CC3E32" w:rsidP="00CC3E32">
                <w:pPr>
                  <w:widowControl/>
                  <w:autoSpaceDE/>
                  <w:autoSpaceDN/>
                  <w:ind w:firstLine="0"/>
                  <w:jc w:val="right"/>
                  <w:rPr>
                    <w:rFonts w:ascii="PT Astra Serif" w:hAnsi="PT Astra Serif"/>
                    <w:szCs w:val="28"/>
                  </w:rPr>
                </w:pPr>
                <w:r w:rsidRPr="001C760B">
                  <w:rPr>
                    <w:rFonts w:ascii="PT Astra Serif" w:hAnsi="PT Astra Serif"/>
                    <w:szCs w:val="28"/>
                  </w:rPr>
                  <w:t>____________</w:t>
                </w:r>
                <w:proofErr w:type="gramStart"/>
                <w:r w:rsidRPr="001C760B">
                  <w:rPr>
                    <w:rFonts w:ascii="PT Astra Serif" w:hAnsi="PT Astra Serif"/>
                    <w:szCs w:val="28"/>
                  </w:rPr>
                  <w:t>_  А.</w:t>
                </w:r>
                <w:proofErr w:type="gramEnd"/>
                <w:r w:rsidRPr="001C760B">
                  <w:rPr>
                    <w:rFonts w:ascii="PT Astra Serif" w:hAnsi="PT Astra Serif"/>
                    <w:szCs w:val="28"/>
                  </w:rPr>
                  <w:t xml:space="preserve"> Ю. Маюнова</w:t>
                </w:r>
              </w:p>
            </w:tc>
          </w:tr>
        </w:tbl>
        <w:p w14:paraId="59DF2EE5" w14:textId="77777777" w:rsidR="00CC3E32" w:rsidRPr="001C760B" w:rsidRDefault="00CC3E32" w:rsidP="00CC3E32">
          <w:pPr>
            <w:widowControl/>
            <w:autoSpaceDE/>
            <w:autoSpaceDN/>
            <w:ind w:firstLine="0"/>
            <w:jc w:val="center"/>
            <w:rPr>
              <w:rFonts w:ascii="PT Astra Serif" w:hAnsi="PT Astra Serif"/>
              <w:szCs w:val="28"/>
            </w:rPr>
          </w:pPr>
        </w:p>
        <w:p w14:paraId="62170033" w14:textId="77777777" w:rsidR="00CC3E32" w:rsidRPr="001C760B" w:rsidRDefault="00CC3E32" w:rsidP="00CC3E32">
          <w:pPr>
            <w:widowControl/>
            <w:autoSpaceDE/>
            <w:autoSpaceDN/>
            <w:ind w:firstLine="0"/>
            <w:jc w:val="center"/>
            <w:rPr>
              <w:rFonts w:ascii="PT Astra Serif" w:hAnsi="PT Astra Serif"/>
              <w:szCs w:val="28"/>
            </w:rPr>
          </w:pPr>
        </w:p>
        <w:p w14:paraId="276F8BC8" w14:textId="77777777" w:rsidR="00CC3E32" w:rsidRPr="001C760B" w:rsidRDefault="00CC3E32" w:rsidP="00CC3E32">
          <w:pPr>
            <w:widowControl/>
            <w:autoSpaceDE/>
            <w:autoSpaceDN/>
            <w:ind w:firstLine="0"/>
            <w:rPr>
              <w:rFonts w:ascii="PT Astra Serif" w:hAnsi="PT Astra Serif"/>
              <w:szCs w:val="28"/>
            </w:rPr>
          </w:pPr>
        </w:p>
        <w:p w14:paraId="1C483437" w14:textId="77777777" w:rsidR="00CC3E32" w:rsidRPr="001C760B" w:rsidRDefault="00CC3E32" w:rsidP="00CC3E32">
          <w:pPr>
            <w:ind w:firstLine="0"/>
            <w:jc w:val="center"/>
            <w:rPr>
              <w:rFonts w:ascii="PT Astra Serif" w:hAnsi="PT Astra Serif"/>
              <w:szCs w:val="28"/>
            </w:rPr>
          </w:pPr>
          <w:r w:rsidRPr="001C760B">
            <w:rPr>
              <w:rFonts w:ascii="PT Astra Serif" w:hAnsi="PT Astra Serif"/>
              <w:szCs w:val="28"/>
            </w:rPr>
            <w:t>Томск 2024</w:t>
          </w:r>
          <w:r w:rsidRPr="001C760B">
            <w:rPr>
              <w:rFonts w:ascii="PT Astra Serif" w:hAnsi="PT Astra Serif"/>
              <w:szCs w:val="28"/>
            </w:rPr>
            <w:br w:type="page"/>
          </w:r>
        </w:p>
        <w:sdt>
          <w:sdtPr>
            <w:rPr>
              <w:rFonts w:ascii="PT Astra Serif" w:eastAsia="Times New Roman" w:hAnsi="PT Astra Serif" w:cs="Times New Roman"/>
              <w:color w:val="auto"/>
              <w:sz w:val="28"/>
              <w:szCs w:val="28"/>
              <w:lang w:eastAsia="en-US"/>
            </w:rPr>
            <w:id w:val="114246463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55B26DB" w14:textId="6D27AA2A" w:rsidR="00BC5873" w:rsidRPr="001C760B" w:rsidRDefault="00BC5873" w:rsidP="00BC5873">
              <w:pPr>
                <w:pStyle w:val="aa"/>
                <w:spacing w:before="0"/>
                <w:jc w:val="center"/>
                <w:rPr>
                  <w:rFonts w:ascii="PT Astra Serif" w:hAnsi="PT Astra Serif"/>
                  <w:color w:val="000000" w:themeColor="text1"/>
                  <w:sz w:val="28"/>
                  <w:szCs w:val="28"/>
                </w:rPr>
              </w:pPr>
              <w:r w:rsidRPr="001C760B">
                <w:rPr>
                  <w:rFonts w:ascii="PT Astra Serif" w:hAnsi="PT Astra Serif"/>
                  <w:color w:val="000000" w:themeColor="text1"/>
                  <w:sz w:val="28"/>
                  <w:szCs w:val="28"/>
                </w:rPr>
                <w:t>СОДЕРЖАНИЕ</w:t>
              </w:r>
            </w:p>
            <w:p w14:paraId="25B80F8F" w14:textId="77777777" w:rsidR="00BC5873" w:rsidRPr="001C760B" w:rsidRDefault="00BC5873" w:rsidP="00BC5873">
              <w:pPr>
                <w:rPr>
                  <w:rFonts w:ascii="PT Astra Serif" w:hAnsi="PT Astra Serif"/>
                  <w:szCs w:val="28"/>
                  <w:lang w:eastAsia="ru-RU"/>
                </w:rPr>
              </w:pPr>
            </w:p>
            <w:p w14:paraId="095168F8" w14:textId="50C2089B" w:rsidR="001C760B" w:rsidRPr="001C760B" w:rsidRDefault="00BC5873" w:rsidP="001C760B">
              <w:pPr>
                <w:pStyle w:val="11"/>
                <w:spacing w:after="0"/>
                <w:ind w:firstLine="0"/>
                <w:rPr>
                  <w:rFonts w:ascii="PT Astra Serif" w:eastAsiaTheme="minorEastAsia" w:hAnsi="PT Astra Serif" w:cstheme="minorBidi"/>
                  <w:noProof/>
                  <w:szCs w:val="28"/>
                  <w:lang w:eastAsia="ru-RU"/>
                </w:rPr>
              </w:pPr>
              <w:r w:rsidRPr="001C760B">
                <w:rPr>
                  <w:rFonts w:ascii="PT Astra Serif" w:hAnsi="PT Astra Serif"/>
                  <w:szCs w:val="28"/>
                </w:rPr>
                <w:fldChar w:fldCharType="begin"/>
              </w:r>
              <w:r w:rsidRPr="001C760B">
                <w:rPr>
                  <w:rFonts w:ascii="PT Astra Serif" w:hAnsi="PT Astra Serif"/>
                  <w:szCs w:val="28"/>
                </w:rPr>
                <w:instrText xml:space="preserve"> TOC \o "1-3" \h \z \u </w:instrText>
              </w:r>
              <w:r w:rsidRPr="001C760B">
                <w:rPr>
                  <w:rFonts w:ascii="PT Astra Serif" w:hAnsi="PT Astra Serif"/>
                  <w:szCs w:val="28"/>
                </w:rPr>
                <w:fldChar w:fldCharType="separate"/>
              </w:r>
              <w:hyperlink w:anchor="_Toc169801243" w:history="1">
                <w:r w:rsidR="001C760B" w:rsidRPr="001C760B">
                  <w:rPr>
                    <w:rStyle w:val="ab"/>
                    <w:rFonts w:ascii="PT Astra Serif" w:hAnsi="PT Astra Serif"/>
                    <w:noProof/>
                    <w:szCs w:val="28"/>
                  </w:rPr>
                  <w:t>ВВЕДЕНИЕ</w:t>
                </w:r>
                <w:r w:rsidR="001C760B"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tab/>
                </w:r>
                <w:r w:rsidR="001C760B"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begin"/>
                </w:r>
                <w:r w:rsidR="001C760B"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instrText xml:space="preserve"> PAGEREF _Toc169801243 \h </w:instrText>
                </w:r>
                <w:r w:rsidR="001C760B"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</w:r>
                <w:r w:rsidR="001C760B"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separate"/>
                </w:r>
                <w:r w:rsidR="00C133DB">
                  <w:rPr>
                    <w:rFonts w:ascii="PT Astra Serif" w:hAnsi="PT Astra Serif"/>
                    <w:noProof/>
                    <w:webHidden/>
                    <w:szCs w:val="28"/>
                  </w:rPr>
                  <w:t>3</w:t>
                </w:r>
                <w:r w:rsidR="001C760B"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14:paraId="1334B66E" w14:textId="0AD37A83" w:rsidR="001C760B" w:rsidRPr="001C760B" w:rsidRDefault="001C760B" w:rsidP="001C760B">
              <w:pPr>
                <w:pStyle w:val="11"/>
                <w:spacing w:after="0"/>
                <w:ind w:firstLine="0"/>
                <w:rPr>
                  <w:rFonts w:ascii="PT Astra Serif" w:eastAsiaTheme="minorEastAsia" w:hAnsi="PT Astra Serif" w:cstheme="minorBidi"/>
                  <w:noProof/>
                  <w:szCs w:val="28"/>
                  <w:lang w:eastAsia="ru-RU"/>
                </w:rPr>
              </w:pPr>
              <w:hyperlink w:anchor="_Toc169801244" w:history="1">
                <w:r w:rsidRPr="001C760B">
                  <w:rPr>
                    <w:rStyle w:val="ab"/>
                    <w:rFonts w:ascii="PT Astra Serif" w:hAnsi="PT Astra Serif"/>
                    <w:noProof/>
                    <w:szCs w:val="28"/>
                  </w:rPr>
                  <w:t>1 ОБЩАЯ ЧАСТЬ</w:t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tab/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begin"/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instrText xml:space="preserve"> PAGEREF _Toc169801244 \h </w:instrText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separate"/>
                </w:r>
                <w:r w:rsidR="00C133DB">
                  <w:rPr>
                    <w:rFonts w:ascii="PT Astra Serif" w:hAnsi="PT Astra Serif"/>
                    <w:noProof/>
                    <w:webHidden/>
                    <w:szCs w:val="28"/>
                  </w:rPr>
                  <w:t>4</w:t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14:paraId="6847669C" w14:textId="67DCBC1D" w:rsidR="001C760B" w:rsidRPr="001C760B" w:rsidRDefault="001C760B" w:rsidP="001C760B">
              <w:pPr>
                <w:pStyle w:val="21"/>
                <w:tabs>
                  <w:tab w:val="right" w:leader="dot" w:pos="9345"/>
                </w:tabs>
                <w:spacing w:after="0"/>
                <w:ind w:left="0" w:firstLine="0"/>
                <w:rPr>
                  <w:rFonts w:ascii="PT Astra Serif" w:eastAsiaTheme="minorEastAsia" w:hAnsi="PT Astra Serif" w:cstheme="minorBidi"/>
                  <w:noProof/>
                  <w:szCs w:val="28"/>
                  <w:lang w:eastAsia="ru-RU"/>
                </w:rPr>
              </w:pPr>
              <w:hyperlink w:anchor="_Toc169801245" w:history="1">
                <w:r w:rsidRPr="001C760B">
                  <w:rPr>
                    <w:rStyle w:val="ab"/>
                    <w:rFonts w:ascii="PT Astra Serif" w:hAnsi="PT Astra Serif"/>
                    <w:noProof/>
                    <w:szCs w:val="28"/>
                    <w:lang w:eastAsia="ru-RU"/>
                  </w:rPr>
                  <w:t>1.1 Анализ предметной области</w:t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tab/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begin"/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instrText xml:space="preserve"> PAGEREF _Toc169801245 \h </w:instrText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separate"/>
                </w:r>
                <w:r w:rsidR="00C133DB">
                  <w:rPr>
                    <w:rFonts w:ascii="PT Astra Serif" w:hAnsi="PT Astra Serif"/>
                    <w:noProof/>
                    <w:webHidden/>
                    <w:szCs w:val="28"/>
                  </w:rPr>
                  <w:t>4</w:t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14:paraId="163867E9" w14:textId="4A9BF897" w:rsidR="001C760B" w:rsidRPr="001C760B" w:rsidRDefault="001C760B" w:rsidP="001C760B">
              <w:pPr>
                <w:pStyle w:val="21"/>
                <w:tabs>
                  <w:tab w:val="right" w:leader="dot" w:pos="9345"/>
                </w:tabs>
                <w:spacing w:after="0"/>
                <w:ind w:left="0" w:firstLine="0"/>
                <w:rPr>
                  <w:rFonts w:ascii="PT Astra Serif" w:eastAsiaTheme="minorEastAsia" w:hAnsi="PT Astra Serif" w:cstheme="minorBidi"/>
                  <w:noProof/>
                  <w:szCs w:val="28"/>
                  <w:lang w:eastAsia="ru-RU"/>
                </w:rPr>
              </w:pPr>
              <w:hyperlink w:anchor="_Toc169801246" w:history="1">
                <w:r w:rsidRPr="001C760B">
                  <w:rPr>
                    <w:rStyle w:val="ab"/>
                    <w:rFonts w:ascii="PT Astra Serif" w:hAnsi="PT Astra Serif"/>
                    <w:noProof/>
                    <w:szCs w:val="28"/>
                    <w:lang w:eastAsia="ru-RU"/>
                  </w:rPr>
                  <w:t>1.2 Выбор сред и средств разработки</w:t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tab/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begin"/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instrText xml:space="preserve"> PAGEREF _Toc169801246 \h </w:instrText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separate"/>
                </w:r>
                <w:r w:rsidR="00C133DB">
                  <w:rPr>
                    <w:rFonts w:ascii="PT Astra Serif" w:hAnsi="PT Astra Serif"/>
                    <w:noProof/>
                    <w:webHidden/>
                    <w:szCs w:val="28"/>
                  </w:rPr>
                  <w:t>4</w:t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14:paraId="0CF70514" w14:textId="7EDF7AE2" w:rsidR="001C760B" w:rsidRPr="001C760B" w:rsidRDefault="001C760B" w:rsidP="001C760B">
              <w:pPr>
                <w:pStyle w:val="31"/>
                <w:tabs>
                  <w:tab w:val="right" w:leader="dot" w:pos="9345"/>
                </w:tabs>
                <w:spacing w:after="0"/>
                <w:ind w:left="0" w:firstLine="0"/>
                <w:rPr>
                  <w:rFonts w:ascii="PT Astra Serif" w:eastAsiaTheme="minorEastAsia" w:hAnsi="PT Astra Serif" w:cstheme="minorBidi"/>
                  <w:noProof/>
                  <w:szCs w:val="28"/>
                  <w:lang w:eastAsia="ru-RU"/>
                </w:rPr>
              </w:pPr>
              <w:hyperlink w:anchor="_Toc169801247" w:history="1">
                <w:r w:rsidRPr="001C760B">
                  <w:rPr>
                    <w:rStyle w:val="ab"/>
                    <w:rFonts w:ascii="PT Astra Serif" w:hAnsi="PT Astra Serif"/>
                    <w:noProof/>
                    <w:szCs w:val="28"/>
                    <w:lang w:eastAsia="ru-RU"/>
                  </w:rPr>
                  <w:t>1.2.1 Выбор языка программирования</w:t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tab/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begin"/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instrText xml:space="preserve"> PAGEREF _Toc169801247 \h </w:instrText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separate"/>
                </w:r>
                <w:r w:rsidR="00C133DB">
                  <w:rPr>
                    <w:rFonts w:ascii="PT Astra Serif" w:hAnsi="PT Astra Serif"/>
                    <w:noProof/>
                    <w:webHidden/>
                    <w:szCs w:val="28"/>
                  </w:rPr>
                  <w:t>4</w:t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14:paraId="7B8A82EA" w14:textId="0F8DBE3E" w:rsidR="001C760B" w:rsidRPr="001C760B" w:rsidRDefault="001C760B" w:rsidP="001C760B">
              <w:pPr>
                <w:pStyle w:val="31"/>
                <w:tabs>
                  <w:tab w:val="right" w:leader="dot" w:pos="9345"/>
                </w:tabs>
                <w:spacing w:after="0"/>
                <w:ind w:left="0" w:firstLine="0"/>
                <w:rPr>
                  <w:rFonts w:ascii="PT Astra Serif" w:eastAsiaTheme="minorEastAsia" w:hAnsi="PT Astra Serif" w:cstheme="minorBidi"/>
                  <w:noProof/>
                  <w:szCs w:val="28"/>
                  <w:lang w:eastAsia="ru-RU"/>
                </w:rPr>
              </w:pPr>
              <w:hyperlink w:anchor="_Toc169801248" w:history="1">
                <w:r w:rsidRPr="001C760B">
                  <w:rPr>
                    <w:rStyle w:val="ab"/>
                    <w:rFonts w:ascii="PT Astra Serif" w:hAnsi="PT Astra Serif"/>
                    <w:noProof/>
                    <w:szCs w:val="28"/>
                    <w:lang w:eastAsia="ru-RU"/>
                  </w:rPr>
                  <w:t>1.2.2 Выбор СУБД</w:t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tab/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begin"/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instrText xml:space="preserve"> PAGEREF _Toc169801248 \h </w:instrText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separate"/>
                </w:r>
                <w:r w:rsidR="00C133DB">
                  <w:rPr>
                    <w:rFonts w:ascii="PT Astra Serif" w:hAnsi="PT Astra Serif"/>
                    <w:noProof/>
                    <w:webHidden/>
                    <w:szCs w:val="28"/>
                  </w:rPr>
                  <w:t>5</w:t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14:paraId="0BCD431F" w14:textId="54D813F4" w:rsidR="001C760B" w:rsidRPr="001C760B" w:rsidRDefault="001C760B" w:rsidP="001C760B">
              <w:pPr>
                <w:pStyle w:val="31"/>
                <w:tabs>
                  <w:tab w:val="right" w:leader="dot" w:pos="9345"/>
                </w:tabs>
                <w:spacing w:after="0"/>
                <w:ind w:left="0" w:firstLine="0"/>
                <w:rPr>
                  <w:rFonts w:ascii="PT Astra Serif" w:eastAsiaTheme="minorEastAsia" w:hAnsi="PT Astra Serif" w:cstheme="minorBidi"/>
                  <w:noProof/>
                  <w:szCs w:val="28"/>
                  <w:lang w:eastAsia="ru-RU"/>
                </w:rPr>
              </w:pPr>
              <w:hyperlink w:anchor="_Toc169801249" w:history="1">
                <w:r w:rsidRPr="001C760B">
                  <w:rPr>
                    <w:rStyle w:val="ab"/>
                    <w:rFonts w:ascii="PT Astra Serif" w:hAnsi="PT Astra Serif"/>
                    <w:noProof/>
                    <w:szCs w:val="28"/>
                    <w:lang w:eastAsia="ru-RU"/>
                  </w:rPr>
                  <w:t>1.2.3 Выбор сред разработки</w:t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tab/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begin"/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instrText xml:space="preserve"> PAGEREF _Toc169801249 \h </w:instrText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separate"/>
                </w:r>
                <w:r w:rsidR="00C133DB">
                  <w:rPr>
                    <w:rFonts w:ascii="PT Astra Serif" w:hAnsi="PT Astra Serif"/>
                    <w:noProof/>
                    <w:webHidden/>
                    <w:szCs w:val="28"/>
                  </w:rPr>
                  <w:t>6</w:t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14:paraId="5C94B654" w14:textId="240C3B62" w:rsidR="001C760B" w:rsidRPr="001C760B" w:rsidRDefault="001C760B" w:rsidP="001C760B">
              <w:pPr>
                <w:pStyle w:val="11"/>
                <w:spacing w:after="0"/>
                <w:ind w:firstLine="0"/>
                <w:rPr>
                  <w:rFonts w:ascii="PT Astra Serif" w:eastAsiaTheme="minorEastAsia" w:hAnsi="PT Astra Serif" w:cstheme="minorBidi"/>
                  <w:noProof/>
                  <w:szCs w:val="28"/>
                  <w:lang w:eastAsia="ru-RU"/>
                </w:rPr>
              </w:pPr>
              <w:hyperlink w:anchor="_Toc169801250" w:history="1">
                <w:r w:rsidRPr="001C760B">
                  <w:rPr>
                    <w:rStyle w:val="ab"/>
                    <w:rFonts w:ascii="PT Astra Serif" w:hAnsi="PT Astra Serif"/>
                    <w:noProof/>
                    <w:szCs w:val="28"/>
                  </w:rPr>
                  <w:t>2 СПЕЦИАЛЬНАЯ ЧАСТЬ</w:t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tab/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begin"/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instrText xml:space="preserve"> PAGEREF _Toc169801250 \h </w:instrText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separate"/>
                </w:r>
                <w:r w:rsidR="00C133DB">
                  <w:rPr>
                    <w:rFonts w:ascii="PT Astra Serif" w:hAnsi="PT Astra Serif"/>
                    <w:noProof/>
                    <w:webHidden/>
                    <w:szCs w:val="28"/>
                  </w:rPr>
                  <w:t>7</w:t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14:paraId="5023ABF3" w14:textId="5F3182B0" w:rsidR="001C760B" w:rsidRPr="001C760B" w:rsidRDefault="001C760B" w:rsidP="001C760B">
              <w:pPr>
                <w:pStyle w:val="21"/>
                <w:tabs>
                  <w:tab w:val="right" w:leader="dot" w:pos="9345"/>
                </w:tabs>
                <w:spacing w:after="0"/>
                <w:ind w:left="0" w:firstLine="0"/>
                <w:rPr>
                  <w:rFonts w:ascii="PT Astra Serif" w:eastAsiaTheme="minorEastAsia" w:hAnsi="PT Astra Serif" w:cstheme="minorBidi"/>
                  <w:noProof/>
                  <w:szCs w:val="28"/>
                  <w:lang w:eastAsia="ru-RU"/>
                </w:rPr>
              </w:pPr>
              <w:hyperlink w:anchor="_Toc169801251" w:history="1">
                <w:r w:rsidRPr="001C760B">
                  <w:rPr>
                    <w:rStyle w:val="ab"/>
                    <w:rFonts w:ascii="PT Astra Serif" w:hAnsi="PT Astra Serif"/>
                    <w:noProof/>
                    <w:szCs w:val="28"/>
                    <w:lang w:eastAsia="ru-RU"/>
                  </w:rPr>
                  <w:t>2.1 Описание требований к информационной системе</w:t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tab/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begin"/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instrText xml:space="preserve"> PAGEREF _Toc169801251 \h </w:instrText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separate"/>
                </w:r>
                <w:r w:rsidR="00C133DB">
                  <w:rPr>
                    <w:rFonts w:ascii="PT Astra Serif" w:hAnsi="PT Astra Serif"/>
                    <w:noProof/>
                    <w:webHidden/>
                    <w:szCs w:val="28"/>
                  </w:rPr>
                  <w:t>7</w:t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14:paraId="038877A7" w14:textId="15308A0E" w:rsidR="001C760B" w:rsidRPr="001C760B" w:rsidRDefault="001C760B" w:rsidP="001C760B">
              <w:pPr>
                <w:pStyle w:val="31"/>
                <w:tabs>
                  <w:tab w:val="right" w:leader="dot" w:pos="9345"/>
                </w:tabs>
                <w:spacing w:after="0"/>
                <w:ind w:left="0" w:firstLine="0"/>
                <w:rPr>
                  <w:rFonts w:ascii="PT Astra Serif" w:eastAsiaTheme="minorEastAsia" w:hAnsi="PT Astra Serif" w:cstheme="minorBidi"/>
                  <w:noProof/>
                  <w:szCs w:val="28"/>
                  <w:lang w:eastAsia="ru-RU"/>
                </w:rPr>
              </w:pPr>
              <w:hyperlink w:anchor="_Toc169801252" w:history="1">
                <w:r w:rsidRPr="001C760B">
                  <w:rPr>
                    <w:rStyle w:val="ab"/>
                    <w:rFonts w:ascii="PT Astra Serif" w:hAnsi="PT Astra Serif"/>
                    <w:noProof/>
                    <w:szCs w:val="28"/>
                    <w:lang w:eastAsia="ru-RU"/>
                  </w:rPr>
                  <w:t>2.1.1 Требования к функциональности</w:t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tab/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begin"/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instrText xml:space="preserve"> PAGEREF _Toc169801252 \h </w:instrText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separate"/>
                </w:r>
                <w:r w:rsidR="00C133DB">
                  <w:rPr>
                    <w:rFonts w:ascii="PT Astra Serif" w:hAnsi="PT Astra Serif"/>
                    <w:noProof/>
                    <w:webHidden/>
                    <w:szCs w:val="28"/>
                  </w:rPr>
                  <w:t>7</w:t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14:paraId="2562E423" w14:textId="1016A401" w:rsidR="001C760B" w:rsidRPr="001C760B" w:rsidRDefault="001C760B" w:rsidP="001C760B">
              <w:pPr>
                <w:pStyle w:val="31"/>
                <w:tabs>
                  <w:tab w:val="right" w:leader="dot" w:pos="9345"/>
                </w:tabs>
                <w:spacing w:after="0"/>
                <w:ind w:left="0" w:firstLine="0"/>
                <w:rPr>
                  <w:rFonts w:ascii="PT Astra Serif" w:eastAsiaTheme="minorEastAsia" w:hAnsi="PT Astra Serif" w:cstheme="minorBidi"/>
                  <w:noProof/>
                  <w:szCs w:val="28"/>
                  <w:lang w:eastAsia="ru-RU"/>
                </w:rPr>
              </w:pPr>
              <w:hyperlink w:anchor="_Toc169801253" w:history="1">
                <w:r w:rsidRPr="001C760B">
                  <w:rPr>
                    <w:rStyle w:val="ab"/>
                    <w:rFonts w:ascii="PT Astra Serif" w:hAnsi="PT Astra Serif"/>
                    <w:noProof/>
                    <w:szCs w:val="28"/>
                    <w:lang w:eastAsia="ru-RU"/>
                  </w:rPr>
                  <w:t>2.1.2 Требования к разработке</w:t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tab/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begin"/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instrText xml:space="preserve"> PAGEREF _Toc169801253 \h </w:instrText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separate"/>
                </w:r>
                <w:r w:rsidR="00C133DB">
                  <w:rPr>
                    <w:rFonts w:ascii="PT Astra Serif" w:hAnsi="PT Astra Serif"/>
                    <w:noProof/>
                    <w:webHidden/>
                    <w:szCs w:val="28"/>
                  </w:rPr>
                  <w:t>7</w:t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14:paraId="5DD6DB78" w14:textId="0FA30ED9" w:rsidR="001C760B" w:rsidRPr="001C760B" w:rsidRDefault="001C760B" w:rsidP="001C760B">
              <w:pPr>
                <w:pStyle w:val="21"/>
                <w:tabs>
                  <w:tab w:val="right" w:leader="dot" w:pos="9345"/>
                </w:tabs>
                <w:spacing w:after="0"/>
                <w:ind w:left="0" w:firstLine="0"/>
                <w:rPr>
                  <w:rFonts w:ascii="PT Astra Serif" w:eastAsiaTheme="minorEastAsia" w:hAnsi="PT Astra Serif" w:cstheme="minorBidi"/>
                  <w:noProof/>
                  <w:szCs w:val="28"/>
                  <w:lang w:eastAsia="ru-RU"/>
                </w:rPr>
              </w:pPr>
              <w:hyperlink w:anchor="_Toc169801254" w:history="1">
                <w:r w:rsidRPr="001C760B">
                  <w:rPr>
                    <w:rStyle w:val="ab"/>
                    <w:rFonts w:ascii="PT Astra Serif" w:hAnsi="PT Astra Serif"/>
                    <w:noProof/>
                    <w:szCs w:val="28"/>
                    <w:lang w:eastAsia="ru-RU"/>
                  </w:rPr>
                  <w:t>2.2 Диаграмма состояний</w:t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tab/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begin"/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instrText xml:space="preserve"> PAGEREF _Toc169801254 \h </w:instrText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separate"/>
                </w:r>
                <w:r w:rsidR="00C133DB">
                  <w:rPr>
                    <w:rFonts w:ascii="PT Astra Serif" w:hAnsi="PT Astra Serif"/>
                    <w:noProof/>
                    <w:webHidden/>
                    <w:szCs w:val="28"/>
                  </w:rPr>
                  <w:t>8</w:t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14:paraId="16AE72BF" w14:textId="4BB3588D" w:rsidR="001C760B" w:rsidRPr="001C760B" w:rsidRDefault="001C760B" w:rsidP="001C760B">
              <w:pPr>
                <w:pStyle w:val="21"/>
                <w:tabs>
                  <w:tab w:val="right" w:leader="dot" w:pos="9345"/>
                </w:tabs>
                <w:spacing w:after="0"/>
                <w:ind w:left="0" w:firstLine="0"/>
                <w:rPr>
                  <w:rFonts w:ascii="PT Astra Serif" w:eastAsiaTheme="minorEastAsia" w:hAnsi="PT Astra Serif" w:cstheme="minorBidi"/>
                  <w:noProof/>
                  <w:szCs w:val="28"/>
                  <w:lang w:eastAsia="ru-RU"/>
                </w:rPr>
              </w:pPr>
              <w:hyperlink w:anchor="_Toc169801255" w:history="1">
                <w:r w:rsidRPr="001C760B">
                  <w:rPr>
                    <w:rStyle w:val="ab"/>
                    <w:rFonts w:ascii="PT Astra Serif" w:hAnsi="PT Astra Serif"/>
                    <w:noProof/>
                    <w:szCs w:val="28"/>
                    <w:lang w:eastAsia="ru-RU"/>
                  </w:rPr>
                  <w:t>2.3 Схема данных</w:t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tab/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begin"/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instrText xml:space="preserve"> PAGEREF _Toc169801255 \h </w:instrText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separate"/>
                </w:r>
                <w:r w:rsidR="00C133DB">
                  <w:rPr>
                    <w:rFonts w:ascii="PT Astra Serif" w:hAnsi="PT Astra Serif"/>
                    <w:noProof/>
                    <w:webHidden/>
                    <w:szCs w:val="28"/>
                  </w:rPr>
                  <w:t>12</w:t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14:paraId="3D74CF4C" w14:textId="02577424" w:rsidR="001C760B" w:rsidRPr="001C760B" w:rsidRDefault="001C760B" w:rsidP="001C760B">
              <w:pPr>
                <w:pStyle w:val="21"/>
                <w:tabs>
                  <w:tab w:val="right" w:leader="dot" w:pos="9345"/>
                </w:tabs>
                <w:spacing w:after="0"/>
                <w:ind w:left="0" w:firstLine="0"/>
                <w:rPr>
                  <w:rFonts w:ascii="PT Astra Serif" w:eastAsiaTheme="minorEastAsia" w:hAnsi="PT Astra Serif" w:cstheme="minorBidi"/>
                  <w:noProof/>
                  <w:szCs w:val="28"/>
                  <w:lang w:eastAsia="ru-RU"/>
                </w:rPr>
              </w:pPr>
              <w:hyperlink w:anchor="_Toc169801256" w:history="1">
                <w:r w:rsidRPr="001C760B">
                  <w:rPr>
                    <w:rStyle w:val="ab"/>
                    <w:rFonts w:ascii="PT Astra Serif" w:hAnsi="PT Astra Serif"/>
                    <w:noProof/>
                    <w:szCs w:val="28"/>
                    <w:lang w:eastAsia="ru-RU"/>
                  </w:rPr>
                  <w:t>2.4 Словарь данных</w:t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tab/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begin"/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instrText xml:space="preserve"> PAGEREF _Toc169801256 \h </w:instrText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separate"/>
                </w:r>
                <w:r w:rsidR="00C133DB">
                  <w:rPr>
                    <w:rFonts w:ascii="PT Astra Serif" w:hAnsi="PT Astra Serif"/>
                    <w:noProof/>
                    <w:webHidden/>
                    <w:szCs w:val="28"/>
                  </w:rPr>
                  <w:t>12</w:t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14:paraId="45415C25" w14:textId="15D78B24" w:rsidR="001C760B" w:rsidRPr="001C760B" w:rsidRDefault="001C760B" w:rsidP="001C760B">
              <w:pPr>
                <w:pStyle w:val="11"/>
                <w:spacing w:after="0"/>
                <w:ind w:firstLine="0"/>
                <w:rPr>
                  <w:rFonts w:ascii="PT Astra Serif" w:eastAsiaTheme="minorEastAsia" w:hAnsi="PT Astra Serif" w:cstheme="minorBidi"/>
                  <w:noProof/>
                  <w:szCs w:val="28"/>
                  <w:lang w:eastAsia="ru-RU"/>
                </w:rPr>
              </w:pPr>
              <w:hyperlink w:anchor="_Toc169801257" w:history="1">
                <w:r w:rsidRPr="001C760B">
                  <w:rPr>
                    <w:rStyle w:val="ab"/>
                    <w:rFonts w:ascii="PT Astra Serif" w:hAnsi="PT Astra Serif"/>
                    <w:noProof/>
                    <w:szCs w:val="28"/>
                  </w:rPr>
                  <w:t>ЗАКЛЮЧЕНИЕ</w:t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tab/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begin"/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instrText xml:space="preserve"> PAGEREF _Toc169801257 \h </w:instrText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separate"/>
                </w:r>
                <w:r w:rsidR="00C133DB">
                  <w:rPr>
                    <w:rFonts w:ascii="PT Astra Serif" w:hAnsi="PT Astra Serif"/>
                    <w:noProof/>
                    <w:webHidden/>
                    <w:szCs w:val="28"/>
                  </w:rPr>
                  <w:t>15</w:t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14:paraId="7778C07E" w14:textId="1C7EFB81" w:rsidR="001C760B" w:rsidRPr="001C760B" w:rsidRDefault="001C760B" w:rsidP="001C760B">
              <w:pPr>
                <w:pStyle w:val="11"/>
                <w:spacing w:after="0"/>
                <w:ind w:firstLine="0"/>
                <w:rPr>
                  <w:rFonts w:ascii="PT Astra Serif" w:eastAsiaTheme="minorEastAsia" w:hAnsi="PT Astra Serif" w:cstheme="minorBidi"/>
                  <w:noProof/>
                  <w:szCs w:val="28"/>
                  <w:lang w:eastAsia="ru-RU"/>
                </w:rPr>
              </w:pPr>
              <w:hyperlink w:anchor="_Toc169801258" w:history="1">
                <w:r w:rsidRPr="001C760B">
                  <w:rPr>
                    <w:rStyle w:val="ab"/>
                    <w:rFonts w:ascii="PT Astra Serif" w:hAnsi="PT Astra Serif"/>
                    <w:noProof/>
                    <w:szCs w:val="28"/>
                  </w:rPr>
                  <w:t>ПЕРЕЧЕНЬ ИСПОЛЬЗУЕМЫХ ИСТОЧНИКОВ</w:t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tab/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begin"/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instrText xml:space="preserve"> PAGEREF _Toc169801258 \h </w:instrText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separate"/>
                </w:r>
                <w:r w:rsidR="00C133DB">
                  <w:rPr>
                    <w:rFonts w:ascii="PT Astra Serif" w:hAnsi="PT Astra Serif"/>
                    <w:noProof/>
                    <w:webHidden/>
                    <w:szCs w:val="28"/>
                  </w:rPr>
                  <w:t>16</w:t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14:paraId="6E7DA5CB" w14:textId="1AF49605" w:rsidR="001C760B" w:rsidRPr="001C760B" w:rsidRDefault="001C760B" w:rsidP="001C760B">
              <w:pPr>
                <w:pStyle w:val="11"/>
                <w:spacing w:after="0"/>
                <w:ind w:firstLine="0"/>
                <w:rPr>
                  <w:rFonts w:ascii="PT Astra Serif" w:eastAsiaTheme="minorEastAsia" w:hAnsi="PT Astra Serif" w:cstheme="minorBidi"/>
                  <w:noProof/>
                  <w:szCs w:val="28"/>
                  <w:lang w:eastAsia="ru-RU"/>
                </w:rPr>
              </w:pPr>
              <w:hyperlink w:anchor="_Toc169801259" w:history="1">
                <w:r w:rsidRPr="001C760B">
                  <w:rPr>
                    <w:rStyle w:val="ab"/>
                    <w:rFonts w:ascii="PT Astra Serif" w:hAnsi="PT Astra Serif"/>
                    <w:noProof/>
                    <w:szCs w:val="28"/>
                  </w:rPr>
                  <w:t>ПРИЛОЖЕНИЕ А</w:t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tab/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begin"/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instrText xml:space="preserve"> PAGEREF _Toc169801259 \h </w:instrText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separate"/>
                </w:r>
                <w:r w:rsidR="00C133DB">
                  <w:rPr>
                    <w:rFonts w:ascii="PT Astra Serif" w:hAnsi="PT Astra Serif"/>
                    <w:noProof/>
                    <w:webHidden/>
                    <w:szCs w:val="28"/>
                  </w:rPr>
                  <w:t>17</w:t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14:paraId="654E5F0B" w14:textId="1946E8B5" w:rsidR="001C760B" w:rsidRPr="001C760B" w:rsidRDefault="001C760B" w:rsidP="001C760B">
              <w:pPr>
                <w:pStyle w:val="11"/>
                <w:spacing w:after="0"/>
                <w:ind w:firstLine="0"/>
                <w:rPr>
                  <w:rFonts w:ascii="PT Astra Serif" w:eastAsiaTheme="minorEastAsia" w:hAnsi="PT Astra Serif" w:cstheme="minorBidi"/>
                  <w:noProof/>
                  <w:szCs w:val="28"/>
                  <w:lang w:eastAsia="ru-RU"/>
                </w:rPr>
              </w:pPr>
              <w:hyperlink w:anchor="_Toc169801260" w:history="1">
                <w:r w:rsidRPr="001C760B">
                  <w:rPr>
                    <w:rStyle w:val="ab"/>
                    <w:rFonts w:ascii="PT Astra Serif" w:hAnsi="PT Astra Serif"/>
                    <w:noProof/>
                    <w:szCs w:val="28"/>
                  </w:rPr>
                  <w:t>ПРИЛОЖЕНИЕ Б</w:t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tab/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begin"/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instrText xml:space="preserve"> PAGEREF _Toc169801260 \h </w:instrText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separate"/>
                </w:r>
                <w:r w:rsidR="00C133DB">
                  <w:rPr>
                    <w:rFonts w:ascii="PT Astra Serif" w:hAnsi="PT Astra Serif"/>
                    <w:noProof/>
                    <w:webHidden/>
                    <w:szCs w:val="28"/>
                  </w:rPr>
                  <w:t>82</w:t>
                </w:r>
                <w:r w:rsidRPr="001C760B">
                  <w:rPr>
                    <w:rFonts w:ascii="PT Astra Serif" w:hAnsi="PT Astra Serif"/>
                    <w:noProof/>
                    <w:webHidden/>
                    <w:szCs w:val="28"/>
                  </w:rPr>
                  <w:fldChar w:fldCharType="end"/>
                </w:r>
              </w:hyperlink>
            </w:p>
            <w:p w14:paraId="54EE7F3E" w14:textId="0AA12468" w:rsidR="00BC5873" w:rsidRPr="001C760B" w:rsidRDefault="00BC5873" w:rsidP="001C760B">
              <w:pPr>
                <w:ind w:firstLine="0"/>
                <w:rPr>
                  <w:rFonts w:ascii="PT Astra Serif" w:hAnsi="PT Astra Serif"/>
                  <w:szCs w:val="28"/>
                </w:rPr>
              </w:pPr>
              <w:r w:rsidRPr="001C760B">
                <w:rPr>
                  <w:rFonts w:ascii="PT Astra Serif" w:hAnsi="PT Astra Serif"/>
                  <w:b/>
                  <w:bCs/>
                  <w:szCs w:val="28"/>
                </w:rPr>
                <w:fldChar w:fldCharType="end"/>
              </w:r>
            </w:p>
          </w:sdtContent>
        </w:sdt>
        <w:p w14:paraId="0BA93EF0" w14:textId="42E06C92" w:rsidR="00CC3E32" w:rsidRPr="001C760B" w:rsidRDefault="00894025" w:rsidP="00CC3E32">
          <w:pPr>
            <w:jc w:val="center"/>
            <w:rPr>
              <w:rFonts w:ascii="PT Astra Serif" w:hAnsi="PT Astra Serif"/>
              <w:szCs w:val="28"/>
            </w:rPr>
          </w:pPr>
        </w:p>
      </w:sdtContent>
    </w:sdt>
    <w:p w14:paraId="39F6359E" w14:textId="77777777" w:rsidR="004B32CC" w:rsidRPr="001C760B" w:rsidRDefault="004B32CC" w:rsidP="00CC3E32">
      <w:pPr>
        <w:jc w:val="center"/>
        <w:rPr>
          <w:rFonts w:ascii="PT Astra Serif" w:hAnsi="PT Astra Serif"/>
          <w:szCs w:val="28"/>
        </w:rPr>
      </w:pPr>
      <w:r w:rsidRPr="001C760B">
        <w:rPr>
          <w:rFonts w:ascii="PT Astra Serif" w:hAnsi="PT Astra Serif"/>
          <w:szCs w:val="28"/>
        </w:rPr>
        <w:br w:type="page"/>
      </w:r>
    </w:p>
    <w:p w14:paraId="71A55411" w14:textId="77777777" w:rsidR="004B32CC" w:rsidRPr="001C760B" w:rsidRDefault="004B32CC" w:rsidP="004B32CC">
      <w:pPr>
        <w:pStyle w:val="1"/>
        <w:numPr>
          <w:ilvl w:val="0"/>
          <w:numId w:val="0"/>
        </w:numPr>
        <w:rPr>
          <w:szCs w:val="28"/>
        </w:rPr>
      </w:pPr>
      <w:bookmarkStart w:id="0" w:name="_Toc169801243"/>
      <w:r w:rsidRPr="001C760B">
        <w:rPr>
          <w:szCs w:val="28"/>
        </w:rPr>
        <w:lastRenderedPageBreak/>
        <w:t>ВВЕДЕНИЕ</w:t>
      </w:r>
      <w:bookmarkEnd w:id="0"/>
    </w:p>
    <w:p w14:paraId="3228C456" w14:textId="7B892750" w:rsidR="004B32CC" w:rsidRPr="001C760B" w:rsidRDefault="004B32CC" w:rsidP="007D7AD6">
      <w:pPr>
        <w:rPr>
          <w:rFonts w:ascii="PT Astra Serif" w:hAnsi="PT Astra Serif"/>
          <w:szCs w:val="28"/>
        </w:rPr>
      </w:pPr>
    </w:p>
    <w:p w14:paraId="57B6335A" w14:textId="437385D9" w:rsidR="007D7AD6" w:rsidRPr="001C760B" w:rsidRDefault="007D7AD6" w:rsidP="007D7AD6">
      <w:pPr>
        <w:rPr>
          <w:rFonts w:ascii="PT Astra Serif" w:hAnsi="PT Astra Serif"/>
          <w:szCs w:val="28"/>
        </w:rPr>
      </w:pPr>
      <w:r w:rsidRPr="001C760B">
        <w:rPr>
          <w:rFonts w:ascii="PT Astra Serif" w:hAnsi="PT Astra Serif"/>
          <w:szCs w:val="28"/>
        </w:rPr>
        <w:t xml:space="preserve">В каждой отрасли в наше время существуют бизнес-процессы, зависящие друг от друга. </w:t>
      </w:r>
      <w:proofErr w:type="gramStart"/>
      <w:r w:rsidRPr="001C760B">
        <w:rPr>
          <w:rFonts w:ascii="PT Astra Serif" w:hAnsi="PT Astra Serif"/>
          <w:szCs w:val="28"/>
        </w:rPr>
        <w:t>Много</w:t>
      </w:r>
      <w:proofErr w:type="gramEnd"/>
      <w:r w:rsidRPr="001C760B">
        <w:rPr>
          <w:rFonts w:ascii="PT Astra Serif" w:hAnsi="PT Astra Serif"/>
          <w:szCs w:val="28"/>
        </w:rPr>
        <w:t xml:space="preserve"> где можно встретить такой процесс как перевозка, от которого зависит огромное количество других процессов</w:t>
      </w:r>
      <w:r w:rsidR="00964155" w:rsidRPr="001C760B">
        <w:rPr>
          <w:rFonts w:ascii="PT Astra Serif" w:hAnsi="PT Astra Serif"/>
          <w:szCs w:val="28"/>
        </w:rPr>
        <w:t xml:space="preserve"> компаний. Из этого можно сделать вывод, что процесс перевозки очень важен и стоит уделить особое внимание его быстрой и корректной работе</w:t>
      </w:r>
      <w:r w:rsidR="002B0780" w:rsidRPr="001C760B">
        <w:rPr>
          <w:rFonts w:ascii="PT Astra Serif" w:hAnsi="PT Astra Serif"/>
          <w:szCs w:val="28"/>
        </w:rPr>
        <w:t>, д</w:t>
      </w:r>
      <w:r w:rsidR="00964155" w:rsidRPr="001C760B">
        <w:rPr>
          <w:rFonts w:ascii="PT Astra Serif" w:hAnsi="PT Astra Serif"/>
          <w:szCs w:val="28"/>
        </w:rPr>
        <w:t>ля</w:t>
      </w:r>
      <w:r w:rsidR="002B0780" w:rsidRPr="001C760B">
        <w:rPr>
          <w:rFonts w:ascii="PT Astra Serif" w:hAnsi="PT Astra Serif"/>
          <w:szCs w:val="28"/>
        </w:rPr>
        <w:t xml:space="preserve"> чего</w:t>
      </w:r>
      <w:r w:rsidR="00964155" w:rsidRPr="001C760B">
        <w:rPr>
          <w:rFonts w:ascii="PT Astra Serif" w:hAnsi="PT Astra Serif"/>
          <w:szCs w:val="28"/>
        </w:rPr>
        <w:t xml:space="preserve"> начали использовать расписание</w:t>
      </w:r>
      <w:r w:rsidR="002B0780" w:rsidRPr="001C760B">
        <w:rPr>
          <w:rFonts w:ascii="PT Astra Serif" w:hAnsi="PT Astra Serif"/>
          <w:szCs w:val="28"/>
        </w:rPr>
        <w:t>.</w:t>
      </w:r>
    </w:p>
    <w:p w14:paraId="0FDB3047" w14:textId="36FAE4E9" w:rsidR="00964155" w:rsidRPr="001C760B" w:rsidRDefault="00FA34DB" w:rsidP="007D7AD6">
      <w:pPr>
        <w:rPr>
          <w:rFonts w:ascii="PT Astra Serif" w:hAnsi="PT Astra Serif"/>
          <w:szCs w:val="28"/>
        </w:rPr>
      </w:pPr>
      <w:r w:rsidRPr="001C760B">
        <w:rPr>
          <w:rFonts w:ascii="PT Astra Serif" w:hAnsi="PT Astra Serif"/>
          <w:szCs w:val="28"/>
        </w:rPr>
        <w:t>Процесс составления расписания играет особенную роль в сферах перевозок и транспорта, наиболее сложен этот процесс на железнодорожных станциях, ведь необходимо составлять точное расписание пассажирских составов и крайне примерное для грузовых. Сложности добавляют проблемы на железной дороге: неполадки путей, помехи на дороге или неисправности поездов.</w:t>
      </w:r>
      <w:r w:rsidR="001A0BC8" w:rsidRPr="001C760B">
        <w:rPr>
          <w:rFonts w:ascii="PT Astra Serif" w:hAnsi="PT Astra Serif"/>
          <w:szCs w:val="28"/>
        </w:rPr>
        <w:t xml:space="preserve"> Поэтому жизненно необходимо вести расписание точно, но гибко.</w:t>
      </w:r>
    </w:p>
    <w:p w14:paraId="75FB3985" w14:textId="495EB0E8" w:rsidR="00FA34DB" w:rsidRPr="001C760B" w:rsidRDefault="001A0BC8" w:rsidP="007D7AD6">
      <w:pPr>
        <w:rPr>
          <w:rFonts w:ascii="PT Astra Serif" w:hAnsi="PT Astra Serif"/>
          <w:szCs w:val="28"/>
        </w:rPr>
      </w:pPr>
      <w:r w:rsidRPr="001C760B">
        <w:rPr>
          <w:rFonts w:ascii="PT Astra Serif" w:hAnsi="PT Astra Serif"/>
          <w:szCs w:val="28"/>
        </w:rPr>
        <w:t>С решением этой проблемы могла бы помочь, разработанная в рамках данного проекта, система, но все железные дороги России принадлежат одной компании, которая уже давно решила с этим все проблемы. Поэтому данны</w:t>
      </w:r>
      <w:r w:rsidR="00DF5ED7" w:rsidRPr="001C760B">
        <w:rPr>
          <w:rFonts w:ascii="PT Astra Serif" w:hAnsi="PT Astra Serif"/>
          <w:szCs w:val="28"/>
        </w:rPr>
        <w:t>й</w:t>
      </w:r>
      <w:r w:rsidRPr="001C760B">
        <w:rPr>
          <w:rFonts w:ascii="PT Astra Serif" w:hAnsi="PT Astra Serif"/>
          <w:szCs w:val="28"/>
        </w:rPr>
        <w:t xml:space="preserve"> проект не имеет</w:t>
      </w:r>
      <w:r w:rsidR="00DF5ED7" w:rsidRPr="001C760B">
        <w:rPr>
          <w:rFonts w:ascii="PT Astra Serif" w:hAnsi="PT Astra Serif"/>
          <w:szCs w:val="28"/>
        </w:rPr>
        <w:t xml:space="preserve"> практической значимости в рамках предметной области. Ввиду данной проблемы проект актуализируется как учебный, в рамках которого необходимо применить подходы коммерческой разработки.</w:t>
      </w:r>
    </w:p>
    <w:p w14:paraId="2DCBAA02" w14:textId="769970FF" w:rsidR="00DF5ED7" w:rsidRPr="001C760B" w:rsidRDefault="00DF5ED7" w:rsidP="001C760B">
      <w:pPr>
        <w:rPr>
          <w:rFonts w:ascii="PT Astra Serif" w:hAnsi="PT Astra Serif"/>
          <w:szCs w:val="28"/>
        </w:rPr>
      </w:pPr>
      <w:r w:rsidRPr="001C760B">
        <w:rPr>
          <w:rFonts w:ascii="PT Astra Serif" w:hAnsi="PT Astra Serif"/>
          <w:szCs w:val="28"/>
        </w:rPr>
        <w:tab/>
        <w:t>Целью проекта является разработка программного продукта, использующего современные технологии и подходы коммерческий разработки.</w:t>
      </w:r>
    </w:p>
    <w:p w14:paraId="7790D36E" w14:textId="00BAAAC1" w:rsidR="002B0780" w:rsidRPr="001C760B" w:rsidRDefault="002B0780" w:rsidP="001C760B">
      <w:pPr>
        <w:rPr>
          <w:rFonts w:ascii="PT Astra Serif" w:hAnsi="PT Astra Serif"/>
          <w:szCs w:val="28"/>
        </w:rPr>
      </w:pPr>
      <w:r w:rsidRPr="001C760B">
        <w:rPr>
          <w:rFonts w:ascii="PT Astra Serif" w:hAnsi="PT Astra Serif"/>
          <w:szCs w:val="28"/>
        </w:rPr>
        <w:t>Для достижения цели необходимо выполнить следующие задачи:</w:t>
      </w:r>
    </w:p>
    <w:p w14:paraId="05ED02E9" w14:textId="57E983A4" w:rsidR="00DF5ED7" w:rsidRPr="001C760B" w:rsidRDefault="002B0780" w:rsidP="001C760B">
      <w:pPr>
        <w:pStyle w:val="ac"/>
        <w:numPr>
          <w:ilvl w:val="0"/>
          <w:numId w:val="19"/>
        </w:numPr>
        <w:ind w:left="0" w:firstLine="709"/>
        <w:rPr>
          <w:rFonts w:ascii="PT Astra Serif" w:hAnsi="PT Astra Serif"/>
          <w:szCs w:val="28"/>
        </w:rPr>
      </w:pPr>
      <w:r w:rsidRPr="001C760B">
        <w:rPr>
          <w:rFonts w:ascii="PT Astra Serif" w:hAnsi="PT Astra Serif"/>
          <w:szCs w:val="28"/>
        </w:rPr>
        <w:t>анализ предметной области;</w:t>
      </w:r>
    </w:p>
    <w:p w14:paraId="2134E65A" w14:textId="33255E2D" w:rsidR="002B0780" w:rsidRPr="001C760B" w:rsidRDefault="002B0780" w:rsidP="001C760B">
      <w:pPr>
        <w:pStyle w:val="ac"/>
        <w:numPr>
          <w:ilvl w:val="0"/>
          <w:numId w:val="19"/>
        </w:numPr>
        <w:ind w:left="0" w:firstLine="709"/>
        <w:rPr>
          <w:rFonts w:ascii="PT Astra Serif" w:hAnsi="PT Astra Serif"/>
          <w:szCs w:val="28"/>
        </w:rPr>
      </w:pPr>
      <w:r w:rsidRPr="001C760B">
        <w:rPr>
          <w:rFonts w:ascii="PT Astra Serif" w:hAnsi="PT Astra Serif"/>
          <w:szCs w:val="28"/>
        </w:rPr>
        <w:t>определение требований к системе;</w:t>
      </w:r>
    </w:p>
    <w:p w14:paraId="3B9AB6FF" w14:textId="092FE470" w:rsidR="002B0780" w:rsidRPr="001C760B" w:rsidRDefault="002B0780" w:rsidP="001C760B">
      <w:pPr>
        <w:pStyle w:val="ac"/>
        <w:numPr>
          <w:ilvl w:val="0"/>
          <w:numId w:val="19"/>
        </w:numPr>
        <w:ind w:left="0" w:firstLine="709"/>
        <w:rPr>
          <w:rFonts w:ascii="PT Astra Serif" w:hAnsi="PT Astra Serif"/>
          <w:szCs w:val="28"/>
        </w:rPr>
      </w:pPr>
      <w:r w:rsidRPr="001C760B">
        <w:rPr>
          <w:rFonts w:ascii="PT Astra Serif" w:hAnsi="PT Astra Serif"/>
          <w:szCs w:val="28"/>
        </w:rPr>
        <w:t>анализ и выбор сред и средств разработки;</w:t>
      </w:r>
    </w:p>
    <w:p w14:paraId="0D5B4D2B" w14:textId="6CBFCEE4" w:rsidR="002B0780" w:rsidRPr="001C760B" w:rsidRDefault="002B0780" w:rsidP="001C760B">
      <w:pPr>
        <w:pStyle w:val="ac"/>
        <w:numPr>
          <w:ilvl w:val="0"/>
          <w:numId w:val="19"/>
        </w:numPr>
        <w:ind w:left="0" w:firstLine="709"/>
        <w:rPr>
          <w:rFonts w:ascii="PT Astra Serif" w:hAnsi="PT Astra Serif"/>
          <w:szCs w:val="28"/>
        </w:rPr>
      </w:pPr>
      <w:r w:rsidRPr="001C760B">
        <w:rPr>
          <w:rFonts w:ascii="PT Astra Serif" w:hAnsi="PT Astra Serif"/>
          <w:szCs w:val="28"/>
        </w:rPr>
        <w:t>проектирование базы данных;</w:t>
      </w:r>
    </w:p>
    <w:p w14:paraId="49A8C538" w14:textId="214ED359" w:rsidR="002B0780" w:rsidRPr="001C760B" w:rsidRDefault="00A70DAE" w:rsidP="001C760B">
      <w:pPr>
        <w:pStyle w:val="ac"/>
        <w:numPr>
          <w:ilvl w:val="0"/>
          <w:numId w:val="19"/>
        </w:numPr>
        <w:ind w:left="0" w:firstLine="709"/>
        <w:rPr>
          <w:rFonts w:ascii="PT Astra Serif" w:hAnsi="PT Astra Serif"/>
          <w:szCs w:val="28"/>
        </w:rPr>
      </w:pPr>
      <w:r w:rsidRPr="001C760B">
        <w:rPr>
          <w:rFonts w:ascii="PT Astra Serif" w:hAnsi="PT Astra Serif"/>
          <w:szCs w:val="28"/>
        </w:rPr>
        <w:t>разработка, отладки и тестирование системы.</w:t>
      </w:r>
    </w:p>
    <w:p w14:paraId="36B1EABE" w14:textId="16FE1DD8" w:rsidR="00CC3E32" w:rsidRPr="001C760B" w:rsidRDefault="00DF5ED7" w:rsidP="001C760B">
      <w:pPr>
        <w:rPr>
          <w:rFonts w:ascii="PT Astra Serif" w:hAnsi="PT Astra Serif"/>
          <w:szCs w:val="28"/>
        </w:rPr>
      </w:pPr>
      <w:r w:rsidRPr="001C760B">
        <w:rPr>
          <w:rFonts w:ascii="PT Astra Serif" w:hAnsi="PT Astra Serif"/>
          <w:szCs w:val="28"/>
        </w:rPr>
        <w:t xml:space="preserve"> </w:t>
      </w:r>
      <w:r w:rsidR="00CC3E32" w:rsidRPr="001C760B">
        <w:rPr>
          <w:rFonts w:ascii="PT Astra Serif" w:hAnsi="PT Astra Serif"/>
          <w:szCs w:val="28"/>
        </w:rPr>
        <w:br w:type="page"/>
      </w:r>
    </w:p>
    <w:p w14:paraId="4D3C4D6F" w14:textId="183DDF95" w:rsidR="00CC3E32" w:rsidRPr="001C760B" w:rsidRDefault="00CC3E32" w:rsidP="00BC5873">
      <w:pPr>
        <w:pStyle w:val="1"/>
        <w:rPr>
          <w:szCs w:val="28"/>
        </w:rPr>
      </w:pPr>
      <w:bookmarkStart w:id="1" w:name="_Toc169801244"/>
      <w:r w:rsidRPr="001C760B">
        <w:rPr>
          <w:szCs w:val="28"/>
        </w:rPr>
        <w:lastRenderedPageBreak/>
        <w:t>ОБЩАЯ ЧАСТЬ</w:t>
      </w:r>
      <w:bookmarkEnd w:id="1"/>
    </w:p>
    <w:p w14:paraId="18B70C55" w14:textId="77777777" w:rsidR="00BC5873" w:rsidRPr="001C760B" w:rsidRDefault="00BC5873" w:rsidP="00BC5873">
      <w:pPr>
        <w:rPr>
          <w:rFonts w:ascii="PT Astra Serif" w:hAnsi="PT Astra Serif"/>
          <w:szCs w:val="28"/>
          <w:lang w:eastAsia="ru-RU"/>
        </w:rPr>
      </w:pPr>
    </w:p>
    <w:p w14:paraId="5F0BE27E" w14:textId="753102F8" w:rsidR="00BC5873" w:rsidRPr="001C760B" w:rsidRDefault="00BC5873" w:rsidP="00AB0E70">
      <w:pPr>
        <w:pStyle w:val="2"/>
        <w:numPr>
          <w:ilvl w:val="0"/>
          <w:numId w:val="3"/>
        </w:numPr>
        <w:spacing w:before="0"/>
        <w:ind w:left="0" w:firstLine="709"/>
        <w:rPr>
          <w:rFonts w:ascii="PT Astra Serif" w:hAnsi="PT Astra Serif"/>
          <w:color w:val="000000" w:themeColor="text1"/>
          <w:sz w:val="28"/>
          <w:szCs w:val="28"/>
          <w:lang w:eastAsia="ru-RU"/>
        </w:rPr>
      </w:pPr>
      <w:bookmarkStart w:id="2" w:name="_Toc169801245"/>
      <w:r w:rsidRPr="001C760B">
        <w:rPr>
          <w:rFonts w:ascii="PT Astra Serif" w:hAnsi="PT Astra Serif"/>
          <w:color w:val="000000" w:themeColor="text1"/>
          <w:sz w:val="28"/>
          <w:szCs w:val="28"/>
          <w:lang w:eastAsia="ru-RU"/>
        </w:rPr>
        <w:t>Анализ предметной области</w:t>
      </w:r>
      <w:bookmarkEnd w:id="2"/>
    </w:p>
    <w:p w14:paraId="3A255F45" w14:textId="433183F3" w:rsidR="00BC5873" w:rsidRPr="001C760B" w:rsidRDefault="00BC5873" w:rsidP="004B32CC">
      <w:pPr>
        <w:rPr>
          <w:rFonts w:ascii="PT Astra Serif" w:hAnsi="PT Astra Serif"/>
          <w:szCs w:val="28"/>
          <w:lang w:eastAsia="ru-RU"/>
        </w:rPr>
      </w:pPr>
    </w:p>
    <w:p w14:paraId="46FBEBAD" w14:textId="498D363F" w:rsidR="00796313" w:rsidRPr="001C760B" w:rsidRDefault="00796313" w:rsidP="004B32CC">
      <w:pPr>
        <w:widowControl/>
        <w:autoSpaceDE/>
        <w:autoSpaceDN/>
        <w:rPr>
          <w:rFonts w:ascii="PT Astra Serif" w:hAnsi="PT Astra Serif"/>
          <w:szCs w:val="28"/>
          <w:lang w:eastAsia="ru-RU"/>
        </w:rPr>
      </w:pPr>
      <w:r w:rsidRPr="001C760B">
        <w:rPr>
          <w:rFonts w:ascii="PT Astra Serif" w:hAnsi="PT Astra Serif"/>
          <w:szCs w:val="28"/>
          <w:lang w:eastAsia="ru-RU"/>
        </w:rPr>
        <w:t xml:space="preserve">В ходе анализа предметной области необходимо определить </w:t>
      </w:r>
      <w:r w:rsidR="00CE6AB6" w:rsidRPr="001C760B">
        <w:rPr>
          <w:rFonts w:ascii="PT Astra Serif" w:hAnsi="PT Astra Serif"/>
          <w:szCs w:val="28"/>
          <w:lang w:eastAsia="ru-RU"/>
        </w:rPr>
        <w:t>основны</w:t>
      </w:r>
      <w:r w:rsidRPr="001C760B">
        <w:rPr>
          <w:rFonts w:ascii="PT Astra Serif" w:hAnsi="PT Astra Serif"/>
          <w:szCs w:val="28"/>
          <w:lang w:eastAsia="ru-RU"/>
        </w:rPr>
        <w:t>е</w:t>
      </w:r>
      <w:r w:rsidR="00CE6AB6" w:rsidRPr="001C760B">
        <w:rPr>
          <w:rFonts w:ascii="PT Astra Serif" w:hAnsi="PT Astra Serif"/>
          <w:szCs w:val="28"/>
          <w:lang w:eastAsia="ru-RU"/>
        </w:rPr>
        <w:t xml:space="preserve"> функци</w:t>
      </w:r>
      <w:r w:rsidRPr="001C760B">
        <w:rPr>
          <w:rFonts w:ascii="PT Astra Serif" w:hAnsi="PT Astra Serif"/>
          <w:szCs w:val="28"/>
          <w:lang w:eastAsia="ru-RU"/>
        </w:rPr>
        <w:t>и</w:t>
      </w:r>
      <w:r w:rsidR="00CE6AB6" w:rsidRPr="001C760B">
        <w:rPr>
          <w:rFonts w:ascii="PT Astra Serif" w:hAnsi="PT Astra Serif"/>
          <w:szCs w:val="28"/>
          <w:lang w:eastAsia="ru-RU"/>
        </w:rPr>
        <w:t xml:space="preserve">, </w:t>
      </w:r>
      <w:r w:rsidRPr="001C760B">
        <w:rPr>
          <w:rFonts w:ascii="PT Astra Serif" w:hAnsi="PT Astra Serif"/>
          <w:szCs w:val="28"/>
          <w:lang w:eastAsia="ru-RU"/>
        </w:rPr>
        <w:t>роли пользователей системы, процессы и хранимые данные</w:t>
      </w:r>
      <w:r w:rsidR="00CE6AB6" w:rsidRPr="001C760B">
        <w:rPr>
          <w:rFonts w:ascii="PT Astra Serif" w:hAnsi="PT Astra Serif"/>
          <w:szCs w:val="28"/>
          <w:lang w:eastAsia="ru-RU"/>
        </w:rPr>
        <w:t>, которые должны быть учтены при разработке системы.</w:t>
      </w:r>
    </w:p>
    <w:p w14:paraId="4966E607" w14:textId="3C27E4A1" w:rsidR="00796313" w:rsidRPr="001C760B" w:rsidRDefault="00796313" w:rsidP="004B32CC">
      <w:pPr>
        <w:widowControl/>
        <w:autoSpaceDE/>
        <w:autoSpaceDN/>
        <w:rPr>
          <w:rFonts w:ascii="PT Astra Serif" w:hAnsi="PT Astra Serif"/>
          <w:szCs w:val="28"/>
          <w:lang w:eastAsia="ru-RU"/>
        </w:rPr>
      </w:pPr>
      <w:r w:rsidRPr="001C760B">
        <w:rPr>
          <w:rFonts w:ascii="PT Astra Serif" w:hAnsi="PT Astra Serif"/>
          <w:szCs w:val="28"/>
          <w:lang w:eastAsia="ru-RU"/>
        </w:rPr>
        <w:t>Пользователями системы являются сотрудники железной дороги:</w:t>
      </w:r>
    </w:p>
    <w:p w14:paraId="617AD944" w14:textId="1FF15340" w:rsidR="00796313" w:rsidRPr="001C760B" w:rsidRDefault="006205DF" w:rsidP="004B32CC">
      <w:pPr>
        <w:pStyle w:val="ac"/>
        <w:widowControl/>
        <w:numPr>
          <w:ilvl w:val="0"/>
          <w:numId w:val="16"/>
        </w:numPr>
        <w:autoSpaceDE/>
        <w:autoSpaceDN/>
        <w:ind w:left="0" w:firstLine="709"/>
        <w:contextualSpacing w:val="0"/>
        <w:rPr>
          <w:rFonts w:ascii="PT Astra Serif" w:hAnsi="PT Astra Serif"/>
          <w:szCs w:val="28"/>
          <w:lang w:eastAsia="ru-RU"/>
        </w:rPr>
      </w:pPr>
      <w:r w:rsidRPr="001C760B">
        <w:rPr>
          <w:rFonts w:ascii="PT Astra Serif" w:hAnsi="PT Astra Serif"/>
          <w:szCs w:val="28"/>
          <w:lang w:eastAsia="ru-RU"/>
        </w:rPr>
        <w:t>диспетчер;</w:t>
      </w:r>
    </w:p>
    <w:p w14:paraId="378921FC" w14:textId="709694DB" w:rsidR="006205DF" w:rsidRPr="001C760B" w:rsidRDefault="006205DF" w:rsidP="004B32CC">
      <w:pPr>
        <w:pStyle w:val="ac"/>
        <w:widowControl/>
        <w:numPr>
          <w:ilvl w:val="0"/>
          <w:numId w:val="16"/>
        </w:numPr>
        <w:autoSpaceDE/>
        <w:autoSpaceDN/>
        <w:ind w:left="0" w:firstLine="709"/>
        <w:contextualSpacing w:val="0"/>
        <w:rPr>
          <w:rFonts w:ascii="PT Astra Serif" w:hAnsi="PT Astra Serif"/>
          <w:szCs w:val="28"/>
          <w:lang w:eastAsia="ru-RU"/>
        </w:rPr>
      </w:pPr>
      <w:r w:rsidRPr="001C760B">
        <w:rPr>
          <w:rFonts w:ascii="PT Astra Serif" w:hAnsi="PT Astra Serif"/>
          <w:szCs w:val="28"/>
          <w:lang w:eastAsia="ru-RU"/>
        </w:rPr>
        <w:t>машинист;</w:t>
      </w:r>
    </w:p>
    <w:p w14:paraId="28A33802" w14:textId="5846137F" w:rsidR="006205DF" w:rsidRPr="001C760B" w:rsidRDefault="006205DF" w:rsidP="004B32CC">
      <w:pPr>
        <w:pStyle w:val="ac"/>
        <w:widowControl/>
        <w:numPr>
          <w:ilvl w:val="0"/>
          <w:numId w:val="16"/>
        </w:numPr>
        <w:autoSpaceDE/>
        <w:autoSpaceDN/>
        <w:ind w:left="0" w:firstLine="709"/>
        <w:contextualSpacing w:val="0"/>
        <w:rPr>
          <w:rFonts w:ascii="PT Astra Serif" w:hAnsi="PT Astra Serif"/>
          <w:szCs w:val="28"/>
          <w:lang w:eastAsia="ru-RU"/>
        </w:rPr>
      </w:pPr>
      <w:r w:rsidRPr="001C760B">
        <w:rPr>
          <w:rFonts w:ascii="PT Astra Serif" w:hAnsi="PT Astra Serif"/>
          <w:szCs w:val="28"/>
          <w:lang w:eastAsia="ru-RU"/>
        </w:rPr>
        <w:t>администратор системы.</w:t>
      </w:r>
    </w:p>
    <w:p w14:paraId="1366E228" w14:textId="09818251" w:rsidR="006205DF" w:rsidRPr="001C760B" w:rsidRDefault="006205DF" w:rsidP="004B32CC">
      <w:pPr>
        <w:widowControl/>
        <w:autoSpaceDE/>
        <w:autoSpaceDN/>
        <w:rPr>
          <w:rFonts w:ascii="PT Astra Serif" w:hAnsi="PT Astra Serif"/>
          <w:szCs w:val="28"/>
          <w:lang w:eastAsia="ru-RU"/>
        </w:rPr>
      </w:pPr>
      <w:r w:rsidRPr="001C760B">
        <w:rPr>
          <w:rFonts w:ascii="PT Astra Serif" w:hAnsi="PT Astra Serif"/>
          <w:szCs w:val="28"/>
          <w:lang w:eastAsia="ru-RU"/>
        </w:rPr>
        <w:t>Основные данные, которые необходимо хранить:</w:t>
      </w:r>
    </w:p>
    <w:p w14:paraId="48712176" w14:textId="7AC9FBC2" w:rsidR="006205DF" w:rsidRPr="001C760B" w:rsidRDefault="006205DF" w:rsidP="004B32CC">
      <w:pPr>
        <w:pStyle w:val="ac"/>
        <w:widowControl/>
        <w:numPr>
          <w:ilvl w:val="0"/>
          <w:numId w:val="17"/>
        </w:numPr>
        <w:autoSpaceDE/>
        <w:autoSpaceDN/>
        <w:ind w:left="0" w:firstLine="709"/>
        <w:contextualSpacing w:val="0"/>
        <w:rPr>
          <w:rFonts w:ascii="PT Astra Serif" w:hAnsi="PT Astra Serif"/>
          <w:szCs w:val="28"/>
          <w:lang w:eastAsia="ru-RU"/>
        </w:rPr>
      </w:pPr>
      <w:r w:rsidRPr="001C760B">
        <w:rPr>
          <w:rFonts w:ascii="PT Astra Serif" w:hAnsi="PT Astra Serif"/>
          <w:szCs w:val="28"/>
          <w:lang w:eastAsia="ru-RU"/>
        </w:rPr>
        <w:t>пользователи (роль, данные авторизации и другое);</w:t>
      </w:r>
    </w:p>
    <w:p w14:paraId="231C0D86" w14:textId="08B4B5B9" w:rsidR="006205DF" w:rsidRPr="001C760B" w:rsidRDefault="006205DF" w:rsidP="004B32CC">
      <w:pPr>
        <w:pStyle w:val="ac"/>
        <w:widowControl/>
        <w:numPr>
          <w:ilvl w:val="0"/>
          <w:numId w:val="17"/>
        </w:numPr>
        <w:autoSpaceDE/>
        <w:autoSpaceDN/>
        <w:ind w:left="0" w:firstLine="709"/>
        <w:contextualSpacing w:val="0"/>
        <w:rPr>
          <w:rFonts w:ascii="PT Astra Serif" w:hAnsi="PT Astra Serif"/>
          <w:szCs w:val="28"/>
          <w:lang w:eastAsia="ru-RU"/>
        </w:rPr>
      </w:pPr>
      <w:r w:rsidRPr="001C760B">
        <w:rPr>
          <w:rFonts w:ascii="PT Astra Serif" w:hAnsi="PT Astra Serif"/>
          <w:szCs w:val="28"/>
          <w:lang w:eastAsia="ru-RU"/>
        </w:rPr>
        <w:t>поезда (номер, машинист, направление);</w:t>
      </w:r>
    </w:p>
    <w:p w14:paraId="1FA3DA02" w14:textId="294D55F6" w:rsidR="006205DF" w:rsidRPr="001C760B" w:rsidRDefault="006205DF" w:rsidP="004B32CC">
      <w:pPr>
        <w:pStyle w:val="ac"/>
        <w:widowControl/>
        <w:numPr>
          <w:ilvl w:val="0"/>
          <w:numId w:val="17"/>
        </w:numPr>
        <w:autoSpaceDE/>
        <w:autoSpaceDN/>
        <w:ind w:left="0" w:firstLine="709"/>
        <w:contextualSpacing w:val="0"/>
        <w:rPr>
          <w:rFonts w:ascii="PT Astra Serif" w:hAnsi="PT Astra Serif"/>
          <w:szCs w:val="28"/>
          <w:lang w:eastAsia="ru-RU"/>
        </w:rPr>
      </w:pPr>
      <w:r w:rsidRPr="001C760B">
        <w:rPr>
          <w:rFonts w:ascii="PT Astra Serif" w:hAnsi="PT Astra Serif"/>
          <w:szCs w:val="28"/>
          <w:lang w:eastAsia="ru-RU"/>
        </w:rPr>
        <w:t>расписание (время прибытия и убытия, платформа и поезд).</w:t>
      </w:r>
    </w:p>
    <w:p w14:paraId="01F5ADB6" w14:textId="75BDC7F1" w:rsidR="006205DF" w:rsidRPr="001C760B" w:rsidRDefault="006205DF" w:rsidP="004B32CC">
      <w:pPr>
        <w:widowControl/>
        <w:autoSpaceDE/>
        <w:autoSpaceDN/>
        <w:rPr>
          <w:rFonts w:ascii="PT Astra Serif" w:hAnsi="PT Astra Serif"/>
          <w:szCs w:val="28"/>
          <w:lang w:eastAsia="ru-RU"/>
        </w:rPr>
      </w:pPr>
      <w:r w:rsidRPr="001C760B">
        <w:rPr>
          <w:rFonts w:ascii="PT Astra Serif" w:hAnsi="PT Astra Serif"/>
          <w:szCs w:val="28"/>
          <w:lang w:eastAsia="ru-RU"/>
        </w:rPr>
        <w:t>Основные процессы выполняемые с помощью системы:</w:t>
      </w:r>
    </w:p>
    <w:p w14:paraId="0CAC5D11" w14:textId="39D457CA" w:rsidR="006205DF" w:rsidRPr="001C760B" w:rsidRDefault="006205DF" w:rsidP="004B32CC">
      <w:pPr>
        <w:pStyle w:val="ac"/>
        <w:widowControl/>
        <w:numPr>
          <w:ilvl w:val="0"/>
          <w:numId w:val="18"/>
        </w:numPr>
        <w:autoSpaceDE/>
        <w:autoSpaceDN/>
        <w:ind w:left="0" w:firstLine="709"/>
        <w:contextualSpacing w:val="0"/>
        <w:rPr>
          <w:rFonts w:ascii="PT Astra Serif" w:hAnsi="PT Astra Serif"/>
          <w:szCs w:val="28"/>
          <w:lang w:eastAsia="ru-RU"/>
        </w:rPr>
      </w:pPr>
      <w:r w:rsidRPr="001C760B">
        <w:rPr>
          <w:rFonts w:ascii="PT Astra Serif" w:hAnsi="PT Astra Serif"/>
          <w:szCs w:val="28"/>
          <w:lang w:eastAsia="ru-RU"/>
        </w:rPr>
        <w:t>составление расписания</w:t>
      </w:r>
      <w:r w:rsidR="004B32CC" w:rsidRPr="001C760B">
        <w:rPr>
          <w:rFonts w:ascii="PT Astra Serif" w:hAnsi="PT Astra Serif"/>
          <w:szCs w:val="28"/>
          <w:lang w:eastAsia="ru-RU"/>
        </w:rPr>
        <w:t>;</w:t>
      </w:r>
    </w:p>
    <w:p w14:paraId="7DDE253A" w14:textId="2238B1C2" w:rsidR="006205DF" w:rsidRPr="001C760B" w:rsidRDefault="006205DF" w:rsidP="004B32CC">
      <w:pPr>
        <w:pStyle w:val="ac"/>
        <w:widowControl/>
        <w:numPr>
          <w:ilvl w:val="0"/>
          <w:numId w:val="18"/>
        </w:numPr>
        <w:autoSpaceDE/>
        <w:autoSpaceDN/>
        <w:ind w:left="0" w:firstLine="709"/>
        <w:contextualSpacing w:val="0"/>
        <w:rPr>
          <w:rFonts w:ascii="PT Astra Serif" w:hAnsi="PT Astra Serif"/>
          <w:szCs w:val="28"/>
          <w:lang w:eastAsia="ru-RU"/>
        </w:rPr>
      </w:pPr>
      <w:r w:rsidRPr="001C760B">
        <w:rPr>
          <w:rFonts w:ascii="PT Astra Serif" w:hAnsi="PT Astra Serif"/>
          <w:szCs w:val="28"/>
          <w:lang w:eastAsia="ru-RU"/>
        </w:rPr>
        <w:t>корректировка расписания</w:t>
      </w:r>
      <w:r w:rsidR="004B32CC" w:rsidRPr="001C760B">
        <w:rPr>
          <w:rFonts w:ascii="PT Astra Serif" w:hAnsi="PT Astra Serif"/>
          <w:szCs w:val="28"/>
          <w:lang w:eastAsia="ru-RU"/>
        </w:rPr>
        <w:t>;</w:t>
      </w:r>
    </w:p>
    <w:p w14:paraId="5D9FC9E2" w14:textId="10237CD4" w:rsidR="002155B3" w:rsidRPr="001C760B" w:rsidRDefault="004B32CC" w:rsidP="004B32CC">
      <w:pPr>
        <w:pStyle w:val="ac"/>
        <w:widowControl/>
        <w:numPr>
          <w:ilvl w:val="0"/>
          <w:numId w:val="18"/>
        </w:numPr>
        <w:autoSpaceDE/>
        <w:autoSpaceDN/>
        <w:ind w:left="0" w:firstLine="709"/>
        <w:contextualSpacing w:val="0"/>
        <w:rPr>
          <w:rFonts w:ascii="PT Astra Serif" w:hAnsi="PT Astra Serif"/>
          <w:szCs w:val="28"/>
          <w:lang w:eastAsia="ru-RU"/>
        </w:rPr>
      </w:pPr>
      <w:r w:rsidRPr="001C760B">
        <w:rPr>
          <w:rFonts w:ascii="PT Astra Serif" w:hAnsi="PT Astra Serif"/>
          <w:szCs w:val="28"/>
          <w:lang w:eastAsia="ru-RU"/>
        </w:rPr>
        <w:t>мониторинг поездов, расписания и т.д.</w:t>
      </w:r>
    </w:p>
    <w:p w14:paraId="04ACED8D" w14:textId="77777777" w:rsidR="00212C3D" w:rsidRPr="001C760B" w:rsidRDefault="00212C3D" w:rsidP="00BC5873">
      <w:pPr>
        <w:rPr>
          <w:rFonts w:ascii="PT Astra Serif" w:hAnsi="PT Astra Serif"/>
          <w:szCs w:val="28"/>
          <w:lang w:eastAsia="ru-RU"/>
        </w:rPr>
      </w:pPr>
    </w:p>
    <w:p w14:paraId="2F120133" w14:textId="77777777" w:rsidR="00BC5873" w:rsidRPr="001C760B" w:rsidRDefault="00BC5873" w:rsidP="00BC5873">
      <w:pPr>
        <w:pStyle w:val="2"/>
        <w:numPr>
          <w:ilvl w:val="0"/>
          <w:numId w:val="3"/>
        </w:numPr>
        <w:spacing w:before="0"/>
        <w:ind w:left="0" w:firstLine="709"/>
        <w:rPr>
          <w:rFonts w:ascii="PT Astra Serif" w:hAnsi="PT Astra Serif"/>
          <w:color w:val="000000" w:themeColor="text1"/>
          <w:sz w:val="28"/>
          <w:szCs w:val="28"/>
          <w:lang w:eastAsia="ru-RU"/>
        </w:rPr>
      </w:pPr>
      <w:bookmarkStart w:id="3" w:name="_Toc169801246"/>
      <w:r w:rsidRPr="001C760B">
        <w:rPr>
          <w:rFonts w:ascii="PT Astra Serif" w:hAnsi="PT Astra Serif"/>
          <w:color w:val="000000" w:themeColor="text1"/>
          <w:sz w:val="28"/>
          <w:szCs w:val="28"/>
          <w:lang w:eastAsia="ru-RU"/>
        </w:rPr>
        <w:t>Выбор сред и средств разработки</w:t>
      </w:r>
      <w:bookmarkEnd w:id="3"/>
    </w:p>
    <w:p w14:paraId="744BCF17" w14:textId="77777777" w:rsidR="00AB0E70" w:rsidRPr="001C760B" w:rsidRDefault="00AB0E70" w:rsidP="00AB0E70">
      <w:pPr>
        <w:rPr>
          <w:rFonts w:ascii="PT Astra Serif" w:hAnsi="PT Astra Serif"/>
          <w:szCs w:val="28"/>
        </w:rPr>
      </w:pPr>
    </w:p>
    <w:p w14:paraId="1B548DE2" w14:textId="77777777" w:rsidR="00AB0E70" w:rsidRPr="001C760B" w:rsidRDefault="00AB0E70" w:rsidP="00AB0E70">
      <w:pPr>
        <w:rPr>
          <w:rFonts w:ascii="PT Astra Serif" w:hAnsi="PT Astra Serif"/>
          <w:szCs w:val="28"/>
          <w:lang w:eastAsia="ru-RU"/>
        </w:rPr>
      </w:pPr>
      <w:r w:rsidRPr="001C760B">
        <w:rPr>
          <w:rFonts w:ascii="PT Astra Serif" w:hAnsi="PT Astra Serif"/>
          <w:szCs w:val="28"/>
          <w:lang w:eastAsia="ru-RU"/>
        </w:rPr>
        <w:t>Для разрабатываемой системы необходимо провести анализ и сделать выбор сред разработки, языка программирования, моделей нейронных сетей и СУБД.</w:t>
      </w:r>
    </w:p>
    <w:p w14:paraId="15D3D991" w14:textId="77777777" w:rsidR="00AB0E70" w:rsidRPr="001C760B" w:rsidRDefault="00AB0E70" w:rsidP="00AB0E70">
      <w:pPr>
        <w:rPr>
          <w:rFonts w:ascii="PT Astra Serif" w:hAnsi="PT Astra Serif"/>
          <w:szCs w:val="28"/>
          <w:lang w:eastAsia="ru-RU"/>
        </w:rPr>
      </w:pPr>
    </w:p>
    <w:p w14:paraId="7B4E4792" w14:textId="77777777" w:rsidR="00AB0E70" w:rsidRPr="001C760B" w:rsidRDefault="00AB0E70" w:rsidP="00FD6368">
      <w:pPr>
        <w:pStyle w:val="3"/>
        <w:ind w:left="0" w:firstLine="709"/>
        <w:rPr>
          <w:szCs w:val="28"/>
          <w:lang w:eastAsia="ru-RU"/>
        </w:rPr>
      </w:pPr>
      <w:bookmarkStart w:id="4" w:name="_Toc169801247"/>
      <w:r w:rsidRPr="001C760B">
        <w:rPr>
          <w:szCs w:val="28"/>
          <w:lang w:eastAsia="ru-RU"/>
        </w:rPr>
        <w:t>Выбор языка программирования</w:t>
      </w:r>
      <w:bookmarkEnd w:id="4"/>
    </w:p>
    <w:p w14:paraId="051C9937" w14:textId="77777777" w:rsidR="00AB0E70" w:rsidRPr="001C760B" w:rsidRDefault="00AB0E70" w:rsidP="00AB0E70">
      <w:pPr>
        <w:rPr>
          <w:rFonts w:ascii="PT Astra Serif" w:hAnsi="PT Astra Serif"/>
          <w:szCs w:val="28"/>
          <w:lang w:eastAsia="ru-RU"/>
        </w:rPr>
      </w:pPr>
    </w:p>
    <w:p w14:paraId="352E791F" w14:textId="77777777" w:rsidR="00AB0E70" w:rsidRPr="001C760B" w:rsidRDefault="00AB0E70" w:rsidP="00AB0E70">
      <w:pPr>
        <w:rPr>
          <w:rFonts w:ascii="PT Astra Serif" w:hAnsi="PT Astra Serif"/>
          <w:szCs w:val="28"/>
        </w:rPr>
      </w:pPr>
      <w:r w:rsidRPr="001C760B">
        <w:rPr>
          <w:rFonts w:ascii="PT Astra Serif" w:hAnsi="PT Astra Serif"/>
          <w:szCs w:val="28"/>
          <w:lang w:eastAsia="ru-RU"/>
        </w:rPr>
        <w:t xml:space="preserve">При выборе языка программирования для сервера системы </w:t>
      </w:r>
      <w:r w:rsidRPr="001C760B">
        <w:rPr>
          <w:rFonts w:ascii="PT Astra Serif" w:hAnsi="PT Astra Serif"/>
          <w:szCs w:val="28"/>
        </w:rPr>
        <w:t>конкурировали два популярных языка программирования: «</w:t>
      </w:r>
      <w:r w:rsidRPr="001C760B">
        <w:rPr>
          <w:rFonts w:ascii="PT Astra Serif" w:hAnsi="PT Astra Serif"/>
          <w:szCs w:val="28"/>
          <w:lang w:val="en-US"/>
        </w:rPr>
        <w:t>C</w:t>
      </w:r>
      <w:r w:rsidRPr="001C760B">
        <w:rPr>
          <w:rFonts w:ascii="PT Astra Serif" w:hAnsi="PT Astra Serif"/>
          <w:szCs w:val="28"/>
        </w:rPr>
        <w:t>#» и «</w:t>
      </w:r>
      <w:r w:rsidRPr="001C760B">
        <w:rPr>
          <w:rFonts w:ascii="PT Astra Serif" w:hAnsi="PT Astra Serif"/>
          <w:szCs w:val="28"/>
          <w:lang w:val="en-US"/>
        </w:rPr>
        <w:t>PHP</w:t>
      </w:r>
      <w:r w:rsidRPr="001C760B">
        <w:rPr>
          <w:rFonts w:ascii="PT Astra Serif" w:hAnsi="PT Astra Serif"/>
          <w:szCs w:val="28"/>
        </w:rPr>
        <w:t>».</w:t>
      </w:r>
    </w:p>
    <w:p w14:paraId="52E95F32" w14:textId="77777777" w:rsidR="00AB0E70" w:rsidRPr="001C760B" w:rsidRDefault="00AB0E70" w:rsidP="00AB0E70">
      <w:pPr>
        <w:rPr>
          <w:rFonts w:ascii="PT Astra Serif" w:hAnsi="PT Astra Serif"/>
          <w:szCs w:val="28"/>
        </w:rPr>
      </w:pPr>
      <w:r w:rsidRPr="001C760B">
        <w:rPr>
          <w:rFonts w:ascii="PT Astra Serif" w:hAnsi="PT Astra Serif"/>
          <w:szCs w:val="28"/>
        </w:rPr>
        <w:lastRenderedPageBreak/>
        <w:t xml:space="preserve">«C#» </w:t>
      </w:r>
      <w:proofErr w:type="gramStart"/>
      <w:r w:rsidRPr="001C760B">
        <w:rPr>
          <w:rFonts w:ascii="PT Astra Serif" w:hAnsi="PT Astra Serif"/>
          <w:szCs w:val="28"/>
        </w:rPr>
        <w:t>- это</w:t>
      </w:r>
      <w:proofErr w:type="gramEnd"/>
      <w:r w:rsidRPr="001C760B">
        <w:rPr>
          <w:rFonts w:ascii="PT Astra Serif" w:hAnsi="PT Astra Serif"/>
          <w:szCs w:val="28"/>
        </w:rPr>
        <w:t xml:space="preserve"> язык высокого уровня, разработанный компанией Microsoft, который предлагает высокую производительность, имеющий отличный потенциал для использования больших проектов ввиду хорошей масштабируемости, а также имеющий обширную документацию и большое сообщество.</w:t>
      </w:r>
    </w:p>
    <w:p w14:paraId="5DF5DF33" w14:textId="77777777" w:rsidR="00AB0E70" w:rsidRPr="001C760B" w:rsidRDefault="00AB0E70" w:rsidP="00AB0E70">
      <w:pPr>
        <w:rPr>
          <w:rFonts w:ascii="PT Astra Serif" w:hAnsi="PT Astra Serif"/>
          <w:szCs w:val="28"/>
        </w:rPr>
      </w:pPr>
      <w:r w:rsidRPr="001C760B">
        <w:rPr>
          <w:rFonts w:ascii="PT Astra Serif" w:hAnsi="PT Astra Serif"/>
          <w:szCs w:val="28"/>
        </w:rPr>
        <w:t xml:space="preserve">«PHP» </w:t>
      </w:r>
      <w:proofErr w:type="gramStart"/>
      <w:r w:rsidRPr="001C760B">
        <w:rPr>
          <w:rFonts w:ascii="PT Astra Serif" w:hAnsi="PT Astra Serif"/>
          <w:szCs w:val="28"/>
        </w:rPr>
        <w:t>- это</w:t>
      </w:r>
      <w:proofErr w:type="gramEnd"/>
      <w:r w:rsidRPr="001C760B">
        <w:rPr>
          <w:rFonts w:ascii="PT Astra Serif" w:hAnsi="PT Astra Serif"/>
          <w:szCs w:val="28"/>
        </w:rPr>
        <w:t xml:space="preserve"> скриптовый язык, широко используемый для веб-разработки, который хорошо масштабируется, имеет очень большое сообщество и свободное распространение. Но данный язык проигрывает вышеописанному в производительности и удобстве масштабируемости.</w:t>
      </w:r>
    </w:p>
    <w:p w14:paraId="3C807FCB" w14:textId="77777777" w:rsidR="00AB0E70" w:rsidRPr="001C760B" w:rsidRDefault="00AB0E70" w:rsidP="00AB0E70">
      <w:pPr>
        <w:rPr>
          <w:rFonts w:ascii="PT Astra Serif" w:hAnsi="PT Astra Serif"/>
          <w:szCs w:val="28"/>
        </w:rPr>
      </w:pPr>
      <w:r w:rsidRPr="001C760B">
        <w:rPr>
          <w:rFonts w:ascii="PT Astra Serif" w:hAnsi="PT Astra Serif"/>
          <w:szCs w:val="28"/>
        </w:rPr>
        <w:t>В ходе анализа, предпочтение было отдано языку программирования «</w:t>
      </w:r>
      <w:r w:rsidRPr="001C760B">
        <w:rPr>
          <w:rFonts w:ascii="PT Astra Serif" w:hAnsi="PT Astra Serif"/>
          <w:szCs w:val="28"/>
          <w:lang w:val="en-US"/>
        </w:rPr>
        <w:t>C</w:t>
      </w:r>
      <w:r w:rsidRPr="001C760B">
        <w:rPr>
          <w:rFonts w:ascii="PT Astra Serif" w:hAnsi="PT Astra Serif"/>
          <w:szCs w:val="28"/>
        </w:rPr>
        <w:t>#» и его фреймворку «</w:t>
      </w:r>
      <w:r w:rsidRPr="001C760B">
        <w:rPr>
          <w:rFonts w:ascii="PT Astra Serif" w:hAnsi="PT Astra Serif"/>
          <w:szCs w:val="28"/>
          <w:lang w:val="en-US"/>
        </w:rPr>
        <w:t>ASP</w:t>
      </w:r>
      <w:r w:rsidRPr="001C760B">
        <w:rPr>
          <w:rFonts w:ascii="PT Astra Serif" w:hAnsi="PT Astra Serif"/>
          <w:szCs w:val="28"/>
        </w:rPr>
        <w:t>.</w:t>
      </w:r>
      <w:r w:rsidRPr="001C760B">
        <w:rPr>
          <w:rFonts w:ascii="PT Astra Serif" w:hAnsi="PT Astra Serif"/>
          <w:szCs w:val="28"/>
          <w:lang w:val="en-US"/>
        </w:rPr>
        <w:t>NET</w:t>
      </w:r>
      <w:r w:rsidRPr="001C760B">
        <w:rPr>
          <w:rFonts w:ascii="PT Astra Serif" w:hAnsi="PT Astra Serif"/>
          <w:szCs w:val="28"/>
        </w:rPr>
        <w:t xml:space="preserve"> </w:t>
      </w:r>
      <w:r w:rsidRPr="001C760B">
        <w:rPr>
          <w:rFonts w:ascii="PT Astra Serif" w:hAnsi="PT Astra Serif"/>
          <w:szCs w:val="28"/>
          <w:lang w:val="en-US"/>
        </w:rPr>
        <w:t>Core</w:t>
      </w:r>
      <w:r w:rsidRPr="001C760B">
        <w:rPr>
          <w:rFonts w:ascii="PT Astra Serif" w:hAnsi="PT Astra Serif"/>
          <w:szCs w:val="28"/>
        </w:rPr>
        <w:t xml:space="preserve">», ввиду лучшей производительности, идеальной работы с потоками, поддержкой от </w:t>
      </w:r>
      <w:r w:rsidRPr="001C760B">
        <w:rPr>
          <w:rFonts w:ascii="PT Astra Serif" w:hAnsi="PT Astra Serif"/>
          <w:szCs w:val="28"/>
          <w:lang w:val="en-US"/>
        </w:rPr>
        <w:t>Microsoft</w:t>
      </w:r>
      <w:r w:rsidRPr="001C760B">
        <w:rPr>
          <w:rFonts w:ascii="PT Astra Serif" w:hAnsi="PT Astra Serif"/>
          <w:szCs w:val="28"/>
        </w:rPr>
        <w:t xml:space="preserve"> и удобной масштабируемостью.</w:t>
      </w:r>
    </w:p>
    <w:p w14:paraId="28B3678A" w14:textId="77777777" w:rsidR="00AB0E70" w:rsidRPr="001C760B" w:rsidRDefault="00AB0E70" w:rsidP="00AB0E70">
      <w:pPr>
        <w:rPr>
          <w:rFonts w:ascii="PT Astra Serif" w:hAnsi="PT Astra Serif"/>
          <w:szCs w:val="28"/>
        </w:rPr>
      </w:pPr>
    </w:p>
    <w:p w14:paraId="0597D5FA" w14:textId="77777777" w:rsidR="00AB0E70" w:rsidRPr="001C760B" w:rsidRDefault="00AB0E70" w:rsidP="00FD6368">
      <w:pPr>
        <w:pStyle w:val="3"/>
        <w:ind w:left="0" w:firstLine="709"/>
        <w:rPr>
          <w:szCs w:val="28"/>
          <w:lang w:eastAsia="ru-RU"/>
        </w:rPr>
      </w:pPr>
      <w:bookmarkStart w:id="5" w:name="_Toc169801248"/>
      <w:r w:rsidRPr="001C760B">
        <w:rPr>
          <w:szCs w:val="28"/>
          <w:lang w:eastAsia="ru-RU"/>
        </w:rPr>
        <w:t>Выбор СУБД</w:t>
      </w:r>
      <w:bookmarkEnd w:id="5"/>
    </w:p>
    <w:p w14:paraId="2CF89E2E" w14:textId="77777777" w:rsidR="00AB0E70" w:rsidRPr="001C760B" w:rsidRDefault="00AB0E70" w:rsidP="00AB0E70">
      <w:pPr>
        <w:rPr>
          <w:rFonts w:ascii="PT Astra Serif" w:hAnsi="PT Astra Serif"/>
          <w:szCs w:val="28"/>
          <w:lang w:eastAsia="ru-RU"/>
        </w:rPr>
      </w:pPr>
    </w:p>
    <w:p w14:paraId="58D913B1" w14:textId="77777777" w:rsidR="00AB0E70" w:rsidRPr="001C760B" w:rsidRDefault="00AB0E70" w:rsidP="00AB0E70">
      <w:pPr>
        <w:rPr>
          <w:rFonts w:ascii="PT Astra Serif" w:hAnsi="PT Astra Serif"/>
          <w:szCs w:val="28"/>
          <w:lang w:eastAsia="ru-RU"/>
        </w:rPr>
      </w:pPr>
      <w:r w:rsidRPr="001C760B">
        <w:rPr>
          <w:rFonts w:ascii="PT Astra Serif" w:hAnsi="PT Astra Serif"/>
          <w:szCs w:val="28"/>
          <w:lang w:eastAsia="ru-RU"/>
        </w:rPr>
        <w:t>При выборе СУБД конкурировали две популярные системы управления реляционными базами данных: «</w:t>
      </w:r>
      <w:r w:rsidRPr="001C760B">
        <w:rPr>
          <w:rFonts w:ascii="PT Astra Serif" w:hAnsi="PT Astra Serif"/>
          <w:szCs w:val="28"/>
          <w:lang w:val="en-US" w:eastAsia="ru-RU"/>
        </w:rPr>
        <w:t>PostgreSQL</w:t>
      </w:r>
      <w:r w:rsidRPr="001C760B">
        <w:rPr>
          <w:rFonts w:ascii="PT Astra Serif" w:hAnsi="PT Astra Serif"/>
          <w:szCs w:val="28"/>
          <w:lang w:eastAsia="ru-RU"/>
        </w:rPr>
        <w:t>» и «</w:t>
      </w:r>
      <w:r w:rsidRPr="001C760B">
        <w:rPr>
          <w:rFonts w:ascii="PT Astra Serif" w:hAnsi="PT Astra Serif"/>
          <w:szCs w:val="28"/>
          <w:lang w:val="en-US" w:eastAsia="ru-RU"/>
        </w:rPr>
        <w:t>MySQL</w:t>
      </w:r>
      <w:r w:rsidRPr="001C760B">
        <w:rPr>
          <w:rFonts w:ascii="PT Astra Serif" w:hAnsi="PT Astra Serif"/>
          <w:szCs w:val="28"/>
          <w:lang w:eastAsia="ru-RU"/>
        </w:rPr>
        <w:t>».</w:t>
      </w:r>
    </w:p>
    <w:p w14:paraId="1AD543FF" w14:textId="77777777" w:rsidR="00AB0E70" w:rsidRPr="001C760B" w:rsidRDefault="00AB0E70" w:rsidP="00AB0E70">
      <w:pPr>
        <w:rPr>
          <w:rFonts w:ascii="PT Astra Serif" w:hAnsi="PT Astra Serif"/>
          <w:szCs w:val="28"/>
        </w:rPr>
      </w:pPr>
      <w:r w:rsidRPr="001C760B">
        <w:rPr>
          <w:rFonts w:ascii="PT Astra Serif" w:hAnsi="PT Astra Serif"/>
          <w:szCs w:val="28"/>
          <w:lang w:eastAsia="ru-RU"/>
        </w:rPr>
        <w:t>«</w:t>
      </w:r>
      <w:r w:rsidRPr="001C760B">
        <w:rPr>
          <w:rFonts w:ascii="PT Astra Serif" w:hAnsi="PT Astra Serif"/>
          <w:szCs w:val="28"/>
          <w:lang w:val="en-US" w:eastAsia="ru-RU"/>
        </w:rPr>
        <w:t>PostgreSQL</w:t>
      </w:r>
      <w:r w:rsidRPr="001C760B">
        <w:rPr>
          <w:rFonts w:ascii="PT Astra Serif" w:hAnsi="PT Astra Serif"/>
          <w:szCs w:val="28"/>
          <w:lang w:eastAsia="ru-RU"/>
        </w:rPr>
        <w:t xml:space="preserve">» </w:t>
      </w:r>
      <w:proofErr w:type="gramStart"/>
      <w:r w:rsidRPr="001C760B">
        <w:rPr>
          <w:rFonts w:ascii="PT Astra Serif" w:hAnsi="PT Astra Serif"/>
          <w:szCs w:val="28"/>
        </w:rPr>
        <w:t>- это</w:t>
      </w:r>
      <w:proofErr w:type="gramEnd"/>
      <w:r w:rsidRPr="001C760B">
        <w:rPr>
          <w:rFonts w:ascii="PT Astra Serif" w:hAnsi="PT Astra Serif"/>
          <w:szCs w:val="28"/>
        </w:rPr>
        <w:t xml:space="preserve"> свободная объектно-реляционная система управления базами данных, имеющая открытый исходный код, строгую поддержку </w:t>
      </w:r>
      <w:r w:rsidRPr="001C760B">
        <w:rPr>
          <w:rFonts w:ascii="PT Astra Serif" w:hAnsi="PT Astra Serif"/>
          <w:szCs w:val="28"/>
          <w:lang w:val="en-US"/>
        </w:rPr>
        <w:t>ACID</w:t>
      </w:r>
      <w:r w:rsidRPr="001C760B">
        <w:rPr>
          <w:rFonts w:ascii="PT Astra Serif" w:hAnsi="PT Astra Serif"/>
          <w:szCs w:val="28"/>
        </w:rPr>
        <w:t>, оптимизированная для обеспечения высокой производительности, поддерживающая сложные запросы и операции.</w:t>
      </w:r>
    </w:p>
    <w:p w14:paraId="029E4730" w14:textId="77777777" w:rsidR="00AB0E70" w:rsidRPr="001C760B" w:rsidRDefault="00AB0E70" w:rsidP="00AB0E70">
      <w:pPr>
        <w:rPr>
          <w:rFonts w:ascii="PT Astra Serif" w:hAnsi="PT Astra Serif"/>
          <w:szCs w:val="28"/>
        </w:rPr>
      </w:pPr>
      <w:r w:rsidRPr="001C760B">
        <w:rPr>
          <w:rFonts w:ascii="PT Astra Serif" w:hAnsi="PT Astra Serif"/>
          <w:szCs w:val="28"/>
          <w:lang w:eastAsia="ru-RU"/>
        </w:rPr>
        <w:t>«</w:t>
      </w:r>
      <w:r w:rsidRPr="001C760B">
        <w:rPr>
          <w:rFonts w:ascii="PT Astra Serif" w:hAnsi="PT Astra Serif"/>
          <w:szCs w:val="28"/>
          <w:lang w:val="en-US" w:eastAsia="ru-RU"/>
        </w:rPr>
        <w:t>MySQL</w:t>
      </w:r>
      <w:r w:rsidRPr="001C760B">
        <w:rPr>
          <w:rFonts w:ascii="PT Astra Serif" w:hAnsi="PT Astra Serif"/>
          <w:szCs w:val="28"/>
          <w:lang w:eastAsia="ru-RU"/>
        </w:rPr>
        <w:t xml:space="preserve">» </w:t>
      </w:r>
      <w:proofErr w:type="gramStart"/>
      <w:r w:rsidRPr="001C760B">
        <w:rPr>
          <w:rFonts w:ascii="PT Astra Serif" w:hAnsi="PT Astra Serif"/>
          <w:szCs w:val="28"/>
          <w:lang w:eastAsia="ru-RU"/>
        </w:rPr>
        <w:t>- это</w:t>
      </w:r>
      <w:proofErr w:type="gramEnd"/>
      <w:r w:rsidRPr="001C760B">
        <w:rPr>
          <w:rFonts w:ascii="PT Astra Serif" w:hAnsi="PT Astra Serif"/>
          <w:szCs w:val="28"/>
          <w:lang w:eastAsia="ru-RU"/>
        </w:rPr>
        <w:t xml:space="preserve"> </w:t>
      </w:r>
      <w:r w:rsidRPr="001C760B">
        <w:rPr>
          <w:rFonts w:ascii="PT Astra Serif" w:hAnsi="PT Astra Serif"/>
          <w:szCs w:val="28"/>
        </w:rPr>
        <w:t xml:space="preserve">объектно-реляционная система управления базами данных, принадлежащая компании </w:t>
      </w:r>
      <w:r w:rsidRPr="001C760B">
        <w:rPr>
          <w:rFonts w:ascii="PT Astra Serif" w:hAnsi="PT Astra Serif"/>
          <w:szCs w:val="28"/>
          <w:lang w:val="en-US"/>
        </w:rPr>
        <w:t>Oracle</w:t>
      </w:r>
      <w:r w:rsidRPr="001C760B">
        <w:rPr>
          <w:rFonts w:ascii="PT Astra Serif" w:hAnsi="PT Astra Serif"/>
          <w:szCs w:val="28"/>
        </w:rPr>
        <w:t>. Данная СУБД имеет меньше встроенных функций, что почти не играет роли в данном проекте, однако имеет лицензирование.</w:t>
      </w:r>
    </w:p>
    <w:p w14:paraId="0D1D9CBC" w14:textId="53FDB5BE" w:rsidR="00AB0E70" w:rsidRPr="001C760B" w:rsidRDefault="00AB0E70" w:rsidP="00AB0E70">
      <w:pPr>
        <w:rPr>
          <w:rFonts w:ascii="PT Astra Serif" w:hAnsi="PT Astra Serif"/>
          <w:szCs w:val="28"/>
          <w:lang w:eastAsia="ru-RU"/>
        </w:rPr>
      </w:pPr>
      <w:r w:rsidRPr="001C760B">
        <w:rPr>
          <w:rFonts w:ascii="PT Astra Serif" w:hAnsi="PT Astra Serif"/>
          <w:szCs w:val="28"/>
        </w:rPr>
        <w:t xml:space="preserve">Разрабатываемый проект не имеет особых требований к СУБД, однако предпочтение было отдано </w:t>
      </w:r>
      <w:r w:rsidRPr="001C760B">
        <w:rPr>
          <w:rFonts w:ascii="PT Astra Serif" w:hAnsi="PT Astra Serif"/>
          <w:szCs w:val="28"/>
          <w:lang w:eastAsia="ru-RU"/>
        </w:rPr>
        <w:t>«</w:t>
      </w:r>
      <w:r w:rsidRPr="001C760B">
        <w:rPr>
          <w:rFonts w:ascii="PT Astra Serif" w:hAnsi="PT Astra Serif"/>
          <w:szCs w:val="28"/>
          <w:lang w:val="en-US" w:eastAsia="ru-RU"/>
        </w:rPr>
        <w:t>PostgreSQL</w:t>
      </w:r>
      <w:r w:rsidRPr="001C760B">
        <w:rPr>
          <w:rFonts w:ascii="PT Astra Serif" w:hAnsi="PT Astra Serif"/>
          <w:szCs w:val="28"/>
          <w:lang w:eastAsia="ru-RU"/>
        </w:rPr>
        <w:t>», ввиду невозможности использования лицензионной версии «</w:t>
      </w:r>
      <w:r w:rsidRPr="001C760B">
        <w:rPr>
          <w:rFonts w:ascii="PT Astra Serif" w:hAnsi="PT Astra Serif"/>
          <w:szCs w:val="28"/>
          <w:lang w:val="en-US" w:eastAsia="ru-RU"/>
        </w:rPr>
        <w:t>MySQL</w:t>
      </w:r>
      <w:r w:rsidRPr="001C760B">
        <w:rPr>
          <w:rFonts w:ascii="PT Astra Serif" w:hAnsi="PT Astra Serif"/>
          <w:szCs w:val="28"/>
          <w:lang w:eastAsia="ru-RU"/>
        </w:rPr>
        <w:t>» на территории России.</w:t>
      </w:r>
    </w:p>
    <w:p w14:paraId="441296CA" w14:textId="77777777" w:rsidR="00AB0E70" w:rsidRPr="001C760B" w:rsidRDefault="00AB0E70" w:rsidP="00AB0E70">
      <w:pPr>
        <w:rPr>
          <w:rFonts w:ascii="PT Astra Serif" w:hAnsi="PT Astra Serif"/>
          <w:szCs w:val="28"/>
          <w:lang w:eastAsia="ru-RU"/>
        </w:rPr>
      </w:pPr>
    </w:p>
    <w:p w14:paraId="182FA096" w14:textId="77777777" w:rsidR="00AB0E70" w:rsidRPr="001C760B" w:rsidRDefault="00AB0E70" w:rsidP="00FD6368">
      <w:pPr>
        <w:pStyle w:val="3"/>
        <w:ind w:left="0" w:firstLine="709"/>
        <w:rPr>
          <w:szCs w:val="28"/>
          <w:lang w:eastAsia="ru-RU"/>
        </w:rPr>
      </w:pPr>
      <w:bookmarkStart w:id="6" w:name="_Toc169801249"/>
      <w:r w:rsidRPr="001C760B">
        <w:rPr>
          <w:szCs w:val="28"/>
          <w:lang w:eastAsia="ru-RU"/>
        </w:rPr>
        <w:lastRenderedPageBreak/>
        <w:t>Выбор сред разработки</w:t>
      </w:r>
      <w:bookmarkEnd w:id="6"/>
    </w:p>
    <w:p w14:paraId="7630638B" w14:textId="77777777" w:rsidR="00AB0E70" w:rsidRPr="001C760B" w:rsidRDefault="00AB0E70" w:rsidP="00AB0E70">
      <w:pPr>
        <w:rPr>
          <w:rFonts w:ascii="PT Astra Serif" w:hAnsi="PT Astra Serif"/>
          <w:szCs w:val="28"/>
          <w:lang w:eastAsia="ru-RU"/>
        </w:rPr>
      </w:pPr>
    </w:p>
    <w:p w14:paraId="3967CF85" w14:textId="77777777" w:rsidR="00AB0E70" w:rsidRPr="001C760B" w:rsidRDefault="00AB0E70" w:rsidP="00AB0E70">
      <w:pPr>
        <w:rPr>
          <w:rFonts w:ascii="PT Astra Serif" w:hAnsi="PT Astra Serif"/>
          <w:szCs w:val="28"/>
          <w:lang w:eastAsia="ru-RU"/>
        </w:rPr>
      </w:pPr>
      <w:r w:rsidRPr="001C760B">
        <w:rPr>
          <w:rFonts w:ascii="PT Astra Serif" w:hAnsi="PT Astra Serif"/>
          <w:szCs w:val="28"/>
          <w:lang w:eastAsia="ru-RU"/>
        </w:rPr>
        <w:t>После выбора языка программирования ясно, что необходима среда разработки с функционалом, поддерживающим «</w:t>
      </w:r>
      <w:r w:rsidRPr="001C760B">
        <w:rPr>
          <w:rFonts w:ascii="PT Astra Serif" w:hAnsi="PT Astra Serif"/>
          <w:szCs w:val="28"/>
          <w:lang w:val="en-US" w:eastAsia="ru-RU"/>
        </w:rPr>
        <w:t>C</w:t>
      </w:r>
      <w:r w:rsidRPr="001C760B">
        <w:rPr>
          <w:rFonts w:ascii="PT Astra Serif" w:hAnsi="PT Astra Serif"/>
          <w:szCs w:val="28"/>
          <w:lang w:eastAsia="ru-RU"/>
        </w:rPr>
        <w:t>#» и платформу «.</w:t>
      </w:r>
      <w:r w:rsidRPr="001C760B">
        <w:rPr>
          <w:rFonts w:ascii="PT Astra Serif" w:hAnsi="PT Astra Serif"/>
          <w:szCs w:val="28"/>
          <w:lang w:val="en-US" w:eastAsia="ru-RU"/>
        </w:rPr>
        <w:t>Net</w:t>
      </w:r>
      <w:r w:rsidRPr="001C760B">
        <w:rPr>
          <w:rFonts w:ascii="PT Astra Serif" w:hAnsi="PT Astra Serif"/>
          <w:szCs w:val="28"/>
          <w:lang w:eastAsia="ru-RU"/>
        </w:rPr>
        <w:t>». Выбор стоял между двумя мощными средами разработки: «</w:t>
      </w:r>
      <w:r w:rsidRPr="001C760B">
        <w:rPr>
          <w:rFonts w:ascii="PT Astra Serif" w:hAnsi="PT Astra Serif"/>
          <w:szCs w:val="28"/>
          <w:lang w:val="en-US" w:eastAsia="ru-RU"/>
        </w:rPr>
        <w:t>Rider</w:t>
      </w:r>
      <w:r w:rsidRPr="001C760B">
        <w:rPr>
          <w:rFonts w:ascii="PT Astra Serif" w:hAnsi="PT Astra Serif"/>
          <w:szCs w:val="28"/>
          <w:lang w:eastAsia="ru-RU"/>
        </w:rPr>
        <w:t>» и «</w:t>
      </w:r>
      <w:r w:rsidRPr="001C760B">
        <w:rPr>
          <w:rFonts w:ascii="PT Astra Serif" w:hAnsi="PT Astra Serif"/>
          <w:szCs w:val="28"/>
          <w:lang w:val="en-US" w:eastAsia="ru-RU"/>
        </w:rPr>
        <w:t>Visual</w:t>
      </w:r>
      <w:r w:rsidRPr="001C760B">
        <w:rPr>
          <w:rFonts w:ascii="PT Astra Serif" w:hAnsi="PT Astra Serif"/>
          <w:szCs w:val="28"/>
          <w:lang w:eastAsia="ru-RU"/>
        </w:rPr>
        <w:t xml:space="preserve"> </w:t>
      </w:r>
      <w:r w:rsidRPr="001C760B">
        <w:rPr>
          <w:rFonts w:ascii="PT Astra Serif" w:hAnsi="PT Astra Serif"/>
          <w:szCs w:val="28"/>
          <w:lang w:val="en-US" w:eastAsia="ru-RU"/>
        </w:rPr>
        <w:t>Studio</w:t>
      </w:r>
      <w:r w:rsidRPr="001C760B">
        <w:rPr>
          <w:rFonts w:ascii="PT Astra Serif" w:hAnsi="PT Astra Serif"/>
          <w:szCs w:val="28"/>
          <w:lang w:eastAsia="ru-RU"/>
        </w:rPr>
        <w:t>».</w:t>
      </w:r>
    </w:p>
    <w:p w14:paraId="5E90FD40" w14:textId="77777777" w:rsidR="00AB0E70" w:rsidRPr="001C760B" w:rsidRDefault="00AB0E70" w:rsidP="00AB0E70">
      <w:pPr>
        <w:rPr>
          <w:rFonts w:ascii="PT Astra Serif" w:hAnsi="PT Astra Serif"/>
          <w:szCs w:val="28"/>
        </w:rPr>
      </w:pPr>
      <w:r w:rsidRPr="001C760B">
        <w:rPr>
          <w:rFonts w:ascii="PT Astra Serif" w:hAnsi="PT Astra Serif"/>
          <w:szCs w:val="28"/>
          <w:lang w:eastAsia="ru-RU"/>
        </w:rPr>
        <w:t>«</w:t>
      </w:r>
      <w:r w:rsidRPr="001C760B">
        <w:rPr>
          <w:rFonts w:ascii="PT Astra Serif" w:hAnsi="PT Astra Serif"/>
          <w:szCs w:val="28"/>
          <w:lang w:val="en-US" w:eastAsia="ru-RU"/>
        </w:rPr>
        <w:t>Rider</w:t>
      </w:r>
      <w:r w:rsidRPr="001C760B">
        <w:rPr>
          <w:rFonts w:ascii="PT Astra Serif" w:hAnsi="PT Astra Serif"/>
          <w:szCs w:val="28"/>
          <w:lang w:eastAsia="ru-RU"/>
        </w:rPr>
        <w:t>»</w:t>
      </w:r>
      <w:r w:rsidRPr="001C760B">
        <w:rPr>
          <w:rFonts w:ascii="PT Astra Serif" w:hAnsi="PT Astra Serif"/>
          <w:szCs w:val="28"/>
        </w:rPr>
        <w:t xml:space="preserve"> </w:t>
      </w:r>
      <w:proofErr w:type="gramStart"/>
      <w:r w:rsidRPr="001C760B">
        <w:rPr>
          <w:rFonts w:ascii="PT Astra Serif" w:hAnsi="PT Astra Serif"/>
          <w:szCs w:val="28"/>
        </w:rPr>
        <w:t>- это</w:t>
      </w:r>
      <w:proofErr w:type="gramEnd"/>
      <w:r w:rsidRPr="001C760B">
        <w:rPr>
          <w:rFonts w:ascii="PT Astra Serif" w:hAnsi="PT Astra Serif"/>
          <w:szCs w:val="28"/>
        </w:rPr>
        <w:t xml:space="preserve"> кросс-платформенная IDE для .NET-разработчиков, принадлежащая компании «</w:t>
      </w:r>
      <w:proofErr w:type="spellStart"/>
      <w:r w:rsidRPr="001C760B">
        <w:rPr>
          <w:rFonts w:ascii="PT Astra Serif" w:hAnsi="PT Astra Serif"/>
          <w:szCs w:val="28"/>
        </w:rPr>
        <w:t>JetBrains</w:t>
      </w:r>
      <w:proofErr w:type="spellEnd"/>
      <w:r w:rsidRPr="001C760B">
        <w:rPr>
          <w:rFonts w:ascii="PT Astra Serif" w:hAnsi="PT Astra Serif"/>
          <w:szCs w:val="28"/>
        </w:rPr>
        <w:t xml:space="preserve">», основанная на платформе </w:t>
      </w:r>
      <w:proofErr w:type="spellStart"/>
      <w:r w:rsidRPr="001C760B">
        <w:rPr>
          <w:rFonts w:ascii="PT Astra Serif" w:hAnsi="PT Astra Serif"/>
          <w:szCs w:val="28"/>
        </w:rPr>
        <w:t>IntelliJ</w:t>
      </w:r>
      <w:proofErr w:type="spellEnd"/>
      <w:r w:rsidRPr="001C760B">
        <w:rPr>
          <w:rFonts w:ascii="PT Astra Serif" w:hAnsi="PT Astra Serif"/>
          <w:szCs w:val="28"/>
        </w:rPr>
        <w:t xml:space="preserve"> и </w:t>
      </w:r>
      <w:proofErr w:type="spellStart"/>
      <w:r w:rsidRPr="001C760B">
        <w:rPr>
          <w:rFonts w:ascii="PT Astra Serif" w:hAnsi="PT Astra Serif"/>
          <w:szCs w:val="28"/>
        </w:rPr>
        <w:t>ReSharper</w:t>
      </w:r>
      <w:proofErr w:type="spellEnd"/>
      <w:r w:rsidRPr="001C760B">
        <w:rPr>
          <w:rFonts w:ascii="PT Astra Serif" w:hAnsi="PT Astra Serif"/>
          <w:szCs w:val="28"/>
        </w:rPr>
        <w:t>, позволяющая не только разрабатывать код, но и работать с фреймворками и СУБД.</w:t>
      </w:r>
    </w:p>
    <w:p w14:paraId="7B507B94" w14:textId="77777777" w:rsidR="00AB0E70" w:rsidRPr="001C760B" w:rsidRDefault="00AB0E70" w:rsidP="00AB0E70">
      <w:pPr>
        <w:rPr>
          <w:rFonts w:ascii="PT Astra Serif" w:hAnsi="PT Astra Serif"/>
          <w:szCs w:val="28"/>
        </w:rPr>
      </w:pPr>
      <w:r w:rsidRPr="001C760B">
        <w:rPr>
          <w:rFonts w:ascii="PT Astra Serif" w:hAnsi="PT Astra Serif"/>
          <w:szCs w:val="28"/>
          <w:lang w:eastAsia="ru-RU"/>
        </w:rPr>
        <w:t>«</w:t>
      </w:r>
      <w:r w:rsidRPr="001C760B">
        <w:rPr>
          <w:rFonts w:ascii="PT Astra Serif" w:hAnsi="PT Astra Serif"/>
          <w:szCs w:val="28"/>
          <w:lang w:val="en-US" w:eastAsia="ru-RU"/>
        </w:rPr>
        <w:t>Visual</w:t>
      </w:r>
      <w:r w:rsidRPr="001C760B">
        <w:rPr>
          <w:rFonts w:ascii="PT Astra Serif" w:hAnsi="PT Astra Serif"/>
          <w:szCs w:val="28"/>
          <w:lang w:eastAsia="ru-RU"/>
        </w:rPr>
        <w:t xml:space="preserve"> </w:t>
      </w:r>
      <w:r w:rsidRPr="001C760B">
        <w:rPr>
          <w:rFonts w:ascii="PT Astra Serif" w:hAnsi="PT Astra Serif"/>
          <w:szCs w:val="28"/>
          <w:lang w:val="en-US" w:eastAsia="ru-RU"/>
        </w:rPr>
        <w:t>Studio</w:t>
      </w:r>
      <w:r w:rsidRPr="001C760B">
        <w:rPr>
          <w:rFonts w:ascii="PT Astra Serif" w:hAnsi="PT Astra Serif"/>
          <w:szCs w:val="28"/>
          <w:lang w:eastAsia="ru-RU"/>
        </w:rPr>
        <w:t xml:space="preserve">» </w:t>
      </w:r>
      <w:proofErr w:type="gramStart"/>
      <w:r w:rsidRPr="001C760B">
        <w:rPr>
          <w:rFonts w:ascii="PT Astra Serif" w:hAnsi="PT Astra Serif"/>
          <w:szCs w:val="28"/>
          <w:lang w:eastAsia="ru-RU"/>
        </w:rPr>
        <w:t xml:space="preserve">- </w:t>
      </w:r>
      <w:r w:rsidRPr="001C760B">
        <w:rPr>
          <w:rFonts w:ascii="PT Astra Serif" w:hAnsi="PT Astra Serif"/>
          <w:szCs w:val="28"/>
        </w:rPr>
        <w:t>это</w:t>
      </w:r>
      <w:proofErr w:type="gramEnd"/>
      <w:r w:rsidRPr="001C760B">
        <w:rPr>
          <w:rFonts w:ascii="PT Astra Serif" w:hAnsi="PT Astra Serif"/>
          <w:szCs w:val="28"/>
        </w:rPr>
        <w:t xml:space="preserve"> интегрированная среда разработки (IDE) от компании Microsoft, предназначенная для создания приложений, сервисов и инструментов для различных платформ. Данная среда разработки поддерживает множество языков программирования, что делает его универсальным инструментом для разработчиков.</w:t>
      </w:r>
    </w:p>
    <w:p w14:paraId="2D75A327" w14:textId="59A1DC38" w:rsidR="00BC5873" w:rsidRPr="001C760B" w:rsidRDefault="00AB0E70" w:rsidP="00AB0E70">
      <w:pPr>
        <w:rPr>
          <w:rFonts w:ascii="PT Astra Serif" w:hAnsi="PT Astra Serif"/>
          <w:szCs w:val="28"/>
          <w:lang w:eastAsia="ru-RU"/>
        </w:rPr>
      </w:pPr>
      <w:r w:rsidRPr="001C760B">
        <w:rPr>
          <w:rFonts w:ascii="PT Astra Serif" w:hAnsi="PT Astra Serif"/>
          <w:szCs w:val="28"/>
        </w:rPr>
        <w:t xml:space="preserve">В ходе анализа сред разработки был выбран </w:t>
      </w:r>
      <w:r w:rsidRPr="001C760B">
        <w:rPr>
          <w:rFonts w:ascii="PT Astra Serif" w:hAnsi="PT Astra Serif"/>
          <w:szCs w:val="28"/>
          <w:lang w:eastAsia="ru-RU"/>
        </w:rPr>
        <w:t>«</w:t>
      </w:r>
      <w:r w:rsidRPr="001C760B">
        <w:rPr>
          <w:rFonts w:ascii="PT Astra Serif" w:hAnsi="PT Astra Serif"/>
          <w:szCs w:val="28"/>
          <w:lang w:val="en-US" w:eastAsia="ru-RU"/>
        </w:rPr>
        <w:t>Rider</w:t>
      </w:r>
      <w:r w:rsidRPr="001C760B">
        <w:rPr>
          <w:rFonts w:ascii="PT Astra Serif" w:hAnsi="PT Astra Serif"/>
          <w:szCs w:val="28"/>
          <w:lang w:eastAsia="ru-RU"/>
        </w:rPr>
        <w:t>», ввиду высшей производительности и удобств, связанных с работой с фреймворками и базами данных.</w:t>
      </w:r>
    </w:p>
    <w:p w14:paraId="4EB13DE9" w14:textId="100638B8" w:rsidR="00BC5873" w:rsidRPr="001C760B" w:rsidRDefault="00BC5873" w:rsidP="00BC5873">
      <w:pPr>
        <w:rPr>
          <w:rFonts w:ascii="PT Astra Serif" w:hAnsi="PT Astra Serif"/>
          <w:szCs w:val="28"/>
          <w:lang w:eastAsia="ru-RU"/>
        </w:rPr>
      </w:pPr>
      <w:r w:rsidRPr="001C760B">
        <w:rPr>
          <w:rFonts w:ascii="PT Astra Serif" w:hAnsi="PT Astra Serif"/>
          <w:szCs w:val="28"/>
          <w:lang w:eastAsia="ru-RU"/>
        </w:rPr>
        <w:br w:type="page"/>
      </w:r>
    </w:p>
    <w:p w14:paraId="7AA7D041" w14:textId="7A308282" w:rsidR="00CC3E32" w:rsidRPr="001C760B" w:rsidRDefault="00CC3E32" w:rsidP="00CC3E32">
      <w:pPr>
        <w:pStyle w:val="1"/>
        <w:rPr>
          <w:szCs w:val="28"/>
        </w:rPr>
      </w:pPr>
      <w:bookmarkStart w:id="7" w:name="_Toc169801250"/>
      <w:r w:rsidRPr="001C760B">
        <w:rPr>
          <w:szCs w:val="28"/>
        </w:rPr>
        <w:lastRenderedPageBreak/>
        <w:t>СПЕЦИАЛЬНАЯ ЧАСТЬ</w:t>
      </w:r>
      <w:bookmarkEnd w:id="7"/>
    </w:p>
    <w:p w14:paraId="320B9BCE" w14:textId="77777777" w:rsidR="000A0FF1" w:rsidRPr="001C760B" w:rsidRDefault="000A0FF1" w:rsidP="000A0FF1">
      <w:pPr>
        <w:rPr>
          <w:rFonts w:ascii="PT Astra Serif" w:hAnsi="PT Astra Serif"/>
          <w:szCs w:val="28"/>
          <w:lang w:eastAsia="ru-RU"/>
        </w:rPr>
      </w:pPr>
    </w:p>
    <w:p w14:paraId="2E383D5F" w14:textId="0264FAF1" w:rsidR="00BC5873" w:rsidRPr="001C760B" w:rsidRDefault="000A0FF1" w:rsidP="000A0FF1">
      <w:pPr>
        <w:pStyle w:val="2"/>
        <w:numPr>
          <w:ilvl w:val="0"/>
          <w:numId w:val="5"/>
        </w:numPr>
        <w:spacing w:before="0"/>
        <w:ind w:left="0" w:firstLine="709"/>
        <w:rPr>
          <w:rFonts w:ascii="PT Astra Serif" w:hAnsi="PT Astra Serif"/>
          <w:color w:val="000000" w:themeColor="text1"/>
          <w:sz w:val="28"/>
          <w:szCs w:val="28"/>
          <w:lang w:eastAsia="ru-RU"/>
        </w:rPr>
      </w:pPr>
      <w:bookmarkStart w:id="8" w:name="_Toc169801251"/>
      <w:r w:rsidRPr="001C760B">
        <w:rPr>
          <w:rFonts w:ascii="PT Astra Serif" w:hAnsi="PT Astra Serif"/>
          <w:color w:val="000000" w:themeColor="text1"/>
          <w:sz w:val="28"/>
          <w:szCs w:val="28"/>
          <w:lang w:eastAsia="ru-RU"/>
        </w:rPr>
        <w:t>Описание требований к информационной системе</w:t>
      </w:r>
      <w:bookmarkEnd w:id="8"/>
    </w:p>
    <w:p w14:paraId="76FB9F80" w14:textId="055D2DD4" w:rsidR="000A0FF1" w:rsidRPr="001C760B" w:rsidRDefault="000A0FF1" w:rsidP="000A0FF1">
      <w:pPr>
        <w:rPr>
          <w:rFonts w:ascii="PT Astra Serif" w:hAnsi="PT Astra Serif"/>
          <w:szCs w:val="28"/>
          <w:lang w:eastAsia="ru-RU"/>
        </w:rPr>
      </w:pPr>
    </w:p>
    <w:p w14:paraId="62B3C6B3" w14:textId="36B33796" w:rsidR="00C40357" w:rsidRPr="001C760B" w:rsidRDefault="00C40357" w:rsidP="000A0FF1">
      <w:pPr>
        <w:rPr>
          <w:rFonts w:ascii="PT Astra Serif" w:hAnsi="PT Astra Serif"/>
          <w:szCs w:val="28"/>
          <w:lang w:eastAsia="ru-RU"/>
        </w:rPr>
      </w:pPr>
      <w:r w:rsidRPr="001C760B">
        <w:rPr>
          <w:rFonts w:ascii="PT Astra Serif" w:hAnsi="PT Astra Serif"/>
          <w:szCs w:val="28"/>
          <w:lang w:eastAsia="ru-RU"/>
        </w:rPr>
        <w:t>Для разработки проекта необходимо предъявить требования к его функциональности и технологиям.</w:t>
      </w:r>
    </w:p>
    <w:p w14:paraId="52147E8C" w14:textId="77777777" w:rsidR="00C40357" w:rsidRPr="001C760B" w:rsidRDefault="00C40357" w:rsidP="000A0FF1">
      <w:pPr>
        <w:rPr>
          <w:rFonts w:ascii="PT Astra Serif" w:hAnsi="PT Astra Serif"/>
          <w:szCs w:val="28"/>
          <w:lang w:eastAsia="ru-RU"/>
        </w:rPr>
      </w:pPr>
    </w:p>
    <w:p w14:paraId="00F9BC3A" w14:textId="507F6618" w:rsidR="000A0FF1" w:rsidRPr="001C760B" w:rsidRDefault="000A0FF1" w:rsidP="00FD6368">
      <w:pPr>
        <w:pStyle w:val="3"/>
        <w:numPr>
          <w:ilvl w:val="0"/>
          <w:numId w:val="24"/>
        </w:numPr>
        <w:ind w:left="0" w:firstLine="709"/>
        <w:rPr>
          <w:szCs w:val="28"/>
          <w:lang w:eastAsia="ru-RU"/>
        </w:rPr>
      </w:pPr>
      <w:bookmarkStart w:id="9" w:name="_Toc169801252"/>
      <w:r w:rsidRPr="001C760B">
        <w:rPr>
          <w:szCs w:val="28"/>
          <w:lang w:eastAsia="ru-RU"/>
        </w:rPr>
        <w:t>Требования к функциональности</w:t>
      </w:r>
      <w:bookmarkEnd w:id="9"/>
    </w:p>
    <w:p w14:paraId="427C7F49" w14:textId="645A0395" w:rsidR="00C40357" w:rsidRPr="001C760B" w:rsidRDefault="00C40357" w:rsidP="00FD6368">
      <w:pPr>
        <w:rPr>
          <w:rFonts w:ascii="PT Astra Serif" w:hAnsi="PT Astra Serif"/>
          <w:szCs w:val="28"/>
          <w:lang w:eastAsia="ru-RU"/>
        </w:rPr>
      </w:pPr>
    </w:p>
    <w:p w14:paraId="6C485E71" w14:textId="43CB2E34" w:rsidR="00C40357" w:rsidRPr="001C760B" w:rsidRDefault="000F298A" w:rsidP="00FD6368">
      <w:pPr>
        <w:rPr>
          <w:rFonts w:ascii="PT Astra Serif" w:hAnsi="PT Astra Serif"/>
          <w:szCs w:val="28"/>
          <w:lang w:eastAsia="ru-RU"/>
        </w:rPr>
      </w:pPr>
      <w:r w:rsidRPr="001C760B">
        <w:rPr>
          <w:rFonts w:ascii="PT Astra Serif" w:hAnsi="PT Astra Serif"/>
          <w:szCs w:val="28"/>
          <w:lang w:eastAsia="ru-RU"/>
        </w:rPr>
        <w:t>Система должна выполнять следующие функции:</w:t>
      </w:r>
    </w:p>
    <w:p w14:paraId="43C9BEC2" w14:textId="13B8D7CB" w:rsidR="000F298A" w:rsidRPr="001C760B" w:rsidRDefault="000F298A" w:rsidP="00FD6368">
      <w:pPr>
        <w:pStyle w:val="ac"/>
        <w:numPr>
          <w:ilvl w:val="0"/>
          <w:numId w:val="20"/>
        </w:numPr>
        <w:ind w:left="0" w:firstLine="709"/>
        <w:rPr>
          <w:rFonts w:ascii="PT Astra Serif" w:hAnsi="PT Astra Serif"/>
          <w:szCs w:val="28"/>
          <w:lang w:eastAsia="ru-RU"/>
        </w:rPr>
      </w:pPr>
      <w:r w:rsidRPr="001C760B">
        <w:rPr>
          <w:rFonts w:ascii="PT Astra Serif" w:hAnsi="PT Astra Serif"/>
          <w:szCs w:val="28"/>
          <w:lang w:eastAsia="ru-RU"/>
        </w:rPr>
        <w:t>функция авторизации;</w:t>
      </w:r>
    </w:p>
    <w:p w14:paraId="06B04D88" w14:textId="0090C9F9" w:rsidR="000F298A" w:rsidRPr="001C760B" w:rsidRDefault="000F298A" w:rsidP="00FD6368">
      <w:pPr>
        <w:pStyle w:val="ac"/>
        <w:numPr>
          <w:ilvl w:val="0"/>
          <w:numId w:val="20"/>
        </w:numPr>
        <w:ind w:left="0" w:firstLine="709"/>
        <w:rPr>
          <w:rFonts w:ascii="PT Astra Serif" w:hAnsi="PT Astra Serif"/>
          <w:szCs w:val="28"/>
          <w:lang w:eastAsia="ru-RU"/>
        </w:rPr>
      </w:pPr>
      <w:r w:rsidRPr="001C760B">
        <w:rPr>
          <w:rFonts w:ascii="PT Astra Serif" w:hAnsi="PT Astra Serif"/>
          <w:szCs w:val="28"/>
          <w:lang w:eastAsia="ru-RU"/>
        </w:rPr>
        <w:t>функция разделения по ролям;</w:t>
      </w:r>
    </w:p>
    <w:p w14:paraId="44E6202F" w14:textId="0A656518" w:rsidR="000F298A" w:rsidRPr="001C760B" w:rsidRDefault="000F298A" w:rsidP="00FD6368">
      <w:pPr>
        <w:pStyle w:val="ac"/>
        <w:numPr>
          <w:ilvl w:val="0"/>
          <w:numId w:val="20"/>
        </w:numPr>
        <w:ind w:left="0" w:firstLine="709"/>
        <w:rPr>
          <w:rFonts w:ascii="PT Astra Serif" w:hAnsi="PT Astra Serif"/>
          <w:szCs w:val="28"/>
          <w:lang w:eastAsia="ru-RU"/>
        </w:rPr>
      </w:pPr>
      <w:r w:rsidRPr="001C760B">
        <w:rPr>
          <w:rFonts w:ascii="PT Astra Serif" w:hAnsi="PT Astra Serif"/>
          <w:szCs w:val="28"/>
          <w:lang w:eastAsia="ru-RU"/>
        </w:rPr>
        <w:t>функция создания поездов, пользователей, городов и типов следования;</w:t>
      </w:r>
    </w:p>
    <w:p w14:paraId="7FBD645F" w14:textId="4F88B365" w:rsidR="000F298A" w:rsidRPr="001C760B" w:rsidRDefault="000F298A" w:rsidP="00FD6368">
      <w:pPr>
        <w:pStyle w:val="ac"/>
        <w:numPr>
          <w:ilvl w:val="0"/>
          <w:numId w:val="20"/>
        </w:numPr>
        <w:ind w:left="0" w:firstLine="709"/>
        <w:rPr>
          <w:rFonts w:ascii="PT Astra Serif" w:hAnsi="PT Astra Serif"/>
          <w:szCs w:val="28"/>
          <w:lang w:eastAsia="ru-RU"/>
        </w:rPr>
      </w:pPr>
      <w:r w:rsidRPr="001C760B">
        <w:rPr>
          <w:rFonts w:ascii="PT Astra Serif" w:hAnsi="PT Astra Serif"/>
          <w:szCs w:val="28"/>
          <w:lang w:eastAsia="ru-RU"/>
        </w:rPr>
        <w:t>функция составления расписания;</w:t>
      </w:r>
    </w:p>
    <w:p w14:paraId="4A5718F6" w14:textId="4C21811D" w:rsidR="000F298A" w:rsidRPr="001C760B" w:rsidRDefault="000F298A" w:rsidP="00FD6368">
      <w:pPr>
        <w:pStyle w:val="ac"/>
        <w:numPr>
          <w:ilvl w:val="0"/>
          <w:numId w:val="20"/>
        </w:numPr>
        <w:ind w:left="0" w:firstLine="709"/>
        <w:rPr>
          <w:rFonts w:ascii="PT Astra Serif" w:hAnsi="PT Astra Serif"/>
          <w:szCs w:val="28"/>
          <w:lang w:eastAsia="ru-RU"/>
        </w:rPr>
      </w:pPr>
      <w:r w:rsidRPr="001C760B">
        <w:rPr>
          <w:rFonts w:ascii="PT Astra Serif" w:hAnsi="PT Astra Serif"/>
          <w:szCs w:val="28"/>
          <w:lang w:eastAsia="ru-RU"/>
        </w:rPr>
        <w:t>функция редактирован я расписания;</w:t>
      </w:r>
    </w:p>
    <w:p w14:paraId="3C631B97" w14:textId="49E041D6" w:rsidR="000F298A" w:rsidRPr="001C760B" w:rsidRDefault="000F298A" w:rsidP="00FD6368">
      <w:pPr>
        <w:pStyle w:val="ac"/>
        <w:numPr>
          <w:ilvl w:val="0"/>
          <w:numId w:val="20"/>
        </w:numPr>
        <w:ind w:left="0" w:firstLine="709"/>
        <w:rPr>
          <w:rFonts w:ascii="PT Astra Serif" w:hAnsi="PT Astra Serif"/>
          <w:szCs w:val="28"/>
          <w:lang w:eastAsia="ru-RU"/>
        </w:rPr>
      </w:pPr>
      <w:r w:rsidRPr="001C760B">
        <w:rPr>
          <w:rFonts w:ascii="PT Astra Serif" w:hAnsi="PT Astra Serif"/>
          <w:szCs w:val="28"/>
          <w:lang w:eastAsia="ru-RU"/>
        </w:rPr>
        <w:t>функция смены пароля;</w:t>
      </w:r>
    </w:p>
    <w:p w14:paraId="3B4A7CE5" w14:textId="5BF4A09A" w:rsidR="000F298A" w:rsidRPr="001C760B" w:rsidRDefault="000F298A" w:rsidP="00FD6368">
      <w:pPr>
        <w:pStyle w:val="ac"/>
        <w:numPr>
          <w:ilvl w:val="0"/>
          <w:numId w:val="20"/>
        </w:numPr>
        <w:ind w:left="0" w:firstLine="709"/>
        <w:rPr>
          <w:rFonts w:ascii="PT Astra Serif" w:hAnsi="PT Astra Serif"/>
          <w:szCs w:val="28"/>
          <w:lang w:eastAsia="ru-RU"/>
        </w:rPr>
      </w:pPr>
      <w:r w:rsidRPr="001C760B">
        <w:rPr>
          <w:rFonts w:ascii="PT Astra Serif" w:hAnsi="PT Astra Serif"/>
          <w:szCs w:val="28"/>
          <w:lang w:eastAsia="ru-RU"/>
        </w:rPr>
        <w:t>функция редактирования записей о поездах и типах следования</w:t>
      </w:r>
      <w:r w:rsidR="006F751F" w:rsidRPr="001C760B">
        <w:rPr>
          <w:rFonts w:ascii="PT Astra Serif" w:hAnsi="PT Astra Serif"/>
          <w:szCs w:val="28"/>
          <w:lang w:eastAsia="ru-RU"/>
        </w:rPr>
        <w:t>;</w:t>
      </w:r>
    </w:p>
    <w:p w14:paraId="52C21A4C" w14:textId="2BDE7BF4" w:rsidR="006F751F" w:rsidRPr="001C760B" w:rsidRDefault="006F751F" w:rsidP="00FD6368">
      <w:pPr>
        <w:pStyle w:val="ac"/>
        <w:numPr>
          <w:ilvl w:val="0"/>
          <w:numId w:val="20"/>
        </w:numPr>
        <w:ind w:left="0" w:firstLine="709"/>
        <w:rPr>
          <w:rFonts w:ascii="PT Astra Serif" w:hAnsi="PT Astra Serif"/>
          <w:szCs w:val="28"/>
          <w:lang w:eastAsia="ru-RU"/>
        </w:rPr>
      </w:pPr>
      <w:r w:rsidRPr="001C760B">
        <w:rPr>
          <w:rFonts w:ascii="PT Astra Serif" w:hAnsi="PT Astra Serif"/>
          <w:szCs w:val="28"/>
          <w:lang w:eastAsia="ru-RU"/>
        </w:rPr>
        <w:t>функция вывода пользователей, поездов, городов и расписания;</w:t>
      </w:r>
    </w:p>
    <w:p w14:paraId="443E73EC" w14:textId="4A3E34A4" w:rsidR="006F751F" w:rsidRPr="001C760B" w:rsidRDefault="006F751F" w:rsidP="00FD6368">
      <w:pPr>
        <w:pStyle w:val="ac"/>
        <w:numPr>
          <w:ilvl w:val="0"/>
          <w:numId w:val="20"/>
        </w:numPr>
        <w:ind w:left="0" w:firstLine="709"/>
        <w:rPr>
          <w:rFonts w:ascii="PT Astra Serif" w:hAnsi="PT Astra Serif"/>
          <w:szCs w:val="28"/>
          <w:lang w:eastAsia="ru-RU"/>
        </w:rPr>
      </w:pPr>
      <w:r w:rsidRPr="001C760B">
        <w:rPr>
          <w:rFonts w:ascii="PT Astra Serif" w:hAnsi="PT Astra Serif"/>
          <w:szCs w:val="28"/>
          <w:lang w:eastAsia="ru-RU"/>
        </w:rPr>
        <w:t>функция вывода по уникальным данным пользователей, поездов, городов и расписания;</w:t>
      </w:r>
    </w:p>
    <w:p w14:paraId="4F765A09" w14:textId="3DD5A2DE" w:rsidR="006F751F" w:rsidRPr="001C760B" w:rsidRDefault="006F751F" w:rsidP="00FD6368">
      <w:pPr>
        <w:pStyle w:val="ac"/>
        <w:numPr>
          <w:ilvl w:val="0"/>
          <w:numId w:val="20"/>
        </w:numPr>
        <w:ind w:left="0" w:firstLine="709"/>
        <w:rPr>
          <w:rFonts w:ascii="PT Astra Serif" w:hAnsi="PT Astra Serif"/>
          <w:szCs w:val="28"/>
          <w:lang w:eastAsia="ru-RU"/>
        </w:rPr>
      </w:pPr>
      <w:r w:rsidRPr="001C760B">
        <w:rPr>
          <w:rFonts w:ascii="PT Astra Serif" w:hAnsi="PT Astra Serif"/>
          <w:szCs w:val="28"/>
          <w:lang w:eastAsia="ru-RU"/>
        </w:rPr>
        <w:t>функция логирования.</w:t>
      </w:r>
    </w:p>
    <w:p w14:paraId="780A6E91" w14:textId="77777777" w:rsidR="00C40357" w:rsidRPr="001C760B" w:rsidRDefault="00C40357" w:rsidP="00FD6368">
      <w:pPr>
        <w:rPr>
          <w:rFonts w:ascii="PT Astra Serif" w:hAnsi="PT Astra Serif"/>
          <w:szCs w:val="28"/>
          <w:lang w:eastAsia="ru-RU"/>
        </w:rPr>
      </w:pPr>
    </w:p>
    <w:p w14:paraId="077752D6" w14:textId="78E198FD" w:rsidR="000A0FF1" w:rsidRPr="001C760B" w:rsidRDefault="000A0FF1" w:rsidP="00FD6368">
      <w:pPr>
        <w:pStyle w:val="3"/>
        <w:numPr>
          <w:ilvl w:val="0"/>
          <w:numId w:val="24"/>
        </w:numPr>
        <w:ind w:left="0" w:firstLine="709"/>
        <w:rPr>
          <w:szCs w:val="28"/>
          <w:lang w:eastAsia="ru-RU"/>
        </w:rPr>
      </w:pPr>
      <w:bookmarkStart w:id="10" w:name="_Toc169801253"/>
      <w:r w:rsidRPr="001C760B">
        <w:rPr>
          <w:szCs w:val="28"/>
          <w:lang w:eastAsia="ru-RU"/>
        </w:rPr>
        <w:t xml:space="preserve">Требования </w:t>
      </w:r>
      <w:r w:rsidR="00FD6368" w:rsidRPr="001C760B">
        <w:rPr>
          <w:szCs w:val="28"/>
          <w:lang w:eastAsia="ru-RU"/>
        </w:rPr>
        <w:t>к разработке</w:t>
      </w:r>
      <w:bookmarkEnd w:id="10"/>
    </w:p>
    <w:p w14:paraId="15A5AA82" w14:textId="43409920" w:rsidR="000A0FF1" w:rsidRPr="001C760B" w:rsidRDefault="000A0FF1" w:rsidP="000A0FF1">
      <w:pPr>
        <w:rPr>
          <w:rFonts w:ascii="PT Astra Serif" w:hAnsi="PT Astra Serif"/>
          <w:szCs w:val="28"/>
          <w:lang w:eastAsia="ru-RU"/>
        </w:rPr>
      </w:pPr>
    </w:p>
    <w:p w14:paraId="203F428F" w14:textId="5C04472E" w:rsidR="00C40357" w:rsidRPr="001C760B" w:rsidRDefault="006F751F" w:rsidP="000A0FF1">
      <w:pPr>
        <w:rPr>
          <w:rFonts w:ascii="PT Astra Serif" w:hAnsi="PT Astra Serif"/>
          <w:szCs w:val="28"/>
          <w:lang w:eastAsia="ru-RU"/>
        </w:rPr>
      </w:pPr>
      <w:r w:rsidRPr="001C760B">
        <w:rPr>
          <w:rFonts w:ascii="PT Astra Serif" w:hAnsi="PT Astra Serif"/>
          <w:szCs w:val="28"/>
          <w:lang w:eastAsia="ru-RU"/>
        </w:rPr>
        <w:t>При разработке системы необходимо использовать следующие паттерны, технологии и подходы:</w:t>
      </w:r>
    </w:p>
    <w:p w14:paraId="2B2BA37A" w14:textId="1349B7D3" w:rsidR="006F751F" w:rsidRPr="001C760B" w:rsidRDefault="006F751F" w:rsidP="006F751F">
      <w:pPr>
        <w:pStyle w:val="ac"/>
        <w:numPr>
          <w:ilvl w:val="0"/>
          <w:numId w:val="21"/>
        </w:numPr>
        <w:rPr>
          <w:rFonts w:ascii="PT Astra Serif" w:hAnsi="PT Astra Serif"/>
          <w:szCs w:val="28"/>
          <w:lang w:eastAsia="ru-RU"/>
        </w:rPr>
      </w:pPr>
      <w:r w:rsidRPr="001C760B">
        <w:rPr>
          <w:rFonts w:ascii="PT Astra Serif" w:hAnsi="PT Astra Serif"/>
          <w:szCs w:val="28"/>
          <w:lang w:eastAsia="ru-RU"/>
        </w:rPr>
        <w:t>использование «</w:t>
      </w:r>
      <w:proofErr w:type="spellStart"/>
      <w:r w:rsidRPr="001C760B">
        <w:rPr>
          <w:rFonts w:ascii="PT Astra Serif" w:hAnsi="PT Astra Serif"/>
          <w:szCs w:val="28"/>
          <w:lang w:eastAsia="ru-RU"/>
        </w:rPr>
        <w:t>clean</w:t>
      </w:r>
      <w:proofErr w:type="spellEnd"/>
      <w:r w:rsidRPr="001C760B">
        <w:rPr>
          <w:rFonts w:ascii="PT Astra Serif" w:hAnsi="PT Astra Serif"/>
          <w:szCs w:val="28"/>
          <w:lang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eastAsia="ru-RU"/>
        </w:rPr>
        <w:t>archeticture</w:t>
      </w:r>
      <w:proofErr w:type="spellEnd"/>
      <w:r w:rsidRPr="001C760B">
        <w:rPr>
          <w:rFonts w:ascii="PT Astra Serif" w:hAnsi="PT Astra Serif"/>
          <w:szCs w:val="28"/>
          <w:lang w:eastAsia="ru-RU"/>
        </w:rPr>
        <w:t>»;</w:t>
      </w:r>
    </w:p>
    <w:p w14:paraId="7A067145" w14:textId="0E1DCEC8" w:rsidR="006F751F" w:rsidRPr="001C760B" w:rsidRDefault="006F751F" w:rsidP="006F751F">
      <w:pPr>
        <w:pStyle w:val="ac"/>
        <w:numPr>
          <w:ilvl w:val="0"/>
          <w:numId w:val="21"/>
        </w:numPr>
        <w:rPr>
          <w:rFonts w:ascii="PT Astra Serif" w:hAnsi="PT Astra Serif"/>
          <w:szCs w:val="28"/>
          <w:lang w:eastAsia="ru-RU"/>
        </w:rPr>
      </w:pPr>
      <w:r w:rsidRPr="001C760B">
        <w:rPr>
          <w:rFonts w:ascii="PT Astra Serif" w:hAnsi="PT Astra Serif"/>
          <w:szCs w:val="28"/>
          <w:lang w:eastAsia="ru-RU"/>
        </w:rPr>
        <w:t>использование «</w:t>
      </w:r>
      <w:r w:rsidRPr="001C760B">
        <w:rPr>
          <w:rFonts w:ascii="PT Astra Serif" w:hAnsi="PT Astra Serif"/>
          <w:szCs w:val="28"/>
          <w:lang w:val="en-US" w:eastAsia="ru-RU"/>
        </w:rPr>
        <w:t>Unit of Work</w:t>
      </w:r>
      <w:r w:rsidRPr="001C760B">
        <w:rPr>
          <w:rFonts w:ascii="PT Astra Serif" w:hAnsi="PT Astra Serif"/>
          <w:szCs w:val="28"/>
          <w:lang w:eastAsia="ru-RU"/>
        </w:rPr>
        <w:t>»;</w:t>
      </w:r>
    </w:p>
    <w:p w14:paraId="2C2C8FF2" w14:textId="16581262" w:rsidR="006F751F" w:rsidRPr="001C760B" w:rsidRDefault="006F751F" w:rsidP="006F751F">
      <w:pPr>
        <w:pStyle w:val="ac"/>
        <w:numPr>
          <w:ilvl w:val="0"/>
          <w:numId w:val="21"/>
        </w:numPr>
        <w:rPr>
          <w:rFonts w:ascii="PT Astra Serif" w:hAnsi="PT Astra Serif"/>
          <w:szCs w:val="28"/>
          <w:lang w:eastAsia="ru-RU"/>
        </w:rPr>
      </w:pPr>
      <w:r w:rsidRPr="001C760B">
        <w:rPr>
          <w:rFonts w:ascii="PT Astra Serif" w:hAnsi="PT Astra Serif"/>
          <w:szCs w:val="28"/>
          <w:lang w:eastAsia="ru-RU"/>
        </w:rPr>
        <w:t>использование внешнего сервиса «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Keycloak</w:t>
      </w:r>
      <w:proofErr w:type="spellEnd"/>
      <w:r w:rsidRPr="001C760B">
        <w:rPr>
          <w:rFonts w:ascii="PT Astra Serif" w:hAnsi="PT Astra Serif"/>
          <w:szCs w:val="28"/>
          <w:lang w:eastAsia="ru-RU"/>
        </w:rPr>
        <w:t>» для авторизации;</w:t>
      </w:r>
    </w:p>
    <w:p w14:paraId="4BC5E9B5" w14:textId="67A7F2B4" w:rsidR="006F751F" w:rsidRPr="001C760B" w:rsidRDefault="006F751F" w:rsidP="006F751F">
      <w:pPr>
        <w:pStyle w:val="ac"/>
        <w:numPr>
          <w:ilvl w:val="0"/>
          <w:numId w:val="21"/>
        </w:numPr>
        <w:rPr>
          <w:rFonts w:ascii="PT Astra Serif" w:hAnsi="PT Astra Serif"/>
          <w:szCs w:val="28"/>
          <w:lang w:eastAsia="ru-RU"/>
        </w:rPr>
      </w:pPr>
      <w:r w:rsidRPr="001C760B">
        <w:rPr>
          <w:rFonts w:ascii="PT Astra Serif" w:hAnsi="PT Astra Serif"/>
          <w:szCs w:val="28"/>
          <w:lang w:eastAsia="ru-RU"/>
        </w:rPr>
        <w:lastRenderedPageBreak/>
        <w:t>использование «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CodeFirst</w:t>
      </w:r>
      <w:proofErr w:type="spellEnd"/>
      <w:r w:rsidRPr="001C760B">
        <w:rPr>
          <w:rFonts w:ascii="PT Astra Serif" w:hAnsi="PT Astra Serif"/>
          <w:szCs w:val="28"/>
          <w:lang w:eastAsia="ru-RU"/>
        </w:rPr>
        <w:t>»</w:t>
      </w:r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r w:rsidRPr="001C760B">
        <w:rPr>
          <w:rFonts w:ascii="PT Astra Serif" w:hAnsi="PT Astra Serif"/>
          <w:szCs w:val="28"/>
          <w:lang w:eastAsia="ru-RU"/>
        </w:rPr>
        <w:t>подхода;</w:t>
      </w:r>
    </w:p>
    <w:p w14:paraId="3116E265" w14:textId="0471D0CC" w:rsidR="006F751F" w:rsidRPr="001C760B" w:rsidRDefault="006F751F" w:rsidP="006F751F">
      <w:pPr>
        <w:pStyle w:val="ac"/>
        <w:numPr>
          <w:ilvl w:val="0"/>
          <w:numId w:val="21"/>
        </w:numPr>
        <w:rPr>
          <w:rFonts w:ascii="PT Astra Serif" w:hAnsi="PT Astra Serif"/>
          <w:szCs w:val="28"/>
          <w:lang w:eastAsia="ru-RU"/>
        </w:rPr>
      </w:pPr>
      <w:r w:rsidRPr="001C760B">
        <w:rPr>
          <w:rFonts w:ascii="PT Astra Serif" w:hAnsi="PT Astra Serif"/>
          <w:szCs w:val="28"/>
          <w:lang w:eastAsia="ru-RU"/>
        </w:rPr>
        <w:t xml:space="preserve">использование </w:t>
      </w:r>
      <w:r w:rsidR="00C847A8" w:rsidRPr="001C760B">
        <w:rPr>
          <w:rFonts w:ascii="PT Astra Serif" w:hAnsi="PT Astra Serif"/>
          <w:szCs w:val="28"/>
          <w:lang w:eastAsia="ru-RU"/>
        </w:rPr>
        <w:t>«</w:t>
      </w:r>
      <w:r w:rsidR="00C847A8" w:rsidRPr="001C760B">
        <w:rPr>
          <w:rFonts w:ascii="PT Astra Serif" w:hAnsi="PT Astra Serif"/>
          <w:szCs w:val="28"/>
          <w:lang w:val="en-US" w:eastAsia="ru-RU"/>
        </w:rPr>
        <w:t>Docker</w:t>
      </w:r>
      <w:r w:rsidR="00C847A8" w:rsidRPr="001C760B">
        <w:rPr>
          <w:rFonts w:ascii="PT Astra Serif" w:hAnsi="PT Astra Serif"/>
          <w:szCs w:val="28"/>
          <w:lang w:eastAsia="ru-RU"/>
        </w:rPr>
        <w:t>» для развёртывания приложения.</w:t>
      </w:r>
    </w:p>
    <w:p w14:paraId="4D20FB80" w14:textId="77777777" w:rsidR="00C40357" w:rsidRPr="001C760B" w:rsidRDefault="00C40357" w:rsidP="000A0FF1">
      <w:pPr>
        <w:rPr>
          <w:rFonts w:ascii="PT Astra Serif" w:hAnsi="PT Astra Serif"/>
          <w:szCs w:val="28"/>
          <w:lang w:eastAsia="ru-RU"/>
        </w:rPr>
      </w:pPr>
    </w:p>
    <w:p w14:paraId="00219B36" w14:textId="5B34DE53" w:rsidR="000A0FF1" w:rsidRPr="001C760B" w:rsidRDefault="000A0FF1" w:rsidP="000A0FF1">
      <w:pPr>
        <w:pStyle w:val="2"/>
        <w:numPr>
          <w:ilvl w:val="0"/>
          <w:numId w:val="5"/>
        </w:numPr>
        <w:spacing w:before="0"/>
        <w:ind w:left="0" w:firstLine="709"/>
        <w:rPr>
          <w:rFonts w:ascii="PT Astra Serif" w:hAnsi="PT Astra Serif"/>
          <w:color w:val="000000" w:themeColor="text1"/>
          <w:sz w:val="28"/>
          <w:szCs w:val="28"/>
          <w:lang w:eastAsia="ru-RU"/>
        </w:rPr>
      </w:pPr>
      <w:bookmarkStart w:id="11" w:name="_Toc169801254"/>
      <w:r w:rsidRPr="001C760B">
        <w:rPr>
          <w:rFonts w:ascii="PT Astra Serif" w:hAnsi="PT Astra Serif"/>
          <w:color w:val="000000" w:themeColor="text1"/>
          <w:sz w:val="28"/>
          <w:szCs w:val="28"/>
          <w:lang w:eastAsia="ru-RU"/>
        </w:rPr>
        <w:t xml:space="preserve">Диаграмма </w:t>
      </w:r>
      <w:r w:rsidR="007676C2" w:rsidRPr="001C760B">
        <w:rPr>
          <w:rFonts w:ascii="PT Astra Serif" w:hAnsi="PT Astra Serif"/>
          <w:color w:val="000000" w:themeColor="text1"/>
          <w:sz w:val="28"/>
          <w:szCs w:val="28"/>
          <w:lang w:eastAsia="ru-RU"/>
        </w:rPr>
        <w:t>состояний</w:t>
      </w:r>
      <w:bookmarkEnd w:id="11"/>
    </w:p>
    <w:p w14:paraId="5F91A2F3" w14:textId="712532DE" w:rsidR="000A0FF1" w:rsidRPr="001C760B" w:rsidRDefault="000A0FF1" w:rsidP="000A0FF1">
      <w:pPr>
        <w:rPr>
          <w:rFonts w:ascii="PT Astra Serif" w:hAnsi="PT Astra Serif"/>
          <w:szCs w:val="28"/>
          <w:lang w:eastAsia="ru-RU"/>
        </w:rPr>
      </w:pPr>
    </w:p>
    <w:p w14:paraId="6D7A4D3B" w14:textId="77777777" w:rsidR="00C44945" w:rsidRPr="001C760B" w:rsidRDefault="00C44945" w:rsidP="00C44945">
      <w:pPr>
        <w:widowControl/>
        <w:autoSpaceDE/>
        <w:autoSpaceDN/>
        <w:rPr>
          <w:rFonts w:ascii="PT Astra Serif" w:eastAsia="Calibri" w:hAnsi="PT Astra Serif"/>
          <w:color w:val="000000" w:themeColor="text1"/>
          <w:szCs w:val="28"/>
          <w:lang w:eastAsia="ru-RU"/>
        </w:rPr>
      </w:pPr>
      <w:r w:rsidRPr="001C760B">
        <w:rPr>
          <w:rFonts w:ascii="PT Astra Serif" w:eastAsia="Calibri" w:hAnsi="PT Astra Serif"/>
          <w:color w:val="000000" w:themeColor="text1"/>
          <w:szCs w:val="28"/>
          <w:lang w:eastAsia="ru-RU"/>
        </w:rPr>
        <w:t>Для демонстрации изменений состояния объектов необходимо построить диаграммы состояний.</w:t>
      </w:r>
    </w:p>
    <w:p w14:paraId="07F1C540" w14:textId="46C2EF4B" w:rsidR="00C44945" w:rsidRPr="001C760B" w:rsidRDefault="00C44945" w:rsidP="00C44945">
      <w:pPr>
        <w:widowControl/>
        <w:autoSpaceDE/>
        <w:autoSpaceDN/>
        <w:rPr>
          <w:rFonts w:ascii="PT Astra Serif" w:eastAsia="Calibri" w:hAnsi="PT Astra Serif"/>
          <w:color w:val="000000" w:themeColor="text1"/>
          <w:szCs w:val="28"/>
          <w:lang w:eastAsia="ru-RU"/>
        </w:rPr>
      </w:pPr>
      <w:r w:rsidRPr="001C760B">
        <w:rPr>
          <w:rFonts w:ascii="PT Astra Serif" w:eastAsia="Calibri" w:hAnsi="PT Astra Serif"/>
          <w:color w:val="000000" w:themeColor="text1"/>
          <w:szCs w:val="28"/>
          <w:lang w:eastAsia="ru-RU"/>
        </w:rPr>
        <w:t>Диаграмма состояний авторизации (рисунок 2.2.1).</w:t>
      </w:r>
    </w:p>
    <w:p w14:paraId="6128E29E" w14:textId="77777777" w:rsidR="00C44945" w:rsidRPr="001C760B" w:rsidRDefault="00C44945" w:rsidP="00C44945">
      <w:pPr>
        <w:widowControl/>
        <w:autoSpaceDE/>
        <w:autoSpaceDN/>
        <w:rPr>
          <w:rFonts w:ascii="PT Astra Serif" w:eastAsia="Calibri" w:hAnsi="PT Astra Serif"/>
          <w:color w:val="000000" w:themeColor="text1"/>
          <w:szCs w:val="28"/>
          <w:lang w:eastAsia="ru-RU"/>
        </w:rPr>
      </w:pPr>
    </w:p>
    <w:p w14:paraId="788AB457" w14:textId="77777777" w:rsidR="00C44945" w:rsidRPr="001C760B" w:rsidRDefault="00C44945" w:rsidP="00C44945">
      <w:pPr>
        <w:keepNext/>
        <w:widowControl/>
        <w:autoSpaceDE/>
        <w:autoSpaceDN/>
        <w:ind w:firstLine="0"/>
        <w:jc w:val="center"/>
        <w:rPr>
          <w:rFonts w:ascii="PT Astra Serif" w:eastAsia="Calibri" w:hAnsi="PT Astra Serif"/>
          <w:color w:val="000000" w:themeColor="text1"/>
          <w:szCs w:val="28"/>
        </w:rPr>
      </w:pPr>
      <w:r w:rsidRPr="001C760B">
        <w:rPr>
          <w:rFonts w:ascii="PT Astra Serif" w:eastAsia="Calibri" w:hAnsi="PT Astra Serif"/>
          <w:noProof/>
          <w:color w:val="000000" w:themeColor="text1"/>
          <w:szCs w:val="28"/>
        </w:rPr>
        <w:drawing>
          <wp:inline distT="0" distB="0" distL="0" distR="0" wp14:anchorId="7C359413" wp14:editId="2B26512A">
            <wp:extent cx="5742498" cy="4556098"/>
            <wp:effectExtent l="0" t="0" r="0" b="0"/>
            <wp:docPr id="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987" cy="458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47A21" w14:textId="4E77BF68" w:rsidR="00C44945" w:rsidRPr="001C760B" w:rsidRDefault="00C44945" w:rsidP="00C44945">
      <w:pPr>
        <w:widowControl/>
        <w:autoSpaceDE/>
        <w:autoSpaceDN/>
        <w:ind w:firstLine="0"/>
        <w:jc w:val="center"/>
        <w:rPr>
          <w:rFonts w:ascii="PT Astra Serif" w:eastAsia="Calibri" w:hAnsi="PT Astra Serif"/>
          <w:color w:val="000000" w:themeColor="text1"/>
          <w:szCs w:val="28"/>
        </w:rPr>
      </w:pPr>
      <w:r w:rsidRPr="001C760B">
        <w:rPr>
          <w:rFonts w:ascii="PT Astra Serif" w:eastAsia="Calibri" w:hAnsi="PT Astra Serif"/>
          <w:color w:val="000000" w:themeColor="text1"/>
          <w:szCs w:val="28"/>
        </w:rPr>
        <w:t>Рисунок 2.2.1 – Диаграмма состояний авторизации</w:t>
      </w:r>
    </w:p>
    <w:p w14:paraId="275DA460" w14:textId="77777777" w:rsidR="00C44945" w:rsidRPr="001C760B" w:rsidRDefault="00C44945" w:rsidP="00C44945">
      <w:pPr>
        <w:widowControl/>
        <w:autoSpaceDE/>
        <w:autoSpaceDN/>
        <w:rPr>
          <w:rFonts w:ascii="PT Astra Serif" w:eastAsia="Calibri" w:hAnsi="PT Astra Serif"/>
          <w:color w:val="000000" w:themeColor="text1"/>
          <w:szCs w:val="28"/>
          <w:lang w:eastAsia="ru-RU"/>
        </w:rPr>
      </w:pPr>
      <w:r w:rsidRPr="001C760B">
        <w:rPr>
          <w:rFonts w:ascii="PT Astra Serif" w:eastAsia="Calibri" w:hAnsi="PT Astra Serif"/>
          <w:color w:val="000000" w:themeColor="text1"/>
          <w:szCs w:val="28"/>
          <w:lang w:eastAsia="ru-RU"/>
        </w:rPr>
        <w:br w:type="page"/>
      </w:r>
    </w:p>
    <w:p w14:paraId="0927CD72" w14:textId="30FDFAD1" w:rsidR="00C44945" w:rsidRPr="001C760B" w:rsidRDefault="00C44945" w:rsidP="00C44945">
      <w:pPr>
        <w:widowControl/>
        <w:autoSpaceDE/>
        <w:autoSpaceDN/>
        <w:rPr>
          <w:rFonts w:ascii="PT Astra Serif" w:eastAsia="Calibri" w:hAnsi="PT Astra Serif"/>
          <w:color w:val="000000" w:themeColor="text1"/>
          <w:szCs w:val="28"/>
          <w:lang w:eastAsia="ru-RU"/>
        </w:rPr>
      </w:pPr>
      <w:r w:rsidRPr="001C760B">
        <w:rPr>
          <w:rFonts w:ascii="PT Astra Serif" w:eastAsia="Calibri" w:hAnsi="PT Astra Serif"/>
          <w:color w:val="000000" w:themeColor="text1"/>
          <w:szCs w:val="28"/>
          <w:lang w:eastAsia="ru-RU"/>
        </w:rPr>
        <w:lastRenderedPageBreak/>
        <w:t>Диаграмма состояний смены пароля (рисунок 2.2.2).</w:t>
      </w:r>
    </w:p>
    <w:p w14:paraId="57014D5A" w14:textId="77777777" w:rsidR="00C44945" w:rsidRPr="001C760B" w:rsidRDefault="00C44945" w:rsidP="00C44945">
      <w:pPr>
        <w:widowControl/>
        <w:autoSpaceDE/>
        <w:autoSpaceDN/>
        <w:rPr>
          <w:rFonts w:ascii="PT Astra Serif" w:eastAsia="Calibri" w:hAnsi="PT Astra Serif"/>
          <w:color w:val="000000" w:themeColor="text1"/>
          <w:szCs w:val="28"/>
          <w:highlight w:val="yellow"/>
        </w:rPr>
      </w:pPr>
    </w:p>
    <w:p w14:paraId="680165B6" w14:textId="77777777" w:rsidR="00C44945" w:rsidRPr="001C760B" w:rsidRDefault="00C44945" w:rsidP="00C44945">
      <w:pPr>
        <w:keepNext/>
        <w:widowControl/>
        <w:autoSpaceDE/>
        <w:autoSpaceDN/>
        <w:ind w:firstLine="0"/>
        <w:jc w:val="center"/>
        <w:rPr>
          <w:rFonts w:ascii="PT Astra Serif" w:eastAsia="Calibri" w:hAnsi="PT Astra Serif"/>
          <w:color w:val="000000" w:themeColor="text1"/>
          <w:szCs w:val="28"/>
        </w:rPr>
      </w:pPr>
      <w:r w:rsidRPr="001C760B">
        <w:rPr>
          <w:rFonts w:ascii="PT Astra Serif" w:eastAsia="Calibri" w:hAnsi="PT Astra Serif"/>
          <w:noProof/>
          <w:color w:val="000000" w:themeColor="text1"/>
          <w:szCs w:val="28"/>
        </w:rPr>
        <w:drawing>
          <wp:inline distT="0" distB="0" distL="0" distR="0" wp14:anchorId="47FF61C5" wp14:editId="2B568F25">
            <wp:extent cx="3307715" cy="2799080"/>
            <wp:effectExtent l="0" t="0" r="6985" b="1270"/>
            <wp:docPr id="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7E62A" w14:textId="1C50D3F6" w:rsidR="00C44945" w:rsidRPr="001C760B" w:rsidRDefault="00C44945" w:rsidP="00C44945">
      <w:pPr>
        <w:widowControl/>
        <w:autoSpaceDE/>
        <w:autoSpaceDN/>
        <w:ind w:firstLine="0"/>
        <w:jc w:val="center"/>
        <w:rPr>
          <w:rFonts w:ascii="PT Astra Serif" w:eastAsia="Calibri" w:hAnsi="PT Astra Serif"/>
          <w:color w:val="000000" w:themeColor="text1"/>
          <w:szCs w:val="28"/>
        </w:rPr>
      </w:pPr>
      <w:r w:rsidRPr="001C760B">
        <w:rPr>
          <w:rFonts w:ascii="PT Astra Serif" w:eastAsia="Calibri" w:hAnsi="PT Astra Serif"/>
          <w:color w:val="000000" w:themeColor="text1"/>
          <w:szCs w:val="28"/>
        </w:rPr>
        <w:t>Рисунок 2.2.2 – Диаграмма состояний смены пароля</w:t>
      </w:r>
    </w:p>
    <w:p w14:paraId="3B1D72BF" w14:textId="65250E27" w:rsidR="000A0FF1" w:rsidRPr="001C760B" w:rsidRDefault="000A0FF1" w:rsidP="000A0FF1">
      <w:pPr>
        <w:rPr>
          <w:rFonts w:ascii="PT Astra Serif" w:hAnsi="PT Astra Serif"/>
          <w:szCs w:val="28"/>
          <w:lang w:eastAsia="ru-RU"/>
        </w:rPr>
      </w:pPr>
    </w:p>
    <w:p w14:paraId="599CEA9F" w14:textId="285803E7" w:rsidR="00F56F1C" w:rsidRPr="001C760B" w:rsidRDefault="00F56F1C" w:rsidP="000A0FF1">
      <w:pPr>
        <w:rPr>
          <w:rFonts w:ascii="PT Astra Serif" w:hAnsi="PT Astra Serif"/>
          <w:szCs w:val="28"/>
          <w:lang w:eastAsia="ru-RU"/>
        </w:rPr>
      </w:pPr>
      <w:r w:rsidRPr="001C760B">
        <w:rPr>
          <w:rFonts w:ascii="PT Astra Serif" w:hAnsi="PT Astra Serif"/>
          <w:szCs w:val="28"/>
          <w:lang w:eastAsia="ru-RU"/>
        </w:rPr>
        <w:t>Диаграмма состояний создания расписания (рисунок 2.2.3)</w:t>
      </w:r>
    </w:p>
    <w:p w14:paraId="539A8C82" w14:textId="6B0D3E07" w:rsidR="00F56F1C" w:rsidRPr="001C760B" w:rsidRDefault="00F56F1C" w:rsidP="000A0FF1">
      <w:pPr>
        <w:rPr>
          <w:rFonts w:ascii="PT Astra Serif" w:hAnsi="PT Astra Serif"/>
          <w:szCs w:val="28"/>
          <w:lang w:eastAsia="ru-RU"/>
        </w:rPr>
      </w:pPr>
    </w:p>
    <w:p w14:paraId="6361A53A" w14:textId="77777777" w:rsidR="00F56F1C" w:rsidRPr="001C760B" w:rsidRDefault="00F56F1C" w:rsidP="00F56F1C">
      <w:pPr>
        <w:keepNext/>
        <w:ind w:firstLine="0"/>
        <w:jc w:val="center"/>
        <w:rPr>
          <w:rFonts w:ascii="PT Astra Serif" w:hAnsi="PT Astra Serif"/>
          <w:color w:val="000000" w:themeColor="text1"/>
          <w:szCs w:val="28"/>
        </w:rPr>
      </w:pPr>
      <w:r w:rsidRPr="001C760B">
        <w:rPr>
          <w:rFonts w:ascii="PT Astra Serif" w:hAnsi="PT Astra Serif"/>
          <w:noProof/>
          <w:color w:val="000000" w:themeColor="text1"/>
          <w:szCs w:val="28"/>
        </w:rPr>
        <w:drawing>
          <wp:inline distT="0" distB="0" distL="0" distR="0" wp14:anchorId="18C2A534" wp14:editId="1CC1922D">
            <wp:extent cx="4637837" cy="37744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403" cy="377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17479" w14:textId="6662A891" w:rsidR="00F56F1C" w:rsidRPr="001C760B" w:rsidRDefault="00F56F1C" w:rsidP="00F56F1C">
      <w:pPr>
        <w:pStyle w:val="ae"/>
        <w:spacing w:after="0" w:line="360" w:lineRule="auto"/>
        <w:ind w:firstLine="0"/>
        <w:jc w:val="center"/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</w:pPr>
      <w:r w:rsidRPr="001C760B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>Рисунок 2.2.3 - Диаграмма состояний создания расписания</w:t>
      </w:r>
    </w:p>
    <w:p w14:paraId="71E9B89C" w14:textId="2E5C3521" w:rsidR="00F56F1C" w:rsidRPr="001C760B" w:rsidRDefault="00F56F1C" w:rsidP="00F56F1C">
      <w:pPr>
        <w:rPr>
          <w:rFonts w:ascii="PT Astra Serif" w:hAnsi="PT Astra Serif"/>
          <w:szCs w:val="28"/>
        </w:rPr>
      </w:pPr>
    </w:p>
    <w:p w14:paraId="226F0197" w14:textId="1158FC81" w:rsidR="00F56F1C" w:rsidRPr="001C760B" w:rsidRDefault="00F56F1C" w:rsidP="00F56F1C">
      <w:pPr>
        <w:rPr>
          <w:rFonts w:ascii="PT Astra Serif" w:hAnsi="PT Astra Serif"/>
          <w:szCs w:val="28"/>
        </w:rPr>
      </w:pPr>
      <w:r w:rsidRPr="001C760B">
        <w:rPr>
          <w:rFonts w:ascii="PT Astra Serif" w:hAnsi="PT Astra Serif"/>
          <w:szCs w:val="28"/>
        </w:rPr>
        <w:lastRenderedPageBreak/>
        <w:t>Диаграмма состояний изменения расписания (рисунок 2.2.4)</w:t>
      </w:r>
    </w:p>
    <w:p w14:paraId="1DDB9265" w14:textId="0B8BE2A5" w:rsidR="00F56F1C" w:rsidRPr="001C760B" w:rsidRDefault="00F56F1C" w:rsidP="00F56F1C">
      <w:pPr>
        <w:rPr>
          <w:rFonts w:ascii="PT Astra Serif" w:hAnsi="PT Astra Serif"/>
          <w:szCs w:val="28"/>
        </w:rPr>
      </w:pPr>
    </w:p>
    <w:p w14:paraId="3CB3C247" w14:textId="77777777" w:rsidR="00F56F1C" w:rsidRPr="001C760B" w:rsidRDefault="00F56F1C" w:rsidP="00F56F1C">
      <w:pPr>
        <w:keepNext/>
        <w:ind w:firstLine="0"/>
        <w:jc w:val="center"/>
        <w:rPr>
          <w:rFonts w:ascii="PT Astra Serif" w:hAnsi="PT Astra Serif"/>
          <w:color w:val="000000" w:themeColor="text1"/>
          <w:szCs w:val="28"/>
        </w:rPr>
      </w:pPr>
      <w:r w:rsidRPr="001C760B">
        <w:rPr>
          <w:rFonts w:ascii="PT Astra Serif" w:hAnsi="PT Astra Serif"/>
          <w:noProof/>
          <w:color w:val="000000" w:themeColor="text1"/>
          <w:szCs w:val="28"/>
        </w:rPr>
        <w:drawing>
          <wp:inline distT="0" distB="0" distL="0" distR="0" wp14:anchorId="63E59098" wp14:editId="20322A5B">
            <wp:extent cx="3969121" cy="32043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947" cy="321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27F07" w14:textId="29502EC0" w:rsidR="00F56F1C" w:rsidRPr="001C760B" w:rsidRDefault="00F56F1C" w:rsidP="00F56F1C">
      <w:pPr>
        <w:pStyle w:val="ae"/>
        <w:spacing w:after="0" w:line="360" w:lineRule="auto"/>
        <w:ind w:firstLine="0"/>
        <w:jc w:val="center"/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</w:pPr>
      <w:r w:rsidRPr="001C760B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Рисунок 2.2.4 - </w:t>
      </w:r>
      <w:r w:rsidRPr="001C760B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>Диаграмма состояний изменения расписания</w:t>
      </w:r>
    </w:p>
    <w:p w14:paraId="041E4230" w14:textId="17DDD507" w:rsidR="00F56F1C" w:rsidRPr="001C760B" w:rsidRDefault="00F56F1C" w:rsidP="00F56F1C">
      <w:pPr>
        <w:rPr>
          <w:rFonts w:ascii="PT Astra Serif" w:hAnsi="PT Astra Serif"/>
          <w:szCs w:val="28"/>
        </w:rPr>
      </w:pPr>
    </w:p>
    <w:p w14:paraId="344219C0" w14:textId="4FBA5FB9" w:rsidR="00F56F1C" w:rsidRPr="001C760B" w:rsidRDefault="00F56F1C" w:rsidP="00F56F1C">
      <w:pPr>
        <w:rPr>
          <w:rFonts w:ascii="PT Astra Serif" w:hAnsi="PT Astra Serif"/>
          <w:szCs w:val="28"/>
        </w:rPr>
      </w:pPr>
      <w:r w:rsidRPr="001C760B">
        <w:rPr>
          <w:rFonts w:ascii="PT Astra Serif" w:hAnsi="PT Astra Serif"/>
          <w:szCs w:val="28"/>
        </w:rPr>
        <w:t>Диаграмма состояний</w:t>
      </w:r>
      <w:r w:rsidRPr="001C760B">
        <w:rPr>
          <w:rFonts w:ascii="PT Astra Serif" w:hAnsi="PT Astra Serif"/>
          <w:szCs w:val="28"/>
        </w:rPr>
        <w:t xml:space="preserve"> </w:t>
      </w:r>
      <w:r w:rsidR="00850DB1" w:rsidRPr="001C760B">
        <w:rPr>
          <w:rFonts w:ascii="PT Astra Serif" w:hAnsi="PT Astra Serif"/>
          <w:szCs w:val="28"/>
        </w:rPr>
        <w:t xml:space="preserve">вывода поездов </w:t>
      </w:r>
      <w:r w:rsidRPr="001C760B">
        <w:rPr>
          <w:rFonts w:ascii="PT Astra Serif" w:hAnsi="PT Astra Serif"/>
          <w:szCs w:val="28"/>
        </w:rPr>
        <w:t>(рисунок 2.2.5)</w:t>
      </w:r>
    </w:p>
    <w:p w14:paraId="53A5DA81" w14:textId="1CBC5803" w:rsidR="00F56F1C" w:rsidRPr="001C760B" w:rsidRDefault="00F56F1C" w:rsidP="00F56F1C">
      <w:pPr>
        <w:rPr>
          <w:rFonts w:ascii="PT Astra Serif" w:hAnsi="PT Astra Serif"/>
          <w:szCs w:val="28"/>
        </w:rPr>
      </w:pPr>
    </w:p>
    <w:p w14:paraId="5B29FAB3" w14:textId="77777777" w:rsidR="00850DB1" w:rsidRPr="001C760B" w:rsidRDefault="00850DB1" w:rsidP="00850DB1">
      <w:pPr>
        <w:keepNext/>
        <w:ind w:firstLine="0"/>
        <w:jc w:val="center"/>
        <w:rPr>
          <w:rFonts w:ascii="PT Astra Serif" w:hAnsi="PT Astra Serif"/>
          <w:color w:val="000000" w:themeColor="text1"/>
          <w:szCs w:val="28"/>
        </w:rPr>
      </w:pPr>
      <w:r w:rsidRPr="001C760B">
        <w:rPr>
          <w:rFonts w:ascii="PT Astra Serif" w:hAnsi="PT Astra Serif"/>
          <w:noProof/>
          <w:color w:val="000000" w:themeColor="text1"/>
          <w:szCs w:val="28"/>
        </w:rPr>
        <w:drawing>
          <wp:inline distT="0" distB="0" distL="0" distR="0" wp14:anchorId="7D16D0B7" wp14:editId="72566EE4">
            <wp:extent cx="3935896" cy="3420118"/>
            <wp:effectExtent l="0" t="0" r="762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088" cy="343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93A12" w14:textId="5CCB970C" w:rsidR="00F56F1C" w:rsidRPr="001C760B" w:rsidRDefault="00850DB1" w:rsidP="00850DB1">
      <w:pPr>
        <w:pStyle w:val="ae"/>
        <w:spacing w:after="0" w:line="360" w:lineRule="auto"/>
        <w:ind w:firstLine="0"/>
        <w:jc w:val="center"/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</w:pPr>
      <w:r w:rsidRPr="001C760B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Рисунок 2.2.5 - </w:t>
      </w:r>
      <w:r w:rsidRPr="001C760B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>Диаграмма состояний вывода поездов</w:t>
      </w:r>
    </w:p>
    <w:p w14:paraId="096E81CD" w14:textId="6F765229" w:rsidR="00850DB1" w:rsidRPr="001C760B" w:rsidRDefault="00850DB1" w:rsidP="00850DB1">
      <w:pPr>
        <w:rPr>
          <w:rFonts w:ascii="PT Astra Serif" w:hAnsi="PT Astra Serif"/>
          <w:szCs w:val="28"/>
        </w:rPr>
      </w:pPr>
    </w:p>
    <w:p w14:paraId="34AD865D" w14:textId="1B323BEB" w:rsidR="00850DB1" w:rsidRPr="001C760B" w:rsidRDefault="00850DB1" w:rsidP="00850DB1">
      <w:pPr>
        <w:rPr>
          <w:rFonts w:ascii="PT Astra Serif" w:hAnsi="PT Astra Serif"/>
          <w:szCs w:val="28"/>
        </w:rPr>
      </w:pPr>
      <w:r w:rsidRPr="001C760B">
        <w:rPr>
          <w:rFonts w:ascii="PT Astra Serif" w:hAnsi="PT Astra Serif"/>
          <w:szCs w:val="28"/>
        </w:rPr>
        <w:lastRenderedPageBreak/>
        <w:t xml:space="preserve">Диаграмма состояний </w:t>
      </w:r>
      <w:r w:rsidRPr="001C760B">
        <w:rPr>
          <w:rFonts w:ascii="PT Astra Serif" w:hAnsi="PT Astra Serif"/>
          <w:szCs w:val="28"/>
        </w:rPr>
        <w:t>удаления</w:t>
      </w:r>
      <w:r w:rsidRPr="001C760B">
        <w:rPr>
          <w:rFonts w:ascii="PT Astra Serif" w:hAnsi="PT Astra Serif"/>
          <w:szCs w:val="28"/>
        </w:rPr>
        <w:t xml:space="preserve"> поездов (рисунок 2.2.</w:t>
      </w:r>
      <w:r w:rsidRPr="001C760B">
        <w:rPr>
          <w:rFonts w:ascii="PT Astra Serif" w:hAnsi="PT Astra Serif"/>
          <w:szCs w:val="28"/>
        </w:rPr>
        <w:t>6</w:t>
      </w:r>
      <w:r w:rsidRPr="001C760B">
        <w:rPr>
          <w:rFonts w:ascii="PT Astra Serif" w:hAnsi="PT Astra Serif"/>
          <w:szCs w:val="28"/>
        </w:rPr>
        <w:t>)</w:t>
      </w:r>
    </w:p>
    <w:p w14:paraId="293AF40B" w14:textId="7131611D" w:rsidR="00850DB1" w:rsidRPr="001C760B" w:rsidRDefault="00850DB1" w:rsidP="00850DB1">
      <w:pPr>
        <w:rPr>
          <w:rFonts w:ascii="PT Astra Serif" w:hAnsi="PT Astra Serif"/>
          <w:szCs w:val="28"/>
        </w:rPr>
      </w:pPr>
    </w:p>
    <w:p w14:paraId="1B09D33B" w14:textId="77777777" w:rsidR="00850DB1" w:rsidRPr="001C760B" w:rsidRDefault="00850DB1" w:rsidP="00850DB1">
      <w:pPr>
        <w:keepNext/>
        <w:ind w:firstLine="0"/>
        <w:jc w:val="center"/>
        <w:rPr>
          <w:rFonts w:ascii="PT Astra Serif" w:hAnsi="PT Astra Serif"/>
          <w:color w:val="000000" w:themeColor="text1"/>
          <w:szCs w:val="28"/>
        </w:rPr>
      </w:pPr>
      <w:r w:rsidRPr="001C760B">
        <w:rPr>
          <w:rFonts w:ascii="PT Astra Serif" w:hAnsi="PT Astra Serif"/>
          <w:noProof/>
          <w:color w:val="000000" w:themeColor="text1"/>
          <w:szCs w:val="28"/>
        </w:rPr>
        <w:drawing>
          <wp:inline distT="0" distB="0" distL="0" distR="0" wp14:anchorId="15DFC4CB" wp14:editId="0DA4D878">
            <wp:extent cx="4373218" cy="3545769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940" cy="357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DC861" w14:textId="6E01E610" w:rsidR="00850DB1" w:rsidRPr="001C760B" w:rsidRDefault="00850DB1" w:rsidP="00850DB1">
      <w:pPr>
        <w:pStyle w:val="ae"/>
        <w:spacing w:after="0" w:line="360" w:lineRule="auto"/>
        <w:ind w:firstLine="0"/>
        <w:jc w:val="center"/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</w:pPr>
      <w:r w:rsidRPr="001C760B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Рисунок 2.2.6 - </w:t>
      </w:r>
      <w:r w:rsidRPr="001C760B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>Диаграмма состояний удаления поездов</w:t>
      </w:r>
    </w:p>
    <w:p w14:paraId="59E3EA46" w14:textId="179F6004" w:rsidR="00850DB1" w:rsidRPr="001C760B" w:rsidRDefault="00850DB1" w:rsidP="00850DB1">
      <w:pPr>
        <w:rPr>
          <w:rFonts w:ascii="PT Astra Serif" w:hAnsi="PT Astra Serif"/>
          <w:szCs w:val="28"/>
        </w:rPr>
      </w:pPr>
    </w:p>
    <w:p w14:paraId="1E02AA3E" w14:textId="2E536B62" w:rsidR="00850DB1" w:rsidRPr="001C760B" w:rsidRDefault="00850DB1" w:rsidP="00850DB1">
      <w:pPr>
        <w:rPr>
          <w:rFonts w:ascii="PT Astra Serif" w:hAnsi="PT Astra Serif"/>
          <w:szCs w:val="28"/>
        </w:rPr>
      </w:pPr>
      <w:r w:rsidRPr="001C760B">
        <w:rPr>
          <w:rFonts w:ascii="PT Astra Serif" w:hAnsi="PT Astra Serif"/>
          <w:szCs w:val="28"/>
        </w:rPr>
        <w:t xml:space="preserve">Диаграмма состояний </w:t>
      </w:r>
      <w:r w:rsidRPr="001C760B">
        <w:rPr>
          <w:rFonts w:ascii="PT Astra Serif" w:hAnsi="PT Astra Serif"/>
          <w:szCs w:val="28"/>
        </w:rPr>
        <w:t>создания</w:t>
      </w:r>
      <w:r w:rsidRPr="001C760B">
        <w:rPr>
          <w:rFonts w:ascii="PT Astra Serif" w:hAnsi="PT Astra Serif"/>
          <w:szCs w:val="28"/>
        </w:rPr>
        <w:t xml:space="preserve"> поездов (рисунок 2.2.</w:t>
      </w:r>
      <w:r w:rsidRPr="001C760B">
        <w:rPr>
          <w:rFonts w:ascii="PT Astra Serif" w:hAnsi="PT Astra Serif"/>
          <w:szCs w:val="28"/>
        </w:rPr>
        <w:t>7</w:t>
      </w:r>
      <w:r w:rsidRPr="001C760B">
        <w:rPr>
          <w:rFonts w:ascii="PT Astra Serif" w:hAnsi="PT Astra Serif"/>
          <w:szCs w:val="28"/>
        </w:rPr>
        <w:t>)</w:t>
      </w:r>
    </w:p>
    <w:p w14:paraId="58333219" w14:textId="43965268" w:rsidR="00850DB1" w:rsidRPr="001C760B" w:rsidRDefault="00850DB1" w:rsidP="00850DB1">
      <w:pPr>
        <w:rPr>
          <w:rFonts w:ascii="PT Astra Serif" w:hAnsi="PT Astra Serif"/>
          <w:szCs w:val="28"/>
        </w:rPr>
      </w:pPr>
    </w:p>
    <w:p w14:paraId="04341FC9" w14:textId="77777777" w:rsidR="00850DB1" w:rsidRPr="001C760B" w:rsidRDefault="00850DB1" w:rsidP="00850DB1">
      <w:pPr>
        <w:keepNext/>
        <w:ind w:firstLine="0"/>
        <w:jc w:val="center"/>
        <w:rPr>
          <w:rFonts w:ascii="PT Astra Serif" w:hAnsi="PT Astra Serif"/>
          <w:color w:val="000000" w:themeColor="text1"/>
          <w:szCs w:val="28"/>
        </w:rPr>
      </w:pPr>
      <w:r w:rsidRPr="001C760B">
        <w:rPr>
          <w:rFonts w:ascii="PT Astra Serif" w:hAnsi="PT Astra Serif"/>
          <w:noProof/>
          <w:color w:val="000000" w:themeColor="text1"/>
          <w:szCs w:val="28"/>
        </w:rPr>
        <w:drawing>
          <wp:inline distT="0" distB="0" distL="0" distR="0" wp14:anchorId="5052235B" wp14:editId="7B7930FE">
            <wp:extent cx="3673655" cy="2965836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633" cy="297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43E7D" w14:textId="550C95D0" w:rsidR="00850DB1" w:rsidRPr="001C760B" w:rsidRDefault="00850DB1" w:rsidP="00850DB1">
      <w:pPr>
        <w:pStyle w:val="ae"/>
        <w:spacing w:after="0" w:line="360" w:lineRule="auto"/>
        <w:ind w:firstLine="0"/>
        <w:jc w:val="center"/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</w:pPr>
      <w:r w:rsidRPr="001C760B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Рисунок 2.2.7 - </w:t>
      </w:r>
      <w:r w:rsidRPr="001C760B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>Диаграмма состояний создания поездов</w:t>
      </w:r>
    </w:p>
    <w:p w14:paraId="57BDEA39" w14:textId="424E1822" w:rsidR="001B5A8E" w:rsidRPr="001C760B" w:rsidRDefault="001B5A8E" w:rsidP="000A0FF1">
      <w:pPr>
        <w:rPr>
          <w:rFonts w:ascii="PT Astra Serif" w:hAnsi="PT Astra Serif"/>
          <w:szCs w:val="28"/>
          <w:lang w:eastAsia="ru-RU"/>
        </w:rPr>
      </w:pPr>
      <w:r w:rsidRPr="001C760B">
        <w:rPr>
          <w:rFonts w:ascii="PT Astra Serif" w:hAnsi="PT Astra Serif"/>
          <w:szCs w:val="28"/>
          <w:lang w:eastAsia="ru-RU"/>
        </w:rPr>
        <w:br w:type="page"/>
      </w:r>
    </w:p>
    <w:p w14:paraId="17A5EA28" w14:textId="2BCF6A72" w:rsidR="000A0FF1" w:rsidRPr="001C760B" w:rsidRDefault="000A0FF1" w:rsidP="000A0FF1">
      <w:pPr>
        <w:pStyle w:val="2"/>
        <w:numPr>
          <w:ilvl w:val="0"/>
          <w:numId w:val="5"/>
        </w:numPr>
        <w:spacing w:before="0"/>
        <w:ind w:left="0" w:firstLine="709"/>
        <w:rPr>
          <w:rFonts w:ascii="PT Astra Serif" w:hAnsi="PT Astra Serif"/>
          <w:color w:val="000000" w:themeColor="text1"/>
          <w:sz w:val="28"/>
          <w:szCs w:val="28"/>
          <w:lang w:eastAsia="ru-RU"/>
        </w:rPr>
      </w:pPr>
      <w:bookmarkStart w:id="12" w:name="_Toc169801255"/>
      <w:r w:rsidRPr="001C760B">
        <w:rPr>
          <w:rFonts w:ascii="PT Astra Serif" w:hAnsi="PT Astra Serif"/>
          <w:color w:val="000000" w:themeColor="text1"/>
          <w:sz w:val="28"/>
          <w:szCs w:val="28"/>
          <w:lang w:eastAsia="ru-RU"/>
        </w:rPr>
        <w:lastRenderedPageBreak/>
        <w:t>Схема данных</w:t>
      </w:r>
      <w:bookmarkEnd w:id="12"/>
    </w:p>
    <w:p w14:paraId="4F3353CE" w14:textId="7F22EF1B" w:rsidR="000A0FF1" w:rsidRPr="001C760B" w:rsidRDefault="000A0FF1" w:rsidP="000A0FF1">
      <w:pPr>
        <w:rPr>
          <w:rFonts w:ascii="PT Astra Serif" w:hAnsi="PT Astra Serif"/>
          <w:szCs w:val="28"/>
          <w:lang w:eastAsia="ru-RU"/>
        </w:rPr>
      </w:pPr>
    </w:p>
    <w:p w14:paraId="1F549948" w14:textId="77777777" w:rsidR="00FF4A0D" w:rsidRPr="001C760B" w:rsidRDefault="00FF4A0D" w:rsidP="00FF4A0D">
      <w:pPr>
        <w:rPr>
          <w:rFonts w:ascii="PT Astra Serif" w:hAnsi="PT Astra Serif"/>
          <w:szCs w:val="28"/>
          <w:lang w:eastAsia="ru-RU"/>
        </w:rPr>
      </w:pPr>
      <w:r w:rsidRPr="001C760B">
        <w:rPr>
          <w:rFonts w:ascii="PT Astra Serif" w:hAnsi="PT Astra Serif"/>
          <w:szCs w:val="28"/>
          <w:lang w:eastAsia="ru-RU"/>
        </w:rPr>
        <w:t>Для представления структуры базы данных необходимо построить логическую модель базы данных (рисунок 2.4.1).</w:t>
      </w:r>
    </w:p>
    <w:p w14:paraId="0B89134F" w14:textId="77777777" w:rsidR="00FF4A0D" w:rsidRPr="001C760B" w:rsidRDefault="00FF4A0D" w:rsidP="00FF4A0D">
      <w:pPr>
        <w:rPr>
          <w:rFonts w:ascii="PT Astra Serif" w:hAnsi="PT Astra Serif"/>
          <w:szCs w:val="28"/>
          <w:lang w:eastAsia="ru-RU"/>
        </w:rPr>
      </w:pPr>
    </w:p>
    <w:p w14:paraId="24B6815D" w14:textId="5A3E03B9" w:rsidR="00FF4A0D" w:rsidRPr="001C760B" w:rsidRDefault="001B5A8E" w:rsidP="00FF4A0D">
      <w:pPr>
        <w:keepNext/>
        <w:ind w:firstLine="0"/>
        <w:jc w:val="center"/>
        <w:rPr>
          <w:rFonts w:ascii="PT Astra Serif" w:hAnsi="PT Astra Serif"/>
          <w:szCs w:val="28"/>
          <w:lang w:val="en-US"/>
        </w:rPr>
      </w:pPr>
      <w:r w:rsidRPr="001C760B">
        <w:rPr>
          <w:rFonts w:ascii="PT Astra Serif" w:hAnsi="PT Astra Serif"/>
          <w:noProof/>
          <w:szCs w:val="28"/>
        </w:rPr>
        <w:drawing>
          <wp:inline distT="0" distB="0" distL="0" distR="0" wp14:anchorId="3BC17219" wp14:editId="3B3F76B3">
            <wp:extent cx="5940425" cy="34766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E54C8" w14:textId="659592DE" w:rsidR="000A0FF1" w:rsidRPr="001C760B" w:rsidRDefault="00FF4A0D" w:rsidP="00C847A8">
      <w:pPr>
        <w:rPr>
          <w:rFonts w:ascii="PT Astra Serif" w:hAnsi="PT Astra Serif"/>
          <w:szCs w:val="28"/>
          <w:lang w:eastAsia="ru-RU"/>
        </w:rPr>
      </w:pPr>
      <w:r w:rsidRPr="001C760B">
        <w:rPr>
          <w:rFonts w:ascii="PT Astra Serif" w:hAnsi="PT Astra Serif"/>
          <w:szCs w:val="28"/>
        </w:rPr>
        <w:t>Рисунок 2.3.1 - Схема данных (логическая модель базы данных)</w:t>
      </w:r>
    </w:p>
    <w:p w14:paraId="0390E721" w14:textId="73E6387B" w:rsidR="000A0FF1" w:rsidRPr="001C760B" w:rsidRDefault="000A0FF1" w:rsidP="000A0FF1">
      <w:pPr>
        <w:rPr>
          <w:rFonts w:ascii="PT Astra Serif" w:hAnsi="PT Astra Serif"/>
          <w:szCs w:val="28"/>
          <w:lang w:eastAsia="ru-RU"/>
        </w:rPr>
      </w:pPr>
    </w:p>
    <w:p w14:paraId="6211ADC8" w14:textId="23EB6A9F" w:rsidR="009D71F8" w:rsidRPr="001C760B" w:rsidRDefault="009D71F8" w:rsidP="009D71F8">
      <w:pPr>
        <w:pStyle w:val="2"/>
        <w:numPr>
          <w:ilvl w:val="0"/>
          <w:numId w:val="5"/>
        </w:numPr>
        <w:spacing w:before="0"/>
        <w:ind w:left="0" w:firstLine="709"/>
        <w:rPr>
          <w:rFonts w:ascii="PT Astra Serif" w:hAnsi="PT Astra Serif"/>
          <w:color w:val="000000" w:themeColor="text1"/>
          <w:sz w:val="28"/>
          <w:szCs w:val="28"/>
          <w:lang w:eastAsia="ru-RU"/>
        </w:rPr>
      </w:pPr>
      <w:bookmarkStart w:id="13" w:name="_Toc169801256"/>
      <w:r w:rsidRPr="001C760B">
        <w:rPr>
          <w:rFonts w:ascii="PT Astra Serif" w:hAnsi="PT Astra Serif"/>
          <w:color w:val="000000" w:themeColor="text1"/>
          <w:sz w:val="28"/>
          <w:szCs w:val="28"/>
          <w:lang w:eastAsia="ru-RU"/>
        </w:rPr>
        <w:t>Словарь данных</w:t>
      </w:r>
      <w:bookmarkEnd w:id="13"/>
    </w:p>
    <w:p w14:paraId="7056156D" w14:textId="77777777" w:rsidR="001B5A8E" w:rsidRPr="001C760B" w:rsidRDefault="001B5A8E" w:rsidP="001B5A8E">
      <w:pPr>
        <w:widowControl/>
        <w:autoSpaceDE/>
        <w:autoSpaceDN/>
        <w:ind w:firstLine="0"/>
        <w:rPr>
          <w:rFonts w:ascii="PT Astra Serif" w:eastAsia="Calibri" w:hAnsi="PT Astra Serif"/>
          <w:color w:val="000000" w:themeColor="text1"/>
          <w:szCs w:val="28"/>
        </w:rPr>
      </w:pPr>
    </w:p>
    <w:p w14:paraId="3180ECC3" w14:textId="0ADEA75D" w:rsidR="001B5A8E" w:rsidRPr="001C760B" w:rsidRDefault="001B5A8E" w:rsidP="001B5A8E">
      <w:pPr>
        <w:widowControl/>
        <w:autoSpaceDE/>
        <w:autoSpaceDN/>
        <w:rPr>
          <w:rFonts w:ascii="PT Astra Serif" w:eastAsia="Calibri" w:hAnsi="PT Astra Serif"/>
          <w:color w:val="000000" w:themeColor="text1"/>
          <w:szCs w:val="28"/>
          <w:lang w:eastAsia="ru-RU"/>
        </w:rPr>
      </w:pPr>
      <w:r w:rsidRPr="001C760B">
        <w:rPr>
          <w:rFonts w:ascii="PT Astra Serif" w:eastAsia="Calibri" w:hAnsi="PT Astra Serif"/>
          <w:color w:val="000000" w:themeColor="text1"/>
          <w:szCs w:val="28"/>
          <w:lang w:eastAsia="ru-RU"/>
        </w:rPr>
        <w:t>Словарь данных таблицы, хранящей расписание (таблица 2.4.1).</w:t>
      </w:r>
    </w:p>
    <w:p w14:paraId="3A07B98D" w14:textId="77777777" w:rsidR="001B5A8E" w:rsidRPr="001C760B" w:rsidRDefault="001B5A8E" w:rsidP="001B5A8E">
      <w:pPr>
        <w:widowControl/>
        <w:autoSpaceDE/>
        <w:autoSpaceDN/>
        <w:rPr>
          <w:rFonts w:ascii="PT Astra Serif" w:eastAsia="Calibri" w:hAnsi="PT Astra Serif"/>
          <w:color w:val="000000" w:themeColor="text1"/>
          <w:szCs w:val="28"/>
          <w:lang w:eastAsia="ru-RU"/>
        </w:rPr>
      </w:pPr>
    </w:p>
    <w:p w14:paraId="55661F5A" w14:textId="6B2716FF" w:rsidR="001B5A8E" w:rsidRPr="001C760B" w:rsidRDefault="001B5A8E" w:rsidP="001B5A8E">
      <w:pPr>
        <w:keepNext/>
        <w:widowControl/>
        <w:autoSpaceDE/>
        <w:autoSpaceDN/>
        <w:ind w:firstLine="0"/>
        <w:rPr>
          <w:rFonts w:ascii="PT Astra Serif" w:eastAsia="Calibri" w:hAnsi="PT Astra Serif"/>
          <w:color w:val="000000" w:themeColor="text1"/>
          <w:szCs w:val="28"/>
        </w:rPr>
      </w:pPr>
      <w:r w:rsidRPr="001C760B">
        <w:rPr>
          <w:rFonts w:ascii="PT Astra Serif" w:eastAsia="Calibri" w:hAnsi="PT Astra Serif"/>
          <w:color w:val="000000" w:themeColor="text1"/>
          <w:szCs w:val="28"/>
        </w:rPr>
        <w:t>Таблица 2.4.</w:t>
      </w:r>
      <w:r w:rsidRPr="001C760B">
        <w:rPr>
          <w:rFonts w:ascii="PT Astra Serif" w:eastAsia="Calibri" w:hAnsi="PT Astra Serif"/>
          <w:color w:val="000000" w:themeColor="text1"/>
          <w:szCs w:val="28"/>
        </w:rPr>
        <w:fldChar w:fldCharType="begin"/>
      </w:r>
      <w:r w:rsidRPr="001C760B">
        <w:rPr>
          <w:rFonts w:ascii="PT Astra Serif" w:eastAsia="Calibri" w:hAnsi="PT Astra Serif"/>
          <w:color w:val="000000" w:themeColor="text1"/>
          <w:szCs w:val="28"/>
        </w:rPr>
        <w:instrText xml:space="preserve"> SEQ Таблица \* ARABIC </w:instrText>
      </w:r>
      <w:r w:rsidRPr="001C760B">
        <w:rPr>
          <w:rFonts w:ascii="PT Astra Serif" w:eastAsia="Calibri" w:hAnsi="PT Astra Serif"/>
          <w:color w:val="000000" w:themeColor="text1"/>
          <w:szCs w:val="28"/>
        </w:rPr>
        <w:fldChar w:fldCharType="separate"/>
      </w:r>
      <w:r w:rsidR="00C133DB">
        <w:rPr>
          <w:rFonts w:ascii="PT Astra Serif" w:eastAsia="Calibri" w:hAnsi="PT Astra Serif"/>
          <w:noProof/>
          <w:color w:val="000000" w:themeColor="text1"/>
          <w:szCs w:val="28"/>
        </w:rPr>
        <w:t>1</w:t>
      </w:r>
      <w:r w:rsidRPr="001C760B">
        <w:rPr>
          <w:rFonts w:ascii="PT Astra Serif" w:eastAsia="Calibri" w:hAnsi="PT Astra Serif"/>
          <w:color w:val="000000" w:themeColor="text1"/>
          <w:szCs w:val="28"/>
        </w:rPr>
        <w:fldChar w:fldCharType="end"/>
      </w:r>
      <w:r w:rsidRPr="001C760B">
        <w:rPr>
          <w:rFonts w:ascii="PT Astra Serif" w:eastAsia="Calibri" w:hAnsi="PT Astra Serif"/>
          <w:color w:val="000000" w:themeColor="text1"/>
          <w:szCs w:val="28"/>
        </w:rPr>
        <w:t xml:space="preserve"> – </w:t>
      </w:r>
      <w:r w:rsidRPr="001C760B">
        <w:rPr>
          <w:rFonts w:ascii="PT Astra Serif" w:eastAsia="Calibri" w:hAnsi="PT Astra Serif"/>
          <w:color w:val="000000" w:themeColor="text1"/>
          <w:szCs w:val="28"/>
          <w:lang w:val="en-US"/>
        </w:rPr>
        <w:t>Timings</w:t>
      </w:r>
      <w:r w:rsidRPr="001C760B">
        <w:rPr>
          <w:rFonts w:ascii="PT Astra Serif" w:eastAsia="Calibri" w:hAnsi="PT Astra Serif"/>
          <w:color w:val="000000" w:themeColor="text1"/>
          <w:szCs w:val="28"/>
        </w:rPr>
        <w:t xml:space="preserve"> (расписание)</w:t>
      </w:r>
    </w:p>
    <w:tbl>
      <w:tblPr>
        <w:tblStyle w:val="12"/>
        <w:tblW w:w="5000" w:type="pct"/>
        <w:tblInd w:w="0" w:type="dxa"/>
        <w:tblLook w:val="04A0" w:firstRow="1" w:lastRow="0" w:firstColumn="1" w:lastColumn="0" w:noHBand="0" w:noVBand="1"/>
      </w:tblPr>
      <w:tblGrid>
        <w:gridCol w:w="2405"/>
        <w:gridCol w:w="1701"/>
        <w:gridCol w:w="5239"/>
      </w:tblGrid>
      <w:tr w:rsidR="001B5A8E" w:rsidRPr="001C760B" w14:paraId="39FC608D" w14:textId="77777777" w:rsidTr="001B5A8E"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DA453" w14:textId="77777777" w:rsidR="001B5A8E" w:rsidRPr="001C760B" w:rsidRDefault="001B5A8E" w:rsidP="001B5A8E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</w:pPr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  <w:t>Название поля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5DBD1" w14:textId="77777777" w:rsidR="001B5A8E" w:rsidRPr="001C760B" w:rsidRDefault="001B5A8E" w:rsidP="001B5A8E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</w:pPr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2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ECEB2" w14:textId="77777777" w:rsidR="001B5A8E" w:rsidRPr="001C760B" w:rsidRDefault="001B5A8E" w:rsidP="001B5A8E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</w:pPr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</w:tr>
      <w:tr w:rsidR="001B5A8E" w:rsidRPr="001C760B" w14:paraId="4F212917" w14:textId="77777777" w:rsidTr="001B5A8E"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0CB8E" w14:textId="59434018" w:rsidR="001B5A8E" w:rsidRPr="001C760B" w:rsidRDefault="001B5A8E" w:rsidP="001B5A8E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>TimingId</w:t>
            </w:r>
            <w:proofErr w:type="spellEnd"/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 xml:space="preserve"> (PK)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DC140" w14:textId="77777777" w:rsidR="001B5A8E" w:rsidRPr="001C760B" w:rsidRDefault="001B5A8E" w:rsidP="001B5A8E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>Bigint</w:t>
            </w:r>
            <w:proofErr w:type="spellEnd"/>
          </w:p>
        </w:tc>
        <w:tc>
          <w:tcPr>
            <w:tcW w:w="2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BBD12" w14:textId="77777777" w:rsidR="001B5A8E" w:rsidRPr="001C760B" w:rsidRDefault="001B5A8E" w:rsidP="001B5A8E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</w:pPr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  <w:t>Идентификатор записи сущности (уникальный)</w:t>
            </w:r>
          </w:p>
        </w:tc>
      </w:tr>
      <w:tr w:rsidR="001B5A8E" w:rsidRPr="001C760B" w14:paraId="4C80F160" w14:textId="77777777" w:rsidTr="001B5A8E"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2311F" w14:textId="0F6A3FFC" w:rsidR="001B5A8E" w:rsidRPr="001C760B" w:rsidRDefault="001B5A8E" w:rsidP="001B5A8E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</w:pPr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>Arrival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33CF8" w14:textId="7E420607" w:rsidR="001B5A8E" w:rsidRPr="001C760B" w:rsidRDefault="001B66B7" w:rsidP="001B5A8E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</w:pPr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>TIMESTAMP</w:t>
            </w:r>
          </w:p>
        </w:tc>
        <w:tc>
          <w:tcPr>
            <w:tcW w:w="2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6AD3E" w14:textId="72F5846F" w:rsidR="001B5A8E" w:rsidRPr="001C760B" w:rsidRDefault="001B66B7" w:rsidP="001B5A8E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  <w:t>Время прибытия</w:t>
            </w:r>
          </w:p>
        </w:tc>
      </w:tr>
      <w:tr w:rsidR="001B5A8E" w:rsidRPr="001C760B" w14:paraId="692CF795" w14:textId="77777777" w:rsidTr="001B5A8E"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8BF27" w14:textId="1DE52B4E" w:rsidR="001B5A8E" w:rsidRPr="001C760B" w:rsidRDefault="001B66B7" w:rsidP="001B5A8E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</w:pPr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>Departure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9F564" w14:textId="3126A15B" w:rsidR="001B5A8E" w:rsidRPr="001C760B" w:rsidRDefault="001B66B7" w:rsidP="001B5A8E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</w:pPr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>TIMESTAMP</w:t>
            </w:r>
          </w:p>
        </w:tc>
        <w:tc>
          <w:tcPr>
            <w:tcW w:w="2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7B5F9" w14:textId="2EA06EB9" w:rsidR="001B5A8E" w:rsidRPr="001C760B" w:rsidRDefault="001B66B7" w:rsidP="001B5A8E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</w:pPr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  <w:t>Время отправления</w:t>
            </w:r>
          </w:p>
        </w:tc>
      </w:tr>
      <w:tr w:rsidR="001B5A8E" w:rsidRPr="001C760B" w14:paraId="7F38D421" w14:textId="77777777" w:rsidTr="001B5A8E"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2FF12" w14:textId="64CA2A17" w:rsidR="001B5A8E" w:rsidRPr="001C760B" w:rsidRDefault="001B66B7" w:rsidP="001B5A8E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>PlatformNumber</w:t>
            </w:r>
            <w:proofErr w:type="spellEnd"/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03D9D" w14:textId="1EB69C0E" w:rsidR="001B5A8E" w:rsidRPr="001C760B" w:rsidRDefault="001B5A8E" w:rsidP="001B5A8E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</w:pPr>
            <w:proofErr w:type="gramStart"/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>Varchar(</w:t>
            </w:r>
            <w:proofErr w:type="gramEnd"/>
            <w:r w:rsidR="001B66B7"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>20</w:t>
            </w:r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8956A" w14:textId="0B35663C" w:rsidR="001B5A8E" w:rsidRPr="001C760B" w:rsidRDefault="001B66B7" w:rsidP="001B5A8E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</w:pPr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  <w:t>Номер платформы</w:t>
            </w:r>
          </w:p>
        </w:tc>
      </w:tr>
      <w:tr w:rsidR="001B5A8E" w:rsidRPr="001C760B" w14:paraId="4D6EC2DD" w14:textId="77777777" w:rsidTr="001B5A8E"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EE0E9" w14:textId="3EF17AD5" w:rsidR="001B5A8E" w:rsidRPr="001C760B" w:rsidRDefault="001B66B7" w:rsidP="001B5A8E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>TrainId</w:t>
            </w:r>
            <w:proofErr w:type="spellEnd"/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 xml:space="preserve"> (FK)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72C47" w14:textId="054872F1" w:rsidR="001B5A8E" w:rsidRPr="001C760B" w:rsidRDefault="001B66B7" w:rsidP="001B5A8E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>Bigint</w:t>
            </w:r>
            <w:proofErr w:type="spellEnd"/>
          </w:p>
        </w:tc>
        <w:tc>
          <w:tcPr>
            <w:tcW w:w="2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A6D45" w14:textId="6075E6B2" w:rsidR="001B5A8E" w:rsidRPr="001C760B" w:rsidRDefault="001B66B7" w:rsidP="001B5A8E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</w:pPr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  <w:t>Внешний ключ - ссылка на поезд</w:t>
            </w:r>
          </w:p>
        </w:tc>
      </w:tr>
    </w:tbl>
    <w:p w14:paraId="66DF0B2A" w14:textId="77777777" w:rsidR="001B5A8E" w:rsidRPr="001C760B" w:rsidRDefault="001B5A8E" w:rsidP="009D71F8">
      <w:pPr>
        <w:rPr>
          <w:rFonts w:ascii="PT Astra Serif" w:hAnsi="PT Astra Serif"/>
          <w:szCs w:val="28"/>
          <w:lang w:eastAsia="ru-RU"/>
        </w:rPr>
      </w:pPr>
    </w:p>
    <w:p w14:paraId="6FAE2D84" w14:textId="77777777" w:rsidR="001B66B7" w:rsidRPr="001C760B" w:rsidRDefault="001B66B7" w:rsidP="00BC5873">
      <w:pPr>
        <w:rPr>
          <w:rFonts w:ascii="PT Astra Serif" w:hAnsi="PT Astra Serif"/>
          <w:szCs w:val="28"/>
          <w:lang w:eastAsia="ru-RU"/>
        </w:rPr>
      </w:pPr>
    </w:p>
    <w:p w14:paraId="2BBA4352" w14:textId="77777777" w:rsidR="001B66B7" w:rsidRPr="001C760B" w:rsidRDefault="001B66B7" w:rsidP="00BC5873">
      <w:pPr>
        <w:rPr>
          <w:rFonts w:ascii="PT Astra Serif" w:hAnsi="PT Astra Serif"/>
          <w:szCs w:val="28"/>
          <w:lang w:eastAsia="ru-RU"/>
        </w:rPr>
      </w:pPr>
    </w:p>
    <w:p w14:paraId="23B561FB" w14:textId="05BEC467" w:rsidR="001B66B7" w:rsidRPr="001C760B" w:rsidRDefault="001B66B7" w:rsidP="001B66B7">
      <w:pPr>
        <w:widowControl/>
        <w:autoSpaceDE/>
        <w:autoSpaceDN/>
        <w:rPr>
          <w:rFonts w:ascii="PT Astra Serif" w:eastAsia="Calibri" w:hAnsi="PT Astra Serif"/>
          <w:color w:val="000000" w:themeColor="text1"/>
          <w:szCs w:val="28"/>
          <w:lang w:eastAsia="ru-RU"/>
        </w:rPr>
      </w:pPr>
      <w:r w:rsidRPr="001C760B">
        <w:rPr>
          <w:rFonts w:ascii="PT Astra Serif" w:eastAsia="Calibri" w:hAnsi="PT Astra Serif"/>
          <w:color w:val="000000" w:themeColor="text1"/>
          <w:szCs w:val="28"/>
          <w:lang w:eastAsia="ru-RU"/>
        </w:rPr>
        <w:lastRenderedPageBreak/>
        <w:t>Словарь данных таблицы, хранящей поезда (таблица 2.4.2).</w:t>
      </w:r>
    </w:p>
    <w:p w14:paraId="007C8EB6" w14:textId="77777777" w:rsidR="001B66B7" w:rsidRPr="001C760B" w:rsidRDefault="001B66B7" w:rsidP="001B66B7">
      <w:pPr>
        <w:widowControl/>
        <w:autoSpaceDE/>
        <w:autoSpaceDN/>
        <w:rPr>
          <w:rFonts w:ascii="PT Astra Serif" w:eastAsia="Calibri" w:hAnsi="PT Astra Serif"/>
          <w:color w:val="000000" w:themeColor="text1"/>
          <w:szCs w:val="28"/>
          <w:lang w:eastAsia="ru-RU"/>
        </w:rPr>
      </w:pPr>
    </w:p>
    <w:p w14:paraId="457B9C41" w14:textId="508D3A43" w:rsidR="001B66B7" w:rsidRPr="001C760B" w:rsidRDefault="001B66B7" w:rsidP="001B66B7">
      <w:pPr>
        <w:keepNext/>
        <w:widowControl/>
        <w:autoSpaceDE/>
        <w:autoSpaceDN/>
        <w:ind w:firstLine="0"/>
        <w:rPr>
          <w:rFonts w:ascii="PT Astra Serif" w:eastAsia="Calibri" w:hAnsi="PT Astra Serif"/>
          <w:color w:val="000000" w:themeColor="text1"/>
          <w:szCs w:val="28"/>
        </w:rPr>
      </w:pPr>
      <w:r w:rsidRPr="001C760B">
        <w:rPr>
          <w:rFonts w:ascii="PT Astra Serif" w:eastAsia="Calibri" w:hAnsi="PT Astra Serif"/>
          <w:color w:val="000000" w:themeColor="text1"/>
          <w:szCs w:val="28"/>
        </w:rPr>
        <w:t xml:space="preserve">Таблица 2.4.2 – </w:t>
      </w:r>
      <w:r w:rsidRPr="001C760B">
        <w:rPr>
          <w:rFonts w:ascii="PT Astra Serif" w:eastAsia="Calibri" w:hAnsi="PT Astra Serif"/>
          <w:color w:val="000000" w:themeColor="text1"/>
          <w:szCs w:val="28"/>
          <w:lang w:val="en-US"/>
        </w:rPr>
        <w:t xml:space="preserve">Trains </w:t>
      </w:r>
      <w:r w:rsidRPr="001C760B">
        <w:rPr>
          <w:rFonts w:ascii="PT Astra Serif" w:eastAsia="Calibri" w:hAnsi="PT Astra Serif"/>
          <w:color w:val="000000" w:themeColor="text1"/>
          <w:szCs w:val="28"/>
        </w:rPr>
        <w:t>(поезда)</w:t>
      </w:r>
    </w:p>
    <w:tbl>
      <w:tblPr>
        <w:tblStyle w:val="12"/>
        <w:tblW w:w="5000" w:type="pct"/>
        <w:tblInd w:w="0" w:type="dxa"/>
        <w:tblLook w:val="04A0" w:firstRow="1" w:lastRow="0" w:firstColumn="1" w:lastColumn="0" w:noHBand="0" w:noVBand="1"/>
      </w:tblPr>
      <w:tblGrid>
        <w:gridCol w:w="2405"/>
        <w:gridCol w:w="1701"/>
        <w:gridCol w:w="5239"/>
      </w:tblGrid>
      <w:tr w:rsidR="001B66B7" w:rsidRPr="001C760B" w14:paraId="583E286C" w14:textId="77777777" w:rsidTr="002B0DA4"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65609" w14:textId="77777777" w:rsidR="001B66B7" w:rsidRPr="001C760B" w:rsidRDefault="001B66B7" w:rsidP="002B0DA4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</w:pPr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  <w:t>Название поля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7635" w14:textId="77777777" w:rsidR="001B66B7" w:rsidRPr="001C760B" w:rsidRDefault="001B66B7" w:rsidP="002B0DA4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</w:pPr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2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880C" w14:textId="77777777" w:rsidR="001B66B7" w:rsidRPr="001C760B" w:rsidRDefault="001B66B7" w:rsidP="002B0DA4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</w:pPr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</w:tr>
      <w:tr w:rsidR="001B66B7" w:rsidRPr="001C760B" w14:paraId="5A7ADE7B" w14:textId="77777777" w:rsidTr="002B0DA4"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19EEF" w14:textId="64816E09" w:rsidR="001B66B7" w:rsidRPr="001C760B" w:rsidRDefault="001B66B7" w:rsidP="002B0DA4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>TrainId</w:t>
            </w:r>
            <w:proofErr w:type="spellEnd"/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 xml:space="preserve"> (PK)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B1FA6" w14:textId="77777777" w:rsidR="001B66B7" w:rsidRPr="001C760B" w:rsidRDefault="001B66B7" w:rsidP="002B0DA4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>Bigint</w:t>
            </w:r>
            <w:proofErr w:type="spellEnd"/>
          </w:p>
        </w:tc>
        <w:tc>
          <w:tcPr>
            <w:tcW w:w="2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A0191" w14:textId="77777777" w:rsidR="001B66B7" w:rsidRPr="001C760B" w:rsidRDefault="001B66B7" w:rsidP="002B0DA4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</w:pPr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  <w:t>Идентификатор записи сущности (уникальный)</w:t>
            </w:r>
          </w:p>
        </w:tc>
      </w:tr>
      <w:tr w:rsidR="001B66B7" w:rsidRPr="001C760B" w14:paraId="34C9E7BE" w14:textId="77777777" w:rsidTr="002B0DA4"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6077A" w14:textId="4F0128DD" w:rsidR="001B66B7" w:rsidRPr="001C760B" w:rsidRDefault="001B66B7" w:rsidP="002B0DA4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</w:pPr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>Number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9914A" w14:textId="2D007E7E" w:rsidR="001B66B7" w:rsidRPr="001C760B" w:rsidRDefault="001B66B7" w:rsidP="002B0DA4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</w:pPr>
            <w:proofErr w:type="gramStart"/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>12)</w:t>
            </w:r>
          </w:p>
        </w:tc>
        <w:tc>
          <w:tcPr>
            <w:tcW w:w="2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77FAE" w14:textId="54FAE48E" w:rsidR="001B66B7" w:rsidRPr="001C760B" w:rsidRDefault="001B66B7" w:rsidP="002B0DA4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</w:pPr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  <w:t>Номер поезда</w:t>
            </w:r>
          </w:p>
        </w:tc>
      </w:tr>
      <w:tr w:rsidR="001B66B7" w:rsidRPr="001C760B" w14:paraId="51182EDF" w14:textId="77777777" w:rsidTr="002B0DA4"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C285C" w14:textId="0067F660" w:rsidR="001B66B7" w:rsidRPr="001C760B" w:rsidRDefault="001B66B7" w:rsidP="002B0DA4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>TypeId</w:t>
            </w:r>
            <w:proofErr w:type="spellEnd"/>
            <w:r w:rsidR="006D55E8"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 xml:space="preserve"> (FK)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51E12" w14:textId="570B6692" w:rsidR="001B66B7" w:rsidRPr="001C760B" w:rsidRDefault="001B66B7" w:rsidP="002B0DA4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>Bigint</w:t>
            </w:r>
            <w:proofErr w:type="spellEnd"/>
          </w:p>
        </w:tc>
        <w:tc>
          <w:tcPr>
            <w:tcW w:w="2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F91C6" w14:textId="2F637F71" w:rsidR="001B66B7" w:rsidRPr="001C760B" w:rsidRDefault="001B66B7" w:rsidP="002B0DA4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</w:pPr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  <w:t>Внешний ключ - ссылка на тип поезда</w:t>
            </w:r>
          </w:p>
        </w:tc>
      </w:tr>
    </w:tbl>
    <w:p w14:paraId="3CFE0BC6" w14:textId="791691F4" w:rsidR="001B66B7" w:rsidRPr="001C760B" w:rsidRDefault="001B66B7" w:rsidP="00BC5873">
      <w:pPr>
        <w:rPr>
          <w:rFonts w:ascii="PT Astra Serif" w:hAnsi="PT Astra Serif"/>
          <w:szCs w:val="28"/>
          <w:lang w:eastAsia="ru-RU"/>
        </w:rPr>
      </w:pPr>
    </w:p>
    <w:p w14:paraId="08DEA5EB" w14:textId="67A1DDC3" w:rsidR="001B66B7" w:rsidRPr="001C760B" w:rsidRDefault="001B66B7" w:rsidP="001B66B7">
      <w:pPr>
        <w:widowControl/>
        <w:autoSpaceDE/>
        <w:autoSpaceDN/>
        <w:rPr>
          <w:rFonts w:ascii="PT Astra Serif" w:eastAsia="Calibri" w:hAnsi="PT Astra Serif"/>
          <w:color w:val="000000" w:themeColor="text1"/>
          <w:szCs w:val="28"/>
          <w:lang w:eastAsia="ru-RU"/>
        </w:rPr>
      </w:pPr>
      <w:r w:rsidRPr="001C760B">
        <w:rPr>
          <w:rFonts w:ascii="PT Astra Serif" w:eastAsia="Calibri" w:hAnsi="PT Astra Serif"/>
          <w:color w:val="000000" w:themeColor="text1"/>
          <w:szCs w:val="28"/>
          <w:lang w:eastAsia="ru-RU"/>
        </w:rPr>
        <w:t>Словарь данных таблицы, хранящей</w:t>
      </w:r>
      <w:r w:rsidR="006D55E8" w:rsidRPr="001C760B">
        <w:rPr>
          <w:rFonts w:ascii="PT Astra Serif" w:eastAsia="Calibri" w:hAnsi="PT Astra Serif"/>
          <w:color w:val="000000" w:themeColor="text1"/>
          <w:szCs w:val="28"/>
          <w:lang w:eastAsia="ru-RU"/>
        </w:rPr>
        <w:t xml:space="preserve"> типы</w:t>
      </w:r>
      <w:r w:rsidRPr="001C760B">
        <w:rPr>
          <w:rFonts w:ascii="PT Astra Serif" w:eastAsia="Calibri" w:hAnsi="PT Astra Serif"/>
          <w:color w:val="000000" w:themeColor="text1"/>
          <w:szCs w:val="28"/>
          <w:lang w:eastAsia="ru-RU"/>
        </w:rPr>
        <w:t xml:space="preserve"> поезд</w:t>
      </w:r>
      <w:r w:rsidR="006D55E8" w:rsidRPr="001C760B">
        <w:rPr>
          <w:rFonts w:ascii="PT Astra Serif" w:eastAsia="Calibri" w:hAnsi="PT Astra Serif"/>
          <w:color w:val="000000" w:themeColor="text1"/>
          <w:szCs w:val="28"/>
          <w:lang w:eastAsia="ru-RU"/>
        </w:rPr>
        <w:t>ов</w:t>
      </w:r>
      <w:r w:rsidRPr="001C760B">
        <w:rPr>
          <w:rFonts w:ascii="PT Astra Serif" w:eastAsia="Calibri" w:hAnsi="PT Astra Serif"/>
          <w:color w:val="000000" w:themeColor="text1"/>
          <w:szCs w:val="28"/>
          <w:lang w:eastAsia="ru-RU"/>
        </w:rPr>
        <w:t xml:space="preserve"> (таблица 2.4.3).</w:t>
      </w:r>
    </w:p>
    <w:p w14:paraId="608FDED8" w14:textId="77777777" w:rsidR="001B66B7" w:rsidRPr="001C760B" w:rsidRDefault="001B66B7" w:rsidP="001B66B7">
      <w:pPr>
        <w:widowControl/>
        <w:autoSpaceDE/>
        <w:autoSpaceDN/>
        <w:rPr>
          <w:rFonts w:ascii="PT Astra Serif" w:eastAsia="Calibri" w:hAnsi="PT Astra Serif"/>
          <w:color w:val="000000" w:themeColor="text1"/>
          <w:szCs w:val="28"/>
          <w:lang w:eastAsia="ru-RU"/>
        </w:rPr>
      </w:pPr>
    </w:p>
    <w:p w14:paraId="0A64E056" w14:textId="63831AD3" w:rsidR="001B66B7" w:rsidRPr="001C760B" w:rsidRDefault="001B66B7" w:rsidP="001B66B7">
      <w:pPr>
        <w:keepNext/>
        <w:widowControl/>
        <w:autoSpaceDE/>
        <w:autoSpaceDN/>
        <w:ind w:firstLine="0"/>
        <w:rPr>
          <w:rFonts w:ascii="PT Astra Serif" w:eastAsia="Calibri" w:hAnsi="PT Astra Serif"/>
          <w:color w:val="000000" w:themeColor="text1"/>
          <w:szCs w:val="28"/>
        </w:rPr>
      </w:pPr>
      <w:r w:rsidRPr="001C760B">
        <w:rPr>
          <w:rFonts w:ascii="PT Astra Serif" w:eastAsia="Calibri" w:hAnsi="PT Astra Serif"/>
          <w:color w:val="000000" w:themeColor="text1"/>
          <w:szCs w:val="28"/>
        </w:rPr>
        <w:t>Таблица 2.4.</w:t>
      </w:r>
      <w:r w:rsidR="00BD5AF4" w:rsidRPr="001C760B">
        <w:rPr>
          <w:rFonts w:ascii="PT Astra Serif" w:eastAsia="Calibri" w:hAnsi="PT Astra Serif"/>
          <w:color w:val="000000" w:themeColor="text1"/>
          <w:szCs w:val="28"/>
        </w:rPr>
        <w:t>3</w:t>
      </w:r>
      <w:r w:rsidRPr="001C760B">
        <w:rPr>
          <w:rFonts w:ascii="PT Astra Serif" w:eastAsia="Calibri" w:hAnsi="PT Astra Serif"/>
          <w:color w:val="000000" w:themeColor="text1"/>
          <w:szCs w:val="28"/>
        </w:rPr>
        <w:t xml:space="preserve"> –</w:t>
      </w:r>
      <w:r w:rsidR="006D55E8" w:rsidRPr="001C760B">
        <w:rPr>
          <w:rFonts w:ascii="PT Astra Serif" w:eastAsia="Calibri" w:hAnsi="PT Astra Serif"/>
          <w:color w:val="000000" w:themeColor="text1"/>
          <w:szCs w:val="28"/>
        </w:rPr>
        <w:t xml:space="preserve"> </w:t>
      </w:r>
      <w:r w:rsidR="006D55E8" w:rsidRPr="001C760B">
        <w:rPr>
          <w:rFonts w:ascii="PT Astra Serif" w:eastAsia="Calibri" w:hAnsi="PT Astra Serif"/>
          <w:color w:val="000000" w:themeColor="text1"/>
          <w:szCs w:val="28"/>
          <w:lang w:val="en-US"/>
        </w:rPr>
        <w:t>Types</w:t>
      </w:r>
      <w:r w:rsidRPr="001C760B">
        <w:rPr>
          <w:rFonts w:ascii="PT Astra Serif" w:eastAsia="Calibri" w:hAnsi="PT Astra Serif"/>
          <w:color w:val="000000" w:themeColor="text1"/>
          <w:szCs w:val="28"/>
          <w:lang w:val="en-US"/>
        </w:rPr>
        <w:t xml:space="preserve"> </w:t>
      </w:r>
      <w:r w:rsidRPr="001C760B">
        <w:rPr>
          <w:rFonts w:ascii="PT Astra Serif" w:eastAsia="Calibri" w:hAnsi="PT Astra Serif"/>
          <w:color w:val="000000" w:themeColor="text1"/>
          <w:szCs w:val="28"/>
        </w:rPr>
        <w:t>(</w:t>
      </w:r>
      <w:r w:rsidR="006D55E8" w:rsidRPr="001C760B">
        <w:rPr>
          <w:rFonts w:ascii="PT Astra Serif" w:eastAsia="Calibri" w:hAnsi="PT Astra Serif"/>
          <w:color w:val="000000" w:themeColor="text1"/>
          <w:szCs w:val="28"/>
        </w:rPr>
        <w:t>типы поездов</w:t>
      </w:r>
      <w:r w:rsidRPr="001C760B">
        <w:rPr>
          <w:rFonts w:ascii="PT Astra Serif" w:eastAsia="Calibri" w:hAnsi="PT Astra Serif"/>
          <w:color w:val="000000" w:themeColor="text1"/>
          <w:szCs w:val="28"/>
        </w:rPr>
        <w:t>)</w:t>
      </w:r>
    </w:p>
    <w:tbl>
      <w:tblPr>
        <w:tblStyle w:val="12"/>
        <w:tblW w:w="5000" w:type="pct"/>
        <w:tblInd w:w="0" w:type="dxa"/>
        <w:tblLook w:val="04A0" w:firstRow="1" w:lastRow="0" w:firstColumn="1" w:lastColumn="0" w:noHBand="0" w:noVBand="1"/>
      </w:tblPr>
      <w:tblGrid>
        <w:gridCol w:w="2405"/>
        <w:gridCol w:w="1701"/>
        <w:gridCol w:w="5239"/>
      </w:tblGrid>
      <w:tr w:rsidR="001B66B7" w:rsidRPr="001C760B" w14:paraId="3E764D29" w14:textId="77777777" w:rsidTr="002B0DA4"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EEAE1" w14:textId="77777777" w:rsidR="001B66B7" w:rsidRPr="001C760B" w:rsidRDefault="001B66B7" w:rsidP="002B0DA4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</w:pPr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  <w:t>Название поля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596F4" w14:textId="77777777" w:rsidR="001B66B7" w:rsidRPr="001C760B" w:rsidRDefault="001B66B7" w:rsidP="002B0DA4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</w:pPr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2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CC09F" w14:textId="77777777" w:rsidR="001B66B7" w:rsidRPr="001C760B" w:rsidRDefault="001B66B7" w:rsidP="002B0DA4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</w:pPr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</w:tr>
      <w:tr w:rsidR="001B66B7" w:rsidRPr="001C760B" w14:paraId="70B5C4B7" w14:textId="77777777" w:rsidTr="002B0DA4"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AE21E" w14:textId="218B176F" w:rsidR="001B66B7" w:rsidRPr="001C760B" w:rsidRDefault="006D55E8" w:rsidP="002B0DA4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>TypeId</w:t>
            </w:r>
            <w:proofErr w:type="spellEnd"/>
            <w:r w:rsidR="001B66B7"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 xml:space="preserve"> (PK)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16E52" w14:textId="77777777" w:rsidR="001B66B7" w:rsidRPr="001C760B" w:rsidRDefault="001B66B7" w:rsidP="002B0DA4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>Bigint</w:t>
            </w:r>
            <w:proofErr w:type="spellEnd"/>
          </w:p>
        </w:tc>
        <w:tc>
          <w:tcPr>
            <w:tcW w:w="2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1F5F7" w14:textId="77777777" w:rsidR="001B66B7" w:rsidRPr="001C760B" w:rsidRDefault="001B66B7" w:rsidP="002B0DA4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</w:pPr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  <w:t>Идентификатор записи сущности (уникальный)</w:t>
            </w:r>
          </w:p>
        </w:tc>
      </w:tr>
      <w:tr w:rsidR="001B66B7" w:rsidRPr="001C760B" w14:paraId="1C1FED7C" w14:textId="77777777" w:rsidTr="002B0DA4"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8A555" w14:textId="160D0CE2" w:rsidR="001B66B7" w:rsidRPr="001C760B" w:rsidRDefault="006D55E8" w:rsidP="002B0DA4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</w:pPr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>Name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B634D" w14:textId="77777777" w:rsidR="001B66B7" w:rsidRPr="001C760B" w:rsidRDefault="001B66B7" w:rsidP="002B0DA4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</w:pPr>
            <w:proofErr w:type="gramStart"/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>Varchar(</w:t>
            </w:r>
            <w:proofErr w:type="gramEnd"/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>12)</w:t>
            </w:r>
          </w:p>
        </w:tc>
        <w:tc>
          <w:tcPr>
            <w:tcW w:w="2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6E5D" w14:textId="3C58414E" w:rsidR="001B66B7" w:rsidRPr="001C760B" w:rsidRDefault="006D55E8" w:rsidP="002B0DA4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</w:pPr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  <w:t>Наименование типа</w:t>
            </w:r>
          </w:p>
        </w:tc>
      </w:tr>
    </w:tbl>
    <w:p w14:paraId="71EA3479" w14:textId="20CE32CB" w:rsidR="001B66B7" w:rsidRPr="001C760B" w:rsidRDefault="001B66B7" w:rsidP="00BC5873">
      <w:pPr>
        <w:rPr>
          <w:rFonts w:ascii="PT Astra Serif" w:hAnsi="PT Astra Serif"/>
          <w:szCs w:val="28"/>
          <w:lang w:eastAsia="ru-RU"/>
        </w:rPr>
      </w:pPr>
    </w:p>
    <w:p w14:paraId="330F8A37" w14:textId="660D9762" w:rsidR="006D55E8" w:rsidRPr="001C760B" w:rsidRDefault="006D55E8" w:rsidP="006D55E8">
      <w:pPr>
        <w:widowControl/>
        <w:autoSpaceDE/>
        <w:autoSpaceDN/>
        <w:rPr>
          <w:rFonts w:ascii="PT Astra Serif" w:eastAsia="Calibri" w:hAnsi="PT Astra Serif"/>
          <w:color w:val="000000" w:themeColor="text1"/>
          <w:szCs w:val="28"/>
          <w:lang w:eastAsia="ru-RU"/>
        </w:rPr>
      </w:pPr>
      <w:r w:rsidRPr="001C760B">
        <w:rPr>
          <w:rFonts w:ascii="PT Astra Serif" w:eastAsia="Calibri" w:hAnsi="PT Astra Serif"/>
          <w:color w:val="000000" w:themeColor="text1"/>
          <w:szCs w:val="28"/>
          <w:lang w:eastAsia="ru-RU"/>
        </w:rPr>
        <w:t>Словарь данных таблицы, хранящей связку поездов, городов и типов направления (таблица 2.4.</w:t>
      </w:r>
      <w:r w:rsidR="00BD5AF4" w:rsidRPr="001C760B">
        <w:rPr>
          <w:rFonts w:ascii="PT Astra Serif" w:eastAsia="Calibri" w:hAnsi="PT Astra Serif"/>
          <w:color w:val="000000" w:themeColor="text1"/>
          <w:szCs w:val="28"/>
          <w:lang w:eastAsia="ru-RU"/>
        </w:rPr>
        <w:t>4</w:t>
      </w:r>
      <w:r w:rsidRPr="001C760B">
        <w:rPr>
          <w:rFonts w:ascii="PT Astra Serif" w:eastAsia="Calibri" w:hAnsi="PT Astra Serif"/>
          <w:color w:val="000000" w:themeColor="text1"/>
          <w:szCs w:val="28"/>
          <w:lang w:eastAsia="ru-RU"/>
        </w:rPr>
        <w:t>).</w:t>
      </w:r>
    </w:p>
    <w:p w14:paraId="763638FE" w14:textId="77777777" w:rsidR="006D55E8" w:rsidRPr="001C760B" w:rsidRDefault="006D55E8" w:rsidP="006D55E8">
      <w:pPr>
        <w:widowControl/>
        <w:autoSpaceDE/>
        <w:autoSpaceDN/>
        <w:rPr>
          <w:rFonts w:ascii="PT Astra Serif" w:eastAsia="Calibri" w:hAnsi="PT Astra Serif"/>
          <w:color w:val="000000" w:themeColor="text1"/>
          <w:szCs w:val="28"/>
          <w:lang w:eastAsia="ru-RU"/>
        </w:rPr>
      </w:pPr>
    </w:p>
    <w:p w14:paraId="19356063" w14:textId="600D8D05" w:rsidR="006D55E8" w:rsidRPr="001C760B" w:rsidRDefault="006D55E8" w:rsidP="006D55E8">
      <w:pPr>
        <w:keepNext/>
        <w:widowControl/>
        <w:autoSpaceDE/>
        <w:autoSpaceDN/>
        <w:ind w:firstLine="0"/>
        <w:rPr>
          <w:rFonts w:ascii="PT Astra Serif" w:eastAsia="Calibri" w:hAnsi="PT Astra Serif"/>
          <w:color w:val="000000" w:themeColor="text1"/>
          <w:szCs w:val="28"/>
        </w:rPr>
      </w:pPr>
      <w:r w:rsidRPr="001C760B">
        <w:rPr>
          <w:rFonts w:ascii="PT Astra Serif" w:eastAsia="Calibri" w:hAnsi="PT Astra Serif"/>
          <w:color w:val="000000" w:themeColor="text1"/>
          <w:szCs w:val="28"/>
        </w:rPr>
        <w:t>Таблица 2.4.</w:t>
      </w:r>
      <w:r w:rsidR="00BD5AF4" w:rsidRPr="001C760B">
        <w:rPr>
          <w:rFonts w:ascii="PT Astra Serif" w:eastAsia="Calibri" w:hAnsi="PT Astra Serif"/>
          <w:color w:val="000000" w:themeColor="text1"/>
          <w:szCs w:val="28"/>
        </w:rPr>
        <w:t>4</w:t>
      </w:r>
      <w:r w:rsidRPr="001C760B">
        <w:rPr>
          <w:rFonts w:ascii="PT Astra Serif" w:eastAsia="Calibri" w:hAnsi="PT Astra Serif"/>
          <w:color w:val="000000" w:themeColor="text1"/>
          <w:szCs w:val="28"/>
        </w:rPr>
        <w:t xml:space="preserve"> – </w:t>
      </w:r>
      <w:proofErr w:type="spellStart"/>
      <w:r w:rsidRPr="001C760B">
        <w:rPr>
          <w:rFonts w:ascii="PT Astra Serif" w:eastAsia="Calibri" w:hAnsi="PT Astra Serif"/>
          <w:color w:val="000000" w:themeColor="text1"/>
          <w:szCs w:val="28"/>
          <w:lang w:val="en-US"/>
        </w:rPr>
        <w:t>CitiesTrain</w:t>
      </w:r>
      <w:proofErr w:type="spellEnd"/>
      <w:r w:rsidRPr="001C760B">
        <w:rPr>
          <w:rFonts w:ascii="PT Astra Serif" w:eastAsia="Calibri" w:hAnsi="PT Astra Serif"/>
          <w:color w:val="000000" w:themeColor="text1"/>
          <w:szCs w:val="28"/>
          <w:lang w:val="en-US"/>
        </w:rPr>
        <w:t xml:space="preserve"> </w:t>
      </w:r>
      <w:r w:rsidRPr="001C760B">
        <w:rPr>
          <w:rFonts w:ascii="PT Astra Serif" w:eastAsia="Calibri" w:hAnsi="PT Astra Serif"/>
          <w:color w:val="000000" w:themeColor="text1"/>
          <w:szCs w:val="28"/>
        </w:rPr>
        <w:t>(поезда-города)</w:t>
      </w:r>
    </w:p>
    <w:tbl>
      <w:tblPr>
        <w:tblStyle w:val="12"/>
        <w:tblW w:w="5000" w:type="pct"/>
        <w:tblInd w:w="0" w:type="dxa"/>
        <w:tblLook w:val="04A0" w:firstRow="1" w:lastRow="0" w:firstColumn="1" w:lastColumn="0" w:noHBand="0" w:noVBand="1"/>
      </w:tblPr>
      <w:tblGrid>
        <w:gridCol w:w="2405"/>
        <w:gridCol w:w="1701"/>
        <w:gridCol w:w="5239"/>
      </w:tblGrid>
      <w:tr w:rsidR="006D55E8" w:rsidRPr="001C760B" w14:paraId="25A924A7" w14:textId="77777777" w:rsidTr="002B0DA4"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F7009" w14:textId="77777777" w:rsidR="006D55E8" w:rsidRPr="001C760B" w:rsidRDefault="006D55E8" w:rsidP="002B0DA4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</w:pPr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  <w:t>Название поля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DA57" w14:textId="77777777" w:rsidR="006D55E8" w:rsidRPr="001C760B" w:rsidRDefault="006D55E8" w:rsidP="002B0DA4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</w:pPr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2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A29F9" w14:textId="77777777" w:rsidR="006D55E8" w:rsidRPr="001C760B" w:rsidRDefault="006D55E8" w:rsidP="002B0DA4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</w:pPr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</w:tr>
      <w:tr w:rsidR="006D55E8" w:rsidRPr="001C760B" w14:paraId="751123E8" w14:textId="77777777" w:rsidTr="002B0DA4"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FE36C" w14:textId="0CAB61DA" w:rsidR="006D55E8" w:rsidRPr="001C760B" w:rsidRDefault="006D55E8" w:rsidP="002B0DA4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>ListId</w:t>
            </w:r>
            <w:proofErr w:type="spellEnd"/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 xml:space="preserve"> (PK)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48E62" w14:textId="77777777" w:rsidR="006D55E8" w:rsidRPr="001C760B" w:rsidRDefault="006D55E8" w:rsidP="002B0DA4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>Bigint</w:t>
            </w:r>
            <w:proofErr w:type="spellEnd"/>
          </w:p>
        </w:tc>
        <w:tc>
          <w:tcPr>
            <w:tcW w:w="2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31DF" w14:textId="77777777" w:rsidR="006D55E8" w:rsidRPr="001C760B" w:rsidRDefault="006D55E8" w:rsidP="002B0DA4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</w:pPr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  <w:t>Идентификатор записи сущности (уникальный)</w:t>
            </w:r>
          </w:p>
        </w:tc>
      </w:tr>
      <w:tr w:rsidR="006D55E8" w:rsidRPr="001C760B" w14:paraId="5563C17E" w14:textId="77777777" w:rsidTr="002B0DA4"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B6AB3" w14:textId="1497954A" w:rsidR="006D55E8" w:rsidRPr="001C760B" w:rsidRDefault="006D55E8" w:rsidP="002B0DA4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>TrainId</w:t>
            </w:r>
            <w:proofErr w:type="spellEnd"/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 xml:space="preserve"> (FK)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932C3" w14:textId="69408616" w:rsidR="006D55E8" w:rsidRPr="001C760B" w:rsidRDefault="006D55E8" w:rsidP="002B0DA4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>Bigint</w:t>
            </w:r>
            <w:proofErr w:type="spellEnd"/>
          </w:p>
        </w:tc>
        <w:tc>
          <w:tcPr>
            <w:tcW w:w="2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D4598" w14:textId="4C48BB76" w:rsidR="006D55E8" w:rsidRPr="001C760B" w:rsidRDefault="006D55E8" w:rsidP="002B0DA4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</w:pPr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  <w:t>Внешний ключ - ссылка на поезд</w:t>
            </w:r>
          </w:p>
        </w:tc>
      </w:tr>
      <w:tr w:rsidR="006D55E8" w:rsidRPr="001C760B" w14:paraId="0563F0EE" w14:textId="77777777" w:rsidTr="002B0DA4"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929FD" w14:textId="6BAEF4C5" w:rsidR="006D55E8" w:rsidRPr="001C760B" w:rsidRDefault="006D55E8" w:rsidP="002B0DA4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</w:pPr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>CityId (FK)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C94AC" w14:textId="135AACE1" w:rsidR="006D55E8" w:rsidRPr="001C760B" w:rsidRDefault="006D55E8" w:rsidP="002B0DA4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>Bigint</w:t>
            </w:r>
            <w:proofErr w:type="spellEnd"/>
          </w:p>
        </w:tc>
        <w:tc>
          <w:tcPr>
            <w:tcW w:w="2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4214" w14:textId="59A78D45" w:rsidR="006D55E8" w:rsidRPr="001C760B" w:rsidRDefault="006D55E8" w:rsidP="002B0DA4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</w:pPr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  <w:t>Внешний ключ - ссылка на город</w:t>
            </w:r>
          </w:p>
        </w:tc>
      </w:tr>
      <w:tr w:rsidR="006D55E8" w:rsidRPr="001C760B" w14:paraId="273C4B0B" w14:textId="77777777" w:rsidTr="002B0DA4"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EA9CD" w14:textId="29928F7E" w:rsidR="006D55E8" w:rsidRPr="001C760B" w:rsidRDefault="006D55E8" w:rsidP="002B0DA4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>TypeId</w:t>
            </w:r>
            <w:proofErr w:type="spellEnd"/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 xml:space="preserve"> (FK)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51523" w14:textId="747EAC33" w:rsidR="006D55E8" w:rsidRPr="001C760B" w:rsidRDefault="006D55E8" w:rsidP="002B0DA4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>Bigint</w:t>
            </w:r>
            <w:proofErr w:type="spellEnd"/>
          </w:p>
        </w:tc>
        <w:tc>
          <w:tcPr>
            <w:tcW w:w="2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89657" w14:textId="03494D70" w:rsidR="006D55E8" w:rsidRPr="001C760B" w:rsidRDefault="006D55E8" w:rsidP="002B0DA4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</w:pPr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  <w:t>Внешний ключ - ссылка на тип направления</w:t>
            </w:r>
          </w:p>
        </w:tc>
      </w:tr>
    </w:tbl>
    <w:p w14:paraId="6E1AB6E8" w14:textId="0FA179ED" w:rsidR="006D55E8" w:rsidRPr="001C760B" w:rsidRDefault="006D55E8" w:rsidP="00BC5873">
      <w:pPr>
        <w:rPr>
          <w:rFonts w:ascii="PT Astra Serif" w:hAnsi="PT Astra Serif"/>
          <w:szCs w:val="28"/>
          <w:lang w:eastAsia="ru-RU"/>
        </w:rPr>
      </w:pPr>
    </w:p>
    <w:p w14:paraId="1D963855" w14:textId="1297A80F" w:rsidR="006D55E8" w:rsidRPr="001C760B" w:rsidRDefault="006D55E8" w:rsidP="006D55E8">
      <w:pPr>
        <w:widowControl/>
        <w:autoSpaceDE/>
        <w:autoSpaceDN/>
        <w:rPr>
          <w:rFonts w:ascii="PT Astra Serif" w:eastAsia="Calibri" w:hAnsi="PT Astra Serif"/>
          <w:color w:val="000000" w:themeColor="text1"/>
          <w:szCs w:val="28"/>
          <w:lang w:eastAsia="ru-RU"/>
        </w:rPr>
      </w:pPr>
      <w:r w:rsidRPr="001C760B">
        <w:rPr>
          <w:rFonts w:ascii="PT Astra Serif" w:eastAsia="Calibri" w:hAnsi="PT Astra Serif"/>
          <w:color w:val="000000" w:themeColor="text1"/>
          <w:szCs w:val="28"/>
          <w:lang w:eastAsia="ru-RU"/>
        </w:rPr>
        <w:t>Словарь данных таблицы, хранящей типы направлений (таблица 2.4.</w:t>
      </w:r>
      <w:r w:rsidR="00BD5AF4" w:rsidRPr="001C760B">
        <w:rPr>
          <w:rFonts w:ascii="PT Astra Serif" w:eastAsia="Calibri" w:hAnsi="PT Astra Serif"/>
          <w:color w:val="000000" w:themeColor="text1"/>
          <w:szCs w:val="28"/>
          <w:lang w:eastAsia="ru-RU"/>
        </w:rPr>
        <w:t>5</w:t>
      </w:r>
      <w:r w:rsidRPr="001C760B">
        <w:rPr>
          <w:rFonts w:ascii="PT Astra Serif" w:eastAsia="Calibri" w:hAnsi="PT Astra Serif"/>
          <w:color w:val="000000" w:themeColor="text1"/>
          <w:szCs w:val="28"/>
          <w:lang w:eastAsia="ru-RU"/>
        </w:rPr>
        <w:t>).</w:t>
      </w:r>
    </w:p>
    <w:p w14:paraId="26FBE847" w14:textId="77777777" w:rsidR="006D55E8" w:rsidRPr="001C760B" w:rsidRDefault="006D55E8" w:rsidP="006D55E8">
      <w:pPr>
        <w:widowControl/>
        <w:autoSpaceDE/>
        <w:autoSpaceDN/>
        <w:rPr>
          <w:rFonts w:ascii="PT Astra Serif" w:eastAsia="Calibri" w:hAnsi="PT Astra Serif"/>
          <w:color w:val="000000" w:themeColor="text1"/>
          <w:szCs w:val="28"/>
          <w:lang w:eastAsia="ru-RU"/>
        </w:rPr>
      </w:pPr>
    </w:p>
    <w:p w14:paraId="290AA5A4" w14:textId="123D40E7" w:rsidR="006D55E8" w:rsidRPr="001C760B" w:rsidRDefault="006D55E8" w:rsidP="006D55E8">
      <w:pPr>
        <w:keepNext/>
        <w:widowControl/>
        <w:autoSpaceDE/>
        <w:autoSpaceDN/>
        <w:ind w:firstLine="0"/>
        <w:rPr>
          <w:rFonts w:ascii="PT Astra Serif" w:eastAsia="Calibri" w:hAnsi="PT Astra Serif"/>
          <w:color w:val="000000" w:themeColor="text1"/>
          <w:szCs w:val="28"/>
        </w:rPr>
      </w:pPr>
      <w:r w:rsidRPr="001C760B">
        <w:rPr>
          <w:rFonts w:ascii="PT Astra Serif" w:eastAsia="Calibri" w:hAnsi="PT Astra Serif"/>
          <w:color w:val="000000" w:themeColor="text1"/>
          <w:szCs w:val="28"/>
        </w:rPr>
        <w:t>Таблица 2.4.</w:t>
      </w:r>
      <w:r w:rsidR="00BD5AF4" w:rsidRPr="001C760B">
        <w:rPr>
          <w:rFonts w:ascii="PT Astra Serif" w:eastAsia="Calibri" w:hAnsi="PT Astra Serif"/>
          <w:color w:val="000000" w:themeColor="text1"/>
          <w:szCs w:val="28"/>
        </w:rPr>
        <w:t>5</w:t>
      </w:r>
      <w:r w:rsidRPr="001C760B">
        <w:rPr>
          <w:rFonts w:ascii="PT Astra Serif" w:eastAsia="Calibri" w:hAnsi="PT Astra Serif"/>
          <w:color w:val="000000" w:themeColor="text1"/>
          <w:szCs w:val="28"/>
        </w:rPr>
        <w:t xml:space="preserve"> – </w:t>
      </w:r>
      <w:proofErr w:type="spellStart"/>
      <w:r w:rsidRPr="001C760B">
        <w:rPr>
          <w:rFonts w:ascii="PT Astra Serif" w:eastAsia="Calibri" w:hAnsi="PT Astra Serif"/>
          <w:color w:val="000000" w:themeColor="text1"/>
          <w:szCs w:val="28"/>
          <w:lang w:val="en-US"/>
        </w:rPr>
        <w:t>CitiesTrain</w:t>
      </w:r>
      <w:proofErr w:type="spellEnd"/>
      <w:r w:rsidRPr="001C760B">
        <w:rPr>
          <w:rFonts w:ascii="PT Astra Serif" w:eastAsia="Calibri" w:hAnsi="PT Astra Serif"/>
          <w:color w:val="000000" w:themeColor="text1"/>
          <w:szCs w:val="28"/>
          <w:lang w:val="en-US"/>
        </w:rPr>
        <w:t xml:space="preserve"> </w:t>
      </w:r>
      <w:r w:rsidRPr="001C760B">
        <w:rPr>
          <w:rFonts w:ascii="PT Astra Serif" w:eastAsia="Calibri" w:hAnsi="PT Astra Serif"/>
          <w:color w:val="000000" w:themeColor="text1"/>
          <w:szCs w:val="28"/>
        </w:rPr>
        <w:t>(поезда-города)</w:t>
      </w:r>
    </w:p>
    <w:tbl>
      <w:tblPr>
        <w:tblStyle w:val="12"/>
        <w:tblW w:w="5000" w:type="pct"/>
        <w:tblInd w:w="0" w:type="dxa"/>
        <w:tblLook w:val="04A0" w:firstRow="1" w:lastRow="0" w:firstColumn="1" w:lastColumn="0" w:noHBand="0" w:noVBand="1"/>
      </w:tblPr>
      <w:tblGrid>
        <w:gridCol w:w="2405"/>
        <w:gridCol w:w="1701"/>
        <w:gridCol w:w="5239"/>
      </w:tblGrid>
      <w:tr w:rsidR="006D55E8" w:rsidRPr="001C760B" w14:paraId="1E9C9B66" w14:textId="77777777" w:rsidTr="002B0DA4"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140C0" w14:textId="77777777" w:rsidR="006D55E8" w:rsidRPr="001C760B" w:rsidRDefault="006D55E8" w:rsidP="002B0DA4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</w:pPr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  <w:t>Название поля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DB3C2" w14:textId="77777777" w:rsidR="006D55E8" w:rsidRPr="001C760B" w:rsidRDefault="006D55E8" w:rsidP="002B0DA4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</w:pPr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2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5E130" w14:textId="77777777" w:rsidR="006D55E8" w:rsidRPr="001C760B" w:rsidRDefault="006D55E8" w:rsidP="002B0DA4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</w:pPr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</w:tr>
      <w:tr w:rsidR="006D55E8" w:rsidRPr="001C760B" w14:paraId="04F63361" w14:textId="77777777" w:rsidTr="002B0DA4"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24AEE" w14:textId="43BD110B" w:rsidR="006D55E8" w:rsidRPr="001C760B" w:rsidRDefault="00BD5AF4" w:rsidP="002B0DA4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>TypeId</w:t>
            </w:r>
            <w:proofErr w:type="spellEnd"/>
            <w:r w:rsidR="006D55E8"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 xml:space="preserve"> (PK)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1731C" w14:textId="77777777" w:rsidR="006D55E8" w:rsidRPr="001C760B" w:rsidRDefault="006D55E8" w:rsidP="002B0DA4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>Bigint</w:t>
            </w:r>
            <w:proofErr w:type="spellEnd"/>
          </w:p>
        </w:tc>
        <w:tc>
          <w:tcPr>
            <w:tcW w:w="2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9F3AF" w14:textId="77777777" w:rsidR="006D55E8" w:rsidRPr="001C760B" w:rsidRDefault="006D55E8" w:rsidP="002B0DA4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</w:pPr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  <w:t>Идентификатор записи сущности (уникальный)</w:t>
            </w:r>
          </w:p>
        </w:tc>
      </w:tr>
      <w:tr w:rsidR="006D55E8" w:rsidRPr="001C760B" w14:paraId="40BE75FE" w14:textId="77777777" w:rsidTr="002B0DA4"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DC98E" w14:textId="2C203226" w:rsidR="006D55E8" w:rsidRPr="001C760B" w:rsidRDefault="00BD5AF4" w:rsidP="002B0DA4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</w:pPr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>Name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A4B11" w14:textId="76FAFCBD" w:rsidR="006D55E8" w:rsidRPr="001C760B" w:rsidRDefault="00BD5AF4" w:rsidP="002B0DA4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</w:pPr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>Varchar</w:t>
            </w:r>
          </w:p>
        </w:tc>
        <w:tc>
          <w:tcPr>
            <w:tcW w:w="2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E9608" w14:textId="0B82E781" w:rsidR="006D55E8" w:rsidRPr="001C760B" w:rsidRDefault="00BD5AF4" w:rsidP="002B0DA4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</w:pPr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  <w:t>Наименование типа</w:t>
            </w:r>
          </w:p>
        </w:tc>
      </w:tr>
      <w:tr w:rsidR="006D55E8" w:rsidRPr="001C760B" w14:paraId="190D646C" w14:textId="77777777" w:rsidTr="002B0DA4"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156E1" w14:textId="41D072EA" w:rsidR="006D55E8" w:rsidRPr="001C760B" w:rsidRDefault="00BD5AF4" w:rsidP="002B0DA4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</w:pPr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>Time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EEC20" w14:textId="3801E104" w:rsidR="006D55E8" w:rsidRPr="001C760B" w:rsidRDefault="00BD5AF4" w:rsidP="002B0DA4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</w:pPr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>Timestamp</w:t>
            </w:r>
          </w:p>
        </w:tc>
        <w:tc>
          <w:tcPr>
            <w:tcW w:w="2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612A" w14:textId="4F9AE908" w:rsidR="006D55E8" w:rsidRPr="001C760B" w:rsidRDefault="00BD5AF4" w:rsidP="002B0DA4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</w:pPr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  <w:t>Время выполнения</w:t>
            </w:r>
          </w:p>
        </w:tc>
      </w:tr>
    </w:tbl>
    <w:p w14:paraId="16B05537" w14:textId="7BC7153A" w:rsidR="00BD5AF4" w:rsidRPr="001C760B" w:rsidRDefault="00BD5AF4" w:rsidP="00BC5873">
      <w:pPr>
        <w:rPr>
          <w:rFonts w:ascii="PT Astra Serif" w:hAnsi="PT Astra Serif"/>
          <w:szCs w:val="28"/>
          <w:lang w:eastAsia="ru-RU"/>
        </w:rPr>
      </w:pPr>
      <w:r w:rsidRPr="001C760B">
        <w:rPr>
          <w:rFonts w:ascii="PT Astra Serif" w:hAnsi="PT Astra Serif"/>
          <w:szCs w:val="28"/>
          <w:lang w:eastAsia="ru-RU"/>
        </w:rPr>
        <w:br w:type="page"/>
      </w:r>
    </w:p>
    <w:p w14:paraId="111382ED" w14:textId="5CB4F72C" w:rsidR="00BD5AF4" w:rsidRPr="001C760B" w:rsidRDefault="00BD5AF4" w:rsidP="00BD5AF4">
      <w:pPr>
        <w:widowControl/>
        <w:autoSpaceDE/>
        <w:autoSpaceDN/>
        <w:rPr>
          <w:rFonts w:ascii="PT Astra Serif" w:eastAsia="Calibri" w:hAnsi="PT Astra Serif"/>
          <w:color w:val="000000" w:themeColor="text1"/>
          <w:szCs w:val="28"/>
          <w:lang w:eastAsia="ru-RU"/>
        </w:rPr>
      </w:pPr>
      <w:r w:rsidRPr="001C760B">
        <w:rPr>
          <w:rFonts w:ascii="PT Astra Serif" w:eastAsia="Calibri" w:hAnsi="PT Astra Serif"/>
          <w:color w:val="000000" w:themeColor="text1"/>
          <w:szCs w:val="28"/>
          <w:lang w:eastAsia="ru-RU"/>
        </w:rPr>
        <w:lastRenderedPageBreak/>
        <w:t>Словарь данных таблицы, хранящей города (таблица 2.4.6).</w:t>
      </w:r>
    </w:p>
    <w:p w14:paraId="34927D0A" w14:textId="77777777" w:rsidR="00BD5AF4" w:rsidRPr="001C760B" w:rsidRDefault="00BD5AF4" w:rsidP="00BD5AF4">
      <w:pPr>
        <w:widowControl/>
        <w:autoSpaceDE/>
        <w:autoSpaceDN/>
        <w:rPr>
          <w:rFonts w:ascii="PT Astra Serif" w:eastAsia="Calibri" w:hAnsi="PT Astra Serif"/>
          <w:color w:val="000000" w:themeColor="text1"/>
          <w:szCs w:val="28"/>
          <w:lang w:eastAsia="ru-RU"/>
        </w:rPr>
      </w:pPr>
    </w:p>
    <w:p w14:paraId="72D3B249" w14:textId="2F0EF405" w:rsidR="00BD5AF4" w:rsidRPr="001C760B" w:rsidRDefault="00BD5AF4" w:rsidP="00BD5AF4">
      <w:pPr>
        <w:keepNext/>
        <w:widowControl/>
        <w:autoSpaceDE/>
        <w:autoSpaceDN/>
        <w:ind w:firstLine="0"/>
        <w:rPr>
          <w:rFonts w:ascii="PT Astra Serif" w:eastAsia="Calibri" w:hAnsi="PT Astra Serif"/>
          <w:color w:val="000000" w:themeColor="text1"/>
          <w:szCs w:val="28"/>
        </w:rPr>
      </w:pPr>
      <w:r w:rsidRPr="001C760B">
        <w:rPr>
          <w:rFonts w:ascii="PT Astra Serif" w:eastAsia="Calibri" w:hAnsi="PT Astra Serif"/>
          <w:color w:val="000000" w:themeColor="text1"/>
          <w:szCs w:val="28"/>
        </w:rPr>
        <w:t xml:space="preserve">Таблица 2.4.5 – </w:t>
      </w:r>
      <w:r w:rsidRPr="001C760B">
        <w:rPr>
          <w:rFonts w:ascii="PT Astra Serif" w:eastAsia="Calibri" w:hAnsi="PT Astra Serif"/>
          <w:color w:val="000000" w:themeColor="text1"/>
          <w:szCs w:val="28"/>
          <w:lang w:val="en-US"/>
        </w:rPr>
        <w:t xml:space="preserve">Cities </w:t>
      </w:r>
      <w:r w:rsidRPr="001C760B">
        <w:rPr>
          <w:rFonts w:ascii="PT Astra Serif" w:eastAsia="Calibri" w:hAnsi="PT Astra Serif"/>
          <w:color w:val="000000" w:themeColor="text1"/>
          <w:szCs w:val="28"/>
        </w:rPr>
        <w:t>(город)</w:t>
      </w:r>
    </w:p>
    <w:tbl>
      <w:tblPr>
        <w:tblStyle w:val="12"/>
        <w:tblW w:w="5000" w:type="pct"/>
        <w:tblInd w:w="0" w:type="dxa"/>
        <w:tblLook w:val="04A0" w:firstRow="1" w:lastRow="0" w:firstColumn="1" w:lastColumn="0" w:noHBand="0" w:noVBand="1"/>
      </w:tblPr>
      <w:tblGrid>
        <w:gridCol w:w="2405"/>
        <w:gridCol w:w="1701"/>
        <w:gridCol w:w="5239"/>
      </w:tblGrid>
      <w:tr w:rsidR="00BD5AF4" w:rsidRPr="001C760B" w14:paraId="3AEBDE90" w14:textId="77777777" w:rsidTr="002B0DA4"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B8990" w14:textId="77777777" w:rsidR="00BD5AF4" w:rsidRPr="001C760B" w:rsidRDefault="00BD5AF4" w:rsidP="002B0DA4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</w:pPr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  <w:t>Название поля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93AA5" w14:textId="77777777" w:rsidR="00BD5AF4" w:rsidRPr="001C760B" w:rsidRDefault="00BD5AF4" w:rsidP="002B0DA4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</w:pPr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2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A3E9" w14:textId="77777777" w:rsidR="00BD5AF4" w:rsidRPr="001C760B" w:rsidRDefault="00BD5AF4" w:rsidP="002B0DA4">
            <w:pPr>
              <w:widowControl/>
              <w:autoSpaceDE/>
              <w:autoSpaceDN/>
              <w:spacing w:line="240" w:lineRule="auto"/>
              <w:ind w:firstLine="0"/>
              <w:jc w:val="center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</w:pPr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</w:tr>
      <w:tr w:rsidR="00BD5AF4" w:rsidRPr="001C760B" w14:paraId="7C26C67F" w14:textId="77777777" w:rsidTr="002B0DA4"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607A4" w14:textId="77777777" w:rsidR="00BD5AF4" w:rsidRPr="001C760B" w:rsidRDefault="00BD5AF4" w:rsidP="002B0DA4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>TypeId</w:t>
            </w:r>
            <w:proofErr w:type="spellEnd"/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 xml:space="preserve"> (PK)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FE371" w14:textId="77777777" w:rsidR="00BD5AF4" w:rsidRPr="001C760B" w:rsidRDefault="00BD5AF4" w:rsidP="002B0DA4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>Bigint</w:t>
            </w:r>
            <w:proofErr w:type="spellEnd"/>
          </w:p>
        </w:tc>
        <w:tc>
          <w:tcPr>
            <w:tcW w:w="2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516C0" w14:textId="77777777" w:rsidR="00BD5AF4" w:rsidRPr="001C760B" w:rsidRDefault="00BD5AF4" w:rsidP="002B0DA4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</w:pPr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  <w:t>Идентификатор записи сущности (уникальный)</w:t>
            </w:r>
          </w:p>
        </w:tc>
      </w:tr>
      <w:tr w:rsidR="00BD5AF4" w:rsidRPr="001C760B" w14:paraId="4043A969" w14:textId="77777777" w:rsidTr="002B0DA4"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9F4FD" w14:textId="77777777" w:rsidR="00BD5AF4" w:rsidRPr="001C760B" w:rsidRDefault="00BD5AF4" w:rsidP="002B0DA4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</w:pPr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>Name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87BAF" w14:textId="77777777" w:rsidR="00BD5AF4" w:rsidRPr="001C760B" w:rsidRDefault="00BD5AF4" w:rsidP="002B0DA4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</w:pPr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val="en-US" w:eastAsia="ru-RU"/>
              </w:rPr>
              <w:t>Varchar</w:t>
            </w:r>
          </w:p>
        </w:tc>
        <w:tc>
          <w:tcPr>
            <w:tcW w:w="2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DA018" w14:textId="677A5CBB" w:rsidR="00BD5AF4" w:rsidRPr="001C760B" w:rsidRDefault="00BD5AF4" w:rsidP="002B0DA4">
            <w:pPr>
              <w:widowControl/>
              <w:autoSpaceDE/>
              <w:autoSpaceDN/>
              <w:spacing w:line="240" w:lineRule="auto"/>
              <w:ind w:firstLine="0"/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</w:pPr>
            <w:r w:rsidRPr="001C760B">
              <w:rPr>
                <w:rFonts w:ascii="PT Astra Serif" w:eastAsia="Calibri" w:hAnsi="PT Astra Serif"/>
                <w:color w:val="000000" w:themeColor="text1"/>
                <w:sz w:val="24"/>
                <w:szCs w:val="24"/>
                <w:lang w:eastAsia="ru-RU"/>
              </w:rPr>
              <w:t>Наименование города</w:t>
            </w:r>
          </w:p>
        </w:tc>
      </w:tr>
    </w:tbl>
    <w:p w14:paraId="087C7885" w14:textId="77777777" w:rsidR="00BD5AF4" w:rsidRPr="001C760B" w:rsidRDefault="00BD5AF4" w:rsidP="00BD5AF4">
      <w:pPr>
        <w:ind w:firstLine="0"/>
        <w:rPr>
          <w:rFonts w:ascii="PT Astra Serif" w:hAnsi="PT Astra Serif"/>
          <w:szCs w:val="28"/>
          <w:lang w:eastAsia="ru-RU"/>
        </w:rPr>
      </w:pPr>
    </w:p>
    <w:p w14:paraId="7CE782DA" w14:textId="735C74E9" w:rsidR="000A0FF1" w:rsidRPr="001C760B" w:rsidRDefault="000A0FF1" w:rsidP="00BC5873">
      <w:pPr>
        <w:rPr>
          <w:rFonts w:ascii="PT Astra Serif" w:hAnsi="PT Astra Serif"/>
          <w:szCs w:val="28"/>
          <w:lang w:eastAsia="ru-RU"/>
        </w:rPr>
      </w:pPr>
      <w:r w:rsidRPr="001C760B">
        <w:rPr>
          <w:rFonts w:ascii="PT Astra Serif" w:hAnsi="PT Astra Serif"/>
          <w:szCs w:val="28"/>
          <w:lang w:eastAsia="ru-RU"/>
        </w:rPr>
        <w:br w:type="page"/>
      </w:r>
    </w:p>
    <w:p w14:paraId="39EEAD2B" w14:textId="5C6B2563" w:rsidR="000A0FF1" w:rsidRPr="001C760B" w:rsidRDefault="000A0FF1" w:rsidP="005922A0">
      <w:pPr>
        <w:pStyle w:val="1"/>
        <w:numPr>
          <w:ilvl w:val="0"/>
          <w:numId w:val="0"/>
        </w:numPr>
        <w:rPr>
          <w:szCs w:val="28"/>
        </w:rPr>
      </w:pPr>
      <w:bookmarkStart w:id="14" w:name="_Toc169801257"/>
      <w:r w:rsidRPr="001C760B">
        <w:rPr>
          <w:szCs w:val="28"/>
        </w:rPr>
        <w:lastRenderedPageBreak/>
        <w:t>ЗАКЛЮЧЕНИЕ</w:t>
      </w:r>
      <w:bookmarkEnd w:id="14"/>
    </w:p>
    <w:p w14:paraId="15863902" w14:textId="787B2F19" w:rsidR="000A0FF1" w:rsidRPr="001C760B" w:rsidRDefault="000A0FF1" w:rsidP="000A0FF1">
      <w:pPr>
        <w:rPr>
          <w:rFonts w:ascii="PT Astra Serif" w:hAnsi="PT Astra Serif"/>
          <w:szCs w:val="28"/>
          <w:lang w:eastAsia="ru-RU"/>
        </w:rPr>
      </w:pPr>
    </w:p>
    <w:p w14:paraId="28CAC4CD" w14:textId="7C8C9C21" w:rsidR="00EC6F48" w:rsidRPr="001C760B" w:rsidRDefault="00EC6F48" w:rsidP="006C0985">
      <w:pPr>
        <w:rPr>
          <w:rFonts w:ascii="PT Astra Serif" w:hAnsi="PT Astra Serif"/>
          <w:szCs w:val="28"/>
        </w:rPr>
      </w:pPr>
      <w:r w:rsidRPr="001C760B">
        <w:rPr>
          <w:rFonts w:ascii="PT Astra Serif" w:hAnsi="PT Astra Serif"/>
          <w:szCs w:val="28"/>
          <w:lang w:eastAsia="ru-RU"/>
        </w:rPr>
        <w:t xml:space="preserve">В рамках данного проекта была разработана серверная часть системы для </w:t>
      </w:r>
      <w:r w:rsidRPr="001C760B">
        <w:rPr>
          <w:rFonts w:ascii="PT Astra Serif" w:hAnsi="PT Astra Serif"/>
          <w:szCs w:val="28"/>
        </w:rPr>
        <w:t>информационно-справочной системы для автоматизации расписания железнодорожной станции</w:t>
      </w:r>
      <w:r w:rsidRPr="001C760B">
        <w:rPr>
          <w:rFonts w:ascii="PT Astra Serif" w:hAnsi="PT Astra Serif"/>
          <w:szCs w:val="28"/>
        </w:rPr>
        <w:t xml:space="preserve">. В ходе разработки были использованы новейшие технологии, правильные архитектуры и подходы разработки программного кода. В рамках проекта были реализованы следующие функции: </w:t>
      </w:r>
      <w:r w:rsidRPr="001C760B">
        <w:rPr>
          <w:rFonts w:ascii="PT Astra Serif" w:hAnsi="PT Astra Serif"/>
          <w:szCs w:val="28"/>
        </w:rPr>
        <w:t>авторизаци</w:t>
      </w:r>
      <w:r w:rsidRPr="001C760B">
        <w:rPr>
          <w:rFonts w:ascii="PT Astra Serif" w:hAnsi="PT Astra Serif"/>
          <w:szCs w:val="28"/>
        </w:rPr>
        <w:t xml:space="preserve">я, </w:t>
      </w:r>
      <w:r w:rsidRPr="001C760B">
        <w:rPr>
          <w:rFonts w:ascii="PT Astra Serif" w:hAnsi="PT Astra Serif"/>
          <w:szCs w:val="28"/>
        </w:rPr>
        <w:t>разделени</w:t>
      </w:r>
      <w:r w:rsidRPr="001C760B">
        <w:rPr>
          <w:rFonts w:ascii="PT Astra Serif" w:hAnsi="PT Astra Serif"/>
          <w:szCs w:val="28"/>
        </w:rPr>
        <w:t>е</w:t>
      </w:r>
      <w:r w:rsidRPr="001C760B">
        <w:rPr>
          <w:rFonts w:ascii="PT Astra Serif" w:hAnsi="PT Astra Serif"/>
          <w:szCs w:val="28"/>
        </w:rPr>
        <w:t xml:space="preserve"> по ролям</w:t>
      </w:r>
      <w:r w:rsidRPr="001C760B">
        <w:rPr>
          <w:rFonts w:ascii="PT Astra Serif" w:hAnsi="PT Astra Serif"/>
          <w:szCs w:val="28"/>
        </w:rPr>
        <w:t xml:space="preserve">, </w:t>
      </w:r>
      <w:r w:rsidRPr="001C760B">
        <w:rPr>
          <w:rFonts w:ascii="PT Astra Serif" w:hAnsi="PT Astra Serif"/>
          <w:szCs w:val="28"/>
        </w:rPr>
        <w:t>создани</w:t>
      </w:r>
      <w:r w:rsidRPr="001C760B">
        <w:rPr>
          <w:rFonts w:ascii="PT Astra Serif" w:hAnsi="PT Astra Serif"/>
          <w:szCs w:val="28"/>
        </w:rPr>
        <w:t>е</w:t>
      </w:r>
      <w:r w:rsidRPr="001C760B">
        <w:rPr>
          <w:rFonts w:ascii="PT Astra Serif" w:hAnsi="PT Astra Serif"/>
          <w:szCs w:val="28"/>
        </w:rPr>
        <w:t xml:space="preserve"> поездов, пользователей, городов и типов следования</w:t>
      </w:r>
      <w:r w:rsidRPr="001C760B">
        <w:rPr>
          <w:rFonts w:ascii="PT Astra Serif" w:hAnsi="PT Astra Serif"/>
          <w:szCs w:val="28"/>
        </w:rPr>
        <w:t>,</w:t>
      </w:r>
      <w:r w:rsidRPr="001C760B">
        <w:rPr>
          <w:rFonts w:ascii="PT Astra Serif" w:hAnsi="PT Astra Serif"/>
          <w:szCs w:val="28"/>
        </w:rPr>
        <w:t xml:space="preserve"> составлени</w:t>
      </w:r>
      <w:r w:rsidR="006C0985" w:rsidRPr="001C760B">
        <w:rPr>
          <w:rFonts w:ascii="PT Astra Serif" w:hAnsi="PT Astra Serif"/>
          <w:szCs w:val="28"/>
        </w:rPr>
        <w:t>е</w:t>
      </w:r>
      <w:r w:rsidRPr="001C760B">
        <w:rPr>
          <w:rFonts w:ascii="PT Astra Serif" w:hAnsi="PT Astra Serif"/>
          <w:szCs w:val="28"/>
        </w:rPr>
        <w:t xml:space="preserve"> расписания</w:t>
      </w:r>
      <w:r w:rsidR="006C0985" w:rsidRPr="001C760B">
        <w:rPr>
          <w:rFonts w:ascii="PT Astra Serif" w:hAnsi="PT Astra Serif"/>
          <w:szCs w:val="28"/>
        </w:rPr>
        <w:t>,</w:t>
      </w:r>
      <w:r w:rsidRPr="001C760B">
        <w:rPr>
          <w:rFonts w:ascii="PT Astra Serif" w:hAnsi="PT Astra Serif"/>
          <w:szCs w:val="28"/>
        </w:rPr>
        <w:t xml:space="preserve"> редактирован</w:t>
      </w:r>
      <w:r w:rsidR="006C0985" w:rsidRPr="001C760B">
        <w:rPr>
          <w:rFonts w:ascii="PT Astra Serif" w:hAnsi="PT Astra Serif"/>
          <w:szCs w:val="28"/>
        </w:rPr>
        <w:t>ие</w:t>
      </w:r>
      <w:r w:rsidRPr="001C760B">
        <w:rPr>
          <w:rFonts w:ascii="PT Astra Serif" w:hAnsi="PT Astra Serif"/>
          <w:szCs w:val="28"/>
        </w:rPr>
        <w:t xml:space="preserve"> расписания</w:t>
      </w:r>
      <w:r w:rsidR="006C0985" w:rsidRPr="001C760B">
        <w:rPr>
          <w:rFonts w:ascii="PT Astra Serif" w:hAnsi="PT Astra Serif"/>
          <w:szCs w:val="28"/>
        </w:rPr>
        <w:t>,</w:t>
      </w:r>
      <w:r w:rsidRPr="001C760B">
        <w:rPr>
          <w:rFonts w:ascii="PT Astra Serif" w:hAnsi="PT Astra Serif"/>
          <w:szCs w:val="28"/>
        </w:rPr>
        <w:t xml:space="preserve"> смен</w:t>
      </w:r>
      <w:r w:rsidR="006C0985" w:rsidRPr="001C760B">
        <w:rPr>
          <w:rFonts w:ascii="PT Astra Serif" w:hAnsi="PT Astra Serif"/>
          <w:szCs w:val="28"/>
        </w:rPr>
        <w:t>а</w:t>
      </w:r>
      <w:r w:rsidRPr="001C760B">
        <w:rPr>
          <w:rFonts w:ascii="PT Astra Serif" w:hAnsi="PT Astra Serif"/>
          <w:szCs w:val="28"/>
        </w:rPr>
        <w:t xml:space="preserve"> пароля</w:t>
      </w:r>
      <w:r w:rsidR="006C0985" w:rsidRPr="001C760B">
        <w:rPr>
          <w:rFonts w:ascii="PT Astra Serif" w:hAnsi="PT Astra Serif"/>
          <w:szCs w:val="28"/>
        </w:rPr>
        <w:t xml:space="preserve">, </w:t>
      </w:r>
      <w:r w:rsidRPr="001C760B">
        <w:rPr>
          <w:rFonts w:ascii="PT Astra Serif" w:hAnsi="PT Astra Serif"/>
          <w:szCs w:val="28"/>
        </w:rPr>
        <w:t>редактировани</w:t>
      </w:r>
      <w:r w:rsidR="006C0985" w:rsidRPr="001C760B">
        <w:rPr>
          <w:rFonts w:ascii="PT Astra Serif" w:hAnsi="PT Astra Serif"/>
          <w:szCs w:val="28"/>
        </w:rPr>
        <w:t>е</w:t>
      </w:r>
      <w:r w:rsidRPr="001C760B">
        <w:rPr>
          <w:rFonts w:ascii="PT Astra Serif" w:hAnsi="PT Astra Serif"/>
          <w:szCs w:val="28"/>
        </w:rPr>
        <w:t xml:space="preserve"> записей о поездах и типах следования</w:t>
      </w:r>
      <w:r w:rsidR="006C0985" w:rsidRPr="001C760B">
        <w:rPr>
          <w:rFonts w:ascii="PT Astra Serif" w:hAnsi="PT Astra Serif"/>
          <w:szCs w:val="28"/>
        </w:rPr>
        <w:t xml:space="preserve">, </w:t>
      </w:r>
      <w:r w:rsidRPr="001C760B">
        <w:rPr>
          <w:rFonts w:ascii="PT Astra Serif" w:hAnsi="PT Astra Serif"/>
          <w:szCs w:val="28"/>
        </w:rPr>
        <w:t>вывод пользователей</w:t>
      </w:r>
      <w:r w:rsidR="006C0985" w:rsidRPr="001C760B">
        <w:rPr>
          <w:rFonts w:ascii="PT Astra Serif" w:hAnsi="PT Astra Serif"/>
          <w:szCs w:val="28"/>
        </w:rPr>
        <w:t>,</w:t>
      </w:r>
      <w:r w:rsidRPr="001C760B">
        <w:rPr>
          <w:rFonts w:ascii="PT Astra Serif" w:hAnsi="PT Astra Serif"/>
          <w:szCs w:val="28"/>
        </w:rPr>
        <w:t xml:space="preserve"> поездов, городов и расписания</w:t>
      </w:r>
      <w:r w:rsidR="006C0985" w:rsidRPr="001C760B">
        <w:rPr>
          <w:rFonts w:ascii="PT Astra Serif" w:hAnsi="PT Astra Serif"/>
          <w:szCs w:val="28"/>
        </w:rPr>
        <w:t>,</w:t>
      </w:r>
      <w:r w:rsidRPr="001C760B">
        <w:rPr>
          <w:rFonts w:ascii="PT Astra Serif" w:hAnsi="PT Astra Serif"/>
          <w:szCs w:val="28"/>
        </w:rPr>
        <w:t xml:space="preserve"> вывод по уникальным данным пользователей, поездов, городов и расписания</w:t>
      </w:r>
      <w:r w:rsidR="006C0985" w:rsidRPr="001C760B">
        <w:rPr>
          <w:rFonts w:ascii="PT Astra Serif" w:hAnsi="PT Astra Serif"/>
          <w:szCs w:val="28"/>
        </w:rPr>
        <w:t xml:space="preserve">, </w:t>
      </w:r>
      <w:r w:rsidRPr="001C760B">
        <w:rPr>
          <w:rFonts w:ascii="PT Astra Serif" w:hAnsi="PT Astra Serif"/>
          <w:szCs w:val="28"/>
        </w:rPr>
        <w:t>функция логирования.</w:t>
      </w:r>
      <w:r w:rsidR="006C0985" w:rsidRPr="001C760B">
        <w:rPr>
          <w:rFonts w:ascii="PT Astra Serif" w:hAnsi="PT Astra Serif"/>
          <w:szCs w:val="28"/>
        </w:rPr>
        <w:t xml:space="preserve"> </w:t>
      </w:r>
    </w:p>
    <w:p w14:paraId="394EAB01" w14:textId="6E2040A8" w:rsidR="006C0985" w:rsidRPr="001C760B" w:rsidRDefault="006C0985" w:rsidP="006C0985">
      <w:pPr>
        <w:rPr>
          <w:rFonts w:ascii="PT Astra Serif" w:hAnsi="PT Astra Serif"/>
          <w:szCs w:val="28"/>
        </w:rPr>
      </w:pPr>
      <w:r w:rsidRPr="001C760B">
        <w:rPr>
          <w:rFonts w:ascii="PT Astra Serif" w:hAnsi="PT Astra Serif"/>
          <w:szCs w:val="28"/>
        </w:rPr>
        <w:t>В ходе проекта были выполнены все задачи, а цели достигнуты.</w:t>
      </w:r>
    </w:p>
    <w:p w14:paraId="1A8462C1" w14:textId="1A39F9B1" w:rsidR="00BC5873" w:rsidRPr="001C760B" w:rsidRDefault="00BC5873" w:rsidP="00BC5873">
      <w:pPr>
        <w:rPr>
          <w:rFonts w:ascii="PT Astra Serif" w:hAnsi="PT Astra Serif"/>
          <w:szCs w:val="28"/>
          <w:lang w:eastAsia="ru-RU"/>
        </w:rPr>
      </w:pPr>
      <w:r w:rsidRPr="001C760B">
        <w:rPr>
          <w:rFonts w:ascii="PT Astra Serif" w:hAnsi="PT Astra Serif"/>
          <w:szCs w:val="28"/>
          <w:lang w:eastAsia="ru-RU"/>
        </w:rPr>
        <w:br w:type="page"/>
      </w:r>
    </w:p>
    <w:p w14:paraId="3C1E7F6F" w14:textId="08549F8C" w:rsidR="00CC3E32" w:rsidRPr="001C760B" w:rsidRDefault="00CC3E32" w:rsidP="00CC3E32">
      <w:pPr>
        <w:pStyle w:val="1"/>
        <w:numPr>
          <w:ilvl w:val="0"/>
          <w:numId w:val="0"/>
        </w:numPr>
        <w:rPr>
          <w:szCs w:val="28"/>
        </w:rPr>
      </w:pPr>
      <w:bookmarkStart w:id="15" w:name="_Toc169801258"/>
      <w:r w:rsidRPr="001C760B">
        <w:rPr>
          <w:szCs w:val="28"/>
        </w:rPr>
        <w:lastRenderedPageBreak/>
        <w:t>ПЕРЕЧЕНЬ ИСПОЛЬЗУЕМЫХ ИСТОЧНИКОВ</w:t>
      </w:r>
      <w:bookmarkEnd w:id="15"/>
    </w:p>
    <w:p w14:paraId="19189071" w14:textId="77777777" w:rsidR="00C40357" w:rsidRPr="001C760B" w:rsidRDefault="00C40357" w:rsidP="00C40357">
      <w:pPr>
        <w:rPr>
          <w:rFonts w:ascii="PT Astra Serif" w:hAnsi="PT Astra Serif"/>
          <w:szCs w:val="28"/>
        </w:rPr>
      </w:pPr>
    </w:p>
    <w:p w14:paraId="247B14D5" w14:textId="77777777" w:rsidR="00C40357" w:rsidRPr="001C760B" w:rsidRDefault="00C40357" w:rsidP="00C40357">
      <w:pPr>
        <w:pStyle w:val="ac"/>
        <w:widowControl/>
        <w:numPr>
          <w:ilvl w:val="0"/>
          <w:numId w:val="7"/>
        </w:numPr>
        <w:autoSpaceDE/>
        <w:autoSpaceDN/>
        <w:ind w:firstLine="709"/>
        <w:rPr>
          <w:rFonts w:ascii="PT Astra Serif" w:hAnsi="PT Astra Serif"/>
          <w:szCs w:val="28"/>
        </w:rPr>
      </w:pPr>
      <w:r w:rsidRPr="001C760B">
        <w:rPr>
          <w:rFonts w:ascii="PT Astra Serif" w:hAnsi="PT Astra Serif"/>
          <w:color w:val="000000" w:themeColor="text1"/>
          <w:szCs w:val="28"/>
        </w:rPr>
        <w:t xml:space="preserve">Краткий обзор языка C# - Текст: Электронный // Microsoft - [сайт] </w:t>
      </w:r>
      <w:hyperlink r:id="rId16" w:history="1">
        <w:r w:rsidRPr="001C760B">
          <w:rPr>
            <w:rStyle w:val="ab"/>
            <w:rFonts w:ascii="PT Astra Serif" w:hAnsi="PT Astra Serif"/>
            <w:color w:val="000000" w:themeColor="text1"/>
            <w:szCs w:val="28"/>
          </w:rPr>
          <w:t>URL:https://learn.microsoft.com/ru-ru/dotnet/csharp/tour-of-csharp/</w:t>
        </w:r>
      </w:hyperlink>
      <w:r w:rsidRPr="001C760B">
        <w:rPr>
          <w:rFonts w:ascii="PT Astra Serif" w:hAnsi="PT Astra Serif"/>
          <w:szCs w:val="28"/>
        </w:rPr>
        <w:t xml:space="preserve"> Дата обращения: 5.02.2024.</w:t>
      </w:r>
    </w:p>
    <w:p w14:paraId="0D17855D" w14:textId="77777777" w:rsidR="00C40357" w:rsidRPr="001C760B" w:rsidRDefault="00C40357" w:rsidP="00C40357">
      <w:pPr>
        <w:pStyle w:val="ac"/>
        <w:widowControl/>
        <w:numPr>
          <w:ilvl w:val="0"/>
          <w:numId w:val="7"/>
        </w:numPr>
        <w:autoSpaceDE/>
        <w:autoSpaceDN/>
        <w:ind w:firstLine="709"/>
        <w:rPr>
          <w:rFonts w:ascii="PT Astra Serif" w:hAnsi="PT Astra Serif"/>
          <w:szCs w:val="28"/>
        </w:rPr>
      </w:pPr>
      <w:r w:rsidRPr="001C760B">
        <w:rPr>
          <w:rFonts w:ascii="PT Astra Serif" w:hAnsi="PT Astra Serif"/>
          <w:szCs w:val="28"/>
        </w:rPr>
        <w:t xml:space="preserve">Иэн Гриффитс. Программируем на С# 8.0 / Иэн Гриффитс – СПб: Питер, 2021. – 944 с. – Текст: </w:t>
      </w:r>
      <w:proofErr w:type="gramStart"/>
      <w:r w:rsidRPr="001C760B">
        <w:rPr>
          <w:rFonts w:ascii="PT Astra Serif" w:hAnsi="PT Astra Serif"/>
          <w:szCs w:val="28"/>
        </w:rPr>
        <w:t>непосредственный .</w:t>
      </w:r>
      <w:proofErr w:type="gramEnd"/>
    </w:p>
    <w:p w14:paraId="5A640A97" w14:textId="77777777" w:rsidR="00C40357" w:rsidRPr="001C760B" w:rsidRDefault="00C40357" w:rsidP="00C40357">
      <w:pPr>
        <w:pStyle w:val="ac"/>
        <w:widowControl/>
        <w:numPr>
          <w:ilvl w:val="0"/>
          <w:numId w:val="7"/>
        </w:numPr>
        <w:autoSpaceDE/>
        <w:autoSpaceDN/>
        <w:ind w:firstLine="709"/>
        <w:rPr>
          <w:rFonts w:ascii="PT Astra Serif" w:hAnsi="PT Astra Serif"/>
          <w:szCs w:val="28"/>
        </w:rPr>
      </w:pPr>
      <w:r w:rsidRPr="001C760B">
        <w:rPr>
          <w:rFonts w:ascii="PT Astra Serif" w:hAnsi="PT Astra Serif"/>
          <w:szCs w:val="28"/>
        </w:rPr>
        <w:t xml:space="preserve">Джозеф </w:t>
      </w:r>
      <w:proofErr w:type="spellStart"/>
      <w:r w:rsidRPr="001C760B">
        <w:rPr>
          <w:rFonts w:ascii="PT Astra Serif" w:hAnsi="PT Astra Serif"/>
          <w:szCs w:val="28"/>
        </w:rPr>
        <w:t>Албахари</w:t>
      </w:r>
      <w:proofErr w:type="spellEnd"/>
      <w:r w:rsidRPr="001C760B">
        <w:rPr>
          <w:rFonts w:ascii="PT Astra Serif" w:hAnsi="PT Astra Serif"/>
          <w:szCs w:val="28"/>
        </w:rPr>
        <w:t xml:space="preserve">, Бен </w:t>
      </w:r>
      <w:proofErr w:type="spellStart"/>
      <w:r w:rsidRPr="001C760B">
        <w:rPr>
          <w:rFonts w:ascii="PT Astra Serif" w:hAnsi="PT Astra Serif"/>
          <w:szCs w:val="28"/>
        </w:rPr>
        <w:t>Албахари</w:t>
      </w:r>
      <w:proofErr w:type="spellEnd"/>
      <w:r w:rsidRPr="001C760B">
        <w:rPr>
          <w:rFonts w:ascii="PT Astra Serif" w:hAnsi="PT Astra Serif"/>
          <w:szCs w:val="28"/>
        </w:rPr>
        <w:t xml:space="preserve">. C# 9.0. Карманный справочник / </w:t>
      </w:r>
      <w:proofErr w:type="spellStart"/>
      <w:r w:rsidRPr="001C760B">
        <w:rPr>
          <w:rFonts w:ascii="PT Astra Serif" w:hAnsi="PT Astra Serif"/>
          <w:szCs w:val="28"/>
        </w:rPr>
        <w:t>Албахари</w:t>
      </w:r>
      <w:proofErr w:type="spellEnd"/>
      <w:r w:rsidRPr="001C760B">
        <w:rPr>
          <w:rFonts w:ascii="PT Astra Serif" w:hAnsi="PT Astra Serif"/>
          <w:szCs w:val="28"/>
        </w:rPr>
        <w:t xml:space="preserve"> Джозеф, </w:t>
      </w:r>
      <w:proofErr w:type="spellStart"/>
      <w:r w:rsidRPr="001C760B">
        <w:rPr>
          <w:rFonts w:ascii="PT Astra Serif" w:hAnsi="PT Astra Serif"/>
          <w:szCs w:val="28"/>
        </w:rPr>
        <w:t>Албахари</w:t>
      </w:r>
      <w:proofErr w:type="spellEnd"/>
      <w:r w:rsidRPr="001C760B">
        <w:rPr>
          <w:rFonts w:ascii="PT Astra Serif" w:hAnsi="PT Astra Serif"/>
          <w:szCs w:val="28"/>
        </w:rPr>
        <w:t xml:space="preserve"> Бен – СПб: Питер, 2021. – 256 c. - </w:t>
      </w:r>
      <w:proofErr w:type="gramStart"/>
      <w:r w:rsidRPr="001C760B">
        <w:rPr>
          <w:rFonts w:ascii="PT Astra Serif" w:hAnsi="PT Astra Serif"/>
          <w:szCs w:val="28"/>
        </w:rPr>
        <w:t>Текст :</w:t>
      </w:r>
      <w:proofErr w:type="gramEnd"/>
      <w:r w:rsidRPr="001C760B">
        <w:rPr>
          <w:rFonts w:ascii="PT Astra Serif" w:hAnsi="PT Astra Serif"/>
          <w:szCs w:val="28"/>
        </w:rPr>
        <w:t xml:space="preserve"> непосредственный.</w:t>
      </w:r>
    </w:p>
    <w:p w14:paraId="4AF71979" w14:textId="77777777" w:rsidR="00C40357" w:rsidRPr="001C760B" w:rsidRDefault="00C40357" w:rsidP="00C40357">
      <w:pPr>
        <w:pStyle w:val="ac"/>
        <w:widowControl/>
        <w:numPr>
          <w:ilvl w:val="0"/>
          <w:numId w:val="7"/>
        </w:numPr>
        <w:autoSpaceDE/>
        <w:autoSpaceDN/>
        <w:ind w:firstLine="709"/>
        <w:rPr>
          <w:rFonts w:ascii="PT Astra Serif" w:hAnsi="PT Astra Serif"/>
          <w:szCs w:val="28"/>
        </w:rPr>
      </w:pPr>
      <w:r w:rsidRPr="001C760B">
        <w:rPr>
          <w:rFonts w:ascii="PT Astra Serif" w:hAnsi="PT Astra Serif"/>
          <w:szCs w:val="28"/>
        </w:rPr>
        <w:t xml:space="preserve">Роб </w:t>
      </w:r>
      <w:proofErr w:type="spellStart"/>
      <w:r w:rsidRPr="001C760B">
        <w:rPr>
          <w:rFonts w:ascii="PT Astra Serif" w:hAnsi="PT Astra Serif"/>
          <w:szCs w:val="28"/>
        </w:rPr>
        <w:t>Майлз</w:t>
      </w:r>
      <w:proofErr w:type="spellEnd"/>
      <w:r w:rsidRPr="001C760B">
        <w:rPr>
          <w:rFonts w:ascii="PT Astra Serif" w:hAnsi="PT Astra Serif"/>
          <w:szCs w:val="28"/>
        </w:rPr>
        <w:t xml:space="preserve">. </w:t>
      </w:r>
      <w:r w:rsidRPr="001C760B">
        <w:rPr>
          <w:rFonts w:ascii="PT Astra Serif" w:hAnsi="PT Astra Serif"/>
          <w:szCs w:val="28"/>
          <w:lang w:val="en-US"/>
        </w:rPr>
        <w:t>The</w:t>
      </w:r>
      <w:r w:rsidRPr="001C760B">
        <w:rPr>
          <w:rFonts w:ascii="PT Astra Serif" w:hAnsi="PT Astra Serif"/>
          <w:szCs w:val="28"/>
        </w:rPr>
        <w:t xml:space="preserve"> </w:t>
      </w:r>
      <w:r w:rsidRPr="001C760B">
        <w:rPr>
          <w:rFonts w:ascii="PT Astra Serif" w:hAnsi="PT Astra Serif"/>
          <w:szCs w:val="28"/>
          <w:lang w:val="en-US"/>
        </w:rPr>
        <w:t>C</w:t>
      </w:r>
      <w:r w:rsidRPr="001C760B">
        <w:rPr>
          <w:rFonts w:ascii="PT Astra Serif" w:hAnsi="PT Astra Serif"/>
          <w:szCs w:val="28"/>
        </w:rPr>
        <w:t xml:space="preserve"># </w:t>
      </w:r>
      <w:r w:rsidRPr="001C760B">
        <w:rPr>
          <w:rFonts w:ascii="PT Astra Serif" w:hAnsi="PT Astra Serif"/>
          <w:szCs w:val="28"/>
          <w:lang w:val="en-US"/>
        </w:rPr>
        <w:t>Programming</w:t>
      </w:r>
      <w:r w:rsidRPr="001C760B">
        <w:rPr>
          <w:rFonts w:ascii="PT Astra Serif" w:hAnsi="PT Astra Serif"/>
          <w:szCs w:val="28"/>
        </w:rPr>
        <w:t xml:space="preserve"> </w:t>
      </w:r>
      <w:r w:rsidRPr="001C760B">
        <w:rPr>
          <w:rFonts w:ascii="PT Astra Serif" w:hAnsi="PT Astra Serif"/>
          <w:szCs w:val="28"/>
          <w:lang w:val="en-US"/>
        </w:rPr>
        <w:t>Yellow</w:t>
      </w:r>
      <w:r w:rsidRPr="001C760B">
        <w:rPr>
          <w:rFonts w:ascii="PT Astra Serif" w:hAnsi="PT Astra Serif"/>
          <w:szCs w:val="28"/>
        </w:rPr>
        <w:t xml:space="preserve"> </w:t>
      </w:r>
      <w:r w:rsidRPr="001C760B">
        <w:rPr>
          <w:rFonts w:ascii="PT Astra Serif" w:hAnsi="PT Astra Serif"/>
          <w:szCs w:val="28"/>
          <w:lang w:val="en-US"/>
        </w:rPr>
        <w:t>Book</w:t>
      </w:r>
      <w:r w:rsidRPr="001C760B">
        <w:rPr>
          <w:rFonts w:ascii="PT Astra Serif" w:hAnsi="PT Astra Serif"/>
          <w:szCs w:val="28"/>
        </w:rPr>
        <w:t xml:space="preserve"> / Роб </w:t>
      </w:r>
      <w:proofErr w:type="spellStart"/>
      <w:r w:rsidRPr="001C760B">
        <w:rPr>
          <w:rFonts w:ascii="PT Astra Serif" w:hAnsi="PT Astra Serif"/>
          <w:szCs w:val="28"/>
        </w:rPr>
        <w:t>Майлз</w:t>
      </w:r>
      <w:proofErr w:type="spellEnd"/>
      <w:r w:rsidRPr="001C760B">
        <w:rPr>
          <w:rFonts w:ascii="PT Astra Serif" w:hAnsi="PT Astra Serif"/>
          <w:szCs w:val="28"/>
        </w:rPr>
        <w:t xml:space="preserve"> – </w:t>
      </w:r>
      <w:r w:rsidRPr="001C760B">
        <w:rPr>
          <w:rFonts w:ascii="PT Astra Serif" w:hAnsi="PT Astra Serif"/>
          <w:szCs w:val="28"/>
          <w:lang w:val="en-US"/>
        </w:rPr>
        <w:t>eBook</w:t>
      </w:r>
      <w:r w:rsidRPr="001C760B">
        <w:rPr>
          <w:rFonts w:ascii="PT Astra Serif" w:hAnsi="PT Astra Serif"/>
          <w:szCs w:val="28"/>
        </w:rPr>
        <w:t xml:space="preserve">, 2015. – 222 </w:t>
      </w:r>
      <w:r w:rsidRPr="001C760B">
        <w:rPr>
          <w:rFonts w:ascii="PT Astra Serif" w:hAnsi="PT Astra Serif"/>
          <w:szCs w:val="28"/>
          <w:lang w:val="en-US"/>
        </w:rPr>
        <w:t>c</w:t>
      </w:r>
      <w:r w:rsidRPr="001C760B">
        <w:rPr>
          <w:rFonts w:ascii="PT Astra Serif" w:hAnsi="PT Astra Serif"/>
          <w:szCs w:val="28"/>
        </w:rPr>
        <w:t>. – Текст: непосредственный.</w:t>
      </w:r>
    </w:p>
    <w:p w14:paraId="04990FE7" w14:textId="038E1B2D" w:rsidR="00C40357" w:rsidRPr="001C760B" w:rsidRDefault="00C40357" w:rsidP="00C40357">
      <w:pPr>
        <w:pStyle w:val="ac"/>
        <w:widowControl/>
        <w:numPr>
          <w:ilvl w:val="0"/>
          <w:numId w:val="7"/>
        </w:numPr>
        <w:autoSpaceDE/>
        <w:autoSpaceDN/>
        <w:ind w:firstLine="709"/>
        <w:rPr>
          <w:rFonts w:ascii="PT Astra Serif" w:hAnsi="PT Astra Serif"/>
          <w:szCs w:val="28"/>
        </w:rPr>
      </w:pPr>
      <w:r w:rsidRPr="001C760B">
        <w:rPr>
          <w:rFonts w:ascii="PT Astra Serif" w:hAnsi="PT Astra Serif"/>
          <w:szCs w:val="28"/>
        </w:rPr>
        <w:t xml:space="preserve">Статья «Основы программирования на C#» на портале C# </w:t>
      </w:r>
      <w:proofErr w:type="spellStart"/>
      <w:r w:rsidRPr="001C760B">
        <w:rPr>
          <w:rFonts w:ascii="PT Astra Serif" w:hAnsi="PT Astra Serif"/>
          <w:szCs w:val="28"/>
        </w:rPr>
        <w:t>Corner</w:t>
      </w:r>
      <w:proofErr w:type="spellEnd"/>
      <w:r w:rsidRPr="001C760B">
        <w:rPr>
          <w:rFonts w:ascii="PT Astra Serif" w:hAnsi="PT Astra Serif"/>
          <w:szCs w:val="28"/>
        </w:rPr>
        <w:t xml:space="preserve"> / Автор не указан. — [Онлайн]. — URL: https://www.c-sharpcorner.com/ (дата обращения: 30-01-2024).</w:t>
      </w:r>
    </w:p>
    <w:p w14:paraId="2BF2426E" w14:textId="77777777" w:rsidR="00C40357" w:rsidRPr="001C760B" w:rsidRDefault="00C40357" w:rsidP="00C40357">
      <w:pPr>
        <w:pStyle w:val="ac"/>
        <w:widowControl/>
        <w:numPr>
          <w:ilvl w:val="0"/>
          <w:numId w:val="7"/>
        </w:numPr>
        <w:autoSpaceDE/>
        <w:autoSpaceDN/>
        <w:ind w:firstLine="709"/>
        <w:rPr>
          <w:rFonts w:ascii="PT Astra Serif" w:hAnsi="PT Astra Serif"/>
          <w:szCs w:val="28"/>
        </w:rPr>
      </w:pPr>
      <w:r w:rsidRPr="001C760B">
        <w:rPr>
          <w:rFonts w:ascii="PT Astra Serif" w:hAnsi="PT Astra Serif"/>
          <w:szCs w:val="28"/>
        </w:rPr>
        <w:t xml:space="preserve">Статья «Программирование на C#» на сайте Microsoft </w:t>
      </w:r>
      <w:proofErr w:type="spellStart"/>
      <w:r w:rsidRPr="001C760B">
        <w:rPr>
          <w:rFonts w:ascii="PT Astra Serif" w:hAnsi="PT Astra Serif"/>
          <w:szCs w:val="28"/>
        </w:rPr>
        <w:t>Docs</w:t>
      </w:r>
      <w:proofErr w:type="spellEnd"/>
      <w:r w:rsidRPr="001C760B">
        <w:rPr>
          <w:rFonts w:ascii="PT Astra Serif" w:hAnsi="PT Astra Serif"/>
          <w:szCs w:val="28"/>
        </w:rPr>
        <w:t xml:space="preserve"> / Microsoft Corporation. — [Онлайн]. — URL: https://docs.microsoft.com/ru-ru/dotnet/csharp/ (дата доступа: 27-04-2024).</w:t>
      </w:r>
    </w:p>
    <w:p w14:paraId="51BABA68" w14:textId="32364668" w:rsidR="00CC3E32" w:rsidRPr="001C760B" w:rsidRDefault="00C40357" w:rsidP="00CC3E32">
      <w:pPr>
        <w:pStyle w:val="ac"/>
        <w:widowControl/>
        <w:autoSpaceDE/>
        <w:autoSpaceDN/>
        <w:ind w:left="0" w:firstLine="0"/>
        <w:rPr>
          <w:rFonts w:ascii="PT Astra Serif" w:hAnsi="PT Astra Serif"/>
          <w:szCs w:val="28"/>
        </w:rPr>
      </w:pPr>
      <w:r w:rsidRPr="001C760B">
        <w:rPr>
          <w:rFonts w:ascii="PT Astra Serif" w:hAnsi="PT Astra Serif"/>
          <w:szCs w:val="28"/>
        </w:rPr>
        <w:t xml:space="preserve">Книга «Разработка приложений на C# с использованием </w:t>
      </w:r>
      <w:proofErr w:type="spellStart"/>
      <w:r w:rsidRPr="001C760B">
        <w:rPr>
          <w:rFonts w:ascii="PT Astra Serif" w:hAnsi="PT Astra Serif"/>
          <w:szCs w:val="28"/>
        </w:rPr>
        <w:t>Avalonia</w:t>
      </w:r>
      <w:proofErr w:type="spellEnd"/>
      <w:r w:rsidRPr="001C760B">
        <w:rPr>
          <w:rFonts w:ascii="PT Astra Serif" w:hAnsi="PT Astra Serif"/>
          <w:szCs w:val="28"/>
        </w:rPr>
        <w:t xml:space="preserve"> UI» на сайте издательства «Лори» / Автор не указан. — [Онлайн]. — URL: https://lori.ru/ (дата обращения: 19-05-2024).</w:t>
      </w:r>
    </w:p>
    <w:p w14:paraId="4E7070C4" w14:textId="216F9BDA" w:rsidR="00C40357" w:rsidRPr="001C760B" w:rsidRDefault="00C40357" w:rsidP="00C40357">
      <w:pPr>
        <w:rPr>
          <w:rFonts w:ascii="PT Astra Serif" w:hAnsi="PT Astra Serif"/>
          <w:szCs w:val="28"/>
          <w:lang w:eastAsia="ru-RU"/>
        </w:rPr>
        <w:sectPr w:rsidR="00C40357" w:rsidRPr="001C760B" w:rsidSect="00CC3E32">
          <w:headerReference w:type="default" r:id="rId17"/>
          <w:footerReference w:type="default" r:id="rId18"/>
          <w:footerReference w:type="first" r:id="rId1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1C311E33" w14:textId="1C49552A" w:rsidR="00CC3E32" w:rsidRPr="001C760B" w:rsidRDefault="00CC3E32" w:rsidP="00CC3E32">
      <w:pPr>
        <w:pStyle w:val="1"/>
        <w:numPr>
          <w:ilvl w:val="0"/>
          <w:numId w:val="0"/>
        </w:numPr>
        <w:rPr>
          <w:szCs w:val="28"/>
        </w:rPr>
      </w:pPr>
      <w:bookmarkStart w:id="16" w:name="_Toc169801259"/>
      <w:r w:rsidRPr="001C760B">
        <w:rPr>
          <w:szCs w:val="28"/>
        </w:rPr>
        <w:lastRenderedPageBreak/>
        <w:t>Листинг программы</w:t>
      </w:r>
      <w:bookmarkEnd w:id="16"/>
    </w:p>
    <w:p w14:paraId="4454E1AF" w14:textId="62461D4B" w:rsidR="00CC3E32" w:rsidRPr="001C760B" w:rsidRDefault="00CC3E32" w:rsidP="003D130D">
      <w:pPr>
        <w:rPr>
          <w:rFonts w:ascii="PT Astra Serif" w:hAnsi="PT Astra Serif"/>
          <w:szCs w:val="28"/>
          <w:lang w:val="en-US" w:eastAsia="ru-RU"/>
        </w:rPr>
      </w:pPr>
    </w:p>
    <w:p w14:paraId="36DEAE9F" w14:textId="36491D5E" w:rsidR="00431455" w:rsidRPr="001C760B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1C760B">
        <w:rPr>
          <w:rFonts w:ascii="PT Astra Serif" w:hAnsi="PT Astra Serif"/>
          <w:szCs w:val="28"/>
          <w:lang w:val="en-US" w:eastAsia="ru-RU"/>
        </w:rPr>
        <w:t>AccountController.cs</w:t>
      </w:r>
      <w:proofErr w:type="spellEnd"/>
    </w:p>
    <w:p w14:paraId="2DF8680E" w14:textId="5A83C60B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05ECFF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Microsoft.AspNetCore.Http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505BEBC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Microsoft.AspNetCore.Mvc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716FFC1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TrainTimings.Api.DTOs.Account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7027EB2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TrainTimings.Application.Interfaces.IServices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46762D4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EB420D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TrainTimings.Api.Controllers</w:t>
      </w:r>
      <w:proofErr w:type="spellEnd"/>
      <w:proofErr w:type="gramEnd"/>
    </w:p>
    <w:p w14:paraId="1F5B967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{</w:t>
      </w:r>
    </w:p>
    <w:p w14:paraId="17A92BD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[Route("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api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/[controller]")]</w:t>
      </w:r>
    </w:p>
    <w:p w14:paraId="5003258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[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ApiController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]</w:t>
      </w:r>
    </w:p>
    <w:p w14:paraId="23C2964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class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AccountController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ControllerBase</w:t>
      </w:r>
      <w:proofErr w:type="spellEnd"/>
    </w:p>
    <w:p w14:paraId="7B0B5E5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7E2FB6F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private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IAccountService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accountService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078B80A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0DD2FC1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public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AccountController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IAccountService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accountService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721E5A3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1177077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accountService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accountService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1E65DE8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}</w:t>
      </w:r>
    </w:p>
    <w:p w14:paraId="4515F43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7647F89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[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HttpPost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("login")]</w:t>
      </w:r>
    </w:p>
    <w:p w14:paraId="4219962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public async Task&lt;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IActionResult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Login(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LoginRequestDto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loginRequestDto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6AA2E8A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06C34FB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var result = await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accountService.LoginAsync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loginRequestDto.Login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,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loginRequestDto.Password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0DD6EB0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return Ok(result);</w:t>
      </w:r>
    </w:p>
    <w:p w14:paraId="0903AF4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lastRenderedPageBreak/>
        <w:t xml:space="preserve">        }</w:t>
      </w:r>
    </w:p>
    <w:p w14:paraId="6D673B8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2C63D85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[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HttpPost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("change-password")]</w:t>
      </w:r>
    </w:p>
    <w:p w14:paraId="0D6ED52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public async Task&lt;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IActionResult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ChangePassword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ChangePasswordDto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request)</w:t>
      </w:r>
    </w:p>
    <w:p w14:paraId="6FF4DDD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1FEF475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await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accountService.ChangePasswordAsync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request.Username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,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request.OldPassword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,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request.NewPassword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398FA98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return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Ok(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57681F6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}</w:t>
      </w:r>
    </w:p>
    <w:p w14:paraId="5089671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0C51849E" w14:textId="4244D1CB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}</w:t>
      </w:r>
    </w:p>
    <w:p w14:paraId="342286A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AF6BF7A" w14:textId="291CBCEE" w:rsidR="00431455" w:rsidRPr="001C760B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CityController.cs</w:t>
      </w:r>
      <w:proofErr w:type="spellEnd"/>
    </w:p>
    <w:p w14:paraId="4E88B7A6" w14:textId="536B4683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50B39B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AutoMapper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7AB14C5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Microsoft.AspNetCore.Http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7ECB586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Microsoft.AspNetCore.Mvc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5A0C93A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TrainTimings.Api.DTOs.City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2F888AB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TrainTimings.Application.Interfaces.IServices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243D5DC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61444F7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4A9B22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TrainTimings.Api.Controllers</w:t>
      </w:r>
      <w:proofErr w:type="spellEnd"/>
      <w:proofErr w:type="gramEnd"/>
    </w:p>
    <w:p w14:paraId="4D24F3F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{</w:t>
      </w:r>
    </w:p>
    <w:p w14:paraId="1DB0042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[Route("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api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/[controller]")]</w:t>
      </w:r>
    </w:p>
    <w:p w14:paraId="049B1EB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[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ApiController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]</w:t>
      </w:r>
    </w:p>
    <w:p w14:paraId="4DF5F2D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class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CityController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ControllerBase</w:t>
      </w:r>
      <w:proofErr w:type="spellEnd"/>
    </w:p>
    <w:p w14:paraId="6F725AA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110CA11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private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ICityService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cityService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2C8DDDD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private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IMapper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_mapper;</w:t>
      </w:r>
    </w:p>
    <w:p w14:paraId="5983F75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6B5937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public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CityController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ICityService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cityService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,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IMapper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mapper)</w:t>
      </w:r>
    </w:p>
    <w:p w14:paraId="6EE6E63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2B19B4D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cityService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cityService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143BDAF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_mapper = mapper;</w:t>
      </w:r>
    </w:p>
    <w:p w14:paraId="574B684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}</w:t>
      </w:r>
    </w:p>
    <w:p w14:paraId="02EB668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1BC7EAA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[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HttpGet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("get-all")]</w:t>
      </w:r>
    </w:p>
    <w:p w14:paraId="5F8204A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public async Task&lt;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IActionResult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GetCities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19FA42E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30E6756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var result = await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cityService.GetAllAsync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1432110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return Ok(result);</w:t>
      </w:r>
    </w:p>
    <w:p w14:paraId="5FC4575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}</w:t>
      </w:r>
    </w:p>
    <w:p w14:paraId="0A5792F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5CAE49A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[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HttpGet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("get-by-id/{id}")]</w:t>
      </w:r>
    </w:p>
    <w:p w14:paraId="254C546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public async Task&lt;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IActionResult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GetCityById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int id)</w:t>
      </w:r>
    </w:p>
    <w:p w14:paraId="7C4F9B6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1508EAE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var result = await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cityService.GetByIdAsync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(id);</w:t>
      </w:r>
    </w:p>
    <w:p w14:paraId="122758F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return Ok(result);</w:t>
      </w:r>
    </w:p>
    <w:p w14:paraId="0A8D8B9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}</w:t>
      </w:r>
    </w:p>
    <w:p w14:paraId="7330399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C1DBEE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[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HttpPost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("create")]</w:t>
      </w:r>
    </w:p>
    <w:p w14:paraId="3C32741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public async Task&lt;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IActionResult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CreateCity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CreateCityDto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cityRequest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769DA3E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18A68CB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var city =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mapper.Map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&lt;City&gt;(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cityRequest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48705B2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var result = await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cityService.CreateAsync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(city);</w:t>
      </w:r>
    </w:p>
    <w:p w14:paraId="19660D3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return Ok(result);</w:t>
      </w:r>
    </w:p>
    <w:p w14:paraId="7B1597D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}</w:t>
      </w:r>
    </w:p>
    <w:p w14:paraId="06703C4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1AC42F0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lastRenderedPageBreak/>
        <w:t xml:space="preserve">        [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HttpPut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("update")]</w:t>
      </w:r>
    </w:p>
    <w:p w14:paraId="734C055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public async Task&lt;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IActionResult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UpdateCity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UpdateCityDto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cityRequest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4675BB7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2DA67F0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var city =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mapper.Map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&lt;City&gt;(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cityRequest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676325F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var result = await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cityService.UpdateAsync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(city);</w:t>
      </w:r>
    </w:p>
    <w:p w14:paraId="61B4AEC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return Ok(result);</w:t>
      </w:r>
    </w:p>
    <w:p w14:paraId="6BA1E2A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}</w:t>
      </w:r>
    </w:p>
    <w:p w14:paraId="3C81231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412D18E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[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HttpDelete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("delete/{id}")]</w:t>
      </w:r>
    </w:p>
    <w:p w14:paraId="7A20478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public async Task&lt;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IActionResult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DeleteCity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int id)</w:t>
      </w:r>
    </w:p>
    <w:p w14:paraId="4365E7E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377F6B1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await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cityService.DeleteAsync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(id);</w:t>
      </w:r>
    </w:p>
    <w:p w14:paraId="2E3CB5E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return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NoContent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6A1A9F7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}</w:t>
      </w:r>
    </w:p>
    <w:p w14:paraId="1A6404C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557CF7F7" w14:textId="0A170AE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}</w:t>
      </w:r>
    </w:p>
    <w:p w14:paraId="0DAC490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FDF7AFD" w14:textId="4496B1BA" w:rsidR="00431455" w:rsidRPr="001C760B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1C760B">
        <w:rPr>
          <w:rFonts w:ascii="PT Astra Serif" w:hAnsi="PT Astra Serif"/>
          <w:szCs w:val="28"/>
          <w:lang w:val="en-US" w:eastAsia="ru-RU"/>
        </w:rPr>
        <w:t>TimingControlle.cs</w:t>
      </w:r>
      <w:proofErr w:type="spellEnd"/>
    </w:p>
    <w:p w14:paraId="642D091B" w14:textId="2B883A5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3CD2F9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AutoMapper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11A7743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Microsoft.AspNetCore.Http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6022634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Microsoft.AspNetCore.Mvc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224894C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TrainTimings.Api.DTOs.Timing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55818B2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TrainTimings.Application.Interfaces.IServices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65C3918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1AB3FE9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63B4A1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TrainTimings.Api.Controllers</w:t>
      </w:r>
      <w:proofErr w:type="spellEnd"/>
      <w:proofErr w:type="gramEnd"/>
    </w:p>
    <w:p w14:paraId="2B97112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{</w:t>
      </w:r>
    </w:p>
    <w:p w14:paraId="5D79DE1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[Route("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api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/[controller]")]</w:t>
      </w:r>
    </w:p>
    <w:p w14:paraId="274AA2F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lastRenderedPageBreak/>
        <w:t xml:space="preserve">    [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ApiController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]</w:t>
      </w:r>
    </w:p>
    <w:p w14:paraId="755A28C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class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TimingControlle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ControllerBase</w:t>
      </w:r>
      <w:proofErr w:type="spellEnd"/>
    </w:p>
    <w:p w14:paraId="1EDA643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3B4314E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private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ITimingService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timingService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1785BEF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private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IMapper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_mapper;</w:t>
      </w:r>
    </w:p>
    <w:p w14:paraId="00FC6D9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6F04FB7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public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TimingControlle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ITimingService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timingService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,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IMapper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mapper)</w:t>
      </w:r>
    </w:p>
    <w:p w14:paraId="2D30EF1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4951DE9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timingService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timingService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64D4088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_mapper = mapper;</w:t>
      </w:r>
    </w:p>
    <w:p w14:paraId="355861E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}</w:t>
      </w:r>
    </w:p>
    <w:p w14:paraId="1AB00D7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6F0088E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[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HttpGet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("get-all")]</w:t>
      </w:r>
    </w:p>
    <w:p w14:paraId="02920D5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public async Task&lt;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IActionResult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GetAll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3816BE9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5B9B581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var timings = await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timingService.GetAllTimingsAsync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7190418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return Ok(timings);</w:t>
      </w:r>
    </w:p>
    <w:p w14:paraId="462EAE9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}</w:t>
      </w:r>
    </w:p>
    <w:p w14:paraId="07EC828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1758BE0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[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HttpGet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("get-by-id/{id}")]</w:t>
      </w:r>
    </w:p>
    <w:p w14:paraId="427DE5F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public async Task&lt;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IActionResult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GetById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int id)</w:t>
      </w:r>
    </w:p>
    <w:p w14:paraId="72ECC22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7FE1F2B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var timing = await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timingService.GetTimingByIdAsync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(id);</w:t>
      </w:r>
    </w:p>
    <w:p w14:paraId="1A29438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return Ok(timing);</w:t>
      </w:r>
    </w:p>
    <w:p w14:paraId="3C0F6A6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}</w:t>
      </w:r>
    </w:p>
    <w:p w14:paraId="3672CB2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CE7DB0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[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HttpPost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("create")]</w:t>
      </w:r>
    </w:p>
    <w:p w14:paraId="15C96E5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public async Task&lt;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IActionResult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Create(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CreateTimingDto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timing)</w:t>
      </w:r>
    </w:p>
    <w:p w14:paraId="6B99A85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00DBCAB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lastRenderedPageBreak/>
        <w:t xml:space="preserve">            var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createdTiming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 await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timingService.CreateTimingAsync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mapper.Map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&lt;Timing&gt;(timing));</w:t>
      </w:r>
    </w:p>
    <w:p w14:paraId="0AFC1EC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return Ok(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createdTiming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053490E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}</w:t>
      </w:r>
    </w:p>
    <w:p w14:paraId="4CA7DB8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5E9C9D1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[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HttpPut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("update")]</w:t>
      </w:r>
    </w:p>
    <w:p w14:paraId="39429C5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public async Task&lt;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IActionResult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Update(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UpdateTimingDto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timing)</w:t>
      </w:r>
    </w:p>
    <w:p w14:paraId="4B74CFE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5B57EAD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var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updatedTiming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 await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timingService.UpdateTimingAsync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mapper.Map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&lt;Timing&gt;(timing));</w:t>
      </w:r>
    </w:p>
    <w:p w14:paraId="56DA115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return Ok(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updatedTiming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06D8873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}</w:t>
      </w:r>
    </w:p>
    <w:p w14:paraId="3BC7CA1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7AA13D1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[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HttpDelete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("delete/{id}")]</w:t>
      </w:r>
    </w:p>
    <w:p w14:paraId="16B12F3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public async Task&lt;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IActionResult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Delete(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int id)</w:t>
      </w:r>
    </w:p>
    <w:p w14:paraId="266D09B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401A052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await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timingService.DeleteTimingAsync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(id);</w:t>
      </w:r>
    </w:p>
    <w:p w14:paraId="4143621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return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NoContent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5116A81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}</w:t>
      </w:r>
    </w:p>
    <w:p w14:paraId="6D3AE90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2432DBAC" w14:textId="080B4CC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}</w:t>
      </w:r>
    </w:p>
    <w:p w14:paraId="0C7C22F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5751BDA" w14:textId="6F9C7697" w:rsidR="00431455" w:rsidRPr="001C760B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TrainController.cs</w:t>
      </w:r>
      <w:proofErr w:type="spellEnd"/>
    </w:p>
    <w:p w14:paraId="607E64D5" w14:textId="583C2D8E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487101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AutoMapper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5C81430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Microsoft.AspNetCore.Http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65F478D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Microsoft.AspNetCore.Mvc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6ECCDD7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TrainTimings.Api.DTOs.Train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445A219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TrainTimings.Application.Interfaces.IServices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50C83AC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2C84E89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1DB0CE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TrainTimings.Api.Controllers</w:t>
      </w:r>
      <w:proofErr w:type="spellEnd"/>
      <w:proofErr w:type="gramEnd"/>
    </w:p>
    <w:p w14:paraId="4B8B721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{</w:t>
      </w:r>
    </w:p>
    <w:p w14:paraId="3FA459E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[Route("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api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/[controller]")]</w:t>
      </w:r>
    </w:p>
    <w:p w14:paraId="1F19242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[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ApiController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]</w:t>
      </w:r>
    </w:p>
    <w:p w14:paraId="228D632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class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TrainController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ControllerBase</w:t>
      </w:r>
      <w:proofErr w:type="spellEnd"/>
    </w:p>
    <w:p w14:paraId="2520DD3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78D2E32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private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ITrainService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trainService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4D61A2D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private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IMapper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_mapper;</w:t>
      </w:r>
    </w:p>
    <w:p w14:paraId="35B0F13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6021AB8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public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TrainController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ITrainService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trainService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,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IMapper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mapper)</w:t>
      </w:r>
    </w:p>
    <w:p w14:paraId="06BE6C3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524AD58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trainService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trainService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1BEE311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_mapper = mapper;</w:t>
      </w:r>
    </w:p>
    <w:p w14:paraId="1BDE677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}</w:t>
      </w:r>
    </w:p>
    <w:p w14:paraId="3E353DB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1B8C7EE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[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HttpGet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("get-all")]</w:t>
      </w:r>
    </w:p>
    <w:p w14:paraId="77EC2D7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public async Task&lt;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IActionResult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GetTrains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3A99231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1FE51D8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var result = await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trainService.GetAllAsync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33AA7F8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return Ok(result);</w:t>
      </w:r>
    </w:p>
    <w:p w14:paraId="2EEB8D2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}</w:t>
      </w:r>
    </w:p>
    <w:p w14:paraId="1D92D79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2565FEE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[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HttpGet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("get-by-id/{id}")]</w:t>
      </w:r>
    </w:p>
    <w:p w14:paraId="54F069C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public async Task&lt;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IActionResult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GetTrainById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int id)</w:t>
      </w:r>
    </w:p>
    <w:p w14:paraId="26163E2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3E5A14C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var result = await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trainService.GetByIdAsync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(id);</w:t>
      </w:r>
    </w:p>
    <w:p w14:paraId="20DB4D1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return Ok(result);</w:t>
      </w:r>
    </w:p>
    <w:p w14:paraId="1829337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}</w:t>
      </w:r>
    </w:p>
    <w:p w14:paraId="7FA71F7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496FC30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lastRenderedPageBreak/>
        <w:t xml:space="preserve">        [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HttpGet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("get-by-number/{number}")]</w:t>
      </w:r>
    </w:p>
    <w:p w14:paraId="5F9A658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public async Task&lt;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IActionResult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GetTrainByNumber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string number)</w:t>
      </w:r>
    </w:p>
    <w:p w14:paraId="4135881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3DB1CB7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var result = await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trainService.GetByNumberAsync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(number);</w:t>
      </w:r>
    </w:p>
    <w:p w14:paraId="68D7858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return Ok(result);</w:t>
      </w:r>
    </w:p>
    <w:p w14:paraId="2F2A31B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}</w:t>
      </w:r>
    </w:p>
    <w:p w14:paraId="00C2BAC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984816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[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HttpPost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("create")]</w:t>
      </w:r>
    </w:p>
    <w:p w14:paraId="7B65BBE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public async Task&lt;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IActionResult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CreateTrain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CreateTrainDto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trainRequest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08E5ECD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77BC248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var result = await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trainService.CreateAsync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mapper.Map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&lt;Train&gt;(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trainRequest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));</w:t>
      </w:r>
    </w:p>
    <w:p w14:paraId="07D3791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return Ok(result);</w:t>
      </w:r>
    </w:p>
    <w:p w14:paraId="56D913A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}</w:t>
      </w:r>
    </w:p>
    <w:p w14:paraId="60D33B7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229D299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[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HttpPut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("update")]</w:t>
      </w:r>
    </w:p>
    <w:p w14:paraId="0252164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public async Task&lt;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IActionResult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UpdateTrain(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UpdateTrainDto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trainRequest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222E262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5F7B212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var result = await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trainService.UpdateAsync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mapper.Map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&lt;Train&gt;(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trainRequest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));</w:t>
      </w:r>
    </w:p>
    <w:p w14:paraId="11B4BF3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return Ok(result);</w:t>
      </w:r>
    </w:p>
    <w:p w14:paraId="5E18BB8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}</w:t>
      </w:r>
    </w:p>
    <w:p w14:paraId="75E02C3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340D674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[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HttpDelete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("delete/{id}")]</w:t>
      </w:r>
    </w:p>
    <w:p w14:paraId="014060F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public async Task&lt;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IActionResult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DeleteTrain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int id)</w:t>
      </w:r>
    </w:p>
    <w:p w14:paraId="1DD4D0D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085C1A7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await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trainService.DeleteAsync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(id);</w:t>
      </w:r>
    </w:p>
    <w:p w14:paraId="507087E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return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NoContent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081ABFB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lastRenderedPageBreak/>
        <w:t xml:space="preserve">        }</w:t>
      </w:r>
    </w:p>
    <w:p w14:paraId="053984F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17AC8FB5" w14:textId="0AAF5F30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}</w:t>
      </w:r>
    </w:p>
    <w:p w14:paraId="11139E6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D461E5F" w14:textId="0E46776E" w:rsidR="00431455" w:rsidRPr="001C760B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TypeFollowingController.cs</w:t>
      </w:r>
      <w:proofErr w:type="spellEnd"/>
    </w:p>
    <w:p w14:paraId="40607C7F" w14:textId="24B7CAB0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C5A574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Microsoft.AspNetCore.Http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00D2423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Microsoft.AspNetCore.Mvc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1D4202A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86CAAF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TrainTimings.Api.Controllers</w:t>
      </w:r>
      <w:proofErr w:type="spellEnd"/>
      <w:proofErr w:type="gramEnd"/>
    </w:p>
    <w:p w14:paraId="4BE8ADF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{</w:t>
      </w:r>
    </w:p>
    <w:p w14:paraId="3866130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[Route("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api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/[controller]")]</w:t>
      </w:r>
    </w:p>
    <w:p w14:paraId="3EF53B0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[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ApiController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]</w:t>
      </w:r>
    </w:p>
    <w:p w14:paraId="60E55D1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class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TypeFollowingController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ControllerBase</w:t>
      </w:r>
      <w:proofErr w:type="spellEnd"/>
    </w:p>
    <w:p w14:paraId="5A304ED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0A4E272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39E77A6F" w14:textId="7341368B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}</w:t>
      </w:r>
    </w:p>
    <w:p w14:paraId="36C2B5C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42E7096" w14:textId="4879BA5C" w:rsidR="00431455" w:rsidRPr="001C760B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TypeTrainController.cs</w:t>
      </w:r>
      <w:proofErr w:type="spellEnd"/>
    </w:p>
    <w:p w14:paraId="00EF38A3" w14:textId="4CD2B1F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4F0767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Microsoft.AspNetCore.Http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67FCDF0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Microsoft.AspNetCore.Mvc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6B0449A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E89BA0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TrainTimings.Api.Controllers</w:t>
      </w:r>
      <w:proofErr w:type="spellEnd"/>
      <w:proofErr w:type="gramEnd"/>
    </w:p>
    <w:p w14:paraId="24B1461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{</w:t>
      </w:r>
    </w:p>
    <w:p w14:paraId="3FDA29F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[Route("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api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/[controller]")]</w:t>
      </w:r>
    </w:p>
    <w:p w14:paraId="2F887AC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[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ApiController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]</w:t>
      </w:r>
    </w:p>
    <w:p w14:paraId="21DB689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class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TypeTrainController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ControllerBase</w:t>
      </w:r>
      <w:proofErr w:type="spellEnd"/>
    </w:p>
    <w:p w14:paraId="7948D84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7A9CF63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4A022D44" w14:textId="729DF28B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lastRenderedPageBreak/>
        <w:t>}</w:t>
      </w:r>
    </w:p>
    <w:p w14:paraId="29CAA79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DDC1012" w14:textId="473EFFB1" w:rsidR="00431455" w:rsidRPr="001C760B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1C760B">
        <w:rPr>
          <w:rFonts w:ascii="PT Astra Serif" w:hAnsi="PT Astra Serif"/>
          <w:szCs w:val="28"/>
          <w:lang w:val="en-US" w:eastAsia="ru-RU"/>
        </w:rPr>
        <w:t>UserController.cs</w:t>
      </w:r>
      <w:proofErr w:type="spellEnd"/>
    </w:p>
    <w:p w14:paraId="56E3FB0C" w14:textId="7C4EEC6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3C3B1E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Microsoft.AspNetCore.Http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758C5A3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Microsoft.AspNetCore.Mvc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246D900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A3C12A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TrainTimings.Api.Controllers</w:t>
      </w:r>
      <w:proofErr w:type="spellEnd"/>
      <w:proofErr w:type="gramEnd"/>
    </w:p>
    <w:p w14:paraId="0DA5230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{</w:t>
      </w:r>
    </w:p>
    <w:p w14:paraId="133EB05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[Route("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api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/[controller]")]</w:t>
      </w:r>
    </w:p>
    <w:p w14:paraId="6700EFA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[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ApiController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]</w:t>
      </w:r>
    </w:p>
    <w:p w14:paraId="29F6838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class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UserController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ControllerBase</w:t>
      </w:r>
      <w:proofErr w:type="spellEnd"/>
    </w:p>
    <w:p w14:paraId="7121A6A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3303BDE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7AD01630" w14:textId="3199CB72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}</w:t>
      </w:r>
    </w:p>
    <w:p w14:paraId="6774C2E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34104F3" w14:textId="1334FFC5" w:rsidR="00431455" w:rsidRPr="001C760B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1C760B">
        <w:rPr>
          <w:rFonts w:ascii="PT Astra Serif" w:hAnsi="PT Astra Serif"/>
          <w:szCs w:val="28"/>
          <w:lang w:val="en-US" w:eastAsia="ru-RU"/>
        </w:rPr>
        <w:t>MappingProfile.cs</w:t>
      </w:r>
      <w:proofErr w:type="spellEnd"/>
    </w:p>
    <w:p w14:paraId="7344D5BF" w14:textId="207F1716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AE2C56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System.Reflection.PortableExecutable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28BC97F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AutoMapper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661F203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TrainTimings.Api.DTOs.City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5322F7D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TrainTimings.Api.DTOs.Timing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7F8B504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TrainTimings.Api.DTOs.Train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1E942EE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35D73B4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D0A5FA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TrainTimings.Api.Mapping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32042E0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565E03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public class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MappingProfile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 Profile</w:t>
      </w:r>
    </w:p>
    <w:p w14:paraId="1058520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{</w:t>
      </w:r>
    </w:p>
    <w:p w14:paraId="274F0C5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MappingProfile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1E9A2C5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lastRenderedPageBreak/>
        <w:t xml:space="preserve">    {</w:t>
      </w:r>
    </w:p>
    <w:p w14:paraId="1BA4F12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CreateMap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CreateCityDto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, City&gt;(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ReverseMap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21C471A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CreateMap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UpdateCityDto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, City&gt;(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ReverseMap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084929F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79DC1D8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CreateMap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CreateTimingDto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, Timing&gt;(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ReverseMap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0C65CFB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CreateMap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UpdateTimingDto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, Timing&gt;(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ReverseMap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38DE42C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1B46E9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CreateMap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CreateTrainDto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, Train&gt;(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ReverseMap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420437D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CreateMap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UpdateTimingDto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, Train&gt;(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ReverseMap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36DF969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46A56795" w14:textId="3AA0E404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}</w:t>
      </w:r>
    </w:p>
    <w:p w14:paraId="1B1D8FF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1315C6F" w14:textId="1BCDAEE8" w:rsidR="00431455" w:rsidRPr="001C760B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1C760B">
        <w:rPr>
          <w:rFonts w:ascii="PT Astra Serif" w:hAnsi="PT Astra Serif"/>
          <w:szCs w:val="28"/>
          <w:lang w:val="en-US" w:eastAsia="ru-RU"/>
        </w:rPr>
        <w:t>CustomExceptionHandlerMiddleware.cs</w:t>
      </w:r>
      <w:proofErr w:type="spellEnd"/>
    </w:p>
    <w:p w14:paraId="3CBBC283" w14:textId="22928AFA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B7E967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System.ComponentModel.DataAnnotations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7260193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using System.Net;</w:t>
      </w:r>
    </w:p>
    <w:p w14:paraId="6BB545A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System.Text.Json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243DE15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TrainTimings.Application.Exceptions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74F9F5E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45BAD6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TrainTimings.Api.Middlewares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3C19416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FEE201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public class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CustomExceptionHandlerMiddleware</w:t>
      </w:r>
      <w:proofErr w:type="spellEnd"/>
    </w:p>
    <w:p w14:paraId="5D5139B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{</w:t>
      </w:r>
    </w:p>
    <w:p w14:paraId="101FFFE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private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RequestDelegate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_next;</w:t>
      </w:r>
    </w:p>
    <w:p w14:paraId="36A8A29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</w:t>
      </w:r>
    </w:p>
    <w:p w14:paraId="7E71A59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private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ILogger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CustomExceptionHandlerMiddleware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&gt; _logger;</w:t>
      </w:r>
    </w:p>
    <w:p w14:paraId="68EA509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021CC3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CustomExceptionHandlerMiddleware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RequestDelegate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next,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ILogger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CustomExceptionHandlerMiddleware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&gt; logger)</w:t>
      </w:r>
    </w:p>
    <w:p w14:paraId="2BA4A91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66F7669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lastRenderedPageBreak/>
        <w:t xml:space="preserve">        _next = next;</w:t>
      </w:r>
    </w:p>
    <w:p w14:paraId="3C26AC0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_logger = logger;</w:t>
      </w:r>
    </w:p>
    <w:p w14:paraId="32A2833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1F9022A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778D51E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InvokeAsync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HttpContext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context)</w:t>
      </w:r>
    </w:p>
    <w:p w14:paraId="038CF05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50EC8A7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try</w:t>
      </w:r>
    </w:p>
    <w:p w14:paraId="1D893A7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3495DB4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await _next(context);</w:t>
      </w:r>
    </w:p>
    <w:p w14:paraId="7408FA2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}</w:t>
      </w:r>
    </w:p>
    <w:p w14:paraId="17722E3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catch (Exception e)</w:t>
      </w:r>
    </w:p>
    <w:p w14:paraId="1264ECA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44D753E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await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HandleExceptionAsync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context, e);</w:t>
      </w:r>
    </w:p>
    <w:p w14:paraId="13BA963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}</w:t>
      </w:r>
    </w:p>
    <w:p w14:paraId="782198E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3BF345A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</w:t>
      </w:r>
    </w:p>
    <w:p w14:paraId="7EC42E5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private Task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HandleExceptionAsync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HttpContext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context, Exception exception)</w:t>
      </w:r>
    </w:p>
    <w:p w14:paraId="4732F0E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0850055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var code =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HttpStatusCode.InternalServerError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00E8A78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var result =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string.Empty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786FBB3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716EDAC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switch (exception)</w:t>
      </w:r>
    </w:p>
    <w:p w14:paraId="44CC75A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72C9CA9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case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ValidationException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validationException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:</w:t>
      </w:r>
    </w:p>
    <w:p w14:paraId="426E4E5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code =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HttpStatusCode.BadRequest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1CC1062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result = JsonSerializer.Serialize(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validationException.ValidationResult.ErrorMessage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3415BAC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break;</w:t>
      </w:r>
    </w:p>
    <w:p w14:paraId="40AADEA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</w:t>
      </w:r>
    </w:p>
    <w:p w14:paraId="762D54C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lastRenderedPageBreak/>
        <w:t xml:space="preserve">            case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NotFoundException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notFoundException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:</w:t>
      </w:r>
    </w:p>
    <w:p w14:paraId="441A76D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code =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HttpStatusCode.NotFound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464EE00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result =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JsonSerializer.Serialize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(new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error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notFoundException.Message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});</w:t>
      </w:r>
    </w:p>
    <w:p w14:paraId="5AF4CA3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logger.LogError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</w:t>
      </w:r>
    </w:p>
    <w:p w14:paraId="7BFEE59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    "Error Message: {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exceptionMessage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}, Time of occurrence {time}",</w:t>
      </w:r>
    </w:p>
    <w:p w14:paraId="7CB9C4F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   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notFoundException.Message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,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DateTime.UtcNow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7DC70B8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break;</w:t>
      </w:r>
    </w:p>
    <w:p w14:paraId="5812305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</w:t>
      </w:r>
    </w:p>
    <w:p w14:paraId="4CD5E5B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case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AlreadyExistsException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alreadyExistsException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:</w:t>
      </w:r>
    </w:p>
    <w:p w14:paraId="44DA11A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code =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HttpStatusCode.BadRequest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7CE3A5F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result =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JsonSerializer.Serialize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(new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error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alreadyExistsException.Message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});</w:t>
      </w:r>
    </w:p>
    <w:p w14:paraId="446278A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logger.LogError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</w:t>
      </w:r>
    </w:p>
    <w:p w14:paraId="10BA7D0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    "Error Message: {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exceptionMessage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}, Time of occurrence {time}",</w:t>
      </w:r>
    </w:p>
    <w:p w14:paraId="5D5C16E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   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alreadyExistsException.Message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,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DateTime.UtcNow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30E7FBE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break;</w:t>
      </w:r>
    </w:p>
    <w:p w14:paraId="4EB6BDA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</w:t>
      </w:r>
    </w:p>
    <w:p w14:paraId="5396A47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case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LoginException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loginException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:</w:t>
      </w:r>
    </w:p>
    <w:p w14:paraId="5530E35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code =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HttpStatusCode.BadRequest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4F8E669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result =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JsonSerializer.Serialize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(new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error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loginException.Message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});</w:t>
      </w:r>
    </w:p>
    <w:p w14:paraId="2502442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logger.LogError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</w:t>
      </w:r>
    </w:p>
    <w:p w14:paraId="62FCBCA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    "Error Message: {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exceptionMessage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}, Time of occurrence {time}",</w:t>
      </w:r>
    </w:p>
    <w:p w14:paraId="14DED0A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   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loginException.Message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,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DateTime.UtcNow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42F84D8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break;</w:t>
      </w:r>
    </w:p>
    <w:p w14:paraId="4AC3BF6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</w:t>
      </w:r>
    </w:p>
    <w:p w14:paraId="5292166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lastRenderedPageBreak/>
        <w:t xml:space="preserve">            default: </w:t>
      </w:r>
    </w:p>
    <w:p w14:paraId="4972344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code =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HttpStatusCode.InternalServerError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3D4D415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result =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JsonSerializer.Serialize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(new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error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exception.Message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});</w:t>
      </w:r>
    </w:p>
    <w:p w14:paraId="57D1935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logger.LogError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</w:t>
      </w:r>
    </w:p>
    <w:p w14:paraId="1E0EEC9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    "Error Message: {ex}, Time of occurrence {time}",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exception.Message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,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DateTime.UtcNow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3D97313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break;</w:t>
      </w:r>
    </w:p>
    <w:p w14:paraId="6C4845C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}</w:t>
      </w:r>
    </w:p>
    <w:p w14:paraId="2BA9B69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28CF7E4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context.Response.ContentType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 = "application/json";</w:t>
      </w:r>
    </w:p>
    <w:p w14:paraId="3B2C2A1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context.Response.StatusCode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 = (int)code;</w:t>
      </w:r>
    </w:p>
    <w:p w14:paraId="28573BA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3597345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return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context.Response.WriteAsync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(result);</w:t>
      </w:r>
    </w:p>
    <w:p w14:paraId="04C048A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6AEA6804" w14:textId="5FAED320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}</w:t>
      </w:r>
    </w:p>
    <w:p w14:paraId="0C979C1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85723F2" w14:textId="48EAAA3E" w:rsidR="00431455" w:rsidRPr="001C760B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1C760B">
        <w:rPr>
          <w:rFonts w:ascii="PT Astra Serif" w:hAnsi="PT Astra Serif"/>
          <w:szCs w:val="28"/>
          <w:lang w:val="en-US" w:eastAsia="ru-RU"/>
        </w:rPr>
        <w:t>CustomExceptionHandlerMiddlewareExtentions.cs</w:t>
      </w:r>
      <w:proofErr w:type="spellEnd"/>
    </w:p>
    <w:p w14:paraId="6D91EB88" w14:textId="44548D23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DEEDB2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TrainTimings.Api.Middlewares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3F5AFE5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0DC949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public static class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CustomExceptionHandlerMiddlewareExtentions</w:t>
      </w:r>
      <w:proofErr w:type="spellEnd"/>
    </w:p>
    <w:p w14:paraId="493D532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{</w:t>
      </w:r>
    </w:p>
    <w:p w14:paraId="50ABC10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static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IApplicationBuilder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UseCustomExceptionHandler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this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IApplicationBuilder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builder)</w:t>
      </w:r>
    </w:p>
    <w:p w14:paraId="68191CC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26720C6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return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builder.UseMiddleware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CustomExceptionHandlerMiddleware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&gt;();</w:t>
      </w:r>
    </w:p>
    <w:p w14:paraId="0053C7C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7AB7450A" w14:textId="29231141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}</w:t>
      </w:r>
    </w:p>
    <w:p w14:paraId="75E7F0E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7ABDD51D" w14:textId="39ABAA9C" w:rsidR="00431455" w:rsidRPr="001C760B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1C760B">
        <w:rPr>
          <w:rFonts w:ascii="PT Astra Serif" w:hAnsi="PT Astra Serif"/>
          <w:szCs w:val="28"/>
          <w:lang w:val="en-US" w:eastAsia="ru-RU"/>
        </w:rPr>
        <w:t>Dockerfile</w:t>
      </w:r>
      <w:proofErr w:type="spellEnd"/>
    </w:p>
    <w:p w14:paraId="09BCEA28" w14:textId="63EBA516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8B07F4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FROM mcr.microsoft.com/dotnet/aspnet:8.0 AS base</w:t>
      </w:r>
    </w:p>
    <w:p w14:paraId="6610B4E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USER $APP_UID</w:t>
      </w:r>
    </w:p>
    <w:p w14:paraId="29F87BB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WORKDIR /app</w:t>
      </w:r>
    </w:p>
    <w:p w14:paraId="3CAE58F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EXPOSE 5050</w:t>
      </w:r>
    </w:p>
    <w:p w14:paraId="07970A5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EXPOSE 8081</w:t>
      </w:r>
    </w:p>
    <w:p w14:paraId="4875727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CB43F0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FROM mcr.microsoft.com/dotnet/sdk:8.0 AS build</w:t>
      </w:r>
    </w:p>
    <w:p w14:paraId="09E2D18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ARG BUILD_CONFIGURATION=Release</w:t>
      </w:r>
    </w:p>
    <w:p w14:paraId="5D8DD82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WORKDIR /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src</w:t>
      </w:r>
      <w:proofErr w:type="spellEnd"/>
    </w:p>
    <w:p w14:paraId="25AB1AE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COPY ["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src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/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TrainTimings.Api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/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TrainTimings.Api.csproj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", "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src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/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TrainTimings.Api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/"]</w:t>
      </w:r>
    </w:p>
    <w:p w14:paraId="3033E09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COPY ["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src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/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TrainTimings.Application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/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TrainTimings.Application.csproj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", "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src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/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TrainTimings.Application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/"]</w:t>
      </w:r>
    </w:p>
    <w:p w14:paraId="513CD8E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COPY ["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src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/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TrainTimings.Core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/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TrainTimings.Core.csproj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", "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src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/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TrainTimings.Core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/"]</w:t>
      </w:r>
    </w:p>
    <w:p w14:paraId="265AD98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COPY ["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src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/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TrainTimings.Persistence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/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TrainTimings.Persistence.csproj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", "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src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/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TrainTimings.Persistence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/"]</w:t>
      </w:r>
    </w:p>
    <w:p w14:paraId="065823A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RUN dotnet restore "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src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/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TrainTimings.Api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/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TrainTimings.Api.csproj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"</w:t>
      </w:r>
    </w:p>
    <w:p w14:paraId="7E5C910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proofErr w:type="gramStart"/>
      <w:r w:rsidRPr="001C760B">
        <w:rPr>
          <w:rFonts w:ascii="PT Astra Serif" w:hAnsi="PT Astra Serif"/>
          <w:szCs w:val="28"/>
          <w:lang w:val="en-US" w:eastAsia="ru-RU"/>
        </w:rPr>
        <w:t>COPY .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 .</w:t>
      </w:r>
    </w:p>
    <w:p w14:paraId="4035F30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WORKDIR "/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src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/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src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/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TrainTimings.Api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"</w:t>
      </w:r>
    </w:p>
    <w:p w14:paraId="70B8E95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RUN dotnet build "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TrainTimings.Api.csproj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" -c $BUILD_CONFIGURATION -o /app/build</w:t>
      </w:r>
    </w:p>
    <w:p w14:paraId="00DCCFB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218F43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FROM build AS publish</w:t>
      </w:r>
    </w:p>
    <w:p w14:paraId="025EF62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ARG BUILD_CONFIGURATION=Release</w:t>
      </w:r>
    </w:p>
    <w:p w14:paraId="1015C5F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RUN dotnet publish "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TrainTimings.Api.csproj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" -c $BUILD_CONFIGURATION -o /app/publish /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p:UseAppHost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=false</w:t>
      </w:r>
    </w:p>
    <w:p w14:paraId="2E577E3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D92CE8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FROM base AS final</w:t>
      </w:r>
    </w:p>
    <w:p w14:paraId="3409E38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WORKDIR /app</w:t>
      </w:r>
    </w:p>
    <w:p w14:paraId="7A698E9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COPY --from=publish /app/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publish .</w:t>
      </w:r>
      <w:proofErr w:type="gramEnd"/>
    </w:p>
    <w:p w14:paraId="62292331" w14:textId="3E9163E5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ENTRYPOINT ["dotnet", "TrainTimings.Api.dll"]</w:t>
      </w:r>
    </w:p>
    <w:p w14:paraId="033FFB1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F5ABF5D" w14:textId="754B2179" w:rsidR="00431455" w:rsidRPr="001C760B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1C760B">
        <w:rPr>
          <w:rFonts w:ascii="PT Astra Serif" w:hAnsi="PT Astra Serif"/>
          <w:szCs w:val="28"/>
          <w:lang w:val="en-US" w:eastAsia="ru-RU"/>
        </w:rPr>
        <w:t>Program.cs</w:t>
      </w:r>
      <w:proofErr w:type="spellEnd"/>
    </w:p>
    <w:p w14:paraId="5E500C6D" w14:textId="6D66FF8A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8568F4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Serilog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7BC450B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TrainTimings.Api.Middlewares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355A65B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TrainTimings.Persistence.Extentions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67FCC51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722ED1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var builder =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WebApplication.CreateBuilder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args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41EF238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var services =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builder.Services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0E32385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7A88D6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var logger =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Log.Logger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 new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LoggerConfiguration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5846089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Enrich.FromLogContext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()</w:t>
      </w:r>
    </w:p>
    <w:p w14:paraId="11C4E7C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WriteTo.Console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()</w:t>
      </w:r>
    </w:p>
    <w:p w14:paraId="49FC32A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.WriteTo.File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($"{Environment.CurrentDirectory}/Logs/{DateTime.UtcNow:yyyy/dd/MM}.txt")</w:t>
      </w:r>
    </w:p>
    <w:p w14:paraId="6B30127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CreateLogger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2E40A13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logger.Information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("Starting web host");</w:t>
      </w:r>
    </w:p>
    <w:p w14:paraId="00749F5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51235A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services.AddControllers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76A05DF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services.AddEndpointsApiExplorer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0140E6F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services.AddInfrastructure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builder.Configuration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31E87B8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services.AddSwaggerGen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3ED6B01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services.AddKeycloakAuthentication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builder.Configuration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4D2D8E5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services.AddCustomAuthorization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67B9D7F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F9F52C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var app =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builder.Build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7E37AF0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94185D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if (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app.Environment.IsDevelopment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())</w:t>
      </w:r>
    </w:p>
    <w:p w14:paraId="21B95AA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{</w:t>
      </w:r>
    </w:p>
    <w:p w14:paraId="5ED7C40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app.UseSwagger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1688616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app.UseSwaggerUI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090DF8A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}</w:t>
      </w:r>
    </w:p>
    <w:p w14:paraId="7809BE2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8D14FB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app.UseCustomExceptionHandler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00ECD08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8081D0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app.UseRouting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0A4ECE3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C4AFC0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app.UseHttpsRedirection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33B4408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51D176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app.UseAuthentication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6818D3F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B890D6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app.UseAuthorization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73D4EA7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A337ED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app.UseEndpoints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(endpoints =&gt; {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endpoints.MapControllers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(); });</w:t>
      </w:r>
    </w:p>
    <w:p w14:paraId="3496E7E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3664426" w14:textId="1C4C9B23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app.Run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37FAFA8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9CB627E" w14:textId="1217D59D" w:rsidR="003D130D" w:rsidRPr="001C760B" w:rsidRDefault="003D130D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Docker-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compose.yml</w:t>
      </w:r>
      <w:proofErr w:type="spellEnd"/>
    </w:p>
    <w:p w14:paraId="376A9777" w14:textId="6C451FB2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C1B0B4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version: '3.9'</w:t>
      </w:r>
    </w:p>
    <w:p w14:paraId="548CF29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E4298F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networks:</w:t>
      </w:r>
    </w:p>
    <w:p w14:paraId="1BF311F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main_network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:</w:t>
      </w:r>
    </w:p>
    <w:p w14:paraId="570559E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driver: bridge</w:t>
      </w:r>
    </w:p>
    <w:p w14:paraId="03576BC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BCDADB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services:</w:t>
      </w:r>
    </w:p>
    <w:p w14:paraId="2C8E472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traintimings.api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:</w:t>
      </w:r>
    </w:p>
    <w:p w14:paraId="694D99A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image: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traintimings.api</w:t>
      </w:r>
      <w:proofErr w:type="spellEnd"/>
    </w:p>
    <w:p w14:paraId="610CBC1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build:</w:t>
      </w:r>
    </w:p>
    <w:p w14:paraId="4098941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context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: .</w:t>
      </w:r>
      <w:proofErr w:type="gramEnd"/>
    </w:p>
    <w:p w14:paraId="38756EF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dockerfile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: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src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/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TrainTimings.Api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/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Dockerfile</w:t>
      </w:r>
      <w:proofErr w:type="spellEnd"/>
    </w:p>
    <w:p w14:paraId="0C2E362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ports:</w:t>
      </w:r>
    </w:p>
    <w:p w14:paraId="63E0096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- 5050:5050</w:t>
      </w:r>
    </w:p>
    <w:p w14:paraId="24D6683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networks:</w:t>
      </w:r>
    </w:p>
    <w:p w14:paraId="5069337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-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main_network</w:t>
      </w:r>
      <w:proofErr w:type="spellEnd"/>
    </w:p>
    <w:p w14:paraId="6EE73CA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depends_on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:</w:t>
      </w:r>
    </w:p>
    <w:p w14:paraId="380DF0B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- database</w:t>
      </w:r>
    </w:p>
    <w:p w14:paraId="09D94D1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-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KeycloakTT</w:t>
      </w:r>
      <w:proofErr w:type="spellEnd"/>
    </w:p>
    <w:p w14:paraId="706E46C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environment:</w:t>
      </w:r>
    </w:p>
    <w:p w14:paraId="519F77E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- ASPNETCORE_ENVIRONMENT=Development</w:t>
      </w:r>
    </w:p>
    <w:p w14:paraId="6DC7806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- ASPNETCORE_URLS=http://+:5050</w:t>
      </w:r>
    </w:p>
    <w:p w14:paraId="1995E50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- ConnectionString=host=postgres-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container;port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=5432;database=TrainTiming;Username=postgres;Password=toor;</w:t>
      </w:r>
    </w:p>
    <w:p w14:paraId="26812AD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-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KeycloakUrl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=http://keycloak:8080</w:t>
      </w:r>
    </w:p>
    <w:p w14:paraId="445480D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78E0C8E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KeycloakTT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:</w:t>
      </w:r>
    </w:p>
    <w:p w14:paraId="6287E9E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image: quay.io/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keycloak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/keycloak:20.0.2</w:t>
      </w:r>
    </w:p>
    <w:p w14:paraId="1324642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container_name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: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keycloakTT</w:t>
      </w:r>
      <w:proofErr w:type="spellEnd"/>
    </w:p>
    <w:p w14:paraId="76224EC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command:</w:t>
      </w:r>
    </w:p>
    <w:p w14:paraId="1D36289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- start --auto-build --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db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postgres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--hostname-strict-https false --hostname-strict false --proxy edge --http-enabled true --import-realm --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spi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-user-profile-legacy-user-profile-read-only-attributes *_RES_ACCESS_MODE</w:t>
      </w:r>
    </w:p>
    <w:p w14:paraId="41C067D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environment:</w:t>
      </w:r>
    </w:p>
    <w:p w14:paraId="0D5CC9C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KC_DB_URL: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jdbc:postgresql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://database:5432/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Keycloak</w:t>
      </w:r>
      <w:proofErr w:type="spellEnd"/>
      <w:proofErr w:type="gramEnd"/>
    </w:p>
    <w:p w14:paraId="3BB47D0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lastRenderedPageBreak/>
        <w:t xml:space="preserve">      KC_DB_USERNAME: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postgres</w:t>
      </w:r>
      <w:proofErr w:type="spellEnd"/>
    </w:p>
    <w:p w14:paraId="162D4AD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KC_DB_PASSWORD: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toor</w:t>
      </w:r>
      <w:proofErr w:type="spellEnd"/>
    </w:p>
    <w:p w14:paraId="629BDC2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KC_DB_SCHEMA: public</w:t>
      </w:r>
    </w:p>
    <w:p w14:paraId="1059FF7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KC_FEATURES: preview</w:t>
      </w:r>
    </w:p>
    <w:p w14:paraId="67AB3C2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KEYCLOAK_ADMIN: admin</w:t>
      </w:r>
    </w:p>
    <w:p w14:paraId="2F2F3A3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KEYCLOAK_ADMIN_PASSWORD: admin</w:t>
      </w:r>
    </w:p>
    <w:p w14:paraId="41D8797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networks:</w:t>
      </w:r>
    </w:p>
    <w:p w14:paraId="28B79F6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-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main_network</w:t>
      </w:r>
      <w:proofErr w:type="spellEnd"/>
    </w:p>
    <w:p w14:paraId="276ABA2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ports:</w:t>
      </w:r>
    </w:p>
    <w:p w14:paraId="44739F6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- 9191:8080</w:t>
      </w:r>
    </w:p>
    <w:p w14:paraId="22B68E8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depends_on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:</w:t>
      </w:r>
    </w:p>
    <w:p w14:paraId="5086AAA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- database</w:t>
      </w:r>
    </w:p>
    <w:p w14:paraId="594DD22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healthcheck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:</w:t>
      </w:r>
    </w:p>
    <w:p w14:paraId="198454A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test: [ "CMD", "curl", "-f", "http://0.0.0.0:8080/realms/master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" ]</w:t>
      </w:r>
      <w:proofErr w:type="gramEnd"/>
    </w:p>
    <w:p w14:paraId="04B0316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start_period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: 10s</w:t>
      </w:r>
    </w:p>
    <w:p w14:paraId="7664391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interval: 30s</w:t>
      </w:r>
    </w:p>
    <w:p w14:paraId="7DEF578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retries: 3</w:t>
      </w:r>
    </w:p>
    <w:p w14:paraId="61FD17E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timeout: 5s</w:t>
      </w:r>
    </w:p>
    <w:p w14:paraId="458BC91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EAF84E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database:</w:t>
      </w:r>
    </w:p>
    <w:p w14:paraId="4E8B49B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image: postgres:16.2</w:t>
      </w:r>
    </w:p>
    <w:p w14:paraId="5097041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container_name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: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postgres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-container</w:t>
      </w:r>
    </w:p>
    <w:p w14:paraId="4C84925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ports:</w:t>
      </w:r>
    </w:p>
    <w:p w14:paraId="14EEDEF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- 5555:5432</w:t>
      </w:r>
    </w:p>
    <w:p w14:paraId="2AED390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networks:</w:t>
      </w:r>
    </w:p>
    <w:p w14:paraId="69B2507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main_network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:</w:t>
      </w:r>
    </w:p>
    <w:p w14:paraId="78C677B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healthcheck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:</w:t>
      </w:r>
    </w:p>
    <w:p w14:paraId="70EAA88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test: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pg_isready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-d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postgres</w:t>
      </w:r>
      <w:proofErr w:type="spellEnd"/>
    </w:p>
    <w:p w14:paraId="75510EB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interval: 10s</w:t>
      </w:r>
    </w:p>
    <w:p w14:paraId="41AFBA6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timeout: 5s</w:t>
      </w:r>
    </w:p>
    <w:p w14:paraId="0D8E2B5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lastRenderedPageBreak/>
        <w:t xml:space="preserve">      retries: 3</w:t>
      </w:r>
    </w:p>
    <w:p w14:paraId="2220F44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start_period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: 5s</w:t>
      </w:r>
    </w:p>
    <w:p w14:paraId="6549366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environment:</w:t>
      </w:r>
    </w:p>
    <w:p w14:paraId="44B977C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- POSTGRES_USER=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postgres</w:t>
      </w:r>
      <w:proofErr w:type="spellEnd"/>
    </w:p>
    <w:p w14:paraId="1A35872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- POSTGRES_PASSWORD=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toor</w:t>
      </w:r>
      <w:proofErr w:type="spellEnd"/>
    </w:p>
    <w:p w14:paraId="128FC0C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- POSTGRES_DB=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Keycloak</w:t>
      </w:r>
      <w:proofErr w:type="spellEnd"/>
    </w:p>
    <w:p w14:paraId="2FE3A70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volumes:</w:t>
      </w:r>
    </w:p>
    <w:p w14:paraId="4B8B805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-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postgres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-data:/var/lib/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postgresql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/data</w:t>
      </w:r>
    </w:p>
    <w:p w14:paraId="41C8ABA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4A6D27A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volumes:</w:t>
      </w:r>
    </w:p>
    <w:p w14:paraId="32DDE24E" w14:textId="5896847C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postgres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-data:</w:t>
      </w:r>
    </w:p>
    <w:p w14:paraId="750BA9B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78B26A59" w14:textId="02798C7E" w:rsidR="00431455" w:rsidRPr="001C760B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1C760B">
        <w:rPr>
          <w:rFonts w:ascii="PT Astra Serif" w:hAnsi="PT Astra Serif"/>
          <w:szCs w:val="28"/>
          <w:lang w:val="en-US" w:eastAsia="ru-RU"/>
        </w:rPr>
        <w:t>AlreadyExistsException.cs</w:t>
      </w:r>
      <w:proofErr w:type="spellEnd"/>
    </w:p>
    <w:p w14:paraId="0C0F7A05" w14:textId="1CE6847E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7A453D7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TrainTimings.Application.Exceptions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4D53024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48C0D5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/// &lt;summary&gt;</w:t>
      </w:r>
    </w:p>
    <w:p w14:paraId="0BE822B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///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Уже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существует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.</w:t>
      </w:r>
    </w:p>
    <w:p w14:paraId="6387853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/// &lt;/summary&gt;</w:t>
      </w:r>
    </w:p>
    <w:p w14:paraId="610F640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public class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AlreadyExistsException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 Exception</w:t>
      </w:r>
    </w:p>
    <w:p w14:paraId="267E405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{</w:t>
      </w:r>
    </w:p>
    <w:p w14:paraId="5476CF2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/// &lt;summary&gt;</w:t>
      </w:r>
    </w:p>
    <w:p w14:paraId="6CF5CF9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///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Конструктор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класса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.</w:t>
      </w:r>
    </w:p>
    <w:p w14:paraId="2D29346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/// &lt;/summary&gt;</w:t>
      </w:r>
    </w:p>
    <w:p w14:paraId="20CB88B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/// &lt;param name="name"&gt;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Название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сущности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.&lt;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/param&gt;</w:t>
      </w:r>
    </w:p>
    <w:p w14:paraId="3B48AAA6" w14:textId="77777777" w:rsidR="003D130D" w:rsidRPr="001C760B" w:rsidRDefault="003D130D" w:rsidP="003D130D">
      <w:pPr>
        <w:rPr>
          <w:rFonts w:ascii="PT Astra Serif" w:hAnsi="PT Astra Serif"/>
          <w:szCs w:val="28"/>
          <w:lang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</w:t>
      </w:r>
      <w:r w:rsidRPr="001C760B">
        <w:rPr>
          <w:rFonts w:ascii="PT Astra Serif" w:hAnsi="PT Astra Serif"/>
          <w:szCs w:val="28"/>
          <w:lang w:eastAsia="ru-RU"/>
        </w:rPr>
        <w:t>/// &lt;</w:t>
      </w:r>
      <w:r w:rsidRPr="001C760B">
        <w:rPr>
          <w:rFonts w:ascii="PT Astra Serif" w:hAnsi="PT Astra Serif"/>
          <w:szCs w:val="28"/>
          <w:lang w:val="en-US" w:eastAsia="ru-RU"/>
        </w:rPr>
        <w:t>param</w:t>
      </w:r>
      <w:r w:rsidRPr="001C760B">
        <w:rPr>
          <w:rFonts w:ascii="PT Astra Serif" w:hAnsi="PT Astra Serif"/>
          <w:szCs w:val="28"/>
          <w:lang w:eastAsia="ru-RU"/>
        </w:rPr>
        <w:t xml:space="preserve"> </w:t>
      </w:r>
      <w:r w:rsidRPr="001C760B">
        <w:rPr>
          <w:rFonts w:ascii="PT Astra Serif" w:hAnsi="PT Astra Serif"/>
          <w:szCs w:val="28"/>
          <w:lang w:val="en-US" w:eastAsia="ru-RU"/>
        </w:rPr>
        <w:t>name</w:t>
      </w:r>
      <w:r w:rsidRPr="001C760B">
        <w:rPr>
          <w:rFonts w:ascii="PT Astra Serif" w:hAnsi="PT Astra Serif"/>
          <w:szCs w:val="28"/>
          <w:lang w:eastAsia="ru-RU"/>
        </w:rPr>
        <w:t>="</w:t>
      </w:r>
      <w:r w:rsidRPr="001C760B">
        <w:rPr>
          <w:rFonts w:ascii="PT Astra Serif" w:hAnsi="PT Astra Serif"/>
          <w:szCs w:val="28"/>
          <w:lang w:val="en-US" w:eastAsia="ru-RU"/>
        </w:rPr>
        <w:t>key</w:t>
      </w:r>
      <w:proofErr w:type="gramStart"/>
      <w:r w:rsidRPr="001C760B">
        <w:rPr>
          <w:rFonts w:ascii="PT Astra Serif" w:hAnsi="PT Astra Serif"/>
          <w:szCs w:val="28"/>
          <w:lang w:eastAsia="ru-RU"/>
        </w:rPr>
        <w:t>"&gt;Уникальное</w:t>
      </w:r>
      <w:proofErr w:type="gramEnd"/>
      <w:r w:rsidRPr="001C760B">
        <w:rPr>
          <w:rFonts w:ascii="PT Astra Serif" w:hAnsi="PT Astra Serif"/>
          <w:szCs w:val="28"/>
          <w:lang w:eastAsia="ru-RU"/>
        </w:rPr>
        <w:t xml:space="preserve"> поле сущности.&lt;/</w:t>
      </w:r>
      <w:r w:rsidRPr="001C760B">
        <w:rPr>
          <w:rFonts w:ascii="PT Astra Serif" w:hAnsi="PT Astra Serif"/>
          <w:szCs w:val="28"/>
          <w:lang w:val="en-US" w:eastAsia="ru-RU"/>
        </w:rPr>
        <w:t>param</w:t>
      </w:r>
      <w:r w:rsidRPr="001C760B">
        <w:rPr>
          <w:rFonts w:ascii="PT Astra Serif" w:hAnsi="PT Astra Serif"/>
          <w:szCs w:val="28"/>
          <w:lang w:eastAsia="ru-RU"/>
        </w:rPr>
        <w:t>&gt;</w:t>
      </w:r>
    </w:p>
    <w:p w14:paraId="6DC777C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eastAsia="ru-RU"/>
        </w:rPr>
        <w:t xml:space="preserve">    </w:t>
      </w:r>
      <w:r w:rsidRPr="001C760B">
        <w:rPr>
          <w:rFonts w:ascii="PT Astra Serif" w:hAnsi="PT Astra Serif"/>
          <w:szCs w:val="28"/>
          <w:lang w:val="en-US" w:eastAsia="ru-RU"/>
        </w:rPr>
        <w:t xml:space="preserve">public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AlreadyExistsException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string name, object key) </w:t>
      </w:r>
    </w:p>
    <w:p w14:paraId="184BB09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: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base(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$"Entity {name} with key ({key}) already exists.")</w:t>
      </w:r>
    </w:p>
    <w:p w14:paraId="2AC3594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 }</w:t>
      </w:r>
    </w:p>
    <w:p w14:paraId="52758B45" w14:textId="23446490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}</w:t>
      </w:r>
    </w:p>
    <w:p w14:paraId="229EBB2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206D243" w14:textId="29D76DCC" w:rsidR="00431455" w:rsidRPr="001C760B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1C760B">
        <w:rPr>
          <w:rFonts w:ascii="PT Astra Serif" w:hAnsi="PT Astra Serif"/>
          <w:szCs w:val="28"/>
          <w:lang w:val="en-US" w:eastAsia="ru-RU"/>
        </w:rPr>
        <w:t>BusinessException.cs</w:t>
      </w:r>
      <w:proofErr w:type="spellEnd"/>
    </w:p>
    <w:p w14:paraId="489C076C" w14:textId="1B00B913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EDA9A5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TrainTimings.Application.Exceptions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4360D71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7529AB5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/// &lt;summary&gt;</w:t>
      </w:r>
    </w:p>
    <w:p w14:paraId="5A9ECB5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///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Бизнес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исключение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.</w:t>
      </w:r>
    </w:p>
    <w:p w14:paraId="18ECE02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/// &lt;/summary&gt;</w:t>
      </w:r>
    </w:p>
    <w:p w14:paraId="525F9CB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public class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BusinessException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 Exception</w:t>
      </w:r>
    </w:p>
    <w:p w14:paraId="390D12C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{</w:t>
      </w:r>
    </w:p>
    <w:p w14:paraId="4596D38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/// &lt;summary&gt;</w:t>
      </w:r>
    </w:p>
    <w:p w14:paraId="463ED84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///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Конструктор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класса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.</w:t>
      </w:r>
    </w:p>
    <w:p w14:paraId="73FD33D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/// &lt;/summary&gt;</w:t>
      </w:r>
    </w:p>
    <w:p w14:paraId="53BB144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BusinessException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) : base("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Что-то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пошло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не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так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.")</w:t>
      </w:r>
    </w:p>
    <w:p w14:paraId="4B05B8C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 }</w:t>
      </w:r>
    </w:p>
    <w:p w14:paraId="05C8DCCE" w14:textId="358F04C9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}</w:t>
      </w:r>
    </w:p>
    <w:p w14:paraId="0D9C1F1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E86F3A9" w14:textId="02D6C714" w:rsidR="00431455" w:rsidRPr="001C760B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1C760B">
        <w:rPr>
          <w:rFonts w:ascii="PT Astra Serif" w:hAnsi="PT Astra Serif"/>
          <w:szCs w:val="28"/>
          <w:lang w:val="en-US" w:eastAsia="ru-RU"/>
        </w:rPr>
        <w:t>LoginException.cs</w:t>
      </w:r>
      <w:proofErr w:type="spellEnd"/>
    </w:p>
    <w:p w14:paraId="04A00430" w14:textId="5222B5AE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C29AC3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TrainTimings.Application.Exceptions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15C18A1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CDC280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/// &lt;summary&gt;</w:t>
      </w:r>
    </w:p>
    <w:p w14:paraId="64F8051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///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Ошибка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авторизации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.</w:t>
      </w:r>
    </w:p>
    <w:p w14:paraId="19E8CCF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/// &lt;/summary&gt;</w:t>
      </w:r>
    </w:p>
    <w:p w14:paraId="130C697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public class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LoginException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 Exception</w:t>
      </w:r>
    </w:p>
    <w:p w14:paraId="5E35C6A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{</w:t>
      </w:r>
    </w:p>
    <w:p w14:paraId="5011D94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/// &lt;summary&gt;</w:t>
      </w:r>
    </w:p>
    <w:p w14:paraId="57C8EA2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///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Конструктор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класса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.</w:t>
      </w:r>
    </w:p>
    <w:p w14:paraId="51CCD6C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/// &lt;/summary&gt;</w:t>
      </w:r>
    </w:p>
    <w:p w14:paraId="3A596C7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LoginException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) : base("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Неверныи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̆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логин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или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пароль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.")</w:t>
      </w:r>
    </w:p>
    <w:p w14:paraId="13A3AE1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lastRenderedPageBreak/>
        <w:t xml:space="preserve">    { }</w:t>
      </w:r>
    </w:p>
    <w:p w14:paraId="18A0B552" w14:textId="095B3294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}</w:t>
      </w:r>
    </w:p>
    <w:p w14:paraId="31DDED7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F4C3E84" w14:textId="7CB4812A" w:rsidR="00431455" w:rsidRPr="001C760B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1C760B">
        <w:rPr>
          <w:rFonts w:ascii="PT Astra Serif" w:hAnsi="PT Astra Serif"/>
          <w:szCs w:val="28"/>
          <w:lang w:val="en-US" w:eastAsia="ru-RU"/>
        </w:rPr>
        <w:t>ModelException.cs</w:t>
      </w:r>
      <w:proofErr w:type="spellEnd"/>
    </w:p>
    <w:p w14:paraId="33CC2218" w14:textId="5BD99474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DAD077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System.ComponentModel.DataAnnotations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1203073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93817D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TrainTimings.Application.Exceptions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17F863C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F19578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/// &lt;summary&gt;</w:t>
      </w:r>
    </w:p>
    <w:p w14:paraId="7A3F79A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///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Модель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некорректна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.</w:t>
      </w:r>
    </w:p>
    <w:p w14:paraId="702B905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/// &lt;/summary&gt;</w:t>
      </w:r>
    </w:p>
    <w:p w14:paraId="524D3B8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public class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ModelException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 Exception</w:t>
      </w:r>
    </w:p>
    <w:p w14:paraId="77F1E03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{</w:t>
      </w:r>
    </w:p>
    <w:p w14:paraId="1532A77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/// &lt;summary&gt;</w:t>
      </w:r>
    </w:p>
    <w:p w14:paraId="534E8CC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///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Список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ошибок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валидации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.</w:t>
      </w:r>
    </w:p>
    <w:p w14:paraId="077B189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/// &lt;/summary&gt;</w:t>
      </w:r>
    </w:p>
    <w:p w14:paraId="186A329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List&lt;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ValidationResult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Errors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; set; }</w:t>
      </w:r>
    </w:p>
    <w:p w14:paraId="3D23A25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</w:t>
      </w:r>
    </w:p>
    <w:p w14:paraId="1B18F65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/// &lt;summary&gt;</w:t>
      </w:r>
    </w:p>
    <w:p w14:paraId="27AF740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///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Конструктор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.</w:t>
      </w:r>
    </w:p>
    <w:p w14:paraId="1102CCC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/// &lt;/summary&gt;</w:t>
      </w:r>
    </w:p>
    <w:p w14:paraId="33774D9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/// &lt;param name="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validationResults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"&gt;&lt;/param&gt;</w:t>
      </w:r>
    </w:p>
    <w:p w14:paraId="02E80BB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ModelException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List&lt;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ValidationResult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validationResults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1B1578D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21C9AD6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Errors =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validationResults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510DCBA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4520FEEE" w14:textId="194A252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}</w:t>
      </w:r>
    </w:p>
    <w:p w14:paraId="55250D7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3A12A6B" w14:textId="623D66F7" w:rsidR="00431455" w:rsidRPr="001C760B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1C760B">
        <w:rPr>
          <w:rFonts w:ascii="PT Astra Serif" w:hAnsi="PT Astra Serif"/>
          <w:szCs w:val="28"/>
          <w:lang w:val="en-US" w:eastAsia="ru-RU"/>
        </w:rPr>
        <w:t>NotFoundException.cs</w:t>
      </w:r>
      <w:proofErr w:type="spellEnd"/>
    </w:p>
    <w:p w14:paraId="68A3F35C" w14:textId="401673A9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E7C06C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TrainTimings.Application.Exceptions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071D8D1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3B9673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/// &lt;summary&gt;</w:t>
      </w:r>
    </w:p>
    <w:p w14:paraId="4AB8AE7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///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Не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существует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.</w:t>
      </w:r>
    </w:p>
    <w:p w14:paraId="2A0A327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/// &lt;/summary&gt;</w:t>
      </w:r>
    </w:p>
    <w:p w14:paraId="643F0F9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public class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NotFoundException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 Exception</w:t>
      </w:r>
    </w:p>
    <w:p w14:paraId="6246FB0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{</w:t>
      </w:r>
    </w:p>
    <w:p w14:paraId="581A666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/// &lt;summary&gt;</w:t>
      </w:r>
    </w:p>
    <w:p w14:paraId="07D79C9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///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Контруктор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класса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.</w:t>
      </w:r>
    </w:p>
    <w:p w14:paraId="759E390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/// &lt;/summary&gt;</w:t>
      </w:r>
    </w:p>
    <w:p w14:paraId="51FE668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/// &lt;param name="name"&gt;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Название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сущности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.&lt;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/param&gt;</w:t>
      </w:r>
    </w:p>
    <w:p w14:paraId="27B14B9A" w14:textId="77777777" w:rsidR="003D130D" w:rsidRPr="001C760B" w:rsidRDefault="003D130D" w:rsidP="003D130D">
      <w:pPr>
        <w:rPr>
          <w:rFonts w:ascii="PT Astra Serif" w:hAnsi="PT Astra Serif"/>
          <w:szCs w:val="28"/>
          <w:lang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</w:t>
      </w:r>
      <w:r w:rsidRPr="001C760B">
        <w:rPr>
          <w:rFonts w:ascii="PT Astra Serif" w:hAnsi="PT Astra Serif"/>
          <w:szCs w:val="28"/>
          <w:lang w:eastAsia="ru-RU"/>
        </w:rPr>
        <w:t>/// &lt;</w:t>
      </w:r>
      <w:r w:rsidRPr="001C760B">
        <w:rPr>
          <w:rFonts w:ascii="PT Astra Serif" w:hAnsi="PT Astra Serif"/>
          <w:szCs w:val="28"/>
          <w:lang w:val="en-US" w:eastAsia="ru-RU"/>
        </w:rPr>
        <w:t>param</w:t>
      </w:r>
      <w:r w:rsidRPr="001C760B">
        <w:rPr>
          <w:rFonts w:ascii="PT Astra Serif" w:hAnsi="PT Astra Serif"/>
          <w:szCs w:val="28"/>
          <w:lang w:eastAsia="ru-RU"/>
        </w:rPr>
        <w:t xml:space="preserve"> </w:t>
      </w:r>
      <w:r w:rsidRPr="001C760B">
        <w:rPr>
          <w:rFonts w:ascii="PT Astra Serif" w:hAnsi="PT Astra Serif"/>
          <w:szCs w:val="28"/>
          <w:lang w:val="en-US" w:eastAsia="ru-RU"/>
        </w:rPr>
        <w:t>name</w:t>
      </w:r>
      <w:r w:rsidRPr="001C760B">
        <w:rPr>
          <w:rFonts w:ascii="PT Astra Serif" w:hAnsi="PT Astra Serif"/>
          <w:szCs w:val="28"/>
          <w:lang w:eastAsia="ru-RU"/>
        </w:rPr>
        <w:t>="</w:t>
      </w:r>
      <w:r w:rsidRPr="001C760B">
        <w:rPr>
          <w:rFonts w:ascii="PT Astra Serif" w:hAnsi="PT Astra Serif"/>
          <w:szCs w:val="28"/>
          <w:lang w:val="en-US" w:eastAsia="ru-RU"/>
        </w:rPr>
        <w:t>key</w:t>
      </w:r>
      <w:proofErr w:type="gramStart"/>
      <w:r w:rsidRPr="001C760B">
        <w:rPr>
          <w:rFonts w:ascii="PT Astra Serif" w:hAnsi="PT Astra Serif"/>
          <w:szCs w:val="28"/>
          <w:lang w:eastAsia="ru-RU"/>
        </w:rPr>
        <w:t>"&gt;Уникальное</w:t>
      </w:r>
      <w:proofErr w:type="gramEnd"/>
      <w:r w:rsidRPr="001C760B">
        <w:rPr>
          <w:rFonts w:ascii="PT Astra Serif" w:hAnsi="PT Astra Serif"/>
          <w:szCs w:val="28"/>
          <w:lang w:eastAsia="ru-RU"/>
        </w:rPr>
        <w:t xml:space="preserve"> поле сущности.&lt;/</w:t>
      </w:r>
      <w:r w:rsidRPr="001C760B">
        <w:rPr>
          <w:rFonts w:ascii="PT Astra Serif" w:hAnsi="PT Astra Serif"/>
          <w:szCs w:val="28"/>
          <w:lang w:val="en-US" w:eastAsia="ru-RU"/>
        </w:rPr>
        <w:t>param</w:t>
      </w:r>
      <w:r w:rsidRPr="001C760B">
        <w:rPr>
          <w:rFonts w:ascii="PT Astra Serif" w:hAnsi="PT Astra Serif"/>
          <w:szCs w:val="28"/>
          <w:lang w:eastAsia="ru-RU"/>
        </w:rPr>
        <w:t>&gt;</w:t>
      </w:r>
    </w:p>
    <w:p w14:paraId="57AE09A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eastAsia="ru-RU"/>
        </w:rPr>
        <w:t xml:space="preserve">    </w:t>
      </w:r>
      <w:r w:rsidRPr="001C760B">
        <w:rPr>
          <w:rFonts w:ascii="PT Astra Serif" w:hAnsi="PT Astra Serif"/>
          <w:szCs w:val="28"/>
          <w:lang w:val="en-US" w:eastAsia="ru-RU"/>
        </w:rPr>
        <w:t xml:space="preserve">public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NotFoundException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string name, object key)</w:t>
      </w:r>
    </w:p>
    <w:p w14:paraId="4AB4C95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: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base(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$"Entity {name} with key ({key}) not found.")</w:t>
      </w:r>
    </w:p>
    <w:p w14:paraId="149D1CF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 }</w:t>
      </w:r>
    </w:p>
    <w:p w14:paraId="3D931F78" w14:textId="6A6D346D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}</w:t>
      </w:r>
    </w:p>
    <w:p w14:paraId="1FE2312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CF8983B" w14:textId="69DF6039" w:rsidR="00431455" w:rsidRPr="001C760B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1C760B">
        <w:rPr>
          <w:rFonts w:ascii="PT Astra Serif" w:hAnsi="PT Astra Serif"/>
          <w:szCs w:val="28"/>
          <w:lang w:val="en-US" w:eastAsia="ru-RU"/>
        </w:rPr>
        <w:t>ICitiesTrainRepository.cs</w:t>
      </w:r>
      <w:proofErr w:type="spellEnd"/>
    </w:p>
    <w:p w14:paraId="397B575B" w14:textId="79D1F0BE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4FCB25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6D51E09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7921AA7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TrainTimings.Application.Interfaces.IRepository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1B9483B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B8D2AF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public interface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ICitiesTrainRepository</w:t>
      </w:r>
      <w:proofErr w:type="spellEnd"/>
    </w:p>
    <w:p w14:paraId="61B7184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{</w:t>
      </w:r>
    </w:p>
    <w:p w14:paraId="482A687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Task&lt;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GetCitiesTrainByIdAsync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int id);</w:t>
      </w:r>
    </w:p>
    <w:p w14:paraId="1DF6FB9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Task&lt;List&lt;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GetAllCitiesTrainsAsync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271FBA6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Task&lt;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CreateCitiesTrainAsync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07400C9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lastRenderedPageBreak/>
        <w:t xml:space="preserve">    public Task&lt;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UpdateCitiesTrainAsync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3F2FD5A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Task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DeleteCitiesTrainAsync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060D9C6B" w14:textId="2923FE26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}</w:t>
      </w:r>
    </w:p>
    <w:p w14:paraId="67BB821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1E0FB8C" w14:textId="320C38C6" w:rsidR="00431455" w:rsidRPr="001C760B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1C760B">
        <w:rPr>
          <w:rFonts w:ascii="PT Astra Serif" w:hAnsi="PT Astra Serif"/>
          <w:szCs w:val="28"/>
          <w:lang w:val="en-US" w:eastAsia="ru-RU"/>
        </w:rPr>
        <w:t>ICityRepository.cs</w:t>
      </w:r>
      <w:proofErr w:type="spellEnd"/>
    </w:p>
    <w:p w14:paraId="19EAC1F9" w14:textId="5C39472E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CD33BF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6EB0EE6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4B7375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TrainTimings.Application.Interfaces.IRepository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53D3E97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3B1402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public interface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ICityRepository</w:t>
      </w:r>
      <w:proofErr w:type="spellEnd"/>
    </w:p>
    <w:p w14:paraId="41F790B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{</w:t>
      </w:r>
    </w:p>
    <w:p w14:paraId="5177367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Task&lt;City&gt;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GetCityByIdAsync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int id);</w:t>
      </w:r>
    </w:p>
    <w:p w14:paraId="65721ED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Task&lt;City&gt;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GetCityByNameAsync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string name);</w:t>
      </w:r>
    </w:p>
    <w:p w14:paraId="6617131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Task&lt;List&lt;City&gt;&gt;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GetAllCitiesAsync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1E4487D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Task&lt;City&gt;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CreateCityAsync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City city);</w:t>
      </w:r>
    </w:p>
    <w:p w14:paraId="461D04B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Task&lt;City&gt;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UpdateCityAsync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City city);</w:t>
      </w:r>
    </w:p>
    <w:p w14:paraId="624A119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Task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DeleteCityAsync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City city);</w:t>
      </w:r>
    </w:p>
    <w:p w14:paraId="1C6C8F19" w14:textId="4E9150B4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}</w:t>
      </w:r>
    </w:p>
    <w:p w14:paraId="0A27417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E2E0A02" w14:textId="3C4C0DBA" w:rsidR="00431455" w:rsidRPr="001C760B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1C760B">
        <w:rPr>
          <w:rFonts w:ascii="PT Astra Serif" w:hAnsi="PT Astra Serif"/>
          <w:szCs w:val="28"/>
          <w:lang w:val="en-US" w:eastAsia="ru-RU"/>
        </w:rPr>
        <w:t>ITimingsRepository.cs</w:t>
      </w:r>
      <w:proofErr w:type="spellEnd"/>
    </w:p>
    <w:p w14:paraId="4CB75E8E" w14:textId="6ACA5B4F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2F8DA8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6FE4EA5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C00439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TrainTimings.Application.Interfaces.IRepository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712D9BB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7DBCC87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public interface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ITimingsRepository</w:t>
      </w:r>
      <w:proofErr w:type="spellEnd"/>
    </w:p>
    <w:p w14:paraId="4E62CA8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{</w:t>
      </w:r>
    </w:p>
    <w:p w14:paraId="3EFF91E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Task&lt;Timing&gt;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GetTimingByIdAsync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int id);</w:t>
      </w:r>
    </w:p>
    <w:p w14:paraId="6D8D18F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lastRenderedPageBreak/>
        <w:t xml:space="preserve">    public Task&lt;List&lt;Timing&gt;&gt;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GetAllTimingsAsync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5904AC7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Task&lt;Timing&gt;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CreateTimingAsync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Timing timing);</w:t>
      </w:r>
    </w:p>
    <w:p w14:paraId="2358B27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Task&lt;Timing&gt;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UpdateTimingAsync(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Timing timing);</w:t>
      </w:r>
    </w:p>
    <w:p w14:paraId="1CC2336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Task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DeleteTimingAsync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Timing timing);</w:t>
      </w:r>
    </w:p>
    <w:p w14:paraId="701DCA2D" w14:textId="613BB40A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}</w:t>
      </w:r>
    </w:p>
    <w:p w14:paraId="18A06EA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363E295" w14:textId="1CEFB67E" w:rsidR="00431455" w:rsidRPr="001C760B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1C760B">
        <w:rPr>
          <w:rFonts w:ascii="PT Astra Serif" w:hAnsi="PT Astra Serif"/>
          <w:szCs w:val="28"/>
          <w:lang w:val="en-US" w:eastAsia="ru-RU"/>
        </w:rPr>
        <w:t>ITrainsRepository.cs</w:t>
      </w:r>
      <w:proofErr w:type="spellEnd"/>
    </w:p>
    <w:p w14:paraId="3338B01A" w14:textId="2CD90303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94511B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29C604F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CB9E70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TrainTimings.Application.Interfaces.IRepository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72E1BDB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937966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public interface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ITrainsRepository</w:t>
      </w:r>
      <w:proofErr w:type="spellEnd"/>
    </w:p>
    <w:p w14:paraId="4490E7F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{</w:t>
      </w:r>
    </w:p>
    <w:p w14:paraId="0620020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Task&lt;Train&gt;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GetTrainByIdAsync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int id);</w:t>
      </w:r>
    </w:p>
    <w:p w14:paraId="14FB178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Task&lt;Train&gt;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GetTrainByNumberAsync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string number);</w:t>
      </w:r>
    </w:p>
    <w:p w14:paraId="7FC213A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Task&lt;List&lt;Train&gt;&gt;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GetAllTrainsAsync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537881F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Task&lt;Train&gt;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CreateTrainAsync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Train train);</w:t>
      </w:r>
    </w:p>
    <w:p w14:paraId="511F0FF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Task&lt;Train&gt;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UpdateTrainAsync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Train train);</w:t>
      </w:r>
    </w:p>
    <w:p w14:paraId="2FB5314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Task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DeleteTrainAsync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Train train);</w:t>
      </w:r>
    </w:p>
    <w:p w14:paraId="1C5542E3" w14:textId="55305EDD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}</w:t>
      </w:r>
    </w:p>
    <w:p w14:paraId="5CEC4EF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707A363" w14:textId="6392E410" w:rsidR="00431455" w:rsidRPr="001C760B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1C760B">
        <w:rPr>
          <w:rFonts w:ascii="PT Astra Serif" w:hAnsi="PT Astra Serif"/>
          <w:szCs w:val="28"/>
          <w:lang w:val="en-US" w:eastAsia="ru-RU"/>
        </w:rPr>
        <w:t>ITypesFollowingRepository.cs</w:t>
      </w:r>
      <w:proofErr w:type="spellEnd"/>
    </w:p>
    <w:p w14:paraId="15442257" w14:textId="18631209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44E22D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149A36F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7B3A89E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TrainTimings.Application.Interfaces.IRepository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0FCA22C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8A5633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public interface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ITypesFollowingRepository</w:t>
      </w:r>
      <w:proofErr w:type="spellEnd"/>
    </w:p>
    <w:p w14:paraId="5BDB376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{</w:t>
      </w:r>
    </w:p>
    <w:p w14:paraId="03E933C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lastRenderedPageBreak/>
        <w:t xml:space="preserve">    public Task&lt;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GetTypesFollowingByIdAsync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int id);</w:t>
      </w:r>
    </w:p>
    <w:p w14:paraId="2474061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Task&lt;List&lt;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GetAllTypesFollowingAsync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121ADEC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Task&lt;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CreateTypesFollowingAsync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2BE0344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Task&lt;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UpdateTypesFollowingAsync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5342816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Task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DeleteTypesFollowingAsync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2BB78F67" w14:textId="396B1EB1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}</w:t>
      </w:r>
    </w:p>
    <w:p w14:paraId="2FD1628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208BCD2" w14:textId="18C690CC" w:rsidR="00431455" w:rsidRPr="001C760B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1C760B">
        <w:rPr>
          <w:rFonts w:ascii="PT Astra Serif" w:hAnsi="PT Astra Serif"/>
          <w:szCs w:val="28"/>
          <w:lang w:val="en-US" w:eastAsia="ru-RU"/>
        </w:rPr>
        <w:t>ITypesRepository.cs</w:t>
      </w:r>
      <w:proofErr w:type="spellEnd"/>
    </w:p>
    <w:p w14:paraId="14ADA240" w14:textId="39F15DFF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F78BB3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75B3A82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846418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TrainTimings.Application.Interfaces.IRepository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0A4C806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3E7D22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public interface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ITypesRepository</w:t>
      </w:r>
      <w:proofErr w:type="spellEnd"/>
    </w:p>
    <w:p w14:paraId="5F75117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{</w:t>
      </w:r>
    </w:p>
    <w:p w14:paraId="292C7F3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Task&lt;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GetTypeByIdAsync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int id);</w:t>
      </w:r>
    </w:p>
    <w:p w14:paraId="2B1836A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Task&lt;List&lt;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GetAllTypesAsync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5AF61CF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Task&lt;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CreateTypeAsync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TypeTrain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2EC2A16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Task&lt;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UpdateTypeAsync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TypeTrain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type);</w:t>
      </w:r>
    </w:p>
    <w:p w14:paraId="7BB5B1B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Task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DeleteTypeAsync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TypeTrain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type);</w:t>
      </w:r>
    </w:p>
    <w:p w14:paraId="7BAFE4B6" w14:textId="046EE0FF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}</w:t>
      </w:r>
    </w:p>
    <w:p w14:paraId="07BD6B4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66F5BD3" w14:textId="175E699F" w:rsidR="00431455" w:rsidRPr="001C760B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1C760B">
        <w:rPr>
          <w:rFonts w:ascii="PT Astra Serif" w:hAnsi="PT Astra Serif"/>
          <w:szCs w:val="28"/>
          <w:lang w:val="en-US" w:eastAsia="ru-RU"/>
        </w:rPr>
        <w:t>IAccountService.cs</w:t>
      </w:r>
      <w:proofErr w:type="spellEnd"/>
    </w:p>
    <w:p w14:paraId="1C06B010" w14:textId="5F851BF8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5B7D81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TrainTimings.Application.Interfaces.IServices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18E99CE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536479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public interface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IAccountService</w:t>
      </w:r>
      <w:proofErr w:type="spellEnd"/>
    </w:p>
    <w:p w14:paraId="1E65C36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lastRenderedPageBreak/>
        <w:t>{</w:t>
      </w:r>
    </w:p>
    <w:p w14:paraId="4106F65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Task&lt;string&gt;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LoginAsync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string username, string password);</w:t>
      </w:r>
    </w:p>
    <w:p w14:paraId="4324C42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Task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ChangePasswordAsync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string username, string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oldPassword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, string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newPassword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108EE4B2" w14:textId="74865C51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}</w:t>
      </w:r>
    </w:p>
    <w:p w14:paraId="6A33A59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6335E7F" w14:textId="19961820" w:rsidR="00431455" w:rsidRPr="001C760B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1C760B">
        <w:rPr>
          <w:rFonts w:ascii="PT Astra Serif" w:hAnsi="PT Astra Serif"/>
          <w:szCs w:val="28"/>
          <w:lang w:val="en-US" w:eastAsia="ru-RU"/>
        </w:rPr>
        <w:t>ICityService.cs</w:t>
      </w:r>
      <w:proofErr w:type="spellEnd"/>
    </w:p>
    <w:p w14:paraId="2E285599" w14:textId="610508A6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7BDD53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68A9F8B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BB7A53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TrainTimings.Application.Interfaces.IServices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2F49871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2D171D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public interface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ICityService</w:t>
      </w:r>
      <w:proofErr w:type="spellEnd"/>
    </w:p>
    <w:p w14:paraId="2808830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{</w:t>
      </w:r>
    </w:p>
    <w:p w14:paraId="699728B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Task&lt;List&lt;City&gt;&gt;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GetAllAsync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6701BC6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Task&lt;City&gt;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GetByIdAsync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int id);</w:t>
      </w:r>
    </w:p>
    <w:p w14:paraId="48A5F05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Task&lt;City&gt;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CreateAsync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City city);</w:t>
      </w:r>
    </w:p>
    <w:p w14:paraId="2103396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Task&lt;City&gt;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UpdateAsync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City city);</w:t>
      </w:r>
    </w:p>
    <w:p w14:paraId="13BD72B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Task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DeleteAsync(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int id);</w:t>
      </w:r>
    </w:p>
    <w:p w14:paraId="1929A43F" w14:textId="65E7AC74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}</w:t>
      </w:r>
    </w:p>
    <w:p w14:paraId="1688C1D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1CF9F8E" w14:textId="3A900B14" w:rsidR="00431455" w:rsidRPr="001C760B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1C760B">
        <w:rPr>
          <w:rFonts w:ascii="PT Astra Serif" w:hAnsi="PT Astra Serif"/>
          <w:szCs w:val="28"/>
          <w:lang w:val="en-US" w:eastAsia="ru-RU"/>
        </w:rPr>
        <w:t>ITimingService.cs</w:t>
      </w:r>
      <w:proofErr w:type="spellEnd"/>
    </w:p>
    <w:p w14:paraId="4305E405" w14:textId="32E56B71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532B0B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14B15EE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73928D4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TrainTimings.Application.Interfaces.IServices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5842899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BA5A46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public interface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ITimingService</w:t>
      </w:r>
      <w:proofErr w:type="spellEnd"/>
    </w:p>
    <w:p w14:paraId="6CA0B38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{</w:t>
      </w:r>
    </w:p>
    <w:p w14:paraId="6C13E6A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Task&lt;Timing&gt;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CreateTimingAsync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Timing timing);</w:t>
      </w:r>
    </w:p>
    <w:p w14:paraId="52859AA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lastRenderedPageBreak/>
        <w:t xml:space="preserve">    public Task&lt;Timing&gt;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UpdateTimingAsync(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Timing timing);</w:t>
      </w:r>
    </w:p>
    <w:p w14:paraId="6A8B7CE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Task&lt;Timing&gt;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GetTimingByIdAsync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int id);</w:t>
      </w:r>
    </w:p>
    <w:p w14:paraId="044330D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Task&lt;List&lt;Timing&gt;&gt;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GetAllTimingsAsync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20B46A5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Task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DeleteTimingAsync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int id);</w:t>
      </w:r>
    </w:p>
    <w:p w14:paraId="2657A365" w14:textId="445F553B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}</w:t>
      </w:r>
    </w:p>
    <w:p w14:paraId="0635E17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A68C718" w14:textId="0CE26D96" w:rsidR="00431455" w:rsidRPr="001C760B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1C760B">
        <w:rPr>
          <w:rFonts w:ascii="PT Astra Serif" w:hAnsi="PT Astra Serif"/>
          <w:szCs w:val="28"/>
          <w:lang w:val="en-US" w:eastAsia="ru-RU"/>
        </w:rPr>
        <w:t>ITrainService.cs</w:t>
      </w:r>
      <w:proofErr w:type="spellEnd"/>
    </w:p>
    <w:p w14:paraId="6592C04C" w14:textId="0D78E876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3F9F3A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3704B76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AFD395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TrainTimings.Application.Interfaces.IServices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6F8EBF8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255E1C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public interface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ITrainService</w:t>
      </w:r>
      <w:proofErr w:type="spellEnd"/>
    </w:p>
    <w:p w14:paraId="43C44DD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{</w:t>
      </w:r>
    </w:p>
    <w:p w14:paraId="5CEA045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Task&lt;Train&gt;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GetByIdAsync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int id);</w:t>
      </w:r>
    </w:p>
    <w:p w14:paraId="18B49CE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Task&lt;Train&gt;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GetByNumberAsync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string number);</w:t>
      </w:r>
    </w:p>
    <w:p w14:paraId="63F3041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Task&lt;List&lt;Train&gt;&gt;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GetAllAsync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7CF16BA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Task&lt;Train&gt;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CreateAsync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Train train);</w:t>
      </w:r>
    </w:p>
    <w:p w14:paraId="54BAE7F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Task&lt;Train&gt;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UpdateAsync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Train train);</w:t>
      </w:r>
    </w:p>
    <w:p w14:paraId="2160C41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Task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DeleteAsync(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int id);</w:t>
      </w:r>
    </w:p>
    <w:p w14:paraId="727ABD5F" w14:textId="18509C40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}</w:t>
      </w:r>
    </w:p>
    <w:p w14:paraId="016C543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DD2D189" w14:textId="456561F2" w:rsidR="00431455" w:rsidRPr="001C760B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1C760B">
        <w:rPr>
          <w:rFonts w:ascii="PT Astra Serif" w:hAnsi="PT Astra Serif"/>
          <w:szCs w:val="28"/>
          <w:lang w:val="en-US" w:eastAsia="ru-RU"/>
        </w:rPr>
        <w:t>ITypeFollowingService.cs</w:t>
      </w:r>
      <w:proofErr w:type="spellEnd"/>
    </w:p>
    <w:p w14:paraId="5D6B57E8" w14:textId="35887F81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834DB1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4EC58F7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C1CC19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TrainTimings.Application.Interfaces.IServices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463B61A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F1ED69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public interface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ITypeFollowingService</w:t>
      </w:r>
      <w:proofErr w:type="spellEnd"/>
    </w:p>
    <w:p w14:paraId="0D1AD67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{</w:t>
      </w:r>
    </w:p>
    <w:p w14:paraId="59A25FE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lastRenderedPageBreak/>
        <w:t xml:space="preserve">    public Task&lt;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GetAllTypesFollowing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454533F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Task&lt;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GetTypesFollowingById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int id);</w:t>
      </w:r>
    </w:p>
    <w:p w14:paraId="0AE7AD4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Task&lt;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AddTypesFollowing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74EE494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Task&lt;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UpdateTypesFollowing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747D877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Task&lt;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DeleteTypesFollowing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int id);</w:t>
      </w:r>
    </w:p>
    <w:p w14:paraId="50903A66" w14:textId="0EC2273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}</w:t>
      </w:r>
    </w:p>
    <w:p w14:paraId="5A20CAE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6B07AC6" w14:textId="39444AD3" w:rsidR="00431455" w:rsidRPr="001C760B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1C760B">
        <w:rPr>
          <w:rFonts w:ascii="PT Astra Serif" w:hAnsi="PT Astra Serif"/>
          <w:szCs w:val="28"/>
          <w:lang w:val="en-US" w:eastAsia="ru-RU"/>
        </w:rPr>
        <w:t>IUnitOfWork.cs</w:t>
      </w:r>
      <w:proofErr w:type="spellEnd"/>
    </w:p>
    <w:p w14:paraId="0BF74C69" w14:textId="58BA21A9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CBAB38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TrainTimings.Application.Interfaces.IRepository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6185826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9E987A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TrainTimings.Application.Interfaces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6F052B3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458B7C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public interface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IUnitOfWork</w:t>
      </w:r>
      <w:proofErr w:type="spellEnd"/>
    </w:p>
    <w:p w14:paraId="4A8E0C8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{</w:t>
      </w:r>
    </w:p>
    <w:p w14:paraId="46827CD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ICitiesTrainRepository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; }</w:t>
      </w:r>
    </w:p>
    <w:p w14:paraId="16FC24F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ICityRepository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City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; }</w:t>
      </w:r>
    </w:p>
    <w:p w14:paraId="6223D26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ITimingsRepository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Timing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; }</w:t>
      </w:r>
    </w:p>
    <w:p w14:paraId="134C9B9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ITrainsRepository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Train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; }</w:t>
      </w:r>
    </w:p>
    <w:p w14:paraId="7CFA546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ITypesFollowingRepository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; }</w:t>
      </w:r>
    </w:p>
    <w:p w14:paraId="2A8433F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ITypesRepository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Type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; }</w:t>
      </w:r>
    </w:p>
    <w:p w14:paraId="77AA3E03" w14:textId="2CC9F753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}</w:t>
      </w:r>
    </w:p>
    <w:p w14:paraId="52FF354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768743C" w14:textId="696C4457" w:rsidR="00431455" w:rsidRPr="001C760B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CitiesTrain.cs</w:t>
      </w:r>
      <w:proofErr w:type="spellEnd"/>
    </w:p>
    <w:p w14:paraId="7986B710" w14:textId="4F76136E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6401D4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64AF625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75B822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public partial class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CitiesTrain</w:t>
      </w:r>
      <w:proofErr w:type="spellEnd"/>
    </w:p>
    <w:p w14:paraId="4C9C41D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lastRenderedPageBreak/>
        <w:t>{</w:t>
      </w:r>
    </w:p>
    <w:p w14:paraId="2196E01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int Id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; set; }</w:t>
      </w:r>
    </w:p>
    <w:p w14:paraId="341FF6C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949EB2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int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TrainId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; set; }</w:t>
      </w:r>
    </w:p>
    <w:p w14:paraId="33CF3B5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024625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int CityId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; set; }</w:t>
      </w:r>
    </w:p>
    <w:p w14:paraId="7EDD15A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295233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int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TypeId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; set; }</w:t>
      </w:r>
    </w:p>
    <w:p w14:paraId="2E7452E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F9CB5D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virtual City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; set; } = null!;</w:t>
      </w:r>
    </w:p>
    <w:p w14:paraId="79F9E99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3839EA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virtual Train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; set; } = null!;</w:t>
      </w:r>
    </w:p>
    <w:p w14:paraId="6B69265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BF06C4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virtual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Type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; set; } = null!;</w:t>
      </w:r>
    </w:p>
    <w:p w14:paraId="7FD43F32" w14:textId="11770B75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}</w:t>
      </w:r>
    </w:p>
    <w:p w14:paraId="0B1BDF7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E981B68" w14:textId="55DA0522" w:rsidR="00431455" w:rsidRPr="001C760B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City.cs</w:t>
      </w:r>
      <w:proofErr w:type="spellEnd"/>
    </w:p>
    <w:p w14:paraId="2803CAFC" w14:textId="17ABF819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44D4B0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4444201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48EDB7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public partial class City</w:t>
      </w:r>
    </w:p>
    <w:p w14:paraId="7785E29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{</w:t>
      </w:r>
    </w:p>
    <w:p w14:paraId="6652481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int Id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; set; }</w:t>
      </w:r>
    </w:p>
    <w:p w14:paraId="7DA5869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228DA3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string Name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; set; } = null!;</w:t>
      </w:r>
    </w:p>
    <w:p w14:paraId="04496DB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003D71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virtual ICollection&lt;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CitiesTrains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; set; } = new List&lt;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&gt;();</w:t>
      </w:r>
    </w:p>
    <w:p w14:paraId="3B598F6E" w14:textId="7E6012C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}</w:t>
      </w:r>
    </w:p>
    <w:p w14:paraId="35FFCD0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A447F45" w14:textId="0F21442D" w:rsidR="00431455" w:rsidRPr="001C760B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1C760B">
        <w:rPr>
          <w:rFonts w:ascii="PT Astra Serif" w:hAnsi="PT Astra Serif"/>
          <w:szCs w:val="28"/>
          <w:lang w:val="en-US" w:eastAsia="ru-RU"/>
        </w:rPr>
        <w:lastRenderedPageBreak/>
        <w:t>Timing.cs</w:t>
      </w:r>
      <w:proofErr w:type="spellEnd"/>
    </w:p>
    <w:p w14:paraId="0A412D65" w14:textId="5CCF42B9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C5C52B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1CDD815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78B8623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public partial class Timing</w:t>
      </w:r>
    </w:p>
    <w:p w14:paraId="549CAFD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{</w:t>
      </w:r>
    </w:p>
    <w:p w14:paraId="1A13DA6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int Id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; set; }</w:t>
      </w:r>
    </w:p>
    <w:p w14:paraId="06AE537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8C5095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DateTime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Arrival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; set; }</w:t>
      </w:r>
    </w:p>
    <w:p w14:paraId="6A0369C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FFCD83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DateTime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Departure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; set; }</w:t>
      </w:r>
    </w:p>
    <w:p w14:paraId="41FFC4A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C27C1C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string Platform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; set; } = null!;</w:t>
      </w:r>
    </w:p>
    <w:p w14:paraId="6C421FA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FC5F9A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int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TrainId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; set; }</w:t>
      </w:r>
    </w:p>
    <w:p w14:paraId="2907525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8EF735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virtual Train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; set; } = null!;</w:t>
      </w:r>
    </w:p>
    <w:p w14:paraId="163F8CF9" w14:textId="35284A8A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}</w:t>
      </w:r>
    </w:p>
    <w:p w14:paraId="4289BD6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ACE3313" w14:textId="6F3CF242" w:rsidR="00431455" w:rsidRPr="001C760B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Train.cs</w:t>
      </w:r>
      <w:proofErr w:type="spellEnd"/>
    </w:p>
    <w:p w14:paraId="1026CD95" w14:textId="6B0F364C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E9B85C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6F69000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A32343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public partial class Train</w:t>
      </w:r>
    </w:p>
    <w:p w14:paraId="630982E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{</w:t>
      </w:r>
    </w:p>
    <w:p w14:paraId="7EEF09B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int Id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; set; }</w:t>
      </w:r>
    </w:p>
    <w:p w14:paraId="3353B33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D0F8F8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string Number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; set; } = null!;</w:t>
      </w:r>
    </w:p>
    <w:p w14:paraId="49016D7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6D0E55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int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TypeId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; set; }</w:t>
      </w:r>
    </w:p>
    <w:p w14:paraId="26FA16A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344411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virtual ICollection&lt;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CitiesTrains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; set; } = new List&lt;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&gt;();</w:t>
      </w:r>
    </w:p>
    <w:p w14:paraId="4C82C8B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05A930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virtual ICollection&lt;Timing&gt; Timings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; set; } = new List&lt;Timing&gt;();</w:t>
      </w:r>
    </w:p>
    <w:p w14:paraId="3DC86EF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D56666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virtual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; set; } = null!;</w:t>
      </w:r>
    </w:p>
    <w:p w14:paraId="41A2F227" w14:textId="06A45C3C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}</w:t>
      </w:r>
    </w:p>
    <w:p w14:paraId="19E0D5C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42785DB" w14:textId="770C8FFF" w:rsidR="00431455" w:rsidRPr="001C760B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TypesFollowing.cs</w:t>
      </w:r>
      <w:proofErr w:type="spellEnd"/>
    </w:p>
    <w:p w14:paraId="37FD1D40" w14:textId="6905F732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029D3F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3FB65F4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2724D3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public partial class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</w:p>
    <w:p w14:paraId="0608D45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{</w:t>
      </w:r>
    </w:p>
    <w:p w14:paraId="1BC7625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int Id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; set; }</w:t>
      </w:r>
    </w:p>
    <w:p w14:paraId="4B13FDF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903CC1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string Name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; set; } = null!;</w:t>
      </w:r>
    </w:p>
    <w:p w14:paraId="01B89D5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279D5E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DateTime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Time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; set; }</w:t>
      </w:r>
    </w:p>
    <w:p w14:paraId="3710901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17556B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virtual ICollection&lt;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CitiesTrains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; set; } = new List&lt;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&gt;();</w:t>
      </w:r>
    </w:p>
    <w:p w14:paraId="24E93A1E" w14:textId="5D8B99F1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}</w:t>
      </w:r>
    </w:p>
    <w:p w14:paraId="722F209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09438D7" w14:textId="3929E5C6" w:rsidR="00431455" w:rsidRPr="001C760B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TypeTrain.cs</w:t>
      </w:r>
      <w:proofErr w:type="spellEnd"/>
    </w:p>
    <w:p w14:paraId="1760AA2F" w14:textId="251291A1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D91094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601D4BC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EF19FA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lastRenderedPageBreak/>
        <w:t xml:space="preserve">public partial class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TypeTrain</w:t>
      </w:r>
      <w:proofErr w:type="spellEnd"/>
    </w:p>
    <w:p w14:paraId="7685F17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{</w:t>
      </w:r>
    </w:p>
    <w:p w14:paraId="0B8DB72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int Id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; set; }</w:t>
      </w:r>
    </w:p>
    <w:p w14:paraId="56B91BE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66F5B1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string Name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; set; } = null!;</w:t>
      </w:r>
    </w:p>
    <w:p w14:paraId="490708E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DEC730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virtual ICollection&lt;Train&gt; Trains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; set; } = new List&lt;Train&gt;();</w:t>
      </w:r>
    </w:p>
    <w:p w14:paraId="5469A30E" w14:textId="6306DFB0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}</w:t>
      </w:r>
    </w:p>
    <w:p w14:paraId="0B505E1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98E34BA" w14:textId="20462691" w:rsidR="00431455" w:rsidRPr="001C760B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DataContext.cs</w:t>
      </w:r>
      <w:proofErr w:type="spellEnd"/>
    </w:p>
    <w:p w14:paraId="3E4256FA" w14:textId="60FF2321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C10610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Microsoft.EntityFrameworkCore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3B67556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064561E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EC8FDC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TrainTimings.Persistence.Data.Context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6FBCC3F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7B69A3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public partial class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DbContext</w:t>
      </w:r>
      <w:proofErr w:type="spellEnd"/>
    </w:p>
    <w:p w14:paraId="7346444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{</w:t>
      </w:r>
    </w:p>
    <w:p w14:paraId="69B763D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3B7EF51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108E65F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41EA044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9B1F77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DbContextOptions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&gt; options)</w:t>
      </w:r>
    </w:p>
    <w:p w14:paraId="4B6EB55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: base(options)</w:t>
      </w:r>
    </w:p>
    <w:p w14:paraId="712FBE2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4F9E6EB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0C0AB4F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1CCD74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virtual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DbSet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CitiesTrains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; set; }</w:t>
      </w:r>
    </w:p>
    <w:p w14:paraId="7A6A673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F06DFA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virtual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DbSet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&lt;City&gt; Cities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; set; }</w:t>
      </w:r>
    </w:p>
    <w:p w14:paraId="25BF03E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C048C0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virtual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DbSet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&lt;Timing&gt; Timings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; set; }</w:t>
      </w:r>
    </w:p>
    <w:p w14:paraId="457CD8B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19294B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virtual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DbSet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TypesTrains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; set; }</w:t>
      </w:r>
    </w:p>
    <w:p w14:paraId="4F60C93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F14F3F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virtual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DbSet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&lt;Train&gt; Trains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; set; }</w:t>
      </w:r>
    </w:p>
    <w:p w14:paraId="71DF22A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841C3D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virtual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DbSet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TypesFollowings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; set; }</w:t>
      </w:r>
    </w:p>
    <w:p w14:paraId="2E0351D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067A88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protected override void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OnConfiguring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DbContextOptionsBuilder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optionsBuilder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33B933D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=&gt;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optionsBuilder.UseNpgsql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("Server=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localhost;port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=5555;user id=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postgres;password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=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toor;database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=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TrainTiming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;");</w:t>
      </w:r>
    </w:p>
    <w:p w14:paraId="6305743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347A6D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protected override void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OnModelCreating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ModelBuilder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modelBuilder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4ED93A0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7E95401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modelBuilder.Entity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proofErr w:type="gramStart"/>
      <w:r w:rsidRPr="001C760B">
        <w:rPr>
          <w:rFonts w:ascii="PT Astra Serif" w:hAnsi="PT Astra Serif"/>
          <w:szCs w:val="28"/>
          <w:lang w:val="en-US" w:eastAsia="ru-RU"/>
        </w:rPr>
        <w:t>&gt;(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entity =&gt;</w:t>
      </w:r>
    </w:p>
    <w:p w14:paraId="3EC9A39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5896299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entity.HasKey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(e =&gt;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e.Id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HasName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("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CitiesTrain_pk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");</w:t>
      </w:r>
    </w:p>
    <w:p w14:paraId="13C5FC6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D714CB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entity.ToTable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("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");</w:t>
      </w:r>
    </w:p>
    <w:p w14:paraId="6E98088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98B0D6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entity.Property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(e =&gt;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e.Id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UseIdentityAlwaysColumn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468E592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DFFD9A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entity.HasOne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(d =&gt;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d.City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WithMany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(p =&gt;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p.CitiesTrains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3B4CDDD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HasForeignKey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(d =&gt;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d.CityId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0EE8421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OnDelete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DeleteBehavior.ClientSetNull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7F3C989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HasConstraintName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("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CitiesTrain_Cities_Id_fk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");</w:t>
      </w:r>
    </w:p>
    <w:p w14:paraId="52B7AF9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BD7940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entity.HasOne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(d =&gt;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d.Train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WithMany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(p =&gt;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p.CitiesTrains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4856095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lastRenderedPageBreak/>
        <w:t xml:space="preserve">               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HasForeignKey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(d =&gt;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d.TrainId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27B1F95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OnDelete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DeleteBehavior.ClientSetNull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71B7868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HasConstraintName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("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CitiesTrain_Trains_Id_fk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");</w:t>
      </w:r>
    </w:p>
    <w:p w14:paraId="28B0AF8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D4B8B3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entity.HasOne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(d =&gt;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d.Type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WithMany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(p =&gt;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p.CitiesTrains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7628926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HasForeignKey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(d =&gt;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d.TypeId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0D852F9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OnDelete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DeleteBehavior.ClientSetNull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497F9A4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HasConstraintName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("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CitiesTrain_TypesFollowing_Id_fk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");</w:t>
      </w:r>
    </w:p>
    <w:p w14:paraId="3F4EA19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});</w:t>
      </w:r>
    </w:p>
    <w:p w14:paraId="469AB54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828B22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modelBuilder.Entity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&lt;City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&gt;(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entity =&gt;</w:t>
      </w:r>
    </w:p>
    <w:p w14:paraId="0C46F10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1898C31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entity.HasKey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(e =&gt;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e.Id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HasName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("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cities_pk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");</w:t>
      </w:r>
    </w:p>
    <w:p w14:paraId="3780989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B6A361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entity.Property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(e =&gt;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e.Id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UseIdentityAlwaysColumn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14A9DF6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entity.Property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(e =&gt;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e.Name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HasMaxLength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(40);</w:t>
      </w:r>
    </w:p>
    <w:p w14:paraId="53EC647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});</w:t>
      </w:r>
    </w:p>
    <w:p w14:paraId="2ED6C7E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0BEC16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modelBuilder.Entity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&lt;Timing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&gt;(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entity =&gt;</w:t>
      </w:r>
    </w:p>
    <w:p w14:paraId="310D7A6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6D1CDAC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entity.HasKey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(e =&gt;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e.Id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HasName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("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Timings_pk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");</w:t>
      </w:r>
    </w:p>
    <w:p w14:paraId="07017C6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F0DC8D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entity.Property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(e =&gt;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e.Id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UseIdentityAlwaysColumn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2EDEC90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entity.Property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(e =&gt;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e.Arrival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HasColumnType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("timestamp without time zone");</w:t>
      </w:r>
    </w:p>
    <w:p w14:paraId="33D2109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entity.Property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(e =&gt;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e.Departure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HasColumnType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("timestamp without time zone");</w:t>
      </w:r>
    </w:p>
    <w:p w14:paraId="1CD359E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entity.Property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(e =&gt;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e.Platform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HasColumnType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("character varying");</w:t>
      </w:r>
    </w:p>
    <w:p w14:paraId="732CE61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C83947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lastRenderedPageBreak/>
        <w:t xml:space="preserve">           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entity.HasOne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(d =&gt;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d.Train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WithMany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(p =&gt;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p.Timings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7EE25A3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HasForeignKey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(d =&gt;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d.TrainId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4CACAFE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OnDelete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DeleteBehavior.ClientSetNull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17E5E1F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HasConstraintName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("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Timings_Trains_Id_fk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");</w:t>
      </w:r>
    </w:p>
    <w:p w14:paraId="691A12B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});</w:t>
      </w:r>
    </w:p>
    <w:p w14:paraId="284D2F2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417C7B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modelBuilder.Entity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TypeTrain</w:t>
      </w:r>
      <w:proofErr w:type="spellEnd"/>
      <w:proofErr w:type="gramStart"/>
      <w:r w:rsidRPr="001C760B">
        <w:rPr>
          <w:rFonts w:ascii="PT Astra Serif" w:hAnsi="PT Astra Serif"/>
          <w:szCs w:val="28"/>
          <w:lang w:val="en-US" w:eastAsia="ru-RU"/>
        </w:rPr>
        <w:t>&gt;(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entity =&gt;</w:t>
      </w:r>
    </w:p>
    <w:p w14:paraId="0F5650D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7D67FDE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entity.HasKey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(e =&gt;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e.Id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HasName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("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Tipes_pk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");</w:t>
      </w:r>
    </w:p>
    <w:p w14:paraId="198470C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8E7E88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entity.Property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(e =&gt;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e.Id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UseIdentityAlwaysColumn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43D123A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entity.Property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(e =&gt;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e.Name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HasMaxLength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(30);</w:t>
      </w:r>
    </w:p>
    <w:p w14:paraId="495224A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});</w:t>
      </w:r>
    </w:p>
    <w:p w14:paraId="6F55B43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5F0C5F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modelBuilder.Entity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&lt;Train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&gt;(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entity =&gt;</w:t>
      </w:r>
    </w:p>
    <w:p w14:paraId="40E6FF3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78DA28E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entity.HasKey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(e =&gt;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e.Id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HasName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("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Trains_pk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");</w:t>
      </w:r>
    </w:p>
    <w:p w14:paraId="645F7DF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E70E73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entity.Property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(e =&gt;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e.Id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UseIdentityAlwaysColumn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0C630B7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entity.Property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(e =&gt;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e.Number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HasMaxLength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(9);</w:t>
      </w:r>
    </w:p>
    <w:p w14:paraId="4EBA951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6F65F2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entity.HasOne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(d =&gt;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d.TypeTrain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WithMany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(p =&gt;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p.Trains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14AE610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HasForeignKey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(d =&gt;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d.TypeId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00CCD99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OnDelete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DeleteBehavior.ClientSetNull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4DC3D7A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HasConstraintName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("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Trains_Tipes_Id_fk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");</w:t>
      </w:r>
    </w:p>
    <w:p w14:paraId="6D35408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});</w:t>
      </w:r>
    </w:p>
    <w:p w14:paraId="2EF8F04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F25C17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modelBuilder.Entity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proofErr w:type="gramStart"/>
      <w:r w:rsidRPr="001C760B">
        <w:rPr>
          <w:rFonts w:ascii="PT Astra Serif" w:hAnsi="PT Astra Serif"/>
          <w:szCs w:val="28"/>
          <w:lang w:val="en-US" w:eastAsia="ru-RU"/>
        </w:rPr>
        <w:t>&gt;(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entity =&gt;</w:t>
      </w:r>
    </w:p>
    <w:p w14:paraId="067B892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4C49B3B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entity.HasKey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(e =&gt;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e.Id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HasName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("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TypesFollowing_pk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");</w:t>
      </w:r>
    </w:p>
    <w:p w14:paraId="427FB0A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7A882E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entity.ToTable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("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");</w:t>
      </w:r>
    </w:p>
    <w:p w14:paraId="56B1E2E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159B63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entity.Property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(e =&gt;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e.Id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UseIdentityAlwaysColumn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69B04C1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entity.Property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(e =&gt;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e.Name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HasMaxLength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(40);</w:t>
      </w:r>
    </w:p>
    <w:p w14:paraId="2B63448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entity.Property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(e =&gt;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e.Time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HasColumnType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("timestamp without time zone");</w:t>
      </w:r>
    </w:p>
    <w:p w14:paraId="1A49BDC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});</w:t>
      </w:r>
    </w:p>
    <w:p w14:paraId="1A01312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AC6E30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OnModelCreatingPartial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modelBuilder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7AFF8EA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39108F1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B4E008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partial void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OnModelCreatingPartial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ModelBuilder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modelBuilder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36F3987C" w14:textId="0A781EF5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}</w:t>
      </w:r>
    </w:p>
    <w:p w14:paraId="004653B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708C517A" w14:textId="23F971F0" w:rsidR="00431455" w:rsidRPr="001C760B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1C760B">
        <w:rPr>
          <w:rFonts w:ascii="PT Astra Serif" w:hAnsi="PT Astra Serif"/>
          <w:szCs w:val="28"/>
          <w:lang w:val="en-US" w:eastAsia="ru-RU"/>
        </w:rPr>
        <w:t>DiExtentions.cs</w:t>
      </w:r>
      <w:proofErr w:type="spellEnd"/>
    </w:p>
    <w:p w14:paraId="3394BA49" w14:textId="41BB5D41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59BBBE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Keycloak.AuthServices.Authentication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1283DD6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Keycloak.AuthServices.Authorization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67D1FF3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Keycloak.AuthServices.Common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7E38439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Microsoft.AspNetCore.Identity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4F8689B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Microsoft.EntityFrameworkCore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775E2DC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Microsoft.Extensions.Configuration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730F5EF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Microsoft.Extensions.DependencyInjection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2FBB401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Microsoft.OpenApi.Models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3D97614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TrainTimings.Application.Interfaces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737C3C0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TrainTimings.Application.Interfaces.IRepository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0017EB2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TrainTimings.Application.Interfaces.IServices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30A6095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TrainTimings.Persistence.Data.Context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6CC05ED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TrainTimings.Persistence.Helpers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2B0238B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lastRenderedPageBreak/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TrainTimings.Persistence.Repositories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0F47892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TrainTimings.Persistence.Services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46652C2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25BBA9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TrainTimings.Persistence.Extentions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04123EA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AFB241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public static class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DiExtentions</w:t>
      </w:r>
      <w:proofErr w:type="spellEnd"/>
    </w:p>
    <w:p w14:paraId="1FA3D3B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{</w:t>
      </w:r>
    </w:p>
    <w:p w14:paraId="6AFD825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static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IServiceCollection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AddInfrastructure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this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IServiceCollection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services, </w:t>
      </w:r>
    </w:p>
    <w:p w14:paraId="1A7D6D2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IConfiguration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configuration)</w:t>
      </w:r>
    </w:p>
    <w:p w14:paraId="58D0C08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5B774C6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services.AddAutoMapper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AppDomain.CurrentDomain.GetAssemblies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());</w:t>
      </w:r>
    </w:p>
    <w:p w14:paraId="0ABA858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</w:t>
      </w:r>
    </w:p>
    <w:p w14:paraId="30A04BE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var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connectionString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configuration.GetConnectionString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("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DefaultConnection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");</w:t>
      </w:r>
    </w:p>
    <w:p w14:paraId="108DA76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55CE2C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var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 new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7773DE0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dataContext.Database.EnsureCreated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3318A8A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40BC64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try</w:t>
      </w:r>
    </w:p>
    <w:p w14:paraId="62C3161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7133714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dataContext.Database.Migrate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5D8EAE5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}</w:t>
      </w:r>
    </w:p>
    <w:p w14:paraId="45C2A30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catch (Exception e)</w:t>
      </w:r>
    </w:p>
    <w:p w14:paraId="56F6486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4145262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Console.WriteLine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(e);</w:t>
      </w:r>
    </w:p>
    <w:p w14:paraId="14D4CA7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}</w:t>
      </w:r>
    </w:p>
    <w:p w14:paraId="4267B7C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20014B5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services.AddDbContext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&gt;(options =&gt;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lastRenderedPageBreak/>
        <w:t>options.UseNpgsql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connectionString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));</w:t>
      </w:r>
    </w:p>
    <w:p w14:paraId="6CB5305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7E0C2F4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services.AddScoped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IUnitOfWork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,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UnitOfWork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&gt;();</w:t>
      </w:r>
    </w:p>
    <w:p w14:paraId="347DAC8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services.AddScoped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ICitiesTrainRepository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,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CitiesTrainRepository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&gt;();</w:t>
      </w:r>
    </w:p>
    <w:p w14:paraId="5451724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services.AddScoped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ICityRepository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,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CityRepository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&gt;();</w:t>
      </w:r>
    </w:p>
    <w:p w14:paraId="53997AC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services.AddScoped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ITimingsRepository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,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TimingsRepository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&gt;();</w:t>
      </w:r>
    </w:p>
    <w:p w14:paraId="42075F6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services.AddScoped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ITrainsRepository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,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TrainsRepository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&gt;();</w:t>
      </w:r>
    </w:p>
    <w:p w14:paraId="2FE501F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services.AddScoped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ITypesFollowingRepository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,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TypesFollowingRepository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&gt;();</w:t>
      </w:r>
    </w:p>
    <w:p w14:paraId="7F881B2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services.AddScoped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ITypesRepository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,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&gt;();</w:t>
      </w:r>
    </w:p>
    <w:p w14:paraId="238634C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services.AddScoped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IAccountService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,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AccountService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&gt;();</w:t>
      </w:r>
    </w:p>
    <w:p w14:paraId="6EA49F1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3C77666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return services;</w:t>
      </w:r>
    </w:p>
    <w:p w14:paraId="4B9F865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41F2393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</w:t>
      </w:r>
    </w:p>
    <w:p w14:paraId="0489928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static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IServiceCollection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AddSwaggerGen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this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IServiceCollection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services)</w:t>
      </w:r>
    </w:p>
    <w:p w14:paraId="2CC70A9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6AED98D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services.AddSwaggerGen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(options =&gt; </w:t>
      </w:r>
    </w:p>
    <w:p w14:paraId="380C8DF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54AE7F3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options.AddSecurityDefinition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("Bearer", new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OpenApiSecurityScheme</w:t>
      </w:r>
      <w:proofErr w:type="spellEnd"/>
    </w:p>
    <w:p w14:paraId="455335F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{</w:t>
      </w:r>
    </w:p>
    <w:p w14:paraId="2449845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Name = "Authorization",</w:t>
      </w:r>
    </w:p>
    <w:p w14:paraId="3367E2D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In =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ParameterLocation.Header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,</w:t>
      </w:r>
    </w:p>
    <w:p w14:paraId="3377148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Scheme = "Bearer"</w:t>
      </w:r>
    </w:p>
    <w:p w14:paraId="7A5B232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});</w:t>
      </w:r>
    </w:p>
    <w:p w14:paraId="1560A48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options.AddSecurityRequirement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(new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OpenApiSecurityRequirement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()</w:t>
      </w:r>
    </w:p>
    <w:p w14:paraId="37939CC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{</w:t>
      </w:r>
    </w:p>
    <w:p w14:paraId="34F2C68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lastRenderedPageBreak/>
        <w:t xml:space="preserve">                {</w:t>
      </w:r>
    </w:p>
    <w:p w14:paraId="60B6038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    new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OpenApiSecurityScheme</w:t>
      </w:r>
      <w:proofErr w:type="spellEnd"/>
    </w:p>
    <w:p w14:paraId="41B2228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    {</w:t>
      </w:r>
    </w:p>
    <w:p w14:paraId="69E2FEF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        Reference = new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OpenApiReference</w:t>
      </w:r>
      <w:proofErr w:type="spellEnd"/>
    </w:p>
    <w:p w14:paraId="445B26F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        {</w:t>
      </w:r>
    </w:p>
    <w:p w14:paraId="77F37DA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            Type =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ReferenceType.SecurityScheme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,</w:t>
      </w:r>
    </w:p>
    <w:p w14:paraId="5328E71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            Id = "Bearer"</w:t>
      </w:r>
    </w:p>
    <w:p w14:paraId="6335E21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        },</w:t>
      </w:r>
    </w:p>
    <w:p w14:paraId="252EDDC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        Scheme = "oauth2",</w:t>
      </w:r>
    </w:p>
    <w:p w14:paraId="11FDE95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        Name = "Bearer",</w:t>
      </w:r>
    </w:p>
    <w:p w14:paraId="54ED793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        In =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ParameterLocation.Header</w:t>
      </w:r>
      <w:proofErr w:type="spellEnd"/>
    </w:p>
    <w:p w14:paraId="3550C95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    },</w:t>
      </w:r>
    </w:p>
    <w:p w14:paraId="7748E09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    new List&lt;string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&gt;(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41DC5CA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}</w:t>
      </w:r>
    </w:p>
    <w:p w14:paraId="3DDBC9F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});</w:t>
      </w:r>
    </w:p>
    <w:p w14:paraId="33DED06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});</w:t>
      </w:r>
    </w:p>
    <w:p w14:paraId="05EE05E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1765BD9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return services;</w:t>
      </w:r>
    </w:p>
    <w:p w14:paraId="3526628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1C9EC2B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</w:t>
      </w:r>
    </w:p>
    <w:p w14:paraId="11A1A38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static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IServiceCollection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AddKeycloakAuthentication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</w:p>
    <w:p w14:paraId="010A535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this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IServiceCollection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services,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IConfiguration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configuration)</w:t>
      </w:r>
    </w:p>
    <w:p w14:paraId="042C3BC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2FFCF3F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</w:t>
      </w:r>
    </w:p>
    <w:p w14:paraId="162921F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services.AddKeycloakWebApiAuthentication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(configuration, options =&gt;</w:t>
      </w:r>
    </w:p>
    <w:p w14:paraId="4307B36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1979D23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options.RequireHttpsMetadata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 = false;</w:t>
      </w:r>
    </w:p>
    <w:p w14:paraId="71816F4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});</w:t>
      </w:r>
    </w:p>
    <w:p w14:paraId="0D96C99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6CC074C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return services;</w:t>
      </w:r>
    </w:p>
    <w:p w14:paraId="2E4BF43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lastRenderedPageBreak/>
        <w:t xml:space="preserve">    }</w:t>
      </w:r>
    </w:p>
    <w:p w14:paraId="32E4D59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FE30C7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static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IServiceCollection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AddCustomAuthorization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this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IServiceCollection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services)</w:t>
      </w:r>
    </w:p>
    <w:p w14:paraId="1462592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1C02BC7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services</w:t>
      </w:r>
    </w:p>
    <w:p w14:paraId="30048A1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AddAuthorization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()</w:t>
      </w:r>
    </w:p>
    <w:p w14:paraId="3931F63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AddKeycloakAuthorization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(options =&gt;</w:t>
      </w:r>
    </w:p>
    <w:p w14:paraId="4CC034E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{</w:t>
      </w:r>
    </w:p>
    <w:p w14:paraId="04B9C12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options.EnableRolesMapping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RolesClaimTransformationSource.Realm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6534DDF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options.RoleClaimType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KeycloakConstants.RoleClaimType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38337DC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})</w:t>
      </w:r>
    </w:p>
    <w:p w14:paraId="2A6C441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AddAuthorizationBuilder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()</w:t>
      </w:r>
    </w:p>
    <w:p w14:paraId="167CB3D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AddPolicy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</w:t>
      </w:r>
    </w:p>
    <w:p w14:paraId="490C339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"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AdminPolicy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",</w:t>
      </w:r>
    </w:p>
    <w:p w14:paraId="74251F8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policy =&gt;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policy.RequireRole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("Admin"))</w:t>
      </w:r>
    </w:p>
    <w:p w14:paraId="4F380DF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AddPolicy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</w:t>
      </w:r>
    </w:p>
    <w:p w14:paraId="347C509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"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DispatcherPolicy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", </w:t>
      </w:r>
    </w:p>
    <w:p w14:paraId="202C698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policy =&gt;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policy.RequireRole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("Dispatcher"))</w:t>
      </w:r>
    </w:p>
    <w:p w14:paraId="62D839A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.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AddPolicy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("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MachinistPolicy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", </w:t>
      </w:r>
    </w:p>
    <w:p w14:paraId="1C279F1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    policy =&gt;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policy.RequireRole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("Machinist"));</w:t>
      </w:r>
    </w:p>
    <w:p w14:paraId="370E374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76A778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return services;</w:t>
      </w:r>
    </w:p>
    <w:p w14:paraId="0A794C3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4BF558A9" w14:textId="6A6EAF34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}</w:t>
      </w:r>
    </w:p>
    <w:p w14:paraId="0FA3E75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7AC7A260" w14:textId="42855519" w:rsidR="00431455" w:rsidRPr="001C760B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1C760B">
        <w:rPr>
          <w:rFonts w:ascii="PT Astra Serif" w:hAnsi="PT Astra Serif"/>
          <w:szCs w:val="28"/>
          <w:lang w:val="en-US" w:eastAsia="ru-RU"/>
        </w:rPr>
        <w:t>HttpClientHelper.cs</w:t>
      </w:r>
      <w:proofErr w:type="spellEnd"/>
    </w:p>
    <w:p w14:paraId="101E84DD" w14:textId="0CE100F1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11E91C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TrainTimings.Persistence.Helpers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2CCB699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29FA29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public class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HttpClientHelper</w:t>
      </w:r>
      <w:proofErr w:type="spellEnd"/>
    </w:p>
    <w:p w14:paraId="112CA28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{</w:t>
      </w:r>
    </w:p>
    <w:p w14:paraId="786375D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private static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HttpClient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httpClient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1AADD6A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static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HttpClient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GetHttpClient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) =&gt; </w:t>
      </w:r>
    </w:p>
    <w:p w14:paraId="1A0FF0F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httpClient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??= new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HttpClient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2EEDC81D" w14:textId="709C5E6A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}</w:t>
      </w:r>
    </w:p>
    <w:p w14:paraId="165D9D6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E95323D" w14:textId="0D51128C" w:rsidR="00431455" w:rsidRPr="001C760B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1C760B">
        <w:rPr>
          <w:rFonts w:ascii="PT Astra Serif" w:hAnsi="PT Astra Serif"/>
          <w:szCs w:val="28"/>
          <w:lang w:val="en-US" w:eastAsia="ru-RU"/>
        </w:rPr>
        <w:t>UnitOfWork.cs</w:t>
      </w:r>
      <w:proofErr w:type="spellEnd"/>
    </w:p>
    <w:p w14:paraId="7A414A51" w14:textId="575B3C73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04A87A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TrainTimings.Application.Interfaces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164290A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TrainTimings.Application.Interfaces.IRepository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12B2FFC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TrainTimings.Persistence.Data.Context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780B2AD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F785B9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TrainTimings.Persistence.Helpers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275F95A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8FC74D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public class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UnitOfWork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IUnitOfWork</w:t>
      </w:r>
      <w:proofErr w:type="spellEnd"/>
    </w:p>
    <w:p w14:paraId="281C3CA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{</w:t>
      </w:r>
    </w:p>
    <w:p w14:paraId="5E4F512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private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dbContext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23E9C68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</w:t>
      </w:r>
    </w:p>
    <w:p w14:paraId="5A72C03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private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ICityRepository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cityRepository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7F4542F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private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ICitiesTrainRepository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citiesTrainRepository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1F26EC0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private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ITimingsRepository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timingsRepository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33398A6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private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ITrainsRepository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trainsRepository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417F84A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private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ITypesRepository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541108C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private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ITypesFollowingRepository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typesFollowingRepository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2C8BB6A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</w:t>
      </w:r>
    </w:p>
    <w:p w14:paraId="06EA18A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DBF9FA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UnitOfWork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dbContext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,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ICityRepository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cityRepository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, </w:t>
      </w:r>
    </w:p>
    <w:p w14:paraId="1B5D526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lastRenderedPageBreak/>
        <w:t xml:space="preserve">       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ICitiesTrainRepository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citiesTrainRepository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,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ITimingsRepository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timingsRepository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, </w:t>
      </w:r>
    </w:p>
    <w:p w14:paraId="662E960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ITrainsRepository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trainsRepository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,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ITypesRepository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, </w:t>
      </w:r>
    </w:p>
    <w:p w14:paraId="243F54C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ITypesFollowingRepository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typesFollowingRepository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2CA3366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0C6AA91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dbContext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dbContext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72E4CBF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cityRepository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cityRepository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4E72887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citiesTrainRepository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citiesTrainRepository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1AE947A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timingsRepository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timingsRepository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026F453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trainsRepository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trainsRepository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01BE02A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71788DB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typesFollowingRepository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typesFollowingRepository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38E0CC0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22FF661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AFC090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ICitiesTrainRepository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 =&gt;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citiesTrainRepository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 }</w:t>
      </w:r>
    </w:p>
    <w:p w14:paraId="71F3EDE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ICityRepository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City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 =&gt;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cityRepository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 }</w:t>
      </w:r>
    </w:p>
    <w:p w14:paraId="35FA508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ITimingsRepository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Timing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 =&gt;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timingsRepository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 }</w:t>
      </w:r>
    </w:p>
    <w:p w14:paraId="5EF0C32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ITrainsRepository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Train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 =&gt;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trainsRepository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 }</w:t>
      </w:r>
    </w:p>
    <w:p w14:paraId="557AB2A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ITypesFollowingRepository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 =&gt;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typesFollowingRepository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 }</w:t>
      </w:r>
    </w:p>
    <w:p w14:paraId="5F23F56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ITypesRepository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Type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{ get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 =&gt;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 }</w:t>
      </w:r>
    </w:p>
    <w:p w14:paraId="622AF9E4" w14:textId="018A3043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}</w:t>
      </w:r>
    </w:p>
    <w:p w14:paraId="0E115C8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CF3BD5F" w14:textId="2E197EC8" w:rsidR="00431455" w:rsidRPr="001C760B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CitiesTrainRepository.cs</w:t>
      </w:r>
      <w:proofErr w:type="spellEnd"/>
    </w:p>
    <w:p w14:paraId="23217CC6" w14:textId="6FFF637F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4EDCD2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Microsoft.EntityFrameworkCore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31E48F6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TrainTimings.Application.Interfaces.IRepository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285E901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4ECB10E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TrainTimings.Persistence.Data.Context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5F55725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C108BC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TrainTimings.Persistence.Repositories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51CF747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EB4AA9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public class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CitiesTrainRepository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ICitiesTrainRepository</w:t>
      </w:r>
      <w:proofErr w:type="spellEnd"/>
    </w:p>
    <w:p w14:paraId="1400374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{</w:t>
      </w:r>
    </w:p>
    <w:p w14:paraId="67552D8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private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49C1721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</w:t>
      </w:r>
    </w:p>
    <w:p w14:paraId="1D4367A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CitiesTrainRepository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3DEB3B9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045A013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0BEDBAB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3A21554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BD23BB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B4AE0E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GetCitiesTrainByIdAsync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int id)</w:t>
      </w:r>
    </w:p>
    <w:p w14:paraId="42A2176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5F692B2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return await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dataContext.CitiesTrains.FirstOrDefaultAsync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(x =&gt;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x.Id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== id);</w:t>
      </w:r>
    </w:p>
    <w:p w14:paraId="60A860D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3698C9E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E85EDD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Task&lt;List&lt;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GetAllCitiesTrainsAsync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130346C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7FBEEDB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return await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dataContext.CitiesTrains.ToListAsync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5AB1C8B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716DE27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F9665E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CreateCitiesTrainAsync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67CFDA8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2BFF732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dataContext.CitiesTrains.AddAsync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01F1F15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dataContext.SaveChangesAsync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39C483B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42FD55D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lastRenderedPageBreak/>
        <w:t xml:space="preserve">        return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0BD3654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47E17A3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01B2C0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UpdateCitiesTrainAsync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1D751FC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314FD15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dataContext.CitiesTrains.Update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5E1F6A4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dataContext.SaveChangesAsync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763CCD9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15A791E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return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58958E4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7C7F420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916094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DeleteCitiesTrainAsync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1D6DA0F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11C4C68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dataContext.CitiesTrains.Remove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citiesTrain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44FFDAC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dataContext.SaveChangesAsync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267868D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3398F347" w14:textId="745BFA6A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}</w:t>
      </w:r>
    </w:p>
    <w:p w14:paraId="281E6A8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A29676F" w14:textId="68915924" w:rsidR="00431455" w:rsidRPr="001C760B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CityRepository.cs</w:t>
      </w:r>
      <w:proofErr w:type="spellEnd"/>
    </w:p>
    <w:p w14:paraId="2B15A6E0" w14:textId="304EF1AE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BB41BB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Microsoft.EntityFrameworkCore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5798F30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TrainTimings.Application.Interfaces.IRepository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21B05DC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060AC6B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TrainTimings.Persistence.Data.Context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6676BE2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746B118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TrainTimings.Persistence.Repositories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4A8B421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B72C65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public class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CityRepository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ICityRepository</w:t>
      </w:r>
      <w:proofErr w:type="spellEnd"/>
    </w:p>
    <w:p w14:paraId="5D30DA7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{</w:t>
      </w:r>
    </w:p>
    <w:p w14:paraId="3639EAA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lastRenderedPageBreak/>
        <w:t xml:space="preserve">    private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66EC30A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</w:t>
      </w:r>
    </w:p>
    <w:p w14:paraId="0E13800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CityRepository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1D22CAE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5ACEFBA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5197FEB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4F12B6C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BFAA80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Task&lt;City&gt;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GetCityByIdAsync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int id)</w:t>
      </w:r>
    </w:p>
    <w:p w14:paraId="7A0D66D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6F30275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return await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dataContext.Cities.FirstOrDefaultAsync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(x =&gt;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x.Id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== id);</w:t>
      </w:r>
    </w:p>
    <w:p w14:paraId="2561322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1CCDF96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4E4D7B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Task&lt;City&gt;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GetCityByNameAsync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string name)</w:t>
      </w:r>
    </w:p>
    <w:p w14:paraId="7A33E99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3494E72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return await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dataContext.Cities.FirstOrDefaultAsync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(x =&gt;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x.Name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== name);</w:t>
      </w:r>
    </w:p>
    <w:p w14:paraId="4F7382F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1D748E2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B7F60F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Task&lt;List&lt;City&gt;&gt;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GetAllCitiesAsync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00B8A16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4615B26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return await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dataContext.Cities.ToListAsync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496B0C0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2AB8C38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D31F63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Task&lt;City&gt;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CreateCityAsync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City city)</w:t>
      </w:r>
    </w:p>
    <w:p w14:paraId="50BFBCE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66BFB03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dataContext.Cities.AddAsync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(city);</w:t>
      </w:r>
    </w:p>
    <w:p w14:paraId="62D8A2F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dataContext.SaveChangesAsync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2BF1E92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7A895E5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return city;</w:t>
      </w:r>
    </w:p>
    <w:p w14:paraId="02F446A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70467C6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B1F8D8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Task&lt;City&gt;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UpdateCityAsync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City city)</w:t>
      </w:r>
    </w:p>
    <w:p w14:paraId="64856C9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6DA433B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dataContext.Cities.Update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(city);</w:t>
      </w:r>
    </w:p>
    <w:p w14:paraId="4F62247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dataContext.SaveChangesAsync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031EC43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4E5A9F5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return city;</w:t>
      </w:r>
    </w:p>
    <w:p w14:paraId="05A098C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7D1169D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016911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DeleteCityAsync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City city)</w:t>
      </w:r>
    </w:p>
    <w:p w14:paraId="1CC8B82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5B4DB51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dataContext.Cities.Remove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(city);</w:t>
      </w:r>
    </w:p>
    <w:p w14:paraId="4F29160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dataContext.SaveChangesAsync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763F399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5F9A7FF8" w14:textId="7290A23A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}</w:t>
      </w:r>
    </w:p>
    <w:p w14:paraId="4AA7A77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23455DB" w14:textId="04EA90C8" w:rsidR="00431455" w:rsidRPr="001C760B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1C760B">
        <w:rPr>
          <w:rFonts w:ascii="PT Astra Serif" w:hAnsi="PT Astra Serif"/>
          <w:szCs w:val="28"/>
          <w:lang w:val="en-US" w:eastAsia="ru-RU"/>
        </w:rPr>
        <w:t>TimingsRepository.cs</w:t>
      </w:r>
      <w:proofErr w:type="spellEnd"/>
    </w:p>
    <w:p w14:paraId="35C0E8BA" w14:textId="4832DF90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87DB19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Microsoft.EntityFrameworkCore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7913964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TrainTimings.Application.Interfaces.IRepository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7F78C4C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5722264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TrainTimings.Persistence.Data.Context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5422D10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6BAAB1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TrainTimings.Persistence.Repositories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5242D3F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8C9BA0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public class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TimingsRepository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ITimingsRepository</w:t>
      </w:r>
      <w:proofErr w:type="spellEnd"/>
    </w:p>
    <w:p w14:paraId="1DF2E44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{</w:t>
      </w:r>
    </w:p>
    <w:p w14:paraId="0A2C5F0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private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63470E5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</w:t>
      </w:r>
    </w:p>
    <w:p w14:paraId="37FF498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TimingsRepository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57B3780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lastRenderedPageBreak/>
        <w:t xml:space="preserve">    {</w:t>
      </w:r>
    </w:p>
    <w:p w14:paraId="1B11B90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11F3483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3D26FCB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BB9C6E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Task&lt;Timing&gt;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GetTimingByIdAsync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int id)</w:t>
      </w:r>
    </w:p>
    <w:p w14:paraId="4111791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566059E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return await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dataContext.Timings.FirstOrDefaultAsync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(x =&gt;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x.Id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== id);</w:t>
      </w:r>
    </w:p>
    <w:p w14:paraId="4964C86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3A68218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7DC292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Task&lt;List&lt;Timing&gt;&gt;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GetAllTimingsAsync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64231AC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31C70FD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return await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dataContext.Timings.ToListAsync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3CB6C8B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4B3F4E7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6B18B8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Task&lt;Timing&gt;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CreateTimingAsync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Timing timing)</w:t>
      </w:r>
    </w:p>
    <w:p w14:paraId="7442E6F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45A3E75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dataContext.Timings.AddAsync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(timing);</w:t>
      </w:r>
    </w:p>
    <w:p w14:paraId="3BEF3C2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dataContext.SaveChangesAsync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63E2FFC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167A5E5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return timing;</w:t>
      </w:r>
    </w:p>
    <w:p w14:paraId="6F80FCA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426A5BF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5576BA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Task&lt;Timing&gt;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UpdateTimingAsync(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Timing timing)</w:t>
      </w:r>
    </w:p>
    <w:p w14:paraId="05C9936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21279C1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dataContext.Timings.Update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(timing);</w:t>
      </w:r>
    </w:p>
    <w:p w14:paraId="079B425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dataContext.SaveChangesAsync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6A4D01B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2747717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return timing;</w:t>
      </w:r>
    </w:p>
    <w:p w14:paraId="7AD9C87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0FEC40F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7585255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DeleteTimingAsync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Timing timing)</w:t>
      </w:r>
    </w:p>
    <w:p w14:paraId="0FF72E4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18B6934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dataContext.Timings.Remove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(timing);</w:t>
      </w:r>
    </w:p>
    <w:p w14:paraId="2F3D344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dataContext.SaveChangesAsync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5A0B830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62B7671C" w14:textId="06AF5BD9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}</w:t>
      </w:r>
    </w:p>
    <w:p w14:paraId="3CA3C22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AF31725" w14:textId="70F13BB5" w:rsidR="00431455" w:rsidRPr="001C760B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TrainsRepository.cs</w:t>
      </w:r>
      <w:proofErr w:type="spellEnd"/>
    </w:p>
    <w:p w14:paraId="718C8643" w14:textId="019D1689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72EA29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Microsoft.EntityFrameworkCore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3320CC8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TrainTimings.Application.Interfaces.IRepository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0C526A8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50CE561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TrainTimings.Persistence.Data.Context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16C9E3B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A32774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TrainTimings.Persistence.Repositories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5D17437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08460E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public class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TrainsRepository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ITrainsRepository</w:t>
      </w:r>
      <w:proofErr w:type="spellEnd"/>
    </w:p>
    <w:p w14:paraId="5185957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{</w:t>
      </w:r>
    </w:p>
    <w:p w14:paraId="0CC3EE7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private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53A11FB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</w:t>
      </w:r>
    </w:p>
    <w:p w14:paraId="674A249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TrainsRepository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226B8E4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133DFB3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4BDAE9A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2843B8B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9120BA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Task&lt;Train&gt;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GetTrainByIdAsync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int id)</w:t>
      </w:r>
    </w:p>
    <w:p w14:paraId="545641A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0C21E67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return await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dataContext.Trains.FirstOrDefaultAsync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(x =&gt;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x.Id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== id);</w:t>
      </w:r>
    </w:p>
    <w:p w14:paraId="0B93E0B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432092C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3AB2B3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Task&lt;Train&gt;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GetTrainByNumberAsync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string number)</w:t>
      </w:r>
    </w:p>
    <w:p w14:paraId="68A5B7C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3888C64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return await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dataContext.Trains.FirstOrDefaultAsync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(x =&gt;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x.Number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== number);</w:t>
      </w:r>
    </w:p>
    <w:p w14:paraId="722B825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0A33F05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597FE0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Task&lt;List&lt;Train&gt;&gt;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GetAllTrainsAsync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32F8B31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09FAAEA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return await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dataContext.Trains.ToListAsync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710B12D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50DE713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0AAEE6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Task&lt;Train&gt;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CreateTrainAsync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Train train)</w:t>
      </w:r>
    </w:p>
    <w:p w14:paraId="3887C21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4B2D2DA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dataContext.Trains.AddAsync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(train);</w:t>
      </w:r>
    </w:p>
    <w:p w14:paraId="1F3CD09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dataContext.SaveChangesAsync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7B1BB6F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7146970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return train;</w:t>
      </w:r>
    </w:p>
    <w:p w14:paraId="3C1C4F5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251CA32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6AD0F1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Task&lt;Train&gt;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UpdateTrainAsync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Train train)</w:t>
      </w:r>
    </w:p>
    <w:p w14:paraId="482927C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6DE87E4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dataContext.Trains.Update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(train);</w:t>
      </w:r>
    </w:p>
    <w:p w14:paraId="0B42048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dataContext.SaveChangesAsync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7EB362B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42DED38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return train;</w:t>
      </w:r>
    </w:p>
    <w:p w14:paraId="7964F19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30947BF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B641AA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DeleteTrainAsync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Train train)</w:t>
      </w:r>
    </w:p>
    <w:p w14:paraId="5A60534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3C67FBB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lastRenderedPageBreak/>
        <w:t xml:space="preserve">       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dataContext.Trains.Remove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(train);</w:t>
      </w:r>
    </w:p>
    <w:p w14:paraId="7C2FD63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dataContext.SaveChangesAsync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523B0F0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02762A7D" w14:textId="3EBC0E74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}</w:t>
      </w:r>
    </w:p>
    <w:p w14:paraId="21BC916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970145E" w14:textId="74012D2A" w:rsidR="00431455" w:rsidRPr="001C760B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TypesFollowingRepository.cs</w:t>
      </w:r>
      <w:proofErr w:type="spellEnd"/>
    </w:p>
    <w:p w14:paraId="6C2E9BD7" w14:textId="57A05D3F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824295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Microsoft.EntityFrameworkCore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5E529C2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TrainTimings.Application.Interfaces.IRepository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223DBB8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354FA30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TrainTimings.Persistence.Data.Context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4B2D0DF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A7E9EB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TrainTimings.Persistence.Repositories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069AC8D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7B17A01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public class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TypesFollowingRepository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ITypesFollowingRepository</w:t>
      </w:r>
      <w:proofErr w:type="spellEnd"/>
    </w:p>
    <w:p w14:paraId="5465973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{</w:t>
      </w:r>
    </w:p>
    <w:p w14:paraId="586681A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private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6F89B73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</w:t>
      </w:r>
    </w:p>
    <w:p w14:paraId="1147A6D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TypesFollowingRepository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04D8F79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129F92D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0ED0BE9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792C45B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27BC41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GetTypesFollowingByIdAsync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int id)</w:t>
      </w:r>
    </w:p>
    <w:p w14:paraId="511F7AC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3FB51F5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return await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dataContext.TypesFollowings.FirstOrDefaultAsync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(x =&gt;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x.Id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== id);</w:t>
      </w:r>
    </w:p>
    <w:p w14:paraId="2281508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55FA72A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40C577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lastRenderedPageBreak/>
        <w:t xml:space="preserve">    public async Task&lt;List&lt;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GetAllTypesFollowingAsync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6883526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10FE31A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return await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dataContext.TypesFollowings.ToListAsync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02C2EE5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0B3F4FD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6E592D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CreateTypesFollowingAsync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004010E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34D441D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dataContext.TypesFollowings.AddAsync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4DEEE33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dataContext.SaveChangesAsync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608F4FC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74F3FCC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return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4F3436D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21283E3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FE72CE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UpdateTypesFollowingAsync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02B275D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1360278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dataContext.TypesFollowings.Update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6AD93F2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dataContext.SaveChangesAsync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2B57EB1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66E1E4C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return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0312C54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022792A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3320AA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DeleteTypesFollowingAsync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71CF8E6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4297645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dataContext.TypesFollowings.Remove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44F0D30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dataContext.SaveChangesAsync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65DD0F6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3E2613BA" w14:textId="6CA3F9E4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lastRenderedPageBreak/>
        <w:t>}</w:t>
      </w:r>
    </w:p>
    <w:p w14:paraId="19C8282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66FA587" w14:textId="7BC20244" w:rsidR="00431455" w:rsidRPr="001C760B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TypesRepository.cs</w:t>
      </w:r>
      <w:proofErr w:type="spellEnd"/>
    </w:p>
    <w:p w14:paraId="5CDDD83F" w14:textId="50811841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7F10D50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Microsoft.EntityFrameworkCore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43CA2A1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TrainTimings.Application.Interfaces.IRepository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3DBE850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51017BD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TrainTimings.Persistence.Data.Context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40F89FF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D1E0E7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TrainTimings.Persistence.Repositories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251EB4F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612371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public class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TypesRepository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ITypesRepository</w:t>
      </w:r>
      <w:proofErr w:type="spellEnd"/>
    </w:p>
    <w:p w14:paraId="23D907E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{</w:t>
      </w:r>
    </w:p>
    <w:p w14:paraId="58114E3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private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2AF23BE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</w:t>
      </w:r>
    </w:p>
    <w:p w14:paraId="29F1791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TypesRepository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2FBF559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5A42C9A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4F3F296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4523C8B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8D87AE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GetTypeByIdAsync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int id)</w:t>
      </w:r>
    </w:p>
    <w:p w14:paraId="73EF1ED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377F302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return await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dataContext.TypesTrains.FirstOrDefaultAsync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(x =&gt;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x.Id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== id);</w:t>
      </w:r>
    </w:p>
    <w:p w14:paraId="2566AFA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6F6DFDB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9AC854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Task&lt;List&lt;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GetAllTypesAsync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1A82604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16B4F31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return await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dataContext.TypesTrains.ToListAsync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36DF7F8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372BDEF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914A44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CreateTypeAsync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TypeTrain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17EF4B1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5221025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dataContext.TypesTrains.AddAsync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5763413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dataContext.SaveChangesAsync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15C96F4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6BBF25F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return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1F20B53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44D5179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DF7959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UpdateTypeAsync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TypeTrain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type)</w:t>
      </w:r>
    </w:p>
    <w:p w14:paraId="5E32742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509E119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dataContext.TypesTrains.Update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(type);</w:t>
      </w:r>
    </w:p>
    <w:p w14:paraId="5B16CF5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dataContext.SaveChangesAsync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151DEB0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37CDD63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return type;</w:t>
      </w:r>
    </w:p>
    <w:p w14:paraId="6E9ED23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5DF28B1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CCE39A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DeleteTypeAsync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TypeTrain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type)</w:t>
      </w:r>
    </w:p>
    <w:p w14:paraId="4E87C9F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4A5CB97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dataContext.Remove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(type);</w:t>
      </w:r>
    </w:p>
    <w:p w14:paraId="6243D9C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dataContext.SaveChangesAsync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600789E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038C58E6" w14:textId="1C433DFD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}</w:t>
      </w:r>
    </w:p>
    <w:p w14:paraId="0B4E297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6220009" w14:textId="4DA9D34C" w:rsidR="00431455" w:rsidRPr="001C760B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1C760B">
        <w:rPr>
          <w:rFonts w:ascii="PT Astra Serif" w:hAnsi="PT Astra Serif"/>
          <w:szCs w:val="28"/>
          <w:lang w:val="en-US" w:eastAsia="ru-RU"/>
        </w:rPr>
        <w:t>AccountService.cs</w:t>
      </w:r>
      <w:proofErr w:type="spellEnd"/>
    </w:p>
    <w:p w14:paraId="071BEF3E" w14:textId="1694DDDF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CF14EA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System.Net.Http.Headers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2062BCC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System.Text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06EFDD0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Microsoft.Extensions.Configuration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3B002A9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Newtonsoft.Json.Linq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106FC2A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lastRenderedPageBreak/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TrainTimings.Application.Interfaces.IServices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2A8B063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TrainTimings.Persistence.Helpers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327A306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49F3FF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TrainTimings.Persistence.Services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3C651C0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DF10EB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public class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AccountService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IAccountService</w:t>
      </w:r>
      <w:proofErr w:type="spellEnd"/>
    </w:p>
    <w:p w14:paraId="73CE319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{</w:t>
      </w:r>
    </w:p>
    <w:p w14:paraId="4852112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private static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HttpClient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client =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HttpClientHelper.GetHttpClient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0F69CD9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</w:t>
      </w:r>
    </w:p>
    <w:p w14:paraId="6900859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private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IConfiguration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_configuration;</w:t>
      </w:r>
    </w:p>
    <w:p w14:paraId="5413235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</w:t>
      </w:r>
    </w:p>
    <w:p w14:paraId="7D3EAC3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AccountService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IConfiguration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configuration)</w:t>
      </w:r>
    </w:p>
    <w:p w14:paraId="6862D43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3274080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_configuration = configuration;</w:t>
      </w:r>
    </w:p>
    <w:p w14:paraId="28653B1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4E993B9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</w:t>
      </w:r>
    </w:p>
    <w:p w14:paraId="6791212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Task&lt;string&gt;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LoginAsync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string username, string password)</w:t>
      </w:r>
    </w:p>
    <w:p w14:paraId="45B269B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688EEF1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var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reqestKeycloak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 new Dictionary&lt;string, string&gt;</w:t>
      </w:r>
    </w:p>
    <w:p w14:paraId="4E7836F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74E1EFE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{"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grant_type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", _configuration["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KeycloakLoginRequest:grant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_type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"]},</w:t>
      </w:r>
    </w:p>
    <w:p w14:paraId="1ABE78D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{"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client_id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", _configuration["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KeycloakLoginRequest:client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_id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"]},</w:t>
      </w:r>
    </w:p>
    <w:p w14:paraId="182FBCC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{"username", username},</w:t>
      </w:r>
    </w:p>
    <w:p w14:paraId="7A6A203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{"password", password},</w:t>
      </w:r>
    </w:p>
    <w:p w14:paraId="5462DCD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{"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client_secret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", _configuration["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KeycloakLoginRequest:client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_secret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"]},</w:t>
      </w:r>
    </w:p>
    <w:p w14:paraId="6FBEC52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{"scope", _configuration["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KeycloakLoginRequest:scope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"]}</w:t>
      </w:r>
    </w:p>
    <w:p w14:paraId="049E209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};</w:t>
      </w:r>
    </w:p>
    <w:p w14:paraId="415610C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</w:t>
      </w:r>
    </w:p>
    <w:p w14:paraId="1DCDC7A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lastRenderedPageBreak/>
        <w:t xml:space="preserve">        var response = await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client.PostAsync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(_configuration["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KeycloakLoginRequest:url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"],</w:t>
      </w:r>
    </w:p>
    <w:p w14:paraId="7A704D9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new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FormUrlEncodedContent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reqestKeycloak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));</w:t>
      </w:r>
    </w:p>
    <w:p w14:paraId="415CAAF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</w:t>
      </w:r>
    </w:p>
    <w:p w14:paraId="1B177FC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var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responseString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JObject.Parse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(await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response.Content.ReadAsStringAsync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());</w:t>
      </w:r>
    </w:p>
    <w:p w14:paraId="6F8EAC8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var token = (string)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responseString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["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access_token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"];</w:t>
      </w:r>
    </w:p>
    <w:p w14:paraId="4F7E3ED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93E938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return token;</w:t>
      </w:r>
    </w:p>
    <w:p w14:paraId="30AF7E5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578D80B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A904C3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ChangePasswordAsync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string username, string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oldPassword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, string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newPassword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3CC8C25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7CD4F7D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var token = await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LoginAsync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username,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oldPassword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1136058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var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url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 $"http://keycloak-server/auth/admin/realms/MyRealm/users/{username}";</w:t>
      </w:r>
    </w:p>
    <w:p w14:paraId="607F961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client.DefaultRequestHeaders.Authorization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 = new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AuthenticationHeaderValue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("Bearer", token);</w:t>
      </w:r>
    </w:p>
    <w:p w14:paraId="19AEB09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var content = new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StringContent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($"password={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newPassword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}", Encoding.UTF8, "application/x-www-form-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urlencoded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");</w:t>
      </w:r>
    </w:p>
    <w:p w14:paraId="5DB9C42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var response = await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client.PutAsync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url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, content);</w:t>
      </w:r>
    </w:p>
    <w:p w14:paraId="3AA725E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68106C81" w14:textId="39669E16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}</w:t>
      </w:r>
    </w:p>
    <w:p w14:paraId="2ACDCDB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47B68BB" w14:textId="1BF7786F" w:rsidR="00431455" w:rsidRPr="001C760B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CityService.cs</w:t>
      </w:r>
      <w:proofErr w:type="spellEnd"/>
    </w:p>
    <w:p w14:paraId="7FD3FC2F" w14:textId="5B7F9A2A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EF54C3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TrainTimings.Application.Exceptions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637A360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TrainTimings.Application.Interfaces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6278303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TrainTimings.Application.Interfaces.IServices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37DDACB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lastRenderedPageBreak/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4E384F1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13FC27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TrainTimings.Persistence.Services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6613E1D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3CAC43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public class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CityService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ICityService</w:t>
      </w:r>
      <w:proofErr w:type="spellEnd"/>
    </w:p>
    <w:p w14:paraId="34D5B7F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{</w:t>
      </w:r>
    </w:p>
    <w:p w14:paraId="0600282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private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IUnitOfWork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unitOfWork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4F10047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</w:t>
      </w:r>
    </w:p>
    <w:p w14:paraId="3488A6A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CityService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IUnitOfWork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unitOfWork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796DD81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0608B80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unitOfWork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unitOfWork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17881F1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5C1D5A3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</w:t>
      </w:r>
    </w:p>
    <w:p w14:paraId="6D1AFE4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Task&lt;List&lt;City&gt;&gt;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GetAllAsync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3F99746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7D14985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return await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unitOfWork.City.GetAllCitiesAsync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1A264A6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4A004B5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858571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Task&lt;City&gt;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GetByIdAsync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int id)</w:t>
      </w:r>
    </w:p>
    <w:p w14:paraId="40114C6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72AC860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return await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unitOfWork.City.GetCityByIdAsync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(id);</w:t>
      </w:r>
    </w:p>
    <w:p w14:paraId="5F9E6B0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5B7C8CB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42FF40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Task&lt;City&gt;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CreateAsync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City city)</w:t>
      </w:r>
    </w:p>
    <w:p w14:paraId="4EB22B7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243ACD3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var identity = await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unitOfWork.City.GetCityByNameAsync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city.Name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7EDFDEB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if (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identity !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= null)</w:t>
      </w:r>
    </w:p>
    <w:p w14:paraId="6D71137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throw new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AlreadyExistsException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nameof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City),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city.Name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26047A3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4D0B26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lastRenderedPageBreak/>
        <w:t xml:space="preserve">        var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creatingCity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 new City</w:t>
      </w:r>
    </w:p>
    <w:p w14:paraId="2558AB8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55BA186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Name =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city.Name</w:t>
      </w:r>
      <w:proofErr w:type="spellEnd"/>
      <w:proofErr w:type="gramEnd"/>
    </w:p>
    <w:p w14:paraId="5F476C5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};</w:t>
      </w:r>
    </w:p>
    <w:p w14:paraId="5213B9D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59CD597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var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createdCity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 await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unitOfWork.City.CreateCityAsync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creatingCity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35ED83A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73E015D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return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createdCity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76B4106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74E6647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5A9C8E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Task&lt;City&gt;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UpdateAsync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City city)</w:t>
      </w:r>
    </w:p>
    <w:p w14:paraId="1D8C45D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29611F3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var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updatingCity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 await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unitOfWork.City.GetCityByIdAsync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city.Id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0DF7DC2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if (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updatingCity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== null)</w:t>
      </w:r>
    </w:p>
    <w:p w14:paraId="78C55CB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throw new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NotFoundException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nameof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City),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city.Id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4683D50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4A90CFC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updatingCity.Name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city.Name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307EE0E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0E86C3D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var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updatedCity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 await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unitOfWork.City.UpdateCityAsync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updatingCity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6313618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7992274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return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updatedCity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76F9AC7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6359BA1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444665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DeleteAsync(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int id)</w:t>
      </w:r>
    </w:p>
    <w:p w14:paraId="4F15C4C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112A1B1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var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deletingCity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 await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unitOfWork.City.GetCityByIdAsync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(id);</w:t>
      </w:r>
    </w:p>
    <w:p w14:paraId="175D5E2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if (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deletingCity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== null)</w:t>
      </w:r>
    </w:p>
    <w:p w14:paraId="73F1C51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throw new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NotFoundException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nameof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City), id);</w:t>
      </w:r>
    </w:p>
    <w:p w14:paraId="1D2436F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lastRenderedPageBreak/>
        <w:t xml:space="preserve">        </w:t>
      </w:r>
    </w:p>
    <w:p w14:paraId="115E642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unitOfWork.City.DeleteCityAsync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deletingCity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6D34D04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494A3764" w14:textId="1E274921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}</w:t>
      </w:r>
    </w:p>
    <w:p w14:paraId="3586D13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812D770" w14:textId="70835B1D" w:rsidR="00431455" w:rsidRPr="001C760B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1C760B">
        <w:rPr>
          <w:rFonts w:ascii="PT Astra Serif" w:hAnsi="PT Astra Serif"/>
          <w:szCs w:val="28"/>
          <w:lang w:val="en-US" w:eastAsia="ru-RU"/>
        </w:rPr>
        <w:t>TimingService.cs</w:t>
      </w:r>
      <w:proofErr w:type="spellEnd"/>
    </w:p>
    <w:p w14:paraId="7A4B69C2" w14:textId="75485B0D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E33024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TrainTimings.Application.Exceptions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25EB447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TrainTimings.Application.Interfaces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4DAD9D6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TrainTimings.Application.Interfaces.IServices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187C906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7DBB746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B6EC40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TrainTimings.Persistence.Services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03641F2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330B313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public class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TimingService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ITimingService</w:t>
      </w:r>
      <w:proofErr w:type="spellEnd"/>
    </w:p>
    <w:p w14:paraId="4F6C115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{</w:t>
      </w:r>
    </w:p>
    <w:p w14:paraId="7FE1912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private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IUnitOfWork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unitOfWork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0B89F2D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</w:t>
      </w:r>
    </w:p>
    <w:p w14:paraId="4634DC3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TimingService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IUnitOfWork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unitOfWork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74F1353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6492ABB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unitOfWork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unitOfWork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69D32CC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6569B43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</w:t>
      </w:r>
    </w:p>
    <w:p w14:paraId="2332BD3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Task&lt;Timing&gt;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CreateTimingAsync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Timing timing)</w:t>
      </w:r>
    </w:p>
    <w:p w14:paraId="6C9141F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1B9C84E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var train = await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unitOfWork.Train.GetTrainByIdAsync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timing.TrainId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5EA3B2F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if (train == null)</w:t>
      </w:r>
    </w:p>
    <w:p w14:paraId="4914884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throw new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NotFoundException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nameof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Train),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timing.TrainId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33BD565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1A5870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lastRenderedPageBreak/>
        <w:t xml:space="preserve">        var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createdTiming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 await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unitOfWork.Timing.CreateTimingAsync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(timing);</w:t>
      </w:r>
    </w:p>
    <w:p w14:paraId="46398EA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292178B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return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createdTiming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04214C6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0C7C637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B0146A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Task&lt;Timing&gt;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UpdateTimingAsync(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Timing timing)</w:t>
      </w:r>
    </w:p>
    <w:p w14:paraId="1AFFDD1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64D0A6B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var train = await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unitOfWork.Train.GetTrainByIdAsync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timing.TrainId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3397EC7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if (train == null)</w:t>
      </w:r>
    </w:p>
    <w:p w14:paraId="6658012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throw new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NotFoundException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nameof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Train),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timing.TrainId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5931002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7E06B0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var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timingToUpdate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 await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unitOfWork.Timing.GetTimingByIdAsync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timing.Id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0775E91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if (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timingToUpdate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== null)</w:t>
      </w:r>
    </w:p>
    <w:p w14:paraId="517C0E7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throw new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NotFoundException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nameof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Timing),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timing.Id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1F44CA4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D10926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timingToUpdate.Arrival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timing.Arrival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6FCC80D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timingToUpdate.Departure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timing.Departure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137847C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086728D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var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updatedTiming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 await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unitOfWork.Timing.UpdateTimingAsync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timingToUpdate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7897724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6507553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return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updatedTiming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655D404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4578A69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09B8F7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Task&lt;Timing&gt;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GetTimingByIdAsync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int id)</w:t>
      </w:r>
    </w:p>
    <w:p w14:paraId="2ADB092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2FFA862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var timing = await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unitOfWork.Timing.GetTimingByIdAsync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(id);</w:t>
      </w:r>
    </w:p>
    <w:p w14:paraId="38F9DC2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lastRenderedPageBreak/>
        <w:t xml:space="preserve">        if (timing == null)</w:t>
      </w:r>
    </w:p>
    <w:p w14:paraId="6480081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throw new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NotFoundException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nameof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Timing), id);</w:t>
      </w:r>
    </w:p>
    <w:p w14:paraId="1EC3CD4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58A6CB9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return timing;</w:t>
      </w:r>
    </w:p>
    <w:p w14:paraId="11DE80C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1FFE5ED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7C88C85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Task&lt;List&lt;Timing&gt;&gt;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GetAllTimingsAsync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267BF12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7BDF3CC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return await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unitOfWork.Timing.GetAllTimingsAsync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3E2AC54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09DF16B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E77A08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DeleteTimingAsync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int id)</w:t>
      </w:r>
    </w:p>
    <w:p w14:paraId="5E57504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56AEEAA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var timing = await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unitOfWork.Timing.GetTimingByIdAsync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(id);</w:t>
      </w:r>
    </w:p>
    <w:p w14:paraId="0F6D4AC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if (timing == null)</w:t>
      </w:r>
    </w:p>
    <w:p w14:paraId="6EDBB2E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throw new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NotFoundException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nameof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Timing), id);</w:t>
      </w:r>
    </w:p>
    <w:p w14:paraId="7D6A26B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6C5D527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unitOfWork.Timing.DeleteTimingAsync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(timing);</w:t>
      </w:r>
    </w:p>
    <w:p w14:paraId="53317A6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73DA030C" w14:textId="2C3236F6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}</w:t>
      </w:r>
    </w:p>
    <w:p w14:paraId="4664FD2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76F4EF1" w14:textId="21C0D7F2" w:rsidR="00431455" w:rsidRPr="001C760B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TrainService.cs</w:t>
      </w:r>
      <w:proofErr w:type="spellEnd"/>
    </w:p>
    <w:p w14:paraId="7E291888" w14:textId="0760A0AE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7598E1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TrainTimings.Application.Exceptions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71AD4CA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TrainTimings.Application.Interfaces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2063121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TrainTimings.Application.Interfaces.IServices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13B8D6D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3516C69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5CCF8C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TrainTimings.Persistence.Services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636FC78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24731F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lastRenderedPageBreak/>
        <w:t xml:space="preserve">public class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TrainService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ITrainService</w:t>
      </w:r>
      <w:proofErr w:type="spellEnd"/>
    </w:p>
    <w:p w14:paraId="1055482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{</w:t>
      </w:r>
    </w:p>
    <w:p w14:paraId="32BD84B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private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IUnitOfWork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unitOfWork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2B9A239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</w:t>
      </w:r>
    </w:p>
    <w:p w14:paraId="53537AD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TrainService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IUnitOfWork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unitOfWork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449D86E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6A4CB66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unitOfWork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unitOfWork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1BFED55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1A4AC2A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</w:t>
      </w:r>
    </w:p>
    <w:p w14:paraId="411AFB1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Task&lt;Train&gt;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GetByIdAsync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int id)</w:t>
      </w:r>
    </w:p>
    <w:p w14:paraId="431F09C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18C602A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return await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unitOfWork.Train.GetTrainByIdAsync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(id);</w:t>
      </w:r>
    </w:p>
    <w:p w14:paraId="7F5FF2A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1EED609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39F4C0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Task&lt;Train&gt;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GetByNumberAsync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string number)</w:t>
      </w:r>
    </w:p>
    <w:p w14:paraId="6133C9A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1ACD1A1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return await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unitOfWork.Train.GetTrainByNumberAsync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(number);</w:t>
      </w:r>
    </w:p>
    <w:p w14:paraId="496DA95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0F0613B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772E6A2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Task&lt;List&lt;Train&gt;&gt;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GetAllAsync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4AAA655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05FF272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return await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unitOfWork.Train.GetAllTrainsAsync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();</w:t>
      </w:r>
    </w:p>
    <w:p w14:paraId="288DEDD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67EB2A4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3C29ED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Task&lt;Train&gt;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CreateAsync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Train train)</w:t>
      </w:r>
    </w:p>
    <w:p w14:paraId="1C549A4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74AED55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var identity = await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unitOfWork.Train.GetTrainByNumberAsync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train.Number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723BD5C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if (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identity !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= null)</w:t>
      </w:r>
    </w:p>
    <w:p w14:paraId="7C86204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throw new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AlreadyExistsException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nameof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Train),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train.Number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4090C83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0D5DB50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var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newTrain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 new Train</w:t>
      </w:r>
    </w:p>
    <w:p w14:paraId="5EF6BF9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{</w:t>
      </w:r>
    </w:p>
    <w:p w14:paraId="3B20A28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Number =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train.Number</w:t>
      </w:r>
      <w:proofErr w:type="spellEnd"/>
      <w:proofErr w:type="gramEnd"/>
    </w:p>
    <w:p w14:paraId="6E06ED8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};</w:t>
      </w:r>
    </w:p>
    <w:p w14:paraId="1AD24203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0F3B1FF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var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createdTrain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 await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unitOfWork.Train.CreateTrainAsync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newTrain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6A462D6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2147DC9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return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createdTrain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5CE6A4C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174D812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35F7FF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Task&lt;Train&gt;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UpdateAsync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Train train)</w:t>
      </w:r>
    </w:p>
    <w:p w14:paraId="51BE052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01D930E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var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updatingTrain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 await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unitOfWork.Train.GetTrainByIdAsync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train.Id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0436693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if (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updatingTrain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== null)</w:t>
      </w:r>
    </w:p>
    <w:p w14:paraId="366FEFA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throw new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NotFoundException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nameof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Train),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train.Id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7F4A984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6BBFCD0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updatingTrain.Number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train.Number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382A6B0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4E58B66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var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updatedTrain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 await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unitOfWork.Train.UpdateTrainAsync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updatingTrain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3C5A2C2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6A5C26A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return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updatedTrain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6C44FDF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2DCF9FE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136638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 </w:t>
      </w:r>
      <w:proofErr w:type="gramStart"/>
      <w:r w:rsidRPr="001C760B">
        <w:rPr>
          <w:rFonts w:ascii="PT Astra Serif" w:hAnsi="PT Astra Serif"/>
          <w:szCs w:val="28"/>
          <w:lang w:val="en-US" w:eastAsia="ru-RU"/>
        </w:rPr>
        <w:t>DeleteAsync(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int id)</w:t>
      </w:r>
    </w:p>
    <w:p w14:paraId="6E94AFC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5928EDB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var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deletingTrain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 await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unitOfWork.Train.GetTrainByIdAsync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(id);</w:t>
      </w:r>
    </w:p>
    <w:p w14:paraId="12345FC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lastRenderedPageBreak/>
        <w:t xml:space="preserve">        if (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deletingTrain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== null)</w:t>
      </w:r>
    </w:p>
    <w:p w14:paraId="7E4ADDA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    throw new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NotFoundException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nameof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Train), id);</w:t>
      </w:r>
    </w:p>
    <w:p w14:paraId="1927699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</w:t>
      </w:r>
    </w:p>
    <w:p w14:paraId="180B097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await _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unitOfWork.Train.DeleteTrainAsync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deletingTrain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7A780AB9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2100EF4E" w14:textId="6A40673F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}</w:t>
      </w:r>
    </w:p>
    <w:p w14:paraId="00CB2E7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19E38EB2" w14:textId="21A5898E" w:rsidR="00431455" w:rsidRPr="001C760B" w:rsidRDefault="00431455" w:rsidP="003D130D">
      <w:pPr>
        <w:pStyle w:val="ac"/>
        <w:numPr>
          <w:ilvl w:val="0"/>
          <w:numId w:val="8"/>
        </w:numPr>
        <w:ind w:left="0" w:firstLine="709"/>
        <w:rPr>
          <w:rFonts w:ascii="PT Astra Serif" w:hAnsi="PT Astra Serif"/>
          <w:szCs w:val="28"/>
          <w:lang w:val="en-US" w:eastAsia="ru-RU"/>
        </w:rPr>
      </w:pP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TypeFollowingService.cs</w:t>
      </w:r>
      <w:proofErr w:type="spellEnd"/>
    </w:p>
    <w:p w14:paraId="669ADC9B" w14:textId="232EC4A9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220BA74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TrainTimings.Application.Interfaces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341C3E2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TrainTimings.Application.Interfaces.IServices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3A8A552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using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TrainTimings.Core.Models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67F2CA2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8434C4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namespace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TrainTimings.Persistence.Services</w:t>
      </w:r>
      <w:proofErr w:type="spellEnd"/>
      <w:proofErr w:type="gram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78D3475D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C65C4B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public class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TypeFollowingService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: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ITypeFollowingService</w:t>
      </w:r>
      <w:proofErr w:type="spellEnd"/>
    </w:p>
    <w:p w14:paraId="4738FCD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{</w:t>
      </w:r>
    </w:p>
    <w:p w14:paraId="7048CC2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private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readonly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IUnitOfWork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unitOfWork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33CDAEC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</w:t>
      </w:r>
    </w:p>
    <w:p w14:paraId="74B7707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TypeFollowingService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IUnitOfWork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unitOfWork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3C638E4E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52571BF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_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unitOfWork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=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unitOfWork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;</w:t>
      </w:r>
    </w:p>
    <w:p w14:paraId="72D9374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1229DF5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</w:t>
      </w:r>
    </w:p>
    <w:p w14:paraId="6B69793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GetAllTypesFollowing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485B71A5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772391C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throw new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NotImplementedException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2A9D043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64B6B7E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50BAB6B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GetTypesFollowingById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int id)</w:t>
      </w:r>
    </w:p>
    <w:p w14:paraId="25FF9BF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lastRenderedPageBreak/>
        <w:t xml:space="preserve">    {</w:t>
      </w:r>
    </w:p>
    <w:p w14:paraId="5A0F0947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throw new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NotImplementedException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0DE3CBA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7707830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76399AF2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AddTypesFollowing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1AFA312C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0B3D372F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throw new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NotImplementedException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467AC384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6EAB76B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42F5590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UpdateTypesFollowing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spellStart"/>
      <w:proofErr w:type="gramEnd"/>
      <w:r w:rsidRPr="001C760B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 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)</w:t>
      </w:r>
    </w:p>
    <w:p w14:paraId="5965AE78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2CE329A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throw new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NotImplementedException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21C0DEE1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7F332BF6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</w:p>
    <w:p w14:paraId="692A6E7B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public async Task&lt;</w:t>
      </w:r>
      <w:proofErr w:type="spellStart"/>
      <w:r w:rsidRPr="001C760B">
        <w:rPr>
          <w:rFonts w:ascii="PT Astra Serif" w:hAnsi="PT Astra Serif"/>
          <w:szCs w:val="28"/>
          <w:lang w:val="en-US" w:eastAsia="ru-RU"/>
        </w:rPr>
        <w:t>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 xml:space="preserve">&gt;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DeleteTypesFollowing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int id)</w:t>
      </w:r>
    </w:p>
    <w:p w14:paraId="1BDD571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{</w:t>
      </w:r>
    </w:p>
    <w:p w14:paraId="156341F0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    throw new </w:t>
      </w:r>
      <w:proofErr w:type="spellStart"/>
      <w:proofErr w:type="gramStart"/>
      <w:r w:rsidRPr="001C760B">
        <w:rPr>
          <w:rFonts w:ascii="PT Astra Serif" w:hAnsi="PT Astra Serif"/>
          <w:szCs w:val="28"/>
          <w:lang w:val="en-US" w:eastAsia="ru-RU"/>
        </w:rPr>
        <w:t>NotImplementedException</w:t>
      </w:r>
      <w:proofErr w:type="spellEnd"/>
      <w:r w:rsidRPr="001C760B">
        <w:rPr>
          <w:rFonts w:ascii="PT Astra Serif" w:hAnsi="PT Astra Serif"/>
          <w:szCs w:val="28"/>
          <w:lang w:val="en-US" w:eastAsia="ru-RU"/>
        </w:rPr>
        <w:t>(</w:t>
      </w:r>
      <w:proofErr w:type="gramEnd"/>
      <w:r w:rsidRPr="001C760B">
        <w:rPr>
          <w:rFonts w:ascii="PT Astra Serif" w:hAnsi="PT Astra Serif"/>
          <w:szCs w:val="28"/>
          <w:lang w:val="en-US" w:eastAsia="ru-RU"/>
        </w:rPr>
        <w:t>);</w:t>
      </w:r>
    </w:p>
    <w:p w14:paraId="1BE53E3A" w14:textId="77777777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 xml:space="preserve">    }</w:t>
      </w:r>
    </w:p>
    <w:p w14:paraId="6486ED9E" w14:textId="4490E6BA" w:rsidR="003D130D" w:rsidRPr="001C760B" w:rsidRDefault="003D130D" w:rsidP="003D130D">
      <w:pPr>
        <w:rPr>
          <w:rFonts w:ascii="PT Astra Serif" w:hAnsi="PT Astra Serif"/>
          <w:szCs w:val="28"/>
          <w:lang w:val="en-US" w:eastAsia="ru-RU"/>
        </w:rPr>
      </w:pPr>
      <w:r w:rsidRPr="001C760B">
        <w:rPr>
          <w:rFonts w:ascii="PT Astra Serif" w:hAnsi="PT Astra Serif"/>
          <w:szCs w:val="28"/>
          <w:lang w:val="en-US" w:eastAsia="ru-RU"/>
        </w:rPr>
        <w:t>}</w:t>
      </w:r>
    </w:p>
    <w:p w14:paraId="7210C4A3" w14:textId="77777777" w:rsidR="00CC3E32" w:rsidRPr="001C760B" w:rsidRDefault="00CC3E32" w:rsidP="00CC3E32">
      <w:pPr>
        <w:rPr>
          <w:rFonts w:ascii="PT Astra Serif" w:hAnsi="PT Astra Serif"/>
          <w:szCs w:val="28"/>
          <w:lang w:val="en-US" w:eastAsia="ru-RU"/>
        </w:rPr>
      </w:pPr>
    </w:p>
    <w:p w14:paraId="6987DD80" w14:textId="77777777" w:rsidR="00CC3E32" w:rsidRPr="001C760B" w:rsidRDefault="00CC3E32" w:rsidP="00CC3E32">
      <w:pPr>
        <w:pStyle w:val="1"/>
        <w:numPr>
          <w:ilvl w:val="0"/>
          <w:numId w:val="0"/>
        </w:numPr>
        <w:rPr>
          <w:szCs w:val="28"/>
          <w:lang w:val="en-US"/>
        </w:rPr>
        <w:sectPr w:rsidR="00CC3E32" w:rsidRPr="001C760B" w:rsidSect="00CC3E32">
          <w:headerReference w:type="default" r:id="rId20"/>
          <w:headerReference w:type="first" r:id="rId21"/>
          <w:footerReference w:type="first" r:id="rId22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31BC1AD6" w14:textId="5B588081" w:rsidR="00CC3E32" w:rsidRPr="00301016" w:rsidRDefault="00CC3E32" w:rsidP="00301016">
      <w:pPr>
        <w:pStyle w:val="1"/>
        <w:numPr>
          <w:ilvl w:val="0"/>
          <w:numId w:val="0"/>
        </w:numPr>
        <w:contextualSpacing/>
        <w:rPr>
          <w:szCs w:val="28"/>
          <w:lang w:val="en-US"/>
        </w:rPr>
      </w:pPr>
      <w:bookmarkStart w:id="17" w:name="_Toc169801260"/>
      <w:r w:rsidRPr="00301016">
        <w:rPr>
          <w:szCs w:val="28"/>
        </w:rPr>
        <w:lastRenderedPageBreak/>
        <w:t>Результаты</w:t>
      </w:r>
      <w:r w:rsidRPr="00301016">
        <w:rPr>
          <w:szCs w:val="28"/>
          <w:lang w:val="en-US"/>
        </w:rPr>
        <w:t xml:space="preserve"> </w:t>
      </w:r>
      <w:r w:rsidRPr="00301016">
        <w:rPr>
          <w:szCs w:val="28"/>
        </w:rPr>
        <w:t>работы</w:t>
      </w:r>
      <w:r w:rsidRPr="00301016">
        <w:rPr>
          <w:szCs w:val="28"/>
          <w:lang w:val="en-US"/>
        </w:rPr>
        <w:t xml:space="preserve"> </w:t>
      </w:r>
      <w:r w:rsidRPr="00301016">
        <w:rPr>
          <w:szCs w:val="28"/>
        </w:rPr>
        <w:t>программы</w:t>
      </w:r>
      <w:bookmarkEnd w:id="17"/>
    </w:p>
    <w:p w14:paraId="6D46BBAA" w14:textId="665D6151" w:rsidR="00DD2CE4" w:rsidRPr="00301016" w:rsidRDefault="00DD2CE4" w:rsidP="00301016">
      <w:pPr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  <w:lang w:val="en-US" w:eastAsia="ru-RU"/>
        </w:rPr>
      </w:pPr>
    </w:p>
    <w:p w14:paraId="4C0C423E" w14:textId="77777777" w:rsidR="00195FBB" w:rsidRPr="00301016" w:rsidRDefault="006C0985" w:rsidP="00301016">
      <w:pPr>
        <w:keepNext/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</w:rPr>
      </w:pPr>
      <w:r w:rsidRPr="00301016">
        <w:rPr>
          <w:rFonts w:ascii="PT Astra Serif" w:hAnsi="PT Astra Serif"/>
          <w:color w:val="000000" w:themeColor="text1"/>
          <w:szCs w:val="28"/>
          <w:lang w:val="en-US" w:eastAsia="ru-RU"/>
        </w:rPr>
        <w:drawing>
          <wp:inline distT="0" distB="0" distL="0" distR="0" wp14:anchorId="57A84B62" wp14:editId="6E60C478">
            <wp:extent cx="4143953" cy="318179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5D09" w14:textId="197155F2" w:rsidR="006C0985" w:rsidRPr="00301016" w:rsidRDefault="00195FBB" w:rsidP="00301016">
      <w:pPr>
        <w:pStyle w:val="ae"/>
        <w:spacing w:after="0" w:line="360" w:lineRule="auto"/>
        <w:ind w:firstLine="0"/>
        <w:jc w:val="center"/>
        <w:rPr>
          <w:rFonts w:ascii="PT Astra Serif" w:hAnsi="PT Astra Serif"/>
          <w:i w:val="0"/>
          <w:iCs w:val="0"/>
          <w:color w:val="000000" w:themeColor="text1"/>
          <w:sz w:val="28"/>
          <w:szCs w:val="28"/>
          <w:lang w:eastAsia="ru-RU"/>
        </w:rPr>
      </w:pP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>Рисунок Б.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begin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instrText xml:space="preserve"> SEQ Рисунок_Б. \* ARABIC </w:instrTex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separate"/>
      </w:r>
      <w:r w:rsidR="00C133DB">
        <w:rPr>
          <w:rFonts w:ascii="PT Astra Serif" w:hAnsi="PT Astra Serif"/>
          <w:i w:val="0"/>
          <w:iCs w:val="0"/>
          <w:noProof/>
          <w:color w:val="000000" w:themeColor="text1"/>
          <w:sz w:val="28"/>
          <w:szCs w:val="28"/>
        </w:rPr>
        <w:t>1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end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 – Результат работы авторизации</w:t>
      </w:r>
    </w:p>
    <w:p w14:paraId="60886E77" w14:textId="502F5A55" w:rsidR="006C0985" w:rsidRPr="00301016" w:rsidRDefault="006C0985" w:rsidP="00301016">
      <w:pPr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  <w:lang w:eastAsia="ru-RU"/>
        </w:rPr>
      </w:pPr>
    </w:p>
    <w:p w14:paraId="1430D077" w14:textId="77777777" w:rsidR="00195FBB" w:rsidRPr="00301016" w:rsidRDefault="006C0985" w:rsidP="00301016">
      <w:pPr>
        <w:keepNext/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</w:rPr>
      </w:pPr>
      <w:r w:rsidRPr="00301016">
        <w:rPr>
          <w:rFonts w:ascii="PT Astra Serif" w:hAnsi="PT Astra Serif"/>
          <w:color w:val="000000" w:themeColor="text1"/>
          <w:szCs w:val="28"/>
          <w:lang w:val="en-US" w:eastAsia="ru-RU"/>
        </w:rPr>
        <w:drawing>
          <wp:inline distT="0" distB="0" distL="0" distR="0" wp14:anchorId="55B64BF0" wp14:editId="4D8C22C2">
            <wp:extent cx="3753374" cy="337232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5D8C" w14:textId="104F7A17" w:rsidR="006C0985" w:rsidRPr="00301016" w:rsidRDefault="00195FBB" w:rsidP="00301016">
      <w:pPr>
        <w:pStyle w:val="ae"/>
        <w:spacing w:after="0" w:line="360" w:lineRule="auto"/>
        <w:ind w:firstLine="0"/>
        <w:jc w:val="center"/>
        <w:rPr>
          <w:rFonts w:ascii="PT Astra Serif" w:hAnsi="PT Astra Serif"/>
          <w:i w:val="0"/>
          <w:iCs w:val="0"/>
          <w:color w:val="000000" w:themeColor="text1"/>
          <w:sz w:val="28"/>
          <w:szCs w:val="28"/>
          <w:lang w:eastAsia="ru-RU"/>
        </w:rPr>
      </w:pP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>Рисунок Б.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begin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instrText xml:space="preserve"> SEQ Рисунок_Б. \* ARABIC </w:instrTex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separate"/>
      </w:r>
      <w:r w:rsidR="00C133DB">
        <w:rPr>
          <w:rFonts w:ascii="PT Astra Serif" w:hAnsi="PT Astra Serif"/>
          <w:i w:val="0"/>
          <w:iCs w:val="0"/>
          <w:noProof/>
          <w:color w:val="000000" w:themeColor="text1"/>
          <w:sz w:val="28"/>
          <w:szCs w:val="28"/>
        </w:rPr>
        <w:t>2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end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 – Результат работы смены пароля</w:t>
      </w:r>
    </w:p>
    <w:p w14:paraId="699EB609" w14:textId="256CEF8C" w:rsidR="006C0985" w:rsidRPr="00301016" w:rsidRDefault="006C0985" w:rsidP="00301016">
      <w:pPr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  <w:lang w:eastAsia="ru-RU"/>
        </w:rPr>
      </w:pPr>
    </w:p>
    <w:p w14:paraId="182A71BF" w14:textId="77777777" w:rsidR="00195FBB" w:rsidRPr="00301016" w:rsidRDefault="006C0985" w:rsidP="00301016">
      <w:pPr>
        <w:keepNext/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</w:rPr>
      </w:pPr>
      <w:r w:rsidRPr="00301016">
        <w:rPr>
          <w:rFonts w:ascii="PT Astra Serif" w:hAnsi="PT Astra Serif"/>
          <w:color w:val="000000" w:themeColor="text1"/>
          <w:szCs w:val="28"/>
          <w:lang w:val="en-US" w:eastAsia="ru-RU"/>
        </w:rPr>
        <w:lastRenderedPageBreak/>
        <w:drawing>
          <wp:inline distT="0" distB="0" distL="0" distR="0" wp14:anchorId="0FCC1633" wp14:editId="237C56E7">
            <wp:extent cx="3419952" cy="1886213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85C1" w14:textId="2EFD199F" w:rsidR="006C0985" w:rsidRPr="00301016" w:rsidRDefault="00195FBB" w:rsidP="00301016">
      <w:pPr>
        <w:pStyle w:val="ae"/>
        <w:spacing w:after="0" w:line="360" w:lineRule="auto"/>
        <w:ind w:firstLine="0"/>
        <w:jc w:val="center"/>
        <w:rPr>
          <w:rFonts w:ascii="PT Astra Serif" w:hAnsi="PT Astra Serif"/>
          <w:i w:val="0"/>
          <w:iCs w:val="0"/>
          <w:color w:val="000000" w:themeColor="text1"/>
          <w:sz w:val="28"/>
          <w:szCs w:val="28"/>
          <w:lang w:eastAsia="ru-RU"/>
        </w:rPr>
      </w:pP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Рисунок Б. 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begin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instrText xml:space="preserve"> SEQ Рисунок_Б. \* ARABIC </w:instrTex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separate"/>
      </w:r>
      <w:r w:rsidR="00C133DB">
        <w:rPr>
          <w:rFonts w:ascii="PT Astra Serif" w:hAnsi="PT Astra Serif"/>
          <w:i w:val="0"/>
          <w:iCs w:val="0"/>
          <w:noProof/>
          <w:color w:val="000000" w:themeColor="text1"/>
          <w:sz w:val="28"/>
          <w:szCs w:val="28"/>
        </w:rPr>
        <w:t>3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end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 - Результат работы получения городов</w:t>
      </w:r>
    </w:p>
    <w:p w14:paraId="2B10863B" w14:textId="77777777" w:rsidR="005F6BA1" w:rsidRPr="00301016" w:rsidRDefault="005F6BA1" w:rsidP="00301016">
      <w:pPr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  <w:lang w:eastAsia="ru-RU"/>
        </w:rPr>
      </w:pPr>
    </w:p>
    <w:p w14:paraId="267CE633" w14:textId="77777777" w:rsidR="00195FBB" w:rsidRPr="00301016" w:rsidRDefault="005F6BA1" w:rsidP="00301016">
      <w:pPr>
        <w:keepNext/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</w:rPr>
      </w:pPr>
      <w:r w:rsidRPr="00301016">
        <w:rPr>
          <w:rFonts w:ascii="PT Astra Serif" w:hAnsi="PT Astra Serif"/>
          <w:color w:val="000000" w:themeColor="text1"/>
          <w:szCs w:val="28"/>
          <w:lang w:val="en-US" w:eastAsia="ru-RU"/>
        </w:rPr>
        <w:drawing>
          <wp:inline distT="0" distB="0" distL="0" distR="0" wp14:anchorId="19F433DE" wp14:editId="487696F4">
            <wp:extent cx="5029902" cy="29722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BB9C" w14:textId="3557230B" w:rsidR="005F6BA1" w:rsidRPr="00301016" w:rsidRDefault="00195FBB" w:rsidP="00301016">
      <w:pPr>
        <w:pStyle w:val="ae"/>
        <w:spacing w:after="0" w:line="360" w:lineRule="auto"/>
        <w:ind w:firstLine="0"/>
        <w:jc w:val="center"/>
        <w:rPr>
          <w:rFonts w:ascii="PT Astra Serif" w:hAnsi="PT Astra Serif"/>
          <w:i w:val="0"/>
          <w:iCs w:val="0"/>
          <w:color w:val="000000" w:themeColor="text1"/>
          <w:sz w:val="28"/>
          <w:szCs w:val="28"/>
          <w:lang w:eastAsia="ru-RU"/>
        </w:rPr>
      </w:pP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Рисунок Б. 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begin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instrText xml:space="preserve"> SEQ Рисунок_Б. \* ARABIC </w:instrTex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separate"/>
      </w:r>
      <w:r w:rsidR="00C133DB">
        <w:rPr>
          <w:rFonts w:ascii="PT Astra Serif" w:hAnsi="PT Astra Serif"/>
          <w:i w:val="0"/>
          <w:iCs w:val="0"/>
          <w:noProof/>
          <w:color w:val="000000" w:themeColor="text1"/>
          <w:sz w:val="28"/>
          <w:szCs w:val="28"/>
        </w:rPr>
        <w:t>4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end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 - Результат работы получения города по 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  <w:lang w:val="en-US"/>
        </w:rPr>
        <w:t>Id</w:t>
      </w:r>
    </w:p>
    <w:p w14:paraId="26037F2A" w14:textId="515C0B34" w:rsidR="005F6BA1" w:rsidRPr="00301016" w:rsidRDefault="005F6BA1" w:rsidP="00301016">
      <w:pPr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  <w:lang w:eastAsia="ru-RU"/>
        </w:rPr>
      </w:pPr>
    </w:p>
    <w:p w14:paraId="5B5055EA" w14:textId="77777777" w:rsidR="00195FBB" w:rsidRPr="00301016" w:rsidRDefault="005F6BA1" w:rsidP="00301016">
      <w:pPr>
        <w:keepNext/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</w:rPr>
      </w:pPr>
      <w:r w:rsidRPr="00301016">
        <w:rPr>
          <w:rFonts w:ascii="PT Astra Serif" w:hAnsi="PT Astra Serif"/>
          <w:color w:val="000000" w:themeColor="text1"/>
          <w:szCs w:val="28"/>
          <w:lang w:val="en-US" w:eastAsia="ru-RU"/>
        </w:rPr>
        <w:lastRenderedPageBreak/>
        <w:drawing>
          <wp:inline distT="0" distB="0" distL="0" distR="0" wp14:anchorId="491A6D44" wp14:editId="15DEB261">
            <wp:extent cx="3772426" cy="327705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B03E" w14:textId="6BF29C7D" w:rsidR="005F6BA1" w:rsidRPr="00301016" w:rsidRDefault="00195FBB" w:rsidP="00301016">
      <w:pPr>
        <w:pStyle w:val="ae"/>
        <w:spacing w:after="0" w:line="360" w:lineRule="auto"/>
        <w:ind w:firstLine="0"/>
        <w:jc w:val="center"/>
        <w:rPr>
          <w:rFonts w:ascii="PT Astra Serif" w:hAnsi="PT Astra Serif"/>
          <w:i w:val="0"/>
          <w:iCs w:val="0"/>
          <w:color w:val="000000" w:themeColor="text1"/>
          <w:sz w:val="28"/>
          <w:szCs w:val="28"/>
          <w:lang w:eastAsia="ru-RU"/>
        </w:rPr>
      </w:pP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Рисунок Б. 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begin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instrText xml:space="preserve"> SEQ Рисунок_Б. \* ARABIC </w:instrTex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separate"/>
      </w:r>
      <w:r w:rsidR="00C133DB">
        <w:rPr>
          <w:rFonts w:ascii="PT Astra Serif" w:hAnsi="PT Astra Serif"/>
          <w:i w:val="0"/>
          <w:iCs w:val="0"/>
          <w:noProof/>
          <w:color w:val="000000" w:themeColor="text1"/>
          <w:sz w:val="28"/>
          <w:szCs w:val="28"/>
        </w:rPr>
        <w:t>5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end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 - Результат работы добавления города</w:t>
      </w:r>
    </w:p>
    <w:p w14:paraId="668B7A5C" w14:textId="20B58F68" w:rsidR="005F6BA1" w:rsidRPr="00301016" w:rsidRDefault="005F6BA1" w:rsidP="00301016">
      <w:pPr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  <w:lang w:eastAsia="ru-RU"/>
        </w:rPr>
      </w:pPr>
    </w:p>
    <w:p w14:paraId="5173B208" w14:textId="77777777" w:rsidR="00195FBB" w:rsidRPr="00301016" w:rsidRDefault="005F6BA1" w:rsidP="00301016">
      <w:pPr>
        <w:keepNext/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</w:rPr>
      </w:pPr>
      <w:r w:rsidRPr="00301016">
        <w:rPr>
          <w:rFonts w:ascii="PT Astra Serif" w:hAnsi="PT Astra Serif"/>
          <w:color w:val="000000" w:themeColor="text1"/>
          <w:szCs w:val="28"/>
          <w:lang w:val="en-US" w:eastAsia="ru-RU"/>
        </w:rPr>
        <w:drawing>
          <wp:inline distT="0" distB="0" distL="0" distR="0" wp14:anchorId="37EE44EB" wp14:editId="4AD6AF8E">
            <wp:extent cx="4048690" cy="329611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3B94" w14:textId="7D779F9C" w:rsidR="005F6BA1" w:rsidRPr="00301016" w:rsidRDefault="00195FBB" w:rsidP="00301016">
      <w:pPr>
        <w:pStyle w:val="ae"/>
        <w:spacing w:after="0" w:line="360" w:lineRule="auto"/>
        <w:ind w:firstLine="0"/>
        <w:jc w:val="center"/>
        <w:rPr>
          <w:rFonts w:ascii="PT Astra Serif" w:hAnsi="PT Astra Serif"/>
          <w:i w:val="0"/>
          <w:iCs w:val="0"/>
          <w:color w:val="000000" w:themeColor="text1"/>
          <w:sz w:val="28"/>
          <w:szCs w:val="28"/>
          <w:lang w:eastAsia="ru-RU"/>
        </w:rPr>
      </w:pP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Рисунок Б. 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begin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instrText xml:space="preserve"> SEQ Рисунок_Б. \* ARABIC </w:instrTex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separate"/>
      </w:r>
      <w:r w:rsidR="00C133DB">
        <w:rPr>
          <w:rFonts w:ascii="PT Astra Serif" w:hAnsi="PT Astra Serif"/>
          <w:i w:val="0"/>
          <w:iCs w:val="0"/>
          <w:noProof/>
          <w:color w:val="000000" w:themeColor="text1"/>
          <w:sz w:val="28"/>
          <w:szCs w:val="28"/>
        </w:rPr>
        <w:t>6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end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 - Результат работы обновления города</w:t>
      </w:r>
    </w:p>
    <w:p w14:paraId="5BDAB7DF" w14:textId="05AEFDB3" w:rsidR="005F6BA1" w:rsidRPr="00301016" w:rsidRDefault="005F6BA1" w:rsidP="00301016">
      <w:pPr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  <w:lang w:eastAsia="ru-RU"/>
        </w:rPr>
      </w:pPr>
    </w:p>
    <w:p w14:paraId="10F2CE9B" w14:textId="77777777" w:rsidR="00195FBB" w:rsidRPr="00301016" w:rsidRDefault="005F6BA1" w:rsidP="00301016">
      <w:pPr>
        <w:keepNext/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</w:rPr>
      </w:pPr>
      <w:r w:rsidRPr="00301016">
        <w:rPr>
          <w:rFonts w:ascii="PT Astra Serif" w:hAnsi="PT Astra Serif"/>
          <w:color w:val="000000" w:themeColor="text1"/>
          <w:szCs w:val="28"/>
          <w:lang w:val="en-US" w:eastAsia="ru-RU"/>
        </w:rPr>
        <w:lastRenderedPageBreak/>
        <w:drawing>
          <wp:inline distT="0" distB="0" distL="0" distR="0" wp14:anchorId="076424EE" wp14:editId="27E97C0E">
            <wp:extent cx="4944165" cy="2876951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81B6" w14:textId="2E74D43D" w:rsidR="005F6BA1" w:rsidRPr="00301016" w:rsidRDefault="00195FBB" w:rsidP="00301016">
      <w:pPr>
        <w:pStyle w:val="ae"/>
        <w:spacing w:after="0" w:line="360" w:lineRule="auto"/>
        <w:ind w:firstLine="0"/>
        <w:jc w:val="center"/>
        <w:rPr>
          <w:rFonts w:ascii="PT Astra Serif" w:hAnsi="PT Astra Serif"/>
          <w:i w:val="0"/>
          <w:iCs w:val="0"/>
          <w:color w:val="000000" w:themeColor="text1"/>
          <w:sz w:val="28"/>
          <w:szCs w:val="28"/>
          <w:lang w:eastAsia="ru-RU"/>
        </w:rPr>
      </w:pP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Рисунок Б. 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begin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instrText xml:space="preserve"> SEQ Рисунок_Б. \* ARABIC </w:instrTex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separate"/>
      </w:r>
      <w:r w:rsidR="00C133DB">
        <w:rPr>
          <w:rFonts w:ascii="PT Astra Serif" w:hAnsi="PT Astra Serif"/>
          <w:i w:val="0"/>
          <w:iCs w:val="0"/>
          <w:noProof/>
          <w:color w:val="000000" w:themeColor="text1"/>
          <w:sz w:val="28"/>
          <w:szCs w:val="28"/>
        </w:rPr>
        <w:t>7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end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 - Результат работы удаления города</w:t>
      </w:r>
    </w:p>
    <w:p w14:paraId="5E6F098D" w14:textId="17D37D8A" w:rsidR="005F6BA1" w:rsidRPr="00301016" w:rsidRDefault="005F6BA1" w:rsidP="00301016">
      <w:pPr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  <w:lang w:eastAsia="ru-RU"/>
        </w:rPr>
      </w:pPr>
    </w:p>
    <w:p w14:paraId="7799742E" w14:textId="77777777" w:rsidR="00195FBB" w:rsidRPr="00301016" w:rsidRDefault="005F6BA1" w:rsidP="00301016">
      <w:pPr>
        <w:keepNext/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</w:rPr>
      </w:pPr>
      <w:r w:rsidRPr="00301016">
        <w:rPr>
          <w:rFonts w:ascii="PT Astra Serif" w:hAnsi="PT Astra Serif"/>
          <w:color w:val="000000" w:themeColor="text1"/>
          <w:szCs w:val="28"/>
          <w:lang w:val="en-US" w:eastAsia="ru-RU"/>
        </w:rPr>
        <w:drawing>
          <wp:inline distT="0" distB="0" distL="0" distR="0" wp14:anchorId="56D35A20" wp14:editId="05356481">
            <wp:extent cx="4486901" cy="1800476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C6B7" w14:textId="37A9ABAF" w:rsidR="005F6BA1" w:rsidRPr="00301016" w:rsidRDefault="00195FBB" w:rsidP="00301016">
      <w:pPr>
        <w:pStyle w:val="ae"/>
        <w:spacing w:after="0" w:line="360" w:lineRule="auto"/>
        <w:ind w:firstLine="0"/>
        <w:jc w:val="center"/>
        <w:rPr>
          <w:rFonts w:ascii="PT Astra Serif" w:hAnsi="PT Astra Serif"/>
          <w:i w:val="0"/>
          <w:iCs w:val="0"/>
          <w:color w:val="000000" w:themeColor="text1"/>
          <w:sz w:val="28"/>
          <w:szCs w:val="28"/>
          <w:lang w:eastAsia="ru-RU"/>
        </w:rPr>
      </w:pP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Рисунок Б. 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begin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instrText xml:space="preserve"> SEQ Рисунок_Б. \* ARABIC </w:instrTex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separate"/>
      </w:r>
      <w:r w:rsidR="00C133DB">
        <w:rPr>
          <w:rFonts w:ascii="PT Astra Serif" w:hAnsi="PT Astra Serif"/>
          <w:i w:val="0"/>
          <w:iCs w:val="0"/>
          <w:noProof/>
          <w:color w:val="000000" w:themeColor="text1"/>
          <w:sz w:val="28"/>
          <w:szCs w:val="28"/>
        </w:rPr>
        <w:t>8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end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  - Результат работы вывода расписания</w:t>
      </w:r>
    </w:p>
    <w:p w14:paraId="56EE0D48" w14:textId="75532DF1" w:rsidR="005F6BA1" w:rsidRPr="00301016" w:rsidRDefault="005F6BA1" w:rsidP="00301016">
      <w:pPr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  <w:lang w:eastAsia="ru-RU"/>
        </w:rPr>
      </w:pPr>
    </w:p>
    <w:p w14:paraId="6AB456FF" w14:textId="77777777" w:rsidR="00195FBB" w:rsidRPr="00301016" w:rsidRDefault="005F6BA1" w:rsidP="00301016">
      <w:pPr>
        <w:keepNext/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</w:rPr>
      </w:pPr>
      <w:r w:rsidRPr="00301016">
        <w:rPr>
          <w:rFonts w:ascii="PT Astra Serif" w:hAnsi="PT Astra Serif"/>
          <w:color w:val="000000" w:themeColor="text1"/>
          <w:szCs w:val="28"/>
          <w:lang w:val="en-US" w:eastAsia="ru-RU"/>
        </w:rPr>
        <w:drawing>
          <wp:inline distT="0" distB="0" distL="0" distR="0" wp14:anchorId="451BE281" wp14:editId="59CD57C3">
            <wp:extent cx="5468113" cy="232442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7329" w14:textId="264FB21B" w:rsidR="005F6BA1" w:rsidRPr="00301016" w:rsidRDefault="00195FBB" w:rsidP="00301016">
      <w:pPr>
        <w:pStyle w:val="ae"/>
        <w:spacing w:after="0" w:line="360" w:lineRule="auto"/>
        <w:ind w:firstLine="0"/>
        <w:jc w:val="center"/>
        <w:rPr>
          <w:rFonts w:ascii="PT Astra Serif" w:hAnsi="PT Astra Serif"/>
          <w:i w:val="0"/>
          <w:iCs w:val="0"/>
          <w:color w:val="000000" w:themeColor="text1"/>
          <w:sz w:val="28"/>
          <w:szCs w:val="28"/>
          <w:lang w:eastAsia="ru-RU"/>
        </w:rPr>
      </w:pP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Рисунок Б. 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begin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instrText xml:space="preserve"> SEQ Рисунок_Б. \* ARABIC </w:instrTex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separate"/>
      </w:r>
      <w:r w:rsidR="00C133DB">
        <w:rPr>
          <w:rFonts w:ascii="PT Astra Serif" w:hAnsi="PT Astra Serif"/>
          <w:i w:val="0"/>
          <w:iCs w:val="0"/>
          <w:noProof/>
          <w:color w:val="000000" w:themeColor="text1"/>
          <w:sz w:val="28"/>
          <w:szCs w:val="28"/>
        </w:rPr>
        <w:t>9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end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 - Результат работы вывода расписания по 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  <w:lang w:val="en-US"/>
        </w:rPr>
        <w:t>Id</w:t>
      </w:r>
    </w:p>
    <w:p w14:paraId="3E44AA3A" w14:textId="14C040DF" w:rsidR="005F6BA1" w:rsidRPr="00301016" w:rsidRDefault="005F6BA1" w:rsidP="00301016">
      <w:pPr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  <w:lang w:eastAsia="ru-RU"/>
        </w:rPr>
      </w:pPr>
    </w:p>
    <w:p w14:paraId="337C6788" w14:textId="77777777" w:rsidR="00301016" w:rsidRPr="00301016" w:rsidRDefault="005F6BA1" w:rsidP="00301016">
      <w:pPr>
        <w:keepNext/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</w:rPr>
      </w:pPr>
      <w:r w:rsidRPr="00301016">
        <w:rPr>
          <w:rFonts w:ascii="PT Astra Serif" w:hAnsi="PT Astra Serif"/>
          <w:color w:val="000000" w:themeColor="text1"/>
          <w:szCs w:val="28"/>
          <w:lang w:val="en-US" w:eastAsia="ru-RU"/>
        </w:rPr>
        <w:lastRenderedPageBreak/>
        <w:drawing>
          <wp:inline distT="0" distB="0" distL="0" distR="0" wp14:anchorId="4712C363" wp14:editId="35DE7772">
            <wp:extent cx="3991532" cy="3505689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75B7" w14:textId="3781BB5B" w:rsidR="005F6BA1" w:rsidRPr="00301016" w:rsidRDefault="00301016" w:rsidP="00301016">
      <w:pPr>
        <w:pStyle w:val="ae"/>
        <w:spacing w:after="0" w:line="360" w:lineRule="auto"/>
        <w:ind w:firstLine="0"/>
        <w:jc w:val="center"/>
        <w:rPr>
          <w:rFonts w:ascii="PT Astra Serif" w:hAnsi="PT Astra Serif"/>
          <w:i w:val="0"/>
          <w:iCs w:val="0"/>
          <w:color w:val="000000" w:themeColor="text1"/>
          <w:sz w:val="28"/>
          <w:szCs w:val="28"/>
          <w:lang w:eastAsia="ru-RU"/>
        </w:rPr>
      </w:pP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Рисунок Б. 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begin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instrText xml:space="preserve"> SEQ Рисунок_Б. \* ARABIC </w:instrTex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separate"/>
      </w:r>
      <w:r w:rsidR="00C133DB">
        <w:rPr>
          <w:rFonts w:ascii="PT Astra Serif" w:hAnsi="PT Astra Serif"/>
          <w:i w:val="0"/>
          <w:iCs w:val="0"/>
          <w:noProof/>
          <w:color w:val="000000" w:themeColor="text1"/>
          <w:sz w:val="28"/>
          <w:szCs w:val="28"/>
        </w:rPr>
        <w:t>10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end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 - Результат работы создания расписания</w:t>
      </w:r>
    </w:p>
    <w:p w14:paraId="3661AF08" w14:textId="5D7DB2B3" w:rsidR="005F6BA1" w:rsidRPr="00301016" w:rsidRDefault="005F6BA1" w:rsidP="00301016">
      <w:pPr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  <w:lang w:eastAsia="ru-RU"/>
        </w:rPr>
      </w:pPr>
    </w:p>
    <w:p w14:paraId="3185BD70" w14:textId="77777777" w:rsidR="00301016" w:rsidRPr="00301016" w:rsidRDefault="005F6BA1" w:rsidP="00301016">
      <w:pPr>
        <w:keepNext/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</w:rPr>
      </w:pPr>
      <w:r w:rsidRPr="00301016">
        <w:rPr>
          <w:rFonts w:ascii="PT Astra Serif" w:hAnsi="PT Astra Serif"/>
          <w:color w:val="000000" w:themeColor="text1"/>
          <w:szCs w:val="28"/>
          <w:lang w:val="en-US" w:eastAsia="ru-RU"/>
        </w:rPr>
        <w:drawing>
          <wp:inline distT="0" distB="0" distL="0" distR="0" wp14:anchorId="1C650AC4" wp14:editId="6B5ACD8E">
            <wp:extent cx="4582164" cy="352474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5512" w14:textId="47F769DB" w:rsidR="005F6BA1" w:rsidRPr="00301016" w:rsidRDefault="00301016" w:rsidP="00301016">
      <w:pPr>
        <w:pStyle w:val="ae"/>
        <w:spacing w:after="0" w:line="360" w:lineRule="auto"/>
        <w:ind w:firstLine="0"/>
        <w:jc w:val="center"/>
        <w:rPr>
          <w:rFonts w:ascii="PT Astra Serif" w:hAnsi="PT Astra Serif"/>
          <w:i w:val="0"/>
          <w:iCs w:val="0"/>
          <w:color w:val="000000" w:themeColor="text1"/>
          <w:sz w:val="28"/>
          <w:szCs w:val="28"/>
          <w:lang w:eastAsia="ru-RU"/>
        </w:rPr>
      </w:pP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Рисунок Б. 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begin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instrText xml:space="preserve"> SEQ Рисунок_Б. \* ARABIC </w:instrTex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separate"/>
      </w:r>
      <w:r w:rsidR="00C133DB">
        <w:rPr>
          <w:rFonts w:ascii="PT Astra Serif" w:hAnsi="PT Astra Serif"/>
          <w:i w:val="0"/>
          <w:iCs w:val="0"/>
          <w:noProof/>
          <w:color w:val="000000" w:themeColor="text1"/>
          <w:sz w:val="28"/>
          <w:szCs w:val="28"/>
        </w:rPr>
        <w:t>11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end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 - Результат работы обновления расписания</w:t>
      </w:r>
    </w:p>
    <w:p w14:paraId="5206AB90" w14:textId="590E5450" w:rsidR="005F6BA1" w:rsidRPr="00301016" w:rsidRDefault="005F6BA1" w:rsidP="00301016">
      <w:pPr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  <w:lang w:eastAsia="ru-RU"/>
        </w:rPr>
      </w:pPr>
    </w:p>
    <w:p w14:paraId="43E0F7A3" w14:textId="77777777" w:rsidR="00301016" w:rsidRPr="00301016" w:rsidRDefault="005F6BA1" w:rsidP="00301016">
      <w:pPr>
        <w:keepNext/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</w:rPr>
      </w:pPr>
      <w:r w:rsidRPr="00301016">
        <w:rPr>
          <w:rFonts w:ascii="PT Astra Serif" w:hAnsi="PT Astra Serif"/>
          <w:color w:val="000000" w:themeColor="text1"/>
          <w:szCs w:val="28"/>
          <w:lang w:val="en-US" w:eastAsia="ru-RU"/>
        </w:rPr>
        <w:lastRenderedPageBreak/>
        <w:drawing>
          <wp:inline distT="0" distB="0" distL="0" distR="0" wp14:anchorId="1B29C18B" wp14:editId="2BF2A04A">
            <wp:extent cx="4810796" cy="2781688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6638" w14:textId="5D88027F" w:rsidR="005F6BA1" w:rsidRPr="00301016" w:rsidRDefault="00301016" w:rsidP="00301016">
      <w:pPr>
        <w:pStyle w:val="ae"/>
        <w:spacing w:after="0" w:line="360" w:lineRule="auto"/>
        <w:ind w:firstLine="0"/>
        <w:jc w:val="center"/>
        <w:rPr>
          <w:rFonts w:ascii="PT Astra Serif" w:hAnsi="PT Astra Serif"/>
          <w:i w:val="0"/>
          <w:iCs w:val="0"/>
          <w:color w:val="000000" w:themeColor="text1"/>
          <w:sz w:val="28"/>
          <w:szCs w:val="28"/>
          <w:lang w:eastAsia="ru-RU"/>
        </w:rPr>
      </w:pP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Рисунок Б. 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begin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instrText xml:space="preserve"> SEQ Рисунок_Б. \* ARABIC </w:instrTex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separate"/>
      </w:r>
      <w:r w:rsidR="00C133DB">
        <w:rPr>
          <w:rFonts w:ascii="PT Astra Serif" w:hAnsi="PT Astra Serif"/>
          <w:i w:val="0"/>
          <w:iCs w:val="0"/>
          <w:noProof/>
          <w:color w:val="000000" w:themeColor="text1"/>
          <w:sz w:val="28"/>
          <w:szCs w:val="28"/>
        </w:rPr>
        <w:t>12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end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 - Результат работы удаления записи в расписании</w:t>
      </w:r>
    </w:p>
    <w:p w14:paraId="01BA0F37" w14:textId="34CC9345" w:rsidR="005F6BA1" w:rsidRPr="00301016" w:rsidRDefault="005F6BA1" w:rsidP="00301016">
      <w:pPr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  <w:lang w:eastAsia="ru-RU"/>
        </w:rPr>
      </w:pPr>
    </w:p>
    <w:p w14:paraId="233C5D50" w14:textId="77777777" w:rsidR="00301016" w:rsidRPr="00301016" w:rsidRDefault="005F6BA1" w:rsidP="00301016">
      <w:pPr>
        <w:keepNext/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</w:rPr>
      </w:pPr>
      <w:r w:rsidRPr="00301016">
        <w:rPr>
          <w:rFonts w:ascii="PT Astra Serif" w:hAnsi="PT Astra Serif"/>
          <w:color w:val="000000" w:themeColor="text1"/>
          <w:szCs w:val="28"/>
          <w:lang w:val="en-US" w:eastAsia="ru-RU"/>
        </w:rPr>
        <w:drawing>
          <wp:inline distT="0" distB="0" distL="0" distR="0" wp14:anchorId="08F46044" wp14:editId="221DC947">
            <wp:extent cx="4334480" cy="192431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9CB4" w14:textId="16E9AFC8" w:rsidR="005F6BA1" w:rsidRPr="00301016" w:rsidRDefault="00301016" w:rsidP="00301016">
      <w:pPr>
        <w:pStyle w:val="ae"/>
        <w:spacing w:after="0" w:line="360" w:lineRule="auto"/>
        <w:ind w:firstLine="0"/>
        <w:jc w:val="center"/>
        <w:rPr>
          <w:rFonts w:ascii="PT Astra Serif" w:hAnsi="PT Astra Serif"/>
          <w:i w:val="0"/>
          <w:iCs w:val="0"/>
          <w:color w:val="000000" w:themeColor="text1"/>
          <w:sz w:val="28"/>
          <w:szCs w:val="28"/>
          <w:lang w:eastAsia="ru-RU"/>
        </w:rPr>
      </w:pP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Рисунок Б. 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begin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instrText xml:space="preserve"> SEQ Рисунок_Б. \* ARABIC </w:instrTex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separate"/>
      </w:r>
      <w:r w:rsidR="00C133DB">
        <w:rPr>
          <w:rFonts w:ascii="PT Astra Serif" w:hAnsi="PT Astra Serif"/>
          <w:i w:val="0"/>
          <w:iCs w:val="0"/>
          <w:noProof/>
          <w:color w:val="000000" w:themeColor="text1"/>
          <w:sz w:val="28"/>
          <w:szCs w:val="28"/>
        </w:rPr>
        <w:t>13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end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 - Результат работы получения всех поездов</w:t>
      </w:r>
    </w:p>
    <w:p w14:paraId="280FAB8F" w14:textId="78D5EB71" w:rsidR="005F6BA1" w:rsidRPr="00301016" w:rsidRDefault="005F6BA1" w:rsidP="00301016">
      <w:pPr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  <w:lang w:eastAsia="ru-RU"/>
        </w:rPr>
      </w:pPr>
    </w:p>
    <w:p w14:paraId="29D34ADB" w14:textId="77777777" w:rsidR="00301016" w:rsidRPr="00301016" w:rsidRDefault="005F6BA1" w:rsidP="00301016">
      <w:pPr>
        <w:keepNext/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</w:rPr>
      </w:pPr>
      <w:r w:rsidRPr="00301016">
        <w:rPr>
          <w:rFonts w:ascii="PT Astra Serif" w:hAnsi="PT Astra Serif"/>
          <w:color w:val="000000" w:themeColor="text1"/>
          <w:szCs w:val="28"/>
          <w:lang w:val="en-US" w:eastAsia="ru-RU"/>
        </w:rPr>
        <w:lastRenderedPageBreak/>
        <w:drawing>
          <wp:inline distT="0" distB="0" distL="0" distR="0" wp14:anchorId="1DBAF181" wp14:editId="27CFA201">
            <wp:extent cx="5820587" cy="2781688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3D78" w14:textId="132F73D7" w:rsidR="005F6BA1" w:rsidRPr="00301016" w:rsidRDefault="00301016" w:rsidP="00301016">
      <w:pPr>
        <w:pStyle w:val="ae"/>
        <w:spacing w:after="0" w:line="360" w:lineRule="auto"/>
        <w:ind w:firstLine="0"/>
        <w:jc w:val="center"/>
        <w:rPr>
          <w:rFonts w:ascii="PT Astra Serif" w:hAnsi="PT Astra Serif"/>
          <w:i w:val="0"/>
          <w:iCs w:val="0"/>
          <w:color w:val="000000" w:themeColor="text1"/>
          <w:sz w:val="28"/>
          <w:szCs w:val="28"/>
          <w:lang w:eastAsia="ru-RU"/>
        </w:rPr>
      </w:pP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Рисунок Б. 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begin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instrText xml:space="preserve"> SEQ Рисунок_Б. \* ARABIC </w:instrTex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separate"/>
      </w:r>
      <w:r w:rsidR="00C133DB">
        <w:rPr>
          <w:rFonts w:ascii="PT Astra Serif" w:hAnsi="PT Astra Serif"/>
          <w:i w:val="0"/>
          <w:iCs w:val="0"/>
          <w:noProof/>
          <w:color w:val="000000" w:themeColor="text1"/>
          <w:sz w:val="28"/>
          <w:szCs w:val="28"/>
        </w:rPr>
        <w:t>14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end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 - Результат работы получения поезда по 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  <w:lang w:val="en-US"/>
        </w:rPr>
        <w:t>id</w:t>
      </w:r>
    </w:p>
    <w:p w14:paraId="4476F0B4" w14:textId="635527D8" w:rsidR="005F6BA1" w:rsidRPr="00301016" w:rsidRDefault="005F6BA1" w:rsidP="00301016">
      <w:pPr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  <w:lang w:eastAsia="ru-RU"/>
        </w:rPr>
      </w:pPr>
    </w:p>
    <w:p w14:paraId="0C510CA9" w14:textId="77777777" w:rsidR="00301016" w:rsidRPr="00301016" w:rsidRDefault="005F6BA1" w:rsidP="00301016">
      <w:pPr>
        <w:keepNext/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</w:rPr>
      </w:pPr>
      <w:r w:rsidRPr="00301016">
        <w:rPr>
          <w:rFonts w:ascii="PT Astra Serif" w:hAnsi="PT Astra Serif"/>
          <w:color w:val="000000" w:themeColor="text1"/>
          <w:szCs w:val="28"/>
          <w:lang w:val="en-US" w:eastAsia="ru-RU"/>
        </w:rPr>
        <w:drawing>
          <wp:inline distT="0" distB="0" distL="0" distR="0" wp14:anchorId="50EFB122" wp14:editId="166B4470">
            <wp:extent cx="5306165" cy="2867425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6E8C" w14:textId="5BF9BA6D" w:rsidR="005F6BA1" w:rsidRPr="00301016" w:rsidRDefault="00301016" w:rsidP="00301016">
      <w:pPr>
        <w:pStyle w:val="ae"/>
        <w:spacing w:after="0" w:line="360" w:lineRule="auto"/>
        <w:ind w:firstLine="0"/>
        <w:jc w:val="center"/>
        <w:rPr>
          <w:rFonts w:ascii="PT Astra Serif" w:hAnsi="PT Astra Serif"/>
          <w:i w:val="0"/>
          <w:iCs w:val="0"/>
          <w:color w:val="000000" w:themeColor="text1"/>
          <w:sz w:val="28"/>
          <w:szCs w:val="28"/>
          <w:lang w:eastAsia="ru-RU"/>
        </w:rPr>
      </w:pP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Рисунок Б. 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begin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instrText xml:space="preserve"> SEQ Рисунок_Б. \* ARABIC </w:instrTex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separate"/>
      </w:r>
      <w:r w:rsidR="00C133DB">
        <w:rPr>
          <w:rFonts w:ascii="PT Astra Serif" w:hAnsi="PT Astra Serif"/>
          <w:i w:val="0"/>
          <w:iCs w:val="0"/>
          <w:noProof/>
          <w:color w:val="000000" w:themeColor="text1"/>
          <w:sz w:val="28"/>
          <w:szCs w:val="28"/>
        </w:rPr>
        <w:t>15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end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 - Результат работы получения поезда по номеру</w:t>
      </w:r>
    </w:p>
    <w:p w14:paraId="5F804BB1" w14:textId="07C58ED9" w:rsidR="005F6BA1" w:rsidRPr="00301016" w:rsidRDefault="005F6BA1" w:rsidP="00301016">
      <w:pPr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  <w:lang w:eastAsia="ru-RU"/>
        </w:rPr>
      </w:pPr>
    </w:p>
    <w:p w14:paraId="6F0110A0" w14:textId="77777777" w:rsidR="00301016" w:rsidRPr="00301016" w:rsidRDefault="005F6BA1" w:rsidP="00301016">
      <w:pPr>
        <w:keepNext/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</w:rPr>
      </w:pPr>
      <w:r w:rsidRPr="00301016">
        <w:rPr>
          <w:rFonts w:ascii="PT Astra Serif" w:hAnsi="PT Astra Serif"/>
          <w:color w:val="000000" w:themeColor="text1"/>
          <w:szCs w:val="28"/>
          <w:lang w:val="en-US" w:eastAsia="ru-RU"/>
        </w:rPr>
        <w:lastRenderedPageBreak/>
        <w:drawing>
          <wp:inline distT="0" distB="0" distL="0" distR="0" wp14:anchorId="5F77A31F" wp14:editId="0BB9BCB3">
            <wp:extent cx="4058216" cy="3324689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C40B" w14:textId="61DB8AEF" w:rsidR="005F6BA1" w:rsidRPr="00301016" w:rsidRDefault="00301016" w:rsidP="00301016">
      <w:pPr>
        <w:pStyle w:val="ae"/>
        <w:spacing w:after="0" w:line="360" w:lineRule="auto"/>
        <w:ind w:firstLine="0"/>
        <w:jc w:val="center"/>
        <w:rPr>
          <w:rFonts w:ascii="PT Astra Serif" w:hAnsi="PT Astra Serif"/>
          <w:i w:val="0"/>
          <w:iCs w:val="0"/>
          <w:color w:val="000000" w:themeColor="text1"/>
          <w:sz w:val="28"/>
          <w:szCs w:val="28"/>
          <w:lang w:eastAsia="ru-RU"/>
        </w:rPr>
      </w:pP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Рисунок Б. 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begin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instrText xml:space="preserve"> SEQ Рисунок_Б. \* ARABIC </w:instrTex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separate"/>
      </w:r>
      <w:r w:rsidR="00C133DB">
        <w:rPr>
          <w:rFonts w:ascii="PT Astra Serif" w:hAnsi="PT Astra Serif"/>
          <w:i w:val="0"/>
          <w:iCs w:val="0"/>
          <w:noProof/>
          <w:color w:val="000000" w:themeColor="text1"/>
          <w:sz w:val="28"/>
          <w:szCs w:val="28"/>
        </w:rPr>
        <w:t>16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end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 - Результат работы добавления поезда</w:t>
      </w:r>
    </w:p>
    <w:p w14:paraId="6DB01FAA" w14:textId="4921B878" w:rsidR="005F6BA1" w:rsidRPr="00301016" w:rsidRDefault="005F6BA1" w:rsidP="00301016">
      <w:pPr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  <w:lang w:eastAsia="ru-RU"/>
        </w:rPr>
      </w:pPr>
    </w:p>
    <w:p w14:paraId="34C108E1" w14:textId="77777777" w:rsidR="00301016" w:rsidRPr="00301016" w:rsidRDefault="005F6BA1" w:rsidP="00301016">
      <w:pPr>
        <w:keepNext/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</w:rPr>
      </w:pPr>
      <w:r w:rsidRPr="00301016">
        <w:rPr>
          <w:rFonts w:ascii="PT Astra Serif" w:hAnsi="PT Astra Serif"/>
          <w:color w:val="000000" w:themeColor="text1"/>
          <w:szCs w:val="28"/>
          <w:lang w:val="en-US" w:eastAsia="ru-RU"/>
        </w:rPr>
        <w:drawing>
          <wp:inline distT="0" distB="0" distL="0" distR="0" wp14:anchorId="19AA2164" wp14:editId="2ECFBABE">
            <wp:extent cx="3877216" cy="3381847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BC58" w14:textId="02165A5F" w:rsidR="005F6BA1" w:rsidRPr="00301016" w:rsidRDefault="00301016" w:rsidP="00301016">
      <w:pPr>
        <w:pStyle w:val="ae"/>
        <w:spacing w:after="0" w:line="360" w:lineRule="auto"/>
        <w:ind w:firstLine="0"/>
        <w:jc w:val="center"/>
        <w:rPr>
          <w:rFonts w:ascii="PT Astra Serif" w:hAnsi="PT Astra Serif"/>
          <w:i w:val="0"/>
          <w:iCs w:val="0"/>
          <w:color w:val="000000" w:themeColor="text1"/>
          <w:sz w:val="28"/>
          <w:szCs w:val="28"/>
          <w:lang w:eastAsia="ru-RU"/>
        </w:rPr>
      </w:pP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Рисунок Б. 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begin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instrText xml:space="preserve"> SEQ Рисунок_Б. \* ARABIC </w:instrTex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separate"/>
      </w:r>
      <w:r w:rsidR="00C133DB">
        <w:rPr>
          <w:rFonts w:ascii="PT Astra Serif" w:hAnsi="PT Astra Serif"/>
          <w:i w:val="0"/>
          <w:iCs w:val="0"/>
          <w:noProof/>
          <w:color w:val="000000" w:themeColor="text1"/>
          <w:sz w:val="28"/>
          <w:szCs w:val="28"/>
        </w:rPr>
        <w:t>17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end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 - Результат работы обновления поезда</w:t>
      </w:r>
    </w:p>
    <w:p w14:paraId="7C524047" w14:textId="48317F0E" w:rsidR="005F6BA1" w:rsidRPr="00301016" w:rsidRDefault="005F6BA1" w:rsidP="00301016">
      <w:pPr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  <w:lang w:eastAsia="ru-RU"/>
        </w:rPr>
      </w:pPr>
    </w:p>
    <w:p w14:paraId="60902F3D" w14:textId="77777777" w:rsidR="00301016" w:rsidRPr="00301016" w:rsidRDefault="005F6BA1" w:rsidP="00301016">
      <w:pPr>
        <w:keepNext/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</w:rPr>
      </w:pPr>
      <w:r w:rsidRPr="00301016">
        <w:rPr>
          <w:rFonts w:ascii="PT Astra Serif" w:hAnsi="PT Astra Serif"/>
          <w:color w:val="000000" w:themeColor="text1"/>
          <w:szCs w:val="28"/>
          <w:lang w:val="en-US" w:eastAsia="ru-RU"/>
        </w:rPr>
        <w:lastRenderedPageBreak/>
        <w:drawing>
          <wp:inline distT="0" distB="0" distL="0" distR="0" wp14:anchorId="36FD9C59" wp14:editId="3A63E5B0">
            <wp:extent cx="5382376" cy="2229161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2177" w14:textId="09E0F5A8" w:rsidR="005F6BA1" w:rsidRPr="00301016" w:rsidRDefault="00301016" w:rsidP="00301016">
      <w:pPr>
        <w:pStyle w:val="ae"/>
        <w:spacing w:after="0" w:line="360" w:lineRule="auto"/>
        <w:ind w:firstLine="0"/>
        <w:jc w:val="center"/>
        <w:rPr>
          <w:rFonts w:ascii="PT Astra Serif" w:hAnsi="PT Astra Serif"/>
          <w:i w:val="0"/>
          <w:iCs w:val="0"/>
          <w:color w:val="000000" w:themeColor="text1"/>
          <w:sz w:val="28"/>
          <w:szCs w:val="28"/>
          <w:lang w:eastAsia="ru-RU"/>
        </w:rPr>
      </w:pP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Рисунок Б. 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begin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instrText xml:space="preserve"> SEQ Рисунок_Б. \* ARABIC </w:instrTex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separate"/>
      </w:r>
      <w:r w:rsidR="00C133DB">
        <w:rPr>
          <w:rFonts w:ascii="PT Astra Serif" w:hAnsi="PT Astra Serif"/>
          <w:i w:val="0"/>
          <w:iCs w:val="0"/>
          <w:noProof/>
          <w:color w:val="000000" w:themeColor="text1"/>
          <w:sz w:val="28"/>
          <w:szCs w:val="28"/>
        </w:rPr>
        <w:t>18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end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  - Результат работы удаления поезда</w:t>
      </w:r>
    </w:p>
    <w:p w14:paraId="3D8B6F89" w14:textId="049E9C3D" w:rsidR="005F6BA1" w:rsidRPr="00301016" w:rsidRDefault="005F6BA1" w:rsidP="00301016">
      <w:pPr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  <w:lang w:eastAsia="ru-RU"/>
        </w:rPr>
      </w:pPr>
    </w:p>
    <w:p w14:paraId="16ED51F5" w14:textId="77777777" w:rsidR="00301016" w:rsidRPr="00301016" w:rsidRDefault="005F6BA1" w:rsidP="00301016">
      <w:pPr>
        <w:keepNext/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</w:rPr>
      </w:pPr>
      <w:r w:rsidRPr="00301016">
        <w:rPr>
          <w:rFonts w:ascii="PT Astra Serif" w:hAnsi="PT Astra Serif"/>
          <w:color w:val="000000" w:themeColor="text1"/>
          <w:szCs w:val="28"/>
          <w:lang w:val="en-US" w:eastAsia="ru-RU"/>
        </w:rPr>
        <w:drawing>
          <wp:inline distT="0" distB="0" distL="0" distR="0" wp14:anchorId="3DBCFB69" wp14:editId="1605BF5E">
            <wp:extent cx="4305901" cy="184810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7A32" w14:textId="0E1C7671" w:rsidR="005F6BA1" w:rsidRPr="00301016" w:rsidRDefault="00301016" w:rsidP="00301016">
      <w:pPr>
        <w:pStyle w:val="ae"/>
        <w:spacing w:after="0" w:line="360" w:lineRule="auto"/>
        <w:ind w:firstLine="0"/>
        <w:jc w:val="center"/>
        <w:rPr>
          <w:rFonts w:ascii="PT Astra Serif" w:hAnsi="PT Astra Serif"/>
          <w:i w:val="0"/>
          <w:iCs w:val="0"/>
          <w:color w:val="000000" w:themeColor="text1"/>
          <w:sz w:val="28"/>
          <w:szCs w:val="28"/>
          <w:lang w:eastAsia="ru-RU"/>
        </w:rPr>
      </w:pP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Рисунок Б. 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begin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instrText xml:space="preserve"> SEQ Рисунок_Б. \* ARABIC </w:instrTex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separate"/>
      </w:r>
      <w:r w:rsidR="00C133DB">
        <w:rPr>
          <w:rFonts w:ascii="PT Astra Serif" w:hAnsi="PT Astra Serif"/>
          <w:i w:val="0"/>
          <w:iCs w:val="0"/>
          <w:noProof/>
          <w:color w:val="000000" w:themeColor="text1"/>
          <w:sz w:val="28"/>
          <w:szCs w:val="28"/>
        </w:rPr>
        <w:t>19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end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 - Результат работы получения списка типов следования</w:t>
      </w:r>
    </w:p>
    <w:p w14:paraId="782D3CEE" w14:textId="0F29A371" w:rsidR="005F6BA1" w:rsidRPr="00301016" w:rsidRDefault="005F6BA1" w:rsidP="00301016">
      <w:pPr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  <w:lang w:eastAsia="ru-RU"/>
        </w:rPr>
      </w:pPr>
    </w:p>
    <w:p w14:paraId="76959518" w14:textId="77777777" w:rsidR="00301016" w:rsidRPr="00301016" w:rsidRDefault="005F6BA1" w:rsidP="00301016">
      <w:pPr>
        <w:keepNext/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</w:rPr>
      </w:pPr>
      <w:r w:rsidRPr="00301016">
        <w:rPr>
          <w:rFonts w:ascii="PT Astra Serif" w:hAnsi="PT Astra Serif"/>
          <w:color w:val="000000" w:themeColor="text1"/>
          <w:szCs w:val="28"/>
          <w:lang w:val="en-US" w:eastAsia="ru-RU"/>
        </w:rPr>
        <w:drawing>
          <wp:inline distT="0" distB="0" distL="0" distR="0" wp14:anchorId="2FBC8D47" wp14:editId="6F84A09A">
            <wp:extent cx="5210902" cy="2372056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D9AE" w14:textId="38069090" w:rsidR="005F6BA1" w:rsidRPr="00301016" w:rsidRDefault="00301016" w:rsidP="00301016">
      <w:pPr>
        <w:pStyle w:val="ae"/>
        <w:spacing w:after="0" w:line="360" w:lineRule="auto"/>
        <w:ind w:firstLine="0"/>
        <w:jc w:val="center"/>
        <w:rPr>
          <w:rFonts w:ascii="PT Astra Serif" w:hAnsi="PT Astra Serif"/>
          <w:i w:val="0"/>
          <w:iCs w:val="0"/>
          <w:color w:val="000000" w:themeColor="text1"/>
          <w:sz w:val="28"/>
          <w:szCs w:val="28"/>
          <w:lang w:eastAsia="ru-RU"/>
        </w:rPr>
      </w:pP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Рисунок Б. 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begin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instrText xml:space="preserve"> SEQ Рисунок_Б. \* ARABIC </w:instrTex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separate"/>
      </w:r>
      <w:r w:rsidR="00C133DB">
        <w:rPr>
          <w:rFonts w:ascii="PT Astra Serif" w:hAnsi="PT Astra Serif"/>
          <w:i w:val="0"/>
          <w:iCs w:val="0"/>
          <w:noProof/>
          <w:color w:val="000000" w:themeColor="text1"/>
          <w:sz w:val="28"/>
          <w:szCs w:val="28"/>
        </w:rPr>
        <w:t>20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end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 - Результат работы получения типа следования по 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  <w:lang w:val="en-US"/>
        </w:rPr>
        <w:t>id</w:t>
      </w:r>
    </w:p>
    <w:p w14:paraId="27DDF037" w14:textId="0481D0A9" w:rsidR="005F6BA1" w:rsidRPr="00301016" w:rsidRDefault="005F6BA1" w:rsidP="00301016">
      <w:pPr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  <w:lang w:eastAsia="ru-RU"/>
        </w:rPr>
      </w:pPr>
    </w:p>
    <w:p w14:paraId="29030E0D" w14:textId="77777777" w:rsidR="00301016" w:rsidRPr="00301016" w:rsidRDefault="005F6BA1" w:rsidP="00301016">
      <w:pPr>
        <w:keepNext/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</w:rPr>
      </w:pPr>
      <w:r w:rsidRPr="00301016">
        <w:rPr>
          <w:rFonts w:ascii="PT Astra Serif" w:hAnsi="PT Astra Serif"/>
          <w:color w:val="000000" w:themeColor="text1"/>
          <w:szCs w:val="28"/>
          <w:lang w:val="en-US" w:eastAsia="ru-RU"/>
        </w:rPr>
        <w:lastRenderedPageBreak/>
        <w:drawing>
          <wp:inline distT="0" distB="0" distL="0" distR="0" wp14:anchorId="23722B0B" wp14:editId="6DE9FAF1">
            <wp:extent cx="4277322" cy="3200847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8F4E" w14:textId="1B52888F" w:rsidR="005F6BA1" w:rsidRPr="00301016" w:rsidRDefault="00301016" w:rsidP="00301016">
      <w:pPr>
        <w:pStyle w:val="ae"/>
        <w:spacing w:after="0" w:line="360" w:lineRule="auto"/>
        <w:ind w:firstLine="0"/>
        <w:jc w:val="center"/>
        <w:rPr>
          <w:rFonts w:ascii="PT Astra Serif" w:hAnsi="PT Astra Serif"/>
          <w:i w:val="0"/>
          <w:iCs w:val="0"/>
          <w:color w:val="000000" w:themeColor="text1"/>
          <w:sz w:val="28"/>
          <w:szCs w:val="28"/>
          <w:lang w:eastAsia="ru-RU"/>
        </w:rPr>
      </w:pP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Рисунок Б. 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begin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instrText xml:space="preserve"> SEQ Рисунок_Б. \* ARABIC </w:instrTex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separate"/>
      </w:r>
      <w:r w:rsidR="00C133DB">
        <w:rPr>
          <w:rFonts w:ascii="PT Astra Serif" w:hAnsi="PT Astra Serif"/>
          <w:i w:val="0"/>
          <w:iCs w:val="0"/>
          <w:noProof/>
          <w:color w:val="000000" w:themeColor="text1"/>
          <w:sz w:val="28"/>
          <w:szCs w:val="28"/>
        </w:rPr>
        <w:t>21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end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 - Результат работы создания типа следования</w:t>
      </w:r>
    </w:p>
    <w:p w14:paraId="55549F58" w14:textId="68B93887" w:rsidR="005F6BA1" w:rsidRPr="00301016" w:rsidRDefault="005F6BA1" w:rsidP="00301016">
      <w:pPr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  <w:lang w:eastAsia="ru-RU"/>
        </w:rPr>
      </w:pPr>
    </w:p>
    <w:p w14:paraId="1AFF0B49" w14:textId="77777777" w:rsidR="00301016" w:rsidRPr="00301016" w:rsidRDefault="005F6BA1" w:rsidP="00301016">
      <w:pPr>
        <w:keepNext/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</w:rPr>
      </w:pPr>
      <w:r w:rsidRPr="00301016">
        <w:rPr>
          <w:rFonts w:ascii="PT Astra Serif" w:hAnsi="PT Astra Serif"/>
          <w:color w:val="000000" w:themeColor="text1"/>
          <w:szCs w:val="28"/>
          <w:lang w:val="en-US" w:eastAsia="ru-RU"/>
        </w:rPr>
        <w:drawing>
          <wp:inline distT="0" distB="0" distL="0" distR="0" wp14:anchorId="36235E4A" wp14:editId="05E51D18">
            <wp:extent cx="4334480" cy="3324689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73B4" w14:textId="4E47945A" w:rsidR="005F6BA1" w:rsidRPr="00301016" w:rsidRDefault="00301016" w:rsidP="00301016">
      <w:pPr>
        <w:pStyle w:val="ae"/>
        <w:spacing w:after="0" w:line="360" w:lineRule="auto"/>
        <w:ind w:firstLine="0"/>
        <w:jc w:val="center"/>
        <w:rPr>
          <w:rFonts w:ascii="PT Astra Serif" w:hAnsi="PT Astra Serif"/>
          <w:i w:val="0"/>
          <w:iCs w:val="0"/>
          <w:color w:val="000000" w:themeColor="text1"/>
          <w:sz w:val="28"/>
          <w:szCs w:val="28"/>
          <w:lang w:val="en-US" w:eastAsia="ru-RU"/>
        </w:rPr>
      </w:pP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Рисунок Б. 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begin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instrText xml:space="preserve"> SEQ Рисунок_Б. \* ARABIC </w:instrTex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separate"/>
      </w:r>
      <w:r w:rsidR="00C133DB">
        <w:rPr>
          <w:rFonts w:ascii="PT Astra Serif" w:hAnsi="PT Astra Serif"/>
          <w:i w:val="0"/>
          <w:iCs w:val="0"/>
          <w:noProof/>
          <w:color w:val="000000" w:themeColor="text1"/>
          <w:sz w:val="28"/>
          <w:szCs w:val="28"/>
        </w:rPr>
        <w:t>22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end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>- Результат работы обновления типа следования</w:t>
      </w:r>
    </w:p>
    <w:p w14:paraId="46E221D6" w14:textId="79A95D70" w:rsidR="005F6BA1" w:rsidRPr="00301016" w:rsidRDefault="005F6BA1" w:rsidP="00301016">
      <w:pPr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  <w:lang w:val="en-US" w:eastAsia="ru-RU"/>
        </w:rPr>
      </w:pPr>
    </w:p>
    <w:p w14:paraId="07DA0888" w14:textId="77777777" w:rsidR="00301016" w:rsidRPr="00301016" w:rsidRDefault="005F6BA1" w:rsidP="00301016">
      <w:pPr>
        <w:keepNext/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</w:rPr>
      </w:pPr>
      <w:r w:rsidRPr="00301016">
        <w:rPr>
          <w:rFonts w:ascii="PT Astra Serif" w:hAnsi="PT Astra Serif"/>
          <w:color w:val="000000" w:themeColor="text1"/>
          <w:szCs w:val="28"/>
          <w:lang w:val="en-US" w:eastAsia="ru-RU"/>
        </w:rPr>
        <w:lastRenderedPageBreak/>
        <w:drawing>
          <wp:inline distT="0" distB="0" distL="0" distR="0" wp14:anchorId="0A900E04" wp14:editId="5376640D">
            <wp:extent cx="4677428" cy="2124371"/>
            <wp:effectExtent l="0" t="0" r="889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8C0B" w14:textId="39B27DBC" w:rsidR="005F6BA1" w:rsidRPr="00301016" w:rsidRDefault="00301016" w:rsidP="00301016">
      <w:pPr>
        <w:pStyle w:val="ae"/>
        <w:spacing w:after="0" w:line="360" w:lineRule="auto"/>
        <w:ind w:firstLine="0"/>
        <w:jc w:val="center"/>
        <w:rPr>
          <w:rFonts w:ascii="PT Astra Serif" w:hAnsi="PT Astra Serif"/>
          <w:i w:val="0"/>
          <w:iCs w:val="0"/>
          <w:color w:val="000000" w:themeColor="text1"/>
          <w:sz w:val="28"/>
          <w:szCs w:val="28"/>
          <w:lang w:val="en-US" w:eastAsia="ru-RU"/>
        </w:rPr>
      </w:pP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Рисунок Б. 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begin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instrText xml:space="preserve"> SEQ Рисунок_Б. \* ARABIC </w:instrTex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separate"/>
      </w:r>
      <w:r w:rsidR="00C133DB">
        <w:rPr>
          <w:rFonts w:ascii="PT Astra Serif" w:hAnsi="PT Astra Serif"/>
          <w:i w:val="0"/>
          <w:iCs w:val="0"/>
          <w:noProof/>
          <w:color w:val="000000" w:themeColor="text1"/>
          <w:sz w:val="28"/>
          <w:szCs w:val="28"/>
        </w:rPr>
        <w:t>23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end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>- Результат работы удаления типа следования</w:t>
      </w:r>
    </w:p>
    <w:p w14:paraId="3084241A" w14:textId="46A153E1" w:rsidR="005F6BA1" w:rsidRPr="00301016" w:rsidRDefault="005F6BA1" w:rsidP="00301016">
      <w:pPr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  <w:lang w:val="en-US" w:eastAsia="ru-RU"/>
        </w:rPr>
      </w:pPr>
    </w:p>
    <w:p w14:paraId="3800AC42" w14:textId="77777777" w:rsidR="00301016" w:rsidRPr="00301016" w:rsidRDefault="005F6BA1" w:rsidP="00301016">
      <w:pPr>
        <w:keepNext/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</w:rPr>
      </w:pPr>
      <w:r w:rsidRPr="00301016">
        <w:rPr>
          <w:rFonts w:ascii="PT Astra Serif" w:hAnsi="PT Astra Serif"/>
          <w:color w:val="000000" w:themeColor="text1"/>
          <w:szCs w:val="28"/>
          <w:lang w:val="en-US" w:eastAsia="ru-RU"/>
        </w:rPr>
        <w:drawing>
          <wp:inline distT="0" distB="0" distL="0" distR="0" wp14:anchorId="5D02D3EC" wp14:editId="5088FE0B">
            <wp:extent cx="4848902" cy="1781424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BEB9" w14:textId="3E0281A5" w:rsidR="005F6BA1" w:rsidRPr="00301016" w:rsidRDefault="00301016" w:rsidP="00301016">
      <w:pPr>
        <w:pStyle w:val="ae"/>
        <w:spacing w:after="0" w:line="360" w:lineRule="auto"/>
        <w:ind w:firstLine="0"/>
        <w:jc w:val="center"/>
        <w:rPr>
          <w:rFonts w:ascii="PT Astra Serif" w:hAnsi="PT Astra Serif"/>
          <w:i w:val="0"/>
          <w:iCs w:val="0"/>
          <w:color w:val="000000" w:themeColor="text1"/>
          <w:sz w:val="28"/>
          <w:szCs w:val="28"/>
          <w:lang w:val="en-US" w:eastAsia="ru-RU"/>
        </w:rPr>
      </w:pP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Рисунок Б. 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begin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instrText xml:space="preserve"> SEQ Рисунок_Б. \* ARABIC </w:instrTex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separate"/>
      </w:r>
      <w:r w:rsidR="00C133DB">
        <w:rPr>
          <w:rFonts w:ascii="PT Astra Serif" w:hAnsi="PT Astra Serif"/>
          <w:i w:val="0"/>
          <w:iCs w:val="0"/>
          <w:noProof/>
          <w:color w:val="000000" w:themeColor="text1"/>
          <w:sz w:val="28"/>
          <w:szCs w:val="28"/>
        </w:rPr>
        <w:t>24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end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>- Результат работы вывода списка типов поездов</w:t>
      </w:r>
    </w:p>
    <w:p w14:paraId="77D08F5E" w14:textId="72727578" w:rsidR="005F6BA1" w:rsidRPr="00301016" w:rsidRDefault="005F6BA1" w:rsidP="00301016">
      <w:pPr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  <w:lang w:val="en-US" w:eastAsia="ru-RU"/>
        </w:rPr>
      </w:pPr>
    </w:p>
    <w:p w14:paraId="0A29B7F8" w14:textId="77777777" w:rsidR="00301016" w:rsidRPr="00301016" w:rsidRDefault="005F6BA1" w:rsidP="00301016">
      <w:pPr>
        <w:keepNext/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</w:rPr>
      </w:pPr>
      <w:r w:rsidRPr="00301016">
        <w:rPr>
          <w:rFonts w:ascii="PT Astra Serif" w:hAnsi="PT Astra Serif"/>
          <w:color w:val="000000" w:themeColor="text1"/>
          <w:szCs w:val="28"/>
          <w:lang w:val="en-US" w:eastAsia="ru-RU"/>
        </w:rPr>
        <w:drawing>
          <wp:inline distT="0" distB="0" distL="0" distR="0" wp14:anchorId="33DD2F84" wp14:editId="4774A5E2">
            <wp:extent cx="4782217" cy="226726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802B" w14:textId="1ECDCB1F" w:rsidR="005F6BA1" w:rsidRPr="00301016" w:rsidRDefault="00301016" w:rsidP="00301016">
      <w:pPr>
        <w:pStyle w:val="ae"/>
        <w:spacing w:after="0" w:line="360" w:lineRule="auto"/>
        <w:ind w:firstLine="0"/>
        <w:jc w:val="center"/>
        <w:rPr>
          <w:rFonts w:ascii="PT Astra Serif" w:hAnsi="PT Astra Serif"/>
          <w:i w:val="0"/>
          <w:iCs w:val="0"/>
          <w:color w:val="000000" w:themeColor="text1"/>
          <w:sz w:val="28"/>
          <w:szCs w:val="28"/>
          <w:lang w:val="en-US" w:eastAsia="ru-RU"/>
        </w:rPr>
      </w:pP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Рисунок Б. 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begin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instrText xml:space="preserve"> SEQ Рисунок_Б. \* ARABIC </w:instrTex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separate"/>
      </w:r>
      <w:r w:rsidR="00C133DB">
        <w:rPr>
          <w:rFonts w:ascii="PT Astra Serif" w:hAnsi="PT Astra Serif"/>
          <w:i w:val="0"/>
          <w:iCs w:val="0"/>
          <w:noProof/>
          <w:color w:val="000000" w:themeColor="text1"/>
          <w:sz w:val="28"/>
          <w:szCs w:val="28"/>
        </w:rPr>
        <w:t>25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end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- Результат работы вывода поезда по 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  <w:lang w:val="en-US"/>
        </w:rPr>
        <w:t>id</w:t>
      </w:r>
    </w:p>
    <w:p w14:paraId="3BA90F05" w14:textId="7D734154" w:rsidR="005F6BA1" w:rsidRPr="00301016" w:rsidRDefault="005F6BA1" w:rsidP="00301016">
      <w:pPr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  <w:lang w:val="en-US" w:eastAsia="ru-RU"/>
        </w:rPr>
      </w:pPr>
    </w:p>
    <w:p w14:paraId="2D7592ED" w14:textId="77777777" w:rsidR="00301016" w:rsidRPr="00301016" w:rsidRDefault="005F6BA1" w:rsidP="00301016">
      <w:pPr>
        <w:keepNext/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</w:rPr>
      </w:pPr>
      <w:r w:rsidRPr="00301016">
        <w:rPr>
          <w:rFonts w:ascii="PT Astra Serif" w:hAnsi="PT Astra Serif"/>
          <w:color w:val="000000" w:themeColor="text1"/>
          <w:szCs w:val="28"/>
          <w:lang w:val="en-US" w:eastAsia="ru-RU"/>
        </w:rPr>
        <w:lastRenderedPageBreak/>
        <w:drawing>
          <wp:inline distT="0" distB="0" distL="0" distR="0" wp14:anchorId="6BEB33F5" wp14:editId="39352C39">
            <wp:extent cx="4991797" cy="3210373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3B5C" w14:textId="51B8736A" w:rsidR="005F6BA1" w:rsidRPr="00301016" w:rsidRDefault="00301016" w:rsidP="00301016">
      <w:pPr>
        <w:pStyle w:val="ae"/>
        <w:spacing w:after="0" w:line="360" w:lineRule="auto"/>
        <w:ind w:firstLine="0"/>
        <w:jc w:val="center"/>
        <w:rPr>
          <w:rFonts w:ascii="PT Astra Serif" w:hAnsi="PT Astra Serif"/>
          <w:i w:val="0"/>
          <w:iCs w:val="0"/>
          <w:color w:val="000000" w:themeColor="text1"/>
          <w:sz w:val="28"/>
          <w:szCs w:val="28"/>
          <w:lang w:val="en-US" w:eastAsia="ru-RU"/>
        </w:rPr>
      </w:pP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Рисунок Б. 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begin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instrText xml:space="preserve"> SEQ Рисунок_Б. \* ARABIC </w:instrTex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separate"/>
      </w:r>
      <w:r w:rsidR="00C133DB">
        <w:rPr>
          <w:rFonts w:ascii="PT Astra Serif" w:hAnsi="PT Astra Serif"/>
          <w:i w:val="0"/>
          <w:iCs w:val="0"/>
          <w:noProof/>
          <w:color w:val="000000" w:themeColor="text1"/>
          <w:sz w:val="28"/>
          <w:szCs w:val="28"/>
        </w:rPr>
        <w:t>26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end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>- Результат работы создания типов поездов</w:t>
      </w:r>
    </w:p>
    <w:p w14:paraId="201A1F9A" w14:textId="770C4941" w:rsidR="005F6BA1" w:rsidRPr="00301016" w:rsidRDefault="005F6BA1" w:rsidP="00301016">
      <w:pPr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  <w:lang w:val="en-US" w:eastAsia="ru-RU"/>
        </w:rPr>
      </w:pPr>
    </w:p>
    <w:p w14:paraId="3B76D8E8" w14:textId="77777777" w:rsidR="00301016" w:rsidRPr="00301016" w:rsidRDefault="005F6BA1" w:rsidP="00301016">
      <w:pPr>
        <w:keepNext/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</w:rPr>
      </w:pPr>
      <w:r w:rsidRPr="00301016">
        <w:rPr>
          <w:rFonts w:ascii="PT Astra Serif" w:hAnsi="PT Astra Serif"/>
          <w:color w:val="000000" w:themeColor="text1"/>
          <w:szCs w:val="28"/>
          <w:lang w:val="en-US" w:eastAsia="ru-RU"/>
        </w:rPr>
        <w:drawing>
          <wp:inline distT="0" distB="0" distL="0" distR="0" wp14:anchorId="1C0F48F1" wp14:editId="116DFA87">
            <wp:extent cx="4448796" cy="3258005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455D" w14:textId="57B4D873" w:rsidR="005F6BA1" w:rsidRPr="00301016" w:rsidRDefault="00301016" w:rsidP="00301016">
      <w:pPr>
        <w:pStyle w:val="ae"/>
        <w:spacing w:after="0" w:line="360" w:lineRule="auto"/>
        <w:ind w:firstLine="0"/>
        <w:jc w:val="center"/>
        <w:rPr>
          <w:rFonts w:ascii="PT Astra Serif" w:hAnsi="PT Astra Serif"/>
          <w:i w:val="0"/>
          <w:iCs w:val="0"/>
          <w:color w:val="000000" w:themeColor="text1"/>
          <w:sz w:val="28"/>
          <w:szCs w:val="28"/>
          <w:lang w:val="en-US" w:eastAsia="ru-RU"/>
        </w:rPr>
      </w:pP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Рисунок Б. 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begin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instrText xml:space="preserve"> SEQ Рисунок_Б. \* ARABIC </w:instrTex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separate"/>
      </w:r>
      <w:r w:rsidR="00C133DB">
        <w:rPr>
          <w:rFonts w:ascii="PT Astra Serif" w:hAnsi="PT Astra Serif"/>
          <w:i w:val="0"/>
          <w:iCs w:val="0"/>
          <w:noProof/>
          <w:color w:val="000000" w:themeColor="text1"/>
          <w:sz w:val="28"/>
          <w:szCs w:val="28"/>
        </w:rPr>
        <w:t>27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end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>Результат работы обновления типов поездов</w:t>
      </w:r>
    </w:p>
    <w:p w14:paraId="42C0842F" w14:textId="4C2AECF7" w:rsidR="005F6BA1" w:rsidRPr="00301016" w:rsidRDefault="005F6BA1" w:rsidP="00301016">
      <w:pPr>
        <w:ind w:firstLine="0"/>
        <w:contextualSpacing/>
        <w:jc w:val="center"/>
        <w:rPr>
          <w:rFonts w:ascii="PT Astra Serif" w:hAnsi="PT Astra Serif"/>
          <w:color w:val="000000" w:themeColor="text1"/>
          <w:szCs w:val="28"/>
          <w:lang w:val="en-US" w:eastAsia="ru-RU"/>
        </w:rPr>
      </w:pPr>
    </w:p>
    <w:p w14:paraId="72FFBDEE" w14:textId="77777777" w:rsidR="00301016" w:rsidRPr="00301016" w:rsidRDefault="005F6BA1" w:rsidP="00301016">
      <w:pPr>
        <w:keepNext/>
        <w:ind w:firstLine="0"/>
        <w:jc w:val="center"/>
        <w:rPr>
          <w:rFonts w:ascii="PT Astra Serif" w:hAnsi="PT Astra Serif"/>
          <w:color w:val="000000" w:themeColor="text1"/>
          <w:szCs w:val="28"/>
        </w:rPr>
      </w:pPr>
      <w:r w:rsidRPr="00301016">
        <w:rPr>
          <w:rFonts w:ascii="PT Astra Serif" w:hAnsi="PT Astra Serif"/>
          <w:color w:val="000000" w:themeColor="text1"/>
          <w:szCs w:val="28"/>
          <w:lang w:val="en-US" w:eastAsia="ru-RU"/>
        </w:rPr>
        <w:lastRenderedPageBreak/>
        <w:drawing>
          <wp:inline distT="0" distB="0" distL="0" distR="0" wp14:anchorId="1D987D39" wp14:editId="7E08B62A">
            <wp:extent cx="5029902" cy="2476846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9048" w14:textId="3AB00418" w:rsidR="005F6BA1" w:rsidRPr="00301016" w:rsidRDefault="00301016" w:rsidP="00301016">
      <w:pPr>
        <w:pStyle w:val="ae"/>
        <w:spacing w:after="0" w:line="360" w:lineRule="auto"/>
        <w:ind w:firstLine="0"/>
        <w:jc w:val="center"/>
        <w:rPr>
          <w:rFonts w:ascii="PT Astra Serif" w:hAnsi="PT Astra Serif"/>
          <w:i w:val="0"/>
          <w:iCs w:val="0"/>
          <w:color w:val="000000" w:themeColor="text1"/>
          <w:sz w:val="28"/>
          <w:szCs w:val="28"/>
          <w:lang w:val="en-US" w:eastAsia="ru-RU"/>
        </w:rPr>
      </w:pP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 xml:space="preserve">Рисунок Б. 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begin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instrText xml:space="preserve"> SEQ Рисунок_Б. \* ARABIC </w:instrTex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separate"/>
      </w:r>
      <w:r w:rsidR="00C133DB">
        <w:rPr>
          <w:rFonts w:ascii="PT Astra Serif" w:hAnsi="PT Astra Serif"/>
          <w:i w:val="0"/>
          <w:iCs w:val="0"/>
          <w:noProof/>
          <w:color w:val="000000" w:themeColor="text1"/>
          <w:sz w:val="28"/>
          <w:szCs w:val="28"/>
        </w:rPr>
        <w:t>28</w:t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fldChar w:fldCharType="end"/>
      </w:r>
      <w:r w:rsidRPr="00301016">
        <w:rPr>
          <w:rFonts w:ascii="PT Astra Serif" w:hAnsi="PT Astra Serif"/>
          <w:i w:val="0"/>
          <w:iCs w:val="0"/>
          <w:color w:val="000000" w:themeColor="text1"/>
          <w:sz w:val="28"/>
          <w:szCs w:val="28"/>
        </w:rPr>
        <w:t>Результат работы удаления типов поездов</w:t>
      </w:r>
    </w:p>
    <w:sectPr w:rsidR="005F6BA1" w:rsidRPr="00301016" w:rsidSect="00CC3E32">
      <w:headerReference w:type="first" r:id="rId51"/>
      <w:footerReference w:type="first" r:id="rId5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BA842" w14:textId="77777777" w:rsidR="00894025" w:rsidRDefault="00894025" w:rsidP="00CC3E32">
      <w:pPr>
        <w:spacing w:line="240" w:lineRule="auto"/>
      </w:pPr>
      <w:r>
        <w:separator/>
      </w:r>
    </w:p>
  </w:endnote>
  <w:endnote w:type="continuationSeparator" w:id="0">
    <w:p w14:paraId="046B69E2" w14:textId="77777777" w:rsidR="00894025" w:rsidRDefault="00894025" w:rsidP="00CC3E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0348385"/>
      <w:docPartObj>
        <w:docPartGallery w:val="Page Numbers (Bottom of Page)"/>
        <w:docPartUnique/>
      </w:docPartObj>
    </w:sdtPr>
    <w:sdtEndPr/>
    <w:sdtContent>
      <w:p w14:paraId="428285C8" w14:textId="26BD2F3F" w:rsidR="00CC3E32" w:rsidRDefault="00CC3E32" w:rsidP="00CC3E32">
        <w:pPr>
          <w:pStyle w:val="a8"/>
          <w:spacing w:line="360" w:lineRule="auto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A2853" w14:textId="77777777" w:rsidR="00CC3E32" w:rsidRDefault="00CC3E32" w:rsidP="00CC3E32">
    <w:pPr>
      <w:pStyle w:val="a8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2720972"/>
      <w:docPartObj>
        <w:docPartGallery w:val="Page Numbers (Bottom of Page)"/>
        <w:docPartUnique/>
      </w:docPartObj>
    </w:sdtPr>
    <w:sdtEndPr/>
    <w:sdtContent>
      <w:p w14:paraId="2DC4FFDD" w14:textId="1EE5A3AE" w:rsidR="00CC3E32" w:rsidRDefault="00CC3E32" w:rsidP="00CC3E32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4146883"/>
      <w:docPartObj>
        <w:docPartGallery w:val="Page Numbers (Bottom of Page)"/>
        <w:docPartUnique/>
      </w:docPartObj>
    </w:sdtPr>
    <w:sdtEndPr/>
    <w:sdtContent>
      <w:p w14:paraId="11643A1F" w14:textId="77777777" w:rsidR="00CC3E32" w:rsidRDefault="00CC3E32" w:rsidP="00CC3E32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8DF36" w14:textId="77777777" w:rsidR="00894025" w:rsidRDefault="00894025" w:rsidP="00CC3E32">
      <w:pPr>
        <w:spacing w:line="240" w:lineRule="auto"/>
      </w:pPr>
      <w:r>
        <w:separator/>
      </w:r>
    </w:p>
  </w:footnote>
  <w:footnote w:type="continuationSeparator" w:id="0">
    <w:p w14:paraId="47AD459F" w14:textId="77777777" w:rsidR="00894025" w:rsidRDefault="00894025" w:rsidP="00CC3E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959CE" w14:textId="7BF3638D" w:rsidR="00431455" w:rsidRPr="00431455" w:rsidRDefault="00431455" w:rsidP="00431455">
    <w:pPr>
      <w:pStyle w:val="a6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7A882" w14:textId="38D0BB3B" w:rsidR="00431455" w:rsidRPr="001C760B" w:rsidRDefault="00431455" w:rsidP="00431455">
    <w:pPr>
      <w:pStyle w:val="a6"/>
      <w:jc w:val="right"/>
    </w:pPr>
    <w:r>
      <w:t xml:space="preserve">ПРОДОЛЖЕНИЕ ПРИЛОЖЕНИЯ </w:t>
    </w:r>
    <w:r w:rsidR="001C760B">
      <w:t>Б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63E1C" w14:textId="72BAF2C3" w:rsidR="00DD2CE4" w:rsidRDefault="00DD2CE4" w:rsidP="00DD2CE4">
    <w:pPr>
      <w:pStyle w:val="a6"/>
      <w:ind w:firstLine="0"/>
      <w:jc w:val="right"/>
    </w:pPr>
    <w:r>
      <w:t>ПРИЛОЖЕНИЕ А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AAC41" w14:textId="35CD9F8F" w:rsidR="003D130D" w:rsidRPr="003D130D" w:rsidRDefault="003D130D" w:rsidP="00DD2CE4">
    <w:pPr>
      <w:pStyle w:val="a6"/>
      <w:ind w:firstLine="0"/>
      <w:jc w:val="right"/>
    </w:pPr>
    <w:r>
      <w:t>ПРИЛОЖЕНИЕ 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76C8"/>
    <w:multiLevelType w:val="multilevel"/>
    <w:tmpl w:val="3D62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433D2"/>
    <w:multiLevelType w:val="multilevel"/>
    <w:tmpl w:val="9432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D629A"/>
    <w:multiLevelType w:val="hybridMultilevel"/>
    <w:tmpl w:val="E96211EA"/>
    <w:lvl w:ilvl="0" w:tplc="E4D08C7C">
      <w:start w:val="1"/>
      <w:numFmt w:val="decimal"/>
      <w:suff w:val="space"/>
      <w:lvlText w:val="1.2.%1"/>
      <w:lvlJc w:val="left"/>
      <w:pPr>
        <w:ind w:left="0" w:firstLine="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57D64"/>
    <w:multiLevelType w:val="hybridMultilevel"/>
    <w:tmpl w:val="174C3C62"/>
    <w:lvl w:ilvl="0" w:tplc="26D07D4A">
      <w:start w:val="1"/>
      <w:numFmt w:val="decimal"/>
      <w:suff w:val="space"/>
      <w:lvlText w:val="1.%1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AA82FF3"/>
    <w:multiLevelType w:val="multilevel"/>
    <w:tmpl w:val="755E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C42F1D"/>
    <w:multiLevelType w:val="hybridMultilevel"/>
    <w:tmpl w:val="6F823C66"/>
    <w:lvl w:ilvl="0" w:tplc="11F40D9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FA51B4A"/>
    <w:multiLevelType w:val="hybridMultilevel"/>
    <w:tmpl w:val="1D2EE226"/>
    <w:lvl w:ilvl="0" w:tplc="3574F22C">
      <w:start w:val="1"/>
      <w:numFmt w:val="decimal"/>
      <w:suff w:val="space"/>
      <w:lvlText w:val="2.1.%1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33C3F4D"/>
    <w:multiLevelType w:val="hybridMultilevel"/>
    <w:tmpl w:val="EF482F78"/>
    <w:lvl w:ilvl="0" w:tplc="7B0E2724">
      <w:start w:val="1"/>
      <w:numFmt w:val="decimal"/>
      <w:pStyle w:val="3"/>
      <w:suff w:val="space"/>
      <w:lvlText w:val="1.2.%1"/>
      <w:lvlJc w:val="left"/>
      <w:pPr>
        <w:ind w:left="709" w:hanging="709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6411036"/>
    <w:multiLevelType w:val="multilevel"/>
    <w:tmpl w:val="46B0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1D0237"/>
    <w:multiLevelType w:val="hybridMultilevel"/>
    <w:tmpl w:val="3F10BB66"/>
    <w:lvl w:ilvl="0" w:tplc="B39AA31E">
      <w:start w:val="1"/>
      <w:numFmt w:val="decimal"/>
      <w:suff w:val="space"/>
      <w:lvlText w:val="%1)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BB853AD"/>
    <w:multiLevelType w:val="hybridMultilevel"/>
    <w:tmpl w:val="A69AF74C"/>
    <w:lvl w:ilvl="0" w:tplc="4182AA32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1E22FDE"/>
    <w:multiLevelType w:val="hybridMultilevel"/>
    <w:tmpl w:val="6E52BE4A"/>
    <w:lvl w:ilvl="0" w:tplc="A814BBDC">
      <w:start w:val="1"/>
      <w:numFmt w:val="decimal"/>
      <w:suff w:val="space"/>
      <w:lvlText w:val="%1)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A4BEE"/>
    <w:multiLevelType w:val="hybridMultilevel"/>
    <w:tmpl w:val="43B011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43A38AC"/>
    <w:multiLevelType w:val="multilevel"/>
    <w:tmpl w:val="BA98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E817FA"/>
    <w:multiLevelType w:val="hybridMultilevel"/>
    <w:tmpl w:val="16BED210"/>
    <w:lvl w:ilvl="0" w:tplc="3574F22C">
      <w:start w:val="1"/>
      <w:numFmt w:val="decimal"/>
      <w:lvlText w:val="2.1.%1"/>
      <w:lvlJc w:val="left"/>
      <w:pPr>
        <w:ind w:left="709" w:hanging="709"/>
      </w:pPr>
      <w:rPr>
        <w:rFonts w:hint="default"/>
        <w:b w:val="0"/>
        <w:i w:val="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A80523D"/>
    <w:multiLevelType w:val="hybridMultilevel"/>
    <w:tmpl w:val="B622CE6C"/>
    <w:lvl w:ilvl="0" w:tplc="17BE3322">
      <w:start w:val="1"/>
      <w:numFmt w:val="decimal"/>
      <w:suff w:val="space"/>
      <w:lvlText w:val="2.%1"/>
      <w:lvlJc w:val="left"/>
      <w:pPr>
        <w:ind w:left="709" w:hanging="709"/>
      </w:pPr>
      <w:rPr>
        <w:rFonts w:ascii="PT Astra Serif" w:hAnsi="PT Astra Serif" w:hint="default"/>
        <w:b w:val="0"/>
        <w:i w:val="0"/>
        <w:color w:val="000000" w:themeColor="text1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B7A4CA2"/>
    <w:multiLevelType w:val="hybridMultilevel"/>
    <w:tmpl w:val="AFD4CDA6"/>
    <w:lvl w:ilvl="0" w:tplc="B46AF788">
      <w:start w:val="1"/>
      <w:numFmt w:val="decimal"/>
      <w:suff w:val="space"/>
      <w:lvlText w:val="%1)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44F2B"/>
    <w:multiLevelType w:val="hybridMultilevel"/>
    <w:tmpl w:val="74F0BDA2"/>
    <w:lvl w:ilvl="0" w:tplc="9EE65558">
      <w:start w:val="1"/>
      <w:numFmt w:val="decimal"/>
      <w:suff w:val="space"/>
      <w:lvlText w:val="%1)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617E05"/>
    <w:multiLevelType w:val="hybridMultilevel"/>
    <w:tmpl w:val="11C2C44A"/>
    <w:lvl w:ilvl="0" w:tplc="C0D8C026">
      <w:start w:val="1"/>
      <w:numFmt w:val="decimal"/>
      <w:suff w:val="space"/>
      <w:lvlText w:val="А.%1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66758ED"/>
    <w:multiLevelType w:val="hybridMultilevel"/>
    <w:tmpl w:val="93469134"/>
    <w:lvl w:ilvl="0" w:tplc="25E08C22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170CC2"/>
    <w:multiLevelType w:val="hybridMultilevel"/>
    <w:tmpl w:val="0F300B96"/>
    <w:lvl w:ilvl="0" w:tplc="39A0224C">
      <w:start w:val="1"/>
      <w:numFmt w:val="decimal"/>
      <w:pStyle w:val="1"/>
      <w:suff w:val="space"/>
      <w:lvlText w:val="%1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DC1677"/>
    <w:multiLevelType w:val="hybridMultilevel"/>
    <w:tmpl w:val="6C683D48"/>
    <w:lvl w:ilvl="0" w:tplc="9ACC1E4A">
      <w:start w:val="1"/>
      <w:numFmt w:val="decimal"/>
      <w:suff w:val="space"/>
      <w:lvlText w:val="%1)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41D49AD"/>
    <w:multiLevelType w:val="multilevel"/>
    <w:tmpl w:val="8200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FC02FC"/>
    <w:multiLevelType w:val="multilevel"/>
    <w:tmpl w:val="3F96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215900"/>
    <w:multiLevelType w:val="hybridMultilevel"/>
    <w:tmpl w:val="DFEA9956"/>
    <w:lvl w:ilvl="0" w:tplc="6E96E3DA">
      <w:start w:val="1"/>
      <w:numFmt w:val="decimal"/>
      <w:suff w:val="space"/>
      <w:lvlText w:val="2.1.%1"/>
      <w:lvlJc w:val="left"/>
      <w:pPr>
        <w:ind w:left="709" w:hanging="709"/>
      </w:pPr>
      <w:rPr>
        <w:rFonts w:hint="default"/>
        <w:b w:val="0"/>
        <w:i w:val="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0"/>
  </w:num>
  <w:num w:numId="2">
    <w:abstractNumId w:val="5"/>
  </w:num>
  <w:num w:numId="3">
    <w:abstractNumId w:val="3"/>
  </w:num>
  <w:num w:numId="4">
    <w:abstractNumId w:val="2"/>
  </w:num>
  <w:num w:numId="5">
    <w:abstractNumId w:val="15"/>
  </w:num>
  <w:num w:numId="6">
    <w:abstractNumId w:val="6"/>
  </w:num>
  <w:num w:numId="7">
    <w:abstractNumId w:val="19"/>
  </w:num>
  <w:num w:numId="8">
    <w:abstractNumId w:val="18"/>
  </w:num>
  <w:num w:numId="9">
    <w:abstractNumId w:val="4"/>
  </w:num>
  <w:num w:numId="10">
    <w:abstractNumId w:val="8"/>
  </w:num>
  <w:num w:numId="11">
    <w:abstractNumId w:val="0"/>
  </w:num>
  <w:num w:numId="12">
    <w:abstractNumId w:val="13"/>
  </w:num>
  <w:num w:numId="13">
    <w:abstractNumId w:val="1"/>
  </w:num>
  <w:num w:numId="14">
    <w:abstractNumId w:val="23"/>
  </w:num>
  <w:num w:numId="15">
    <w:abstractNumId w:val="22"/>
  </w:num>
  <w:num w:numId="16">
    <w:abstractNumId w:val="17"/>
  </w:num>
  <w:num w:numId="17">
    <w:abstractNumId w:val="9"/>
  </w:num>
  <w:num w:numId="18">
    <w:abstractNumId w:val="16"/>
  </w:num>
  <w:num w:numId="19">
    <w:abstractNumId w:val="11"/>
  </w:num>
  <w:num w:numId="20">
    <w:abstractNumId w:val="21"/>
  </w:num>
  <w:num w:numId="21">
    <w:abstractNumId w:val="12"/>
  </w:num>
  <w:num w:numId="22">
    <w:abstractNumId w:val="10"/>
  </w:num>
  <w:num w:numId="23">
    <w:abstractNumId w:val="7"/>
  </w:num>
  <w:num w:numId="24">
    <w:abstractNumId w:val="24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5B"/>
    <w:rsid w:val="00016B17"/>
    <w:rsid w:val="000A0FF1"/>
    <w:rsid w:val="000F298A"/>
    <w:rsid w:val="000F2A8B"/>
    <w:rsid w:val="00195FBB"/>
    <w:rsid w:val="001A0BC8"/>
    <w:rsid w:val="001A6453"/>
    <w:rsid w:val="001B5A8E"/>
    <w:rsid w:val="001B66B7"/>
    <w:rsid w:val="001C760B"/>
    <w:rsid w:val="00212C3D"/>
    <w:rsid w:val="002155B3"/>
    <w:rsid w:val="00285BF5"/>
    <w:rsid w:val="002B0780"/>
    <w:rsid w:val="00301016"/>
    <w:rsid w:val="003219F4"/>
    <w:rsid w:val="0037774D"/>
    <w:rsid w:val="003D130D"/>
    <w:rsid w:val="00431455"/>
    <w:rsid w:val="004B32CC"/>
    <w:rsid w:val="005922A0"/>
    <w:rsid w:val="005C397C"/>
    <w:rsid w:val="005F6BA1"/>
    <w:rsid w:val="006205DF"/>
    <w:rsid w:val="006C0985"/>
    <w:rsid w:val="006D55E8"/>
    <w:rsid w:val="006F751F"/>
    <w:rsid w:val="00737BFB"/>
    <w:rsid w:val="007676C2"/>
    <w:rsid w:val="00796313"/>
    <w:rsid w:val="007D7AD6"/>
    <w:rsid w:val="00850DB1"/>
    <w:rsid w:val="00894025"/>
    <w:rsid w:val="00964155"/>
    <w:rsid w:val="009D71F8"/>
    <w:rsid w:val="00A70DAE"/>
    <w:rsid w:val="00AB0E70"/>
    <w:rsid w:val="00AB3C62"/>
    <w:rsid w:val="00BC5873"/>
    <w:rsid w:val="00BD5AF4"/>
    <w:rsid w:val="00C133DB"/>
    <w:rsid w:val="00C40357"/>
    <w:rsid w:val="00C44945"/>
    <w:rsid w:val="00C847A8"/>
    <w:rsid w:val="00CC3E32"/>
    <w:rsid w:val="00CE6AB6"/>
    <w:rsid w:val="00DD2CE4"/>
    <w:rsid w:val="00DF5ED7"/>
    <w:rsid w:val="00E2215B"/>
    <w:rsid w:val="00E4114D"/>
    <w:rsid w:val="00EC6F48"/>
    <w:rsid w:val="00F31E2A"/>
    <w:rsid w:val="00F56F1C"/>
    <w:rsid w:val="00FA34DB"/>
    <w:rsid w:val="00FD6368"/>
    <w:rsid w:val="00FF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CFA66"/>
  <w15:chartTrackingRefBased/>
  <w15:docId w15:val="{5321B594-22C2-41B2-81ED-216B0F7A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DB1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C3E32"/>
    <w:pPr>
      <w:keepNext/>
      <w:keepLines/>
      <w:numPr>
        <w:numId w:val="1"/>
      </w:numPr>
      <w:suppressAutoHyphens/>
      <w:overflowPunct w:val="0"/>
      <w:jc w:val="center"/>
      <w:textAlignment w:val="baseline"/>
      <w:outlineLvl w:val="0"/>
    </w:pPr>
    <w:rPr>
      <w:rFonts w:ascii="PT Astra Serif" w:eastAsiaTheme="majorEastAsia" w:hAnsi="PT Astra Serif" w:cstheme="majorBidi"/>
      <w:color w:val="000000" w:themeColor="text1"/>
      <w:kern w:val="3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C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D6368"/>
    <w:pPr>
      <w:keepNext/>
      <w:keepLines/>
      <w:numPr>
        <w:numId w:val="23"/>
      </w:numPr>
      <w:outlineLvl w:val="2"/>
    </w:pPr>
    <w:rPr>
      <w:rFonts w:ascii="PT Astra Serif" w:eastAsiaTheme="majorEastAsia" w:hAnsi="PT Astra Serif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B3C62"/>
    <w:pPr>
      <w:spacing w:line="240" w:lineRule="auto"/>
      <w:contextualSpacing/>
      <w:jc w:val="center"/>
    </w:pPr>
    <w:rPr>
      <w:rFonts w:ascii="PT Astra Serif" w:eastAsiaTheme="majorEastAsia" w:hAnsi="PT Astra Serif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AB3C62"/>
    <w:rPr>
      <w:rFonts w:ascii="PT Astra Serif" w:eastAsiaTheme="majorEastAsia" w:hAnsi="PT Astra Serif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CC3E32"/>
    <w:rPr>
      <w:rFonts w:ascii="PT Astra Serif" w:eastAsiaTheme="majorEastAsia" w:hAnsi="PT Astra Serif" w:cstheme="majorBidi"/>
      <w:color w:val="000000" w:themeColor="text1"/>
      <w:kern w:val="3"/>
      <w:sz w:val="28"/>
      <w:szCs w:val="32"/>
      <w:lang w:eastAsia="ru-RU"/>
    </w:rPr>
  </w:style>
  <w:style w:type="table" w:styleId="a5">
    <w:name w:val="Table Grid"/>
    <w:basedOn w:val="a1"/>
    <w:uiPriority w:val="39"/>
    <w:rsid w:val="00CC3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C3E3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C3E32"/>
    <w:rPr>
      <w:rFonts w:ascii="Times New Roman" w:eastAsia="Times New Roman" w:hAnsi="Times New Roman" w:cs="Times New Roman"/>
      <w:sz w:val="28"/>
    </w:rPr>
  </w:style>
  <w:style w:type="paragraph" w:styleId="a8">
    <w:name w:val="footer"/>
    <w:basedOn w:val="a"/>
    <w:link w:val="a9"/>
    <w:uiPriority w:val="99"/>
    <w:unhideWhenUsed/>
    <w:rsid w:val="00CC3E3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C3E32"/>
    <w:rPr>
      <w:rFonts w:ascii="Times New Roman" w:eastAsia="Times New Roman" w:hAnsi="Times New Roman" w:cs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BC5873"/>
    <w:pPr>
      <w:widowControl/>
      <w:numPr>
        <w:numId w:val="0"/>
      </w:numPr>
      <w:suppressAutoHyphens w:val="0"/>
      <w:overflowPunct/>
      <w:autoSpaceDE/>
      <w:autoSpaceDN/>
      <w:spacing w:before="240" w:line="259" w:lineRule="auto"/>
      <w:jc w:val="left"/>
      <w:textAlignment w:val="auto"/>
      <w:outlineLvl w:val="9"/>
    </w:pPr>
    <w:rPr>
      <w:rFonts w:asciiTheme="majorHAnsi" w:hAnsiTheme="majorHAnsi"/>
      <w:color w:val="2F5496" w:themeColor="accent1" w:themeShade="BF"/>
      <w:kern w:val="0"/>
      <w:sz w:val="32"/>
    </w:rPr>
  </w:style>
  <w:style w:type="paragraph" w:styleId="11">
    <w:name w:val="toc 1"/>
    <w:basedOn w:val="a"/>
    <w:next w:val="a"/>
    <w:autoRedefine/>
    <w:uiPriority w:val="39"/>
    <w:unhideWhenUsed/>
    <w:rsid w:val="00FD6368"/>
    <w:pPr>
      <w:tabs>
        <w:tab w:val="right" w:leader="dot" w:pos="9345"/>
      </w:tabs>
      <w:spacing w:after="100"/>
    </w:pPr>
  </w:style>
  <w:style w:type="character" w:styleId="ab">
    <w:name w:val="Hyperlink"/>
    <w:basedOn w:val="a0"/>
    <w:uiPriority w:val="99"/>
    <w:unhideWhenUsed/>
    <w:rsid w:val="00BC5873"/>
    <w:rPr>
      <w:color w:val="0563C1" w:themeColor="hyperlink"/>
      <w:u w:val="single"/>
    </w:rPr>
  </w:style>
  <w:style w:type="paragraph" w:styleId="ac">
    <w:name w:val="List Paragraph"/>
    <w:basedOn w:val="a"/>
    <w:link w:val="ad"/>
    <w:uiPriority w:val="34"/>
    <w:qFormat/>
    <w:rsid w:val="00BC587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C58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d">
    <w:name w:val="Абзац списка Знак"/>
    <w:basedOn w:val="a0"/>
    <w:link w:val="ac"/>
    <w:uiPriority w:val="34"/>
    <w:rsid w:val="00BC5873"/>
    <w:rPr>
      <w:rFonts w:ascii="Times New Roman" w:eastAsia="Times New Roman" w:hAnsi="Times New Roman" w:cs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2155B3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FD6368"/>
    <w:rPr>
      <w:rFonts w:ascii="PT Astra Serif" w:eastAsiaTheme="majorEastAsia" w:hAnsi="PT Astra Serif" w:cstheme="majorBidi"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D6368"/>
    <w:pPr>
      <w:spacing w:after="100"/>
      <w:ind w:left="560"/>
    </w:pPr>
  </w:style>
  <w:style w:type="table" w:customStyle="1" w:styleId="12">
    <w:name w:val="Сетка таблицы1"/>
    <w:basedOn w:val="a1"/>
    <w:next w:val="a5"/>
    <w:uiPriority w:val="39"/>
    <w:rsid w:val="001B5A8E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F56F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9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9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header" Target="header3.xml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URL:https://learn.microsoft.com/ru-ru/dotnet/csharp/tour-of-csharp/" TargetMode="External"/><Relationship Id="rId29" Type="http://schemas.openxmlformats.org/officeDocument/2006/relationships/image" Target="media/image15.png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52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8" Type="http://schemas.openxmlformats.org/officeDocument/2006/relationships/image" Target="media/image1.png"/><Relationship Id="rId51" Type="http://schemas.openxmlformats.org/officeDocument/2006/relationships/header" Target="header4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20" Type="http://schemas.openxmlformats.org/officeDocument/2006/relationships/header" Target="header2.xml"/><Relationship Id="rId41" Type="http://schemas.openxmlformats.org/officeDocument/2006/relationships/image" Target="media/image27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326EE-4726-4012-8DBF-F9AB1803E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10197</Words>
  <Characters>58128</Characters>
  <Application>Microsoft Office Word</Application>
  <DocSecurity>0</DocSecurity>
  <Lines>484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Vpc</dc:creator>
  <cp:keywords/>
  <dc:description/>
  <cp:lastModifiedBy>Кипоров Владислав</cp:lastModifiedBy>
  <cp:revision>9</cp:revision>
  <cp:lastPrinted>2024-06-20T11:55:00Z</cp:lastPrinted>
  <dcterms:created xsi:type="dcterms:W3CDTF">2024-06-19T17:09:00Z</dcterms:created>
  <dcterms:modified xsi:type="dcterms:W3CDTF">2024-06-20T11:55:00Z</dcterms:modified>
</cp:coreProperties>
</file>