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D6E" w14:textId="2D629EFA" w:rsidR="00181FBE" w:rsidRPr="006528D4" w:rsidRDefault="00181FBE" w:rsidP="00181F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528D4">
        <w:rPr>
          <w:rFonts w:ascii="Times New Roman" w:hAnsi="Times New Roman" w:cs="Times New Roman"/>
          <w:b/>
          <w:bCs/>
          <w:sz w:val="24"/>
          <w:szCs w:val="24"/>
        </w:rPr>
        <w:t>Лабораторна</w:t>
      </w:r>
      <w:proofErr w:type="spellEnd"/>
      <w:r w:rsidRPr="006528D4">
        <w:rPr>
          <w:rFonts w:ascii="Times New Roman" w:hAnsi="Times New Roman" w:cs="Times New Roman"/>
          <w:b/>
          <w:bCs/>
          <w:sz w:val="24"/>
          <w:szCs w:val="24"/>
        </w:rPr>
        <w:t xml:space="preserve"> робота №2</w:t>
      </w:r>
    </w:p>
    <w:p w14:paraId="6B0E27CB" w14:textId="3B799E9C" w:rsidR="00181FBE" w:rsidRPr="006528D4" w:rsidRDefault="00181FBE" w:rsidP="00181F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528D4">
        <w:rPr>
          <w:rFonts w:ascii="Times New Roman" w:hAnsi="Times New Roman" w:cs="Times New Roman"/>
          <w:b/>
          <w:bCs/>
          <w:sz w:val="24"/>
          <w:szCs w:val="24"/>
        </w:rPr>
        <w:t>ПОРІВНЯННЯ МЕТОДІВ КЛАСИФІКАЦІЇ ДАНИХ</w:t>
      </w:r>
    </w:p>
    <w:p w14:paraId="7A446661" w14:textId="0780962E" w:rsidR="00232D49" w:rsidRPr="006528D4" w:rsidRDefault="00181F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528D4">
        <w:rPr>
          <w:rFonts w:ascii="Times New Roman" w:hAnsi="Times New Roman" w:cs="Times New Roman"/>
          <w:b/>
          <w:bCs/>
          <w:sz w:val="24"/>
          <w:szCs w:val="24"/>
        </w:rPr>
        <w:t>Мета:</w:t>
      </w:r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спеціалізовані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бібліотеки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та мову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класифікації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навчитися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4"/>
          <w:szCs w:val="24"/>
        </w:rPr>
        <w:t>порівнювати</w:t>
      </w:r>
      <w:proofErr w:type="spellEnd"/>
      <w:r w:rsidRPr="006528D4">
        <w:rPr>
          <w:rFonts w:ascii="Times New Roman" w:hAnsi="Times New Roman" w:cs="Times New Roman"/>
          <w:sz w:val="24"/>
          <w:szCs w:val="24"/>
        </w:rPr>
        <w:t>.</w:t>
      </w:r>
    </w:p>
    <w:p w14:paraId="02B89CF2" w14:textId="66006C0C" w:rsidR="00181FBE" w:rsidRPr="006528D4" w:rsidRDefault="00181FBE" w:rsidP="00181F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528D4">
        <w:rPr>
          <w:rFonts w:ascii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652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8D4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</w:p>
    <w:p w14:paraId="1E61F7BE" w14:textId="122501B9" w:rsidR="00181FBE" w:rsidRPr="006528D4" w:rsidRDefault="00181FB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6528D4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  <w:proofErr w:type="spellEnd"/>
      <w:r w:rsidRPr="006528D4">
        <w:rPr>
          <w:rFonts w:ascii="Times New Roman" w:hAnsi="Times New Roman" w:cs="Times New Roman"/>
          <w:b/>
          <w:bCs/>
          <w:sz w:val="24"/>
          <w:szCs w:val="24"/>
        </w:rPr>
        <w:t xml:space="preserve"> №1: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1FBE" w:rsidRPr="00181FBE" w14:paraId="53FD1B49" w14:textId="77777777" w:rsidTr="00181FBE">
        <w:tc>
          <w:tcPr>
            <w:tcW w:w="4672" w:type="dxa"/>
          </w:tcPr>
          <w:p w14:paraId="04399EA8" w14:textId="05A2063C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Ознака</w:t>
            </w:r>
            <w:proofErr w:type="spellEnd"/>
          </w:p>
        </w:tc>
        <w:tc>
          <w:tcPr>
            <w:tcW w:w="4673" w:type="dxa"/>
          </w:tcPr>
          <w:p w14:paraId="31884649" w14:textId="46156B25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Можливі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 значення</w:t>
            </w:r>
          </w:p>
        </w:tc>
      </w:tr>
      <w:tr w:rsidR="00181FBE" w:rsidRPr="00181FBE" w14:paraId="1251A6BA" w14:textId="77777777" w:rsidTr="00181FBE">
        <w:tc>
          <w:tcPr>
            <w:tcW w:w="4672" w:type="dxa"/>
          </w:tcPr>
          <w:p w14:paraId="300CA546" w14:textId="2639B83A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4673" w:type="dxa"/>
          </w:tcPr>
          <w:p w14:paraId="702D3B87" w14:textId="1C5F122B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29B10D4D" w14:textId="77777777" w:rsidTr="00181FBE">
        <w:tc>
          <w:tcPr>
            <w:tcW w:w="4672" w:type="dxa"/>
          </w:tcPr>
          <w:p w14:paraId="6175EAA3" w14:textId="0EEACC51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workclass</w:t>
            </w:r>
            <w:proofErr w:type="spellEnd"/>
          </w:p>
        </w:tc>
        <w:tc>
          <w:tcPr>
            <w:tcW w:w="4673" w:type="dxa"/>
          </w:tcPr>
          <w:p w14:paraId="03B74A7B" w14:textId="72902A9A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Private, Self-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not-inc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Self-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Federal-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Local-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State-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gov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Without-pay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Never-worked</w:t>
            </w:r>
            <w:proofErr w:type="spellEnd"/>
          </w:p>
        </w:tc>
      </w:tr>
      <w:tr w:rsidR="00181FBE" w:rsidRPr="00181FBE" w14:paraId="5E0B9123" w14:textId="77777777" w:rsidTr="00181FBE">
        <w:tc>
          <w:tcPr>
            <w:tcW w:w="4672" w:type="dxa"/>
          </w:tcPr>
          <w:p w14:paraId="08581ACB" w14:textId="502B05DB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fnlwgt</w:t>
            </w:r>
            <w:proofErr w:type="spellEnd"/>
          </w:p>
        </w:tc>
        <w:tc>
          <w:tcPr>
            <w:tcW w:w="4673" w:type="dxa"/>
          </w:tcPr>
          <w:p w14:paraId="37088CBA" w14:textId="56D05C82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0EAE5319" w14:textId="77777777" w:rsidTr="00181FBE">
        <w:tc>
          <w:tcPr>
            <w:tcW w:w="4672" w:type="dxa"/>
          </w:tcPr>
          <w:p w14:paraId="7CCBD62F" w14:textId="251987F1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4673" w:type="dxa"/>
          </w:tcPr>
          <w:p w14:paraId="32E4CD8C" w14:textId="24D80A26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Bachelors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Some-college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11th, HS-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grad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Prof-school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As</w:t>
            </w:r>
            <w:r w:rsidRPr="00181FBE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soc-acdm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Assoc-voc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9th, 7th-8th, 12th, Masters, 1st-4th, 10th,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Doctorate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5th-6th,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Preschool</w:t>
            </w:r>
            <w:proofErr w:type="spellEnd"/>
          </w:p>
        </w:tc>
      </w:tr>
      <w:tr w:rsidR="00181FBE" w:rsidRPr="00181FBE" w14:paraId="284826B2" w14:textId="77777777" w:rsidTr="00181FBE">
        <w:tc>
          <w:tcPr>
            <w:tcW w:w="4672" w:type="dxa"/>
          </w:tcPr>
          <w:p w14:paraId="50B69463" w14:textId="09CE0F19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education-num</w:t>
            </w:r>
            <w:proofErr w:type="spellEnd"/>
          </w:p>
        </w:tc>
        <w:tc>
          <w:tcPr>
            <w:tcW w:w="4673" w:type="dxa"/>
          </w:tcPr>
          <w:p w14:paraId="07677D8C" w14:textId="224A88FC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59CF19FF" w14:textId="77777777" w:rsidTr="00181FBE">
        <w:tc>
          <w:tcPr>
            <w:tcW w:w="4672" w:type="dxa"/>
          </w:tcPr>
          <w:p w14:paraId="73015566" w14:textId="1D39F307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marital-status</w:t>
            </w:r>
            <w:proofErr w:type="spellEnd"/>
          </w:p>
        </w:tc>
        <w:tc>
          <w:tcPr>
            <w:tcW w:w="4673" w:type="dxa"/>
          </w:tcPr>
          <w:p w14:paraId="153628FC" w14:textId="5629CF10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Married-civ-spouse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Never-married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Separated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Married-spouse-absent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-AF-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spouse</w:t>
            </w:r>
            <w:proofErr w:type="spellEnd"/>
          </w:p>
        </w:tc>
      </w:tr>
      <w:tr w:rsidR="00181FBE" w:rsidRPr="00181FBE" w14:paraId="6BB7AFC9" w14:textId="77777777" w:rsidTr="00181FBE">
        <w:tc>
          <w:tcPr>
            <w:tcW w:w="4672" w:type="dxa"/>
          </w:tcPr>
          <w:p w14:paraId="79252C4B" w14:textId="19BDCFD7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  <w:proofErr w:type="spellEnd"/>
          </w:p>
        </w:tc>
        <w:tc>
          <w:tcPr>
            <w:tcW w:w="4673" w:type="dxa"/>
          </w:tcPr>
          <w:p w14:paraId="22211F3A" w14:textId="2D1B183C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Tech-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Craft-repair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Other-service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Sales,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Execmanagerial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Prof-specialty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Handlers-cleaners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Machine</w:t>
            </w:r>
            <w:r w:rsidRPr="00181FBE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op-inspct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Adm-clerical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Farming-fishing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Transport-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moving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Priv-house-serv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Protective-serv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Armed-Forces</w:t>
            </w:r>
            <w:proofErr w:type="spellEnd"/>
          </w:p>
        </w:tc>
      </w:tr>
      <w:tr w:rsidR="00181FBE" w:rsidRPr="00181FBE" w14:paraId="2F1D2365" w14:textId="77777777" w:rsidTr="00181FBE">
        <w:tc>
          <w:tcPr>
            <w:tcW w:w="4672" w:type="dxa"/>
          </w:tcPr>
          <w:p w14:paraId="003EDD96" w14:textId="1D593FC7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  <w:proofErr w:type="spellEnd"/>
          </w:p>
        </w:tc>
        <w:tc>
          <w:tcPr>
            <w:tcW w:w="4673" w:type="dxa"/>
          </w:tcPr>
          <w:p w14:paraId="06C783EF" w14:textId="5AB1FD9F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Own-child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Husband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Not-in-family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Other-relative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  <w:proofErr w:type="spellEnd"/>
          </w:p>
        </w:tc>
      </w:tr>
      <w:tr w:rsidR="00181FBE" w:rsidRPr="00181FBE" w14:paraId="26C2BBC2" w14:textId="77777777" w:rsidTr="00181FBE">
        <w:tc>
          <w:tcPr>
            <w:tcW w:w="4672" w:type="dxa"/>
          </w:tcPr>
          <w:p w14:paraId="0BE3AB0F" w14:textId="2C551CA0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  <w:proofErr w:type="spellEnd"/>
          </w:p>
        </w:tc>
        <w:tc>
          <w:tcPr>
            <w:tcW w:w="4673" w:type="dxa"/>
          </w:tcPr>
          <w:p w14:paraId="38260CB8" w14:textId="7E642ED4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White,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Asian-Pac-Islander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Amer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-Indian-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Eskimo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, Black</w:t>
            </w:r>
          </w:p>
        </w:tc>
      </w:tr>
      <w:tr w:rsidR="00181FBE" w:rsidRPr="00181FBE" w14:paraId="1F3808FD" w14:textId="77777777" w:rsidTr="00181FBE">
        <w:tc>
          <w:tcPr>
            <w:tcW w:w="4672" w:type="dxa"/>
          </w:tcPr>
          <w:p w14:paraId="17A9D998" w14:textId="2118F863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proofErr w:type="spellEnd"/>
          </w:p>
        </w:tc>
        <w:tc>
          <w:tcPr>
            <w:tcW w:w="4673" w:type="dxa"/>
          </w:tcPr>
          <w:p w14:paraId="6A0D6712" w14:textId="4AE402CE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  <w:proofErr w:type="spellEnd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proofErr w:type="spellEnd"/>
          </w:p>
        </w:tc>
      </w:tr>
      <w:tr w:rsidR="00181FBE" w:rsidRPr="00181FBE" w14:paraId="23897826" w14:textId="77777777" w:rsidTr="00181FBE">
        <w:tc>
          <w:tcPr>
            <w:tcW w:w="4672" w:type="dxa"/>
          </w:tcPr>
          <w:p w14:paraId="43BD9785" w14:textId="079D21C8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capital-gain</w:t>
            </w:r>
            <w:proofErr w:type="spellEnd"/>
          </w:p>
        </w:tc>
        <w:tc>
          <w:tcPr>
            <w:tcW w:w="4673" w:type="dxa"/>
          </w:tcPr>
          <w:p w14:paraId="5B6A9957" w14:textId="21DFD2D3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7EBA6516" w14:textId="77777777" w:rsidTr="00181FBE">
        <w:tc>
          <w:tcPr>
            <w:tcW w:w="4672" w:type="dxa"/>
          </w:tcPr>
          <w:p w14:paraId="6BD2FF9A" w14:textId="618B5404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capital-loss</w:t>
            </w:r>
            <w:proofErr w:type="spellEnd"/>
          </w:p>
        </w:tc>
        <w:tc>
          <w:tcPr>
            <w:tcW w:w="4673" w:type="dxa"/>
          </w:tcPr>
          <w:p w14:paraId="18A4A0D2" w14:textId="32818CD4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584FBAF6" w14:textId="77777777" w:rsidTr="00181FBE">
        <w:tc>
          <w:tcPr>
            <w:tcW w:w="4672" w:type="dxa"/>
          </w:tcPr>
          <w:p w14:paraId="4FC5042A" w14:textId="51DAD81F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hours-per-week</w:t>
            </w:r>
            <w:proofErr w:type="spellEnd"/>
          </w:p>
        </w:tc>
        <w:tc>
          <w:tcPr>
            <w:tcW w:w="4673" w:type="dxa"/>
          </w:tcPr>
          <w:p w14:paraId="543D8CCF" w14:textId="3A0A3571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  <w:proofErr w:type="spellEnd"/>
          </w:p>
        </w:tc>
      </w:tr>
      <w:tr w:rsidR="00181FBE" w:rsidRPr="00181FBE" w14:paraId="77CD6297" w14:textId="77777777" w:rsidTr="00181FBE">
        <w:tc>
          <w:tcPr>
            <w:tcW w:w="4672" w:type="dxa"/>
          </w:tcPr>
          <w:p w14:paraId="05C46070" w14:textId="6848298C" w:rsidR="00181FBE" w:rsidRPr="00181FBE" w:rsidRDefault="00181FB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81FBE">
              <w:rPr>
                <w:rFonts w:ascii="Times New Roman" w:hAnsi="Times New Roman" w:cs="Times New Roman"/>
                <w:sz w:val="24"/>
                <w:szCs w:val="24"/>
              </w:rPr>
              <w:t>native-country</w:t>
            </w:r>
            <w:proofErr w:type="spellEnd"/>
          </w:p>
        </w:tc>
        <w:tc>
          <w:tcPr>
            <w:tcW w:w="4673" w:type="dxa"/>
          </w:tcPr>
          <w:p w14:paraId="59B45FD5" w14:textId="33693C74" w:rsidR="00181FBE" w:rsidRPr="006528D4" w:rsidRDefault="00181FBE">
            <w:pPr>
              <w:rPr>
                <w:rFonts w:ascii="Times New Roman" w:hAnsi="Times New Roman" w:cs="Times New Roman"/>
                <w:lang w:val="uk-UA"/>
              </w:rPr>
            </w:pPr>
            <w:r w:rsidRPr="006528D4">
              <w:rPr>
                <w:rFonts w:ascii="Times New Roman" w:hAnsi="Times New Roman" w:cs="Times New Roman"/>
              </w:rPr>
              <w:t>United-</w:t>
            </w:r>
            <w:proofErr w:type="spellStart"/>
            <w:r w:rsidRPr="006528D4">
              <w:rPr>
                <w:rFonts w:ascii="Times New Roman" w:hAnsi="Times New Roman" w:cs="Times New Roman"/>
              </w:rPr>
              <w:t>States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Cambodia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England,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Puerto-Rico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Canada,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Germany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Outlying</w:t>
            </w:r>
            <w:proofErr w:type="spellEnd"/>
            <w:r w:rsidRPr="006528D4">
              <w:rPr>
                <w:rFonts w:ascii="Times New Roman" w:hAnsi="Times New Roman" w:cs="Times New Roman"/>
              </w:rPr>
              <w:t>-US(</w:t>
            </w:r>
            <w:proofErr w:type="spellStart"/>
            <w:r w:rsidRPr="006528D4">
              <w:rPr>
                <w:rFonts w:ascii="Times New Roman" w:hAnsi="Times New Roman" w:cs="Times New Roman"/>
              </w:rPr>
              <w:t>Guam</w:t>
            </w:r>
            <w:proofErr w:type="spellEnd"/>
            <w:r w:rsidRPr="006528D4">
              <w:rPr>
                <w:rFonts w:ascii="Times New Roman" w:hAnsi="Times New Roman" w:cs="Times New Roman"/>
              </w:rPr>
              <w:t>-USVI-</w:t>
            </w:r>
            <w:proofErr w:type="spellStart"/>
            <w:r w:rsidRPr="006528D4">
              <w:rPr>
                <w:rFonts w:ascii="Times New Roman" w:hAnsi="Times New Roman" w:cs="Times New Roman"/>
              </w:rPr>
              <w:t>etc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), India, Japan,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Greece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South, China,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Cuba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Iran,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Honduras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Philippines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Italy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Poland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Jamaica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Vietnam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Mexico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Portugal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Ireland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France,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Dominican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-Republic,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Laos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Ecuador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Taiwan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Haiti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Columbia,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Hungary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Guatemala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Nicaragua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Scotland,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Thailand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Yugoslavia</w:t>
            </w:r>
            <w:proofErr w:type="spellEnd"/>
            <w:r w:rsidRPr="006528D4">
              <w:rPr>
                <w:rFonts w:ascii="Times New Roman" w:hAnsi="Times New Roman" w:cs="Times New Roman"/>
              </w:rPr>
              <w:t>, El-</w:t>
            </w:r>
            <w:proofErr w:type="spellStart"/>
            <w:r w:rsidRPr="006528D4">
              <w:rPr>
                <w:rFonts w:ascii="Times New Roman" w:hAnsi="Times New Roman" w:cs="Times New Roman"/>
              </w:rPr>
              <w:t>Salvador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Trinadad&amp;Tobago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Peru</w:t>
            </w:r>
            <w:proofErr w:type="spellEnd"/>
            <w:r w:rsidRPr="006528D4">
              <w:rPr>
                <w:rFonts w:ascii="Times New Roman" w:hAnsi="Times New Roman" w:cs="Times New Roman"/>
              </w:rPr>
              <w:t xml:space="preserve">, Hong, </w:t>
            </w:r>
            <w:proofErr w:type="spellStart"/>
            <w:r w:rsidRPr="006528D4">
              <w:rPr>
                <w:rFonts w:ascii="Times New Roman" w:hAnsi="Times New Roman" w:cs="Times New Roman"/>
              </w:rPr>
              <w:t>Holand-Netherlands</w:t>
            </w:r>
            <w:proofErr w:type="spellEnd"/>
          </w:p>
        </w:tc>
      </w:tr>
    </w:tbl>
    <w:p w14:paraId="1086B54E" w14:textId="77777777" w:rsidR="00A166AF" w:rsidRPr="00A166AF" w:rsidRDefault="00A166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494F4" w14:textId="77777777" w:rsidR="006528D4" w:rsidRDefault="006528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473" w14:textId="77777777" w:rsidR="006528D4" w:rsidRDefault="006528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15E1C" w14:textId="50232650" w:rsidR="00181FBE" w:rsidRDefault="00A166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66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Напишемо</w:t>
      </w:r>
      <w:proofErr w:type="spellEnd"/>
      <w:r w:rsidRPr="00A166AF">
        <w:rPr>
          <w:rFonts w:ascii="Times New Roman" w:hAnsi="Times New Roman" w:cs="Times New Roman"/>
          <w:b/>
          <w:bCs/>
          <w:sz w:val="24"/>
          <w:szCs w:val="24"/>
        </w:rPr>
        <w:t xml:space="preserve"> код для </w:t>
      </w:r>
      <w:proofErr w:type="spellStart"/>
      <w:r w:rsidRPr="00A166AF">
        <w:rPr>
          <w:rFonts w:ascii="Times New Roman" w:hAnsi="Times New Roman" w:cs="Times New Roman"/>
          <w:b/>
          <w:bCs/>
          <w:sz w:val="24"/>
          <w:szCs w:val="24"/>
        </w:rPr>
        <w:t>класифікації</w:t>
      </w:r>
      <w:proofErr w:type="spellEnd"/>
      <w:r w:rsidRPr="00A166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BFD3E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7E322EF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6640D44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</w:p>
    <w:p w14:paraId="601DAA0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svm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LinearSVC</w:t>
      </w:r>
      <w:proofErr w:type="spellEnd"/>
    </w:p>
    <w:p w14:paraId="6D1175E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multiclass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</w:p>
    <w:p w14:paraId="51E5468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63CFB5F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</w:p>
    <w:p w14:paraId="3285519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3F9743C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income_data.txt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290F044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Read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4024D8D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60A0566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022059A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count_class1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2E1C558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count_class2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1008F6A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25000</w:t>
      </w:r>
    </w:p>
    <w:p w14:paraId="42EC404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7C6A160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readlines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0CDB82D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&gt;=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&gt;=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5C36BDB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break</w:t>
      </w:r>
      <w:proofErr w:type="spellEnd"/>
    </w:p>
    <w:p w14:paraId="3B198A0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?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5DD1C36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continue</w:t>
      </w:r>
      <w:proofErr w:type="spellEnd"/>
    </w:p>
    <w:p w14:paraId="5342267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split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,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2BCAEAE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&lt;=50K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&lt;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22A2EF9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FCF6DB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count_class1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33B1063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&gt;50K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&lt;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2947FB5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9821B8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count_class2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1F66417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array</w:t>
      </w:r>
      <w:proofErr w:type="spellEnd"/>
    </w:p>
    <w:p w14:paraId="30E93F2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F28905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string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numerical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5237076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2424603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empty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shape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28C481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enumerate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]):</w:t>
      </w:r>
    </w:p>
    <w:p w14:paraId="7AB59A7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isdigit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23F32BA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42DEABD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else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7374235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preprocessing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LabelEncoder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497C833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48C2C14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27CA02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2189AD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SVM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74F9C7A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LinearSVC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dual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2D6D5AC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5740BA7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93D70B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Cross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validation</w:t>
      </w:r>
      <w:proofErr w:type="spellEnd"/>
    </w:p>
    <w:p w14:paraId="751928D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=5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1419C1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75DD812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>classifier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LinearSVC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dual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DB1BC3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68E899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540FFC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79A16FA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Compute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F1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of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SVM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414524E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4A54D1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48C4F4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5C9B59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6489CE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AB7259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F2A51D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7591CD3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57A8E5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9B3BE6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7F9B652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a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</w:p>
    <w:p w14:paraId="07857CB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37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Private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215646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HS-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grad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9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Never-married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</w:p>
    <w:p w14:paraId="270F2F3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         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Handlers-cleaners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Not-in-family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White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Male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40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United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/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States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']</w:t>
      </w:r>
    </w:p>
    <w:p w14:paraId="0C92E83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7AE31EE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Encode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</w:p>
    <w:p w14:paraId="76267CF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D949D7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0968DB2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enumerate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):</w:t>
      </w:r>
    </w:p>
    <w:p w14:paraId="16AD597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isdigit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134DF75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31164E3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else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3FC2B79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]]))</w:t>
      </w:r>
    </w:p>
    <w:p w14:paraId="2C0A1D7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1B19DAA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reshape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-1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9E6839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</w:p>
    <w:p w14:paraId="2B5273B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Run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encoded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</w:p>
    <w:p w14:paraId="152F3BF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predicted_class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9F138A5" w14:textId="1616F12E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inverse_transform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predicted_class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)[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77025ADA" w14:textId="3542D6EB" w:rsidR="00A166AF" w:rsidRDefault="00582533" w:rsidP="0058253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82533">
        <w:rPr>
          <w:rFonts w:ascii="Times New Roman" w:hAnsi="Times New Roman" w:cs="Times New Roman"/>
          <w:sz w:val="28"/>
          <w:szCs w:val="28"/>
        </w:rPr>
        <w:t>Результат:</w:t>
      </w:r>
    </w:p>
    <w:p w14:paraId="594A0F72" w14:textId="622F850D" w:rsidR="00582533" w:rsidRDefault="00582533" w:rsidP="0058253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03F5A" wp14:editId="0E5B54A9">
            <wp:extent cx="2552700" cy="1752600"/>
            <wp:effectExtent l="0" t="0" r="0" b="0"/>
            <wp:docPr id="54875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9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CCAD" w14:textId="33C8909C" w:rsidR="00582533" w:rsidRDefault="00582533" w:rsidP="00582533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582533"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58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класифікатора</w:t>
      </w:r>
      <w:proofErr w:type="spellEnd"/>
      <w:r w:rsidRPr="0058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щорічного</w:t>
      </w:r>
      <w:proofErr w:type="spellEnd"/>
      <w:r w:rsidRPr="0058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</w:p>
    <w:p w14:paraId="41D8B225" w14:textId="0CC77875" w:rsidR="00582533" w:rsidRDefault="00582533" w:rsidP="0058253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82533">
        <w:rPr>
          <w:rFonts w:ascii="Times New Roman" w:hAnsi="Times New Roman" w:cs="Times New Roman"/>
          <w:sz w:val="28"/>
          <w:szCs w:val="28"/>
        </w:rPr>
        <w:t xml:space="preserve">Задана точка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58253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2533">
        <w:rPr>
          <w:rFonts w:ascii="Times New Roman" w:hAnsi="Times New Roman" w:cs="Times New Roman"/>
          <w:sz w:val="28"/>
          <w:szCs w:val="28"/>
        </w:rPr>
        <w:t>класифікатора</w:t>
      </w:r>
      <w:proofErr w:type="spellEnd"/>
      <w:r w:rsidRPr="00582533">
        <w:rPr>
          <w:rFonts w:ascii="Times New Roman" w:hAnsi="Times New Roman" w:cs="Times New Roman"/>
          <w:sz w:val="28"/>
          <w:szCs w:val="28"/>
        </w:rPr>
        <w:t xml:space="preserve"> «&lt;=50K»</w:t>
      </w:r>
    </w:p>
    <w:p w14:paraId="471D44FA" w14:textId="59FC3DEE" w:rsidR="00582533" w:rsidRPr="006528D4" w:rsidRDefault="00582533" w:rsidP="006528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№2:</w:t>
      </w:r>
    </w:p>
    <w:p w14:paraId="1830799F" w14:textId="1DE68002" w:rsidR="00582533" w:rsidRDefault="00582533" w:rsidP="0058253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82533"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14:paraId="57F69E3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2B21B6F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4774368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</w:p>
    <w:p w14:paraId="505BF5D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svm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FAA84B"/>
          <w:kern w:val="0"/>
          <w:sz w:val="21"/>
          <w:szCs w:val="21"/>
          <w:lang w:eastAsia="ru-UA"/>
          <w14:ligatures w14:val="none"/>
        </w:rPr>
        <w:t>SVC</w:t>
      </w:r>
    </w:p>
    <w:p w14:paraId="72F3000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multiclass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</w:p>
    <w:p w14:paraId="6F56402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5AE8DA9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</w:p>
    <w:p w14:paraId="3216770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22E1D6E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income_data.txt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4CFF64E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Read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CCF59E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39B88DD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78256CD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count_class1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4ECDF6E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count_class2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4E860B1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25000</w:t>
      </w:r>
    </w:p>
    <w:p w14:paraId="0764E91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54E1E5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readlines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60EF08C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&gt;=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&gt;=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D2FDEC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break</w:t>
      </w:r>
      <w:proofErr w:type="spellEnd"/>
    </w:p>
    <w:p w14:paraId="408366F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?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0C12F62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continue</w:t>
      </w:r>
      <w:proofErr w:type="spellEnd"/>
    </w:p>
    <w:p w14:paraId="4E7A859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split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,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4D63037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&lt;=50K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&lt;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6A8996E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B6EA9C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count_class1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1F74284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&gt;50K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&lt;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63A4F1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5F7EAC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count_class2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52F6EFE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array</w:t>
      </w:r>
      <w:proofErr w:type="spellEnd"/>
    </w:p>
    <w:p w14:paraId="665EEE7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2EF8B9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string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numerical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1ACA444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5CAACC6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empty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shape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F719A5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enumerate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]):</w:t>
      </w:r>
    </w:p>
    <w:p w14:paraId="643AB12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isdigit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3AAC06A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74891A4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else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AC2D4B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preprocessing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LabelEncoder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2F66402D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00B8C8D5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BFD359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BFEEEF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SVM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0E22C67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SVC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sigmoid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'))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//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poly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rbf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6723737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56110EE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775344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Cross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validation</w:t>
      </w:r>
      <w:proofErr w:type="spellEnd"/>
    </w:p>
    <w:p w14:paraId="1663F79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141D32B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=5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F307E4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>classifier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SVC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sigmoid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'))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//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poly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kernel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rbf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4269998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8329B5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87D47C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Compute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F1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of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SVM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7937262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3BED0F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A63CC9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1AC27B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047CDBD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50BB08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C8140C7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359F028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0311F8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7927A9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a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</w:p>
    <w:p w14:paraId="7976E8AB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37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Private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215646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HS-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grad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9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Never-married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</w:p>
    <w:p w14:paraId="61C8F03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         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Handlers-cleaners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Not-in-family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White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Male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40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58253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UnitedStates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']</w:t>
      </w:r>
    </w:p>
    <w:p w14:paraId="74B35C3E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Encode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test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</w:p>
    <w:p w14:paraId="1FE6AB9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*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len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F5082A9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7EB174F1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enumerate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):</w:t>
      </w:r>
    </w:p>
    <w:p w14:paraId="78E042F3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isdigit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4E7558CA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06DC289C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else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70E9960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161ED444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  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]]))</w:t>
      </w:r>
    </w:p>
    <w:p w14:paraId="37C1E6C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count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+= 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24BE60D8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reshape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-1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695F312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Run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on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encoded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datapoint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582533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output</w:t>
      </w:r>
      <w:proofErr w:type="spellEnd"/>
    </w:p>
    <w:p w14:paraId="319AC0A6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predicted_class</w:t>
      </w:r>
      <w:proofErr w:type="spellEnd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input_data_encoded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8DD623F" w14:textId="77777777" w:rsidR="00582533" w:rsidRPr="00582533" w:rsidRDefault="00582533" w:rsidP="0058253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582533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58253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582533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inverse_transform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predicted_class</w:t>
      </w:r>
      <w:proofErr w:type="spellEnd"/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)[</w:t>
      </w:r>
      <w:r w:rsidRPr="00582533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58253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13818258" w14:textId="67639C8F" w:rsidR="00582533" w:rsidRDefault="00582533" w:rsidP="0058253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582533">
        <w:rPr>
          <w:rFonts w:ascii="Times New Roman" w:hAnsi="Times New Roman" w:cs="Times New Roman"/>
          <w:sz w:val="28"/>
          <w:szCs w:val="28"/>
        </w:rPr>
        <w:t>Результат:</w:t>
      </w:r>
    </w:p>
    <w:p w14:paraId="124EBC9B" w14:textId="052FBEBD" w:rsidR="00582533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51E6C" wp14:editId="265CCCD5">
            <wp:extent cx="2495550" cy="1733550"/>
            <wp:effectExtent l="0" t="0" r="0" b="0"/>
            <wp:docPr id="626881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1C2" w14:textId="3296C08B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SVM з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гаусовим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ядром</w:t>
      </w:r>
    </w:p>
    <w:p w14:paraId="3AD3724B" w14:textId="3D366908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839FC" wp14:editId="18856FD6">
            <wp:extent cx="2438400" cy="1752600"/>
            <wp:effectExtent l="0" t="0" r="0" b="0"/>
            <wp:docPr id="125584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40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F39" w14:textId="382F4BBD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3.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SVM з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сигмоїдальним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ядром</w:t>
      </w:r>
    </w:p>
    <w:p w14:paraId="5A080000" w14:textId="7D469820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№3:</w:t>
      </w:r>
    </w:p>
    <w:p w14:paraId="0D997DD4" w14:textId="6120EA17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:</w:t>
      </w:r>
    </w:p>
    <w:p w14:paraId="78D5995B" w14:textId="356928C0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3D67EB" wp14:editId="62C1D870">
            <wp:extent cx="5940425" cy="3707765"/>
            <wp:effectExtent l="0" t="0" r="3175" b="6985"/>
            <wp:docPr id="56925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51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911D" w14:textId="2B41E03A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4.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</w:p>
    <w:p w14:paraId="00333FC4" w14:textId="3A3451D8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візуалізації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:</w:t>
      </w:r>
    </w:p>
    <w:p w14:paraId="2DD9A1E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pandas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read_csv</w:t>
      </w:r>
      <w:proofErr w:type="spellEnd"/>
    </w:p>
    <w:p w14:paraId="1124D16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pandas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plotting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scatter_matrix</w:t>
      </w:r>
      <w:proofErr w:type="spellEnd"/>
    </w:p>
    <w:p w14:paraId="4C81C53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pyplot</w:t>
      </w:r>
      <w:proofErr w:type="spellEnd"/>
    </w:p>
    <w:p w14:paraId="2976B6C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Load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dataset</w:t>
      </w:r>
      <w:proofErr w:type="spellEnd"/>
    </w:p>
    <w:p w14:paraId="4A4FB3A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url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https://raw.githubusercontent.com/jbrownlee/Datasets/master/iris.csv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</w:p>
    <w:p w14:paraId="6EAD18E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names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sepal-length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sepal-width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petal-length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petal-width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class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']</w:t>
      </w:r>
    </w:p>
    <w:p w14:paraId="01A1A8C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read_csv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url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names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names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1D4467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box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whisker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plots</w:t>
      </w:r>
      <w:proofErr w:type="spellEnd"/>
    </w:p>
    <w:p w14:paraId="379F0B5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kind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box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subplots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True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layout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6B83912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sharex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sharey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163E39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>pyplot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601F566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histograms</w:t>
      </w:r>
      <w:proofErr w:type="spellEnd"/>
    </w:p>
    <w:p w14:paraId="2D425D8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hist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660AA8A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pyplot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41F6149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scatter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plot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matrix</w:t>
      </w:r>
      <w:proofErr w:type="spellEnd"/>
    </w:p>
    <w:p w14:paraId="1880EEF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scatter_matrix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dataset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55BB10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pyplot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show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2F5D4111" w14:textId="77777777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02D25B8" w14:textId="40920E8A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48F36" wp14:editId="6736E49B">
            <wp:extent cx="5705475" cy="4876800"/>
            <wp:effectExtent l="0" t="0" r="9525" b="0"/>
            <wp:docPr id="18673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2184" w14:textId="2A64A29A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5.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Одновимірний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</w:p>
    <w:p w14:paraId="53706BF4" w14:textId="060197A7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3A28F" wp14:editId="2ED2B83D">
            <wp:extent cx="4856162" cy="4162425"/>
            <wp:effectExtent l="0" t="0" r="1905" b="0"/>
            <wp:docPr id="62360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6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042" cy="41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8BF4" w14:textId="109F6D56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6.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датасета</w:t>
      </w:r>
    </w:p>
    <w:p w14:paraId="5701FF32" w14:textId="3BE382FA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4777B" wp14:editId="5F89ED37">
            <wp:extent cx="4644958" cy="3990975"/>
            <wp:effectExtent l="0" t="0" r="3810" b="0"/>
            <wp:docPr id="127025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2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909" cy="40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45F9" w14:textId="72119793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7.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Багатовимірний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</w:p>
    <w:p w14:paraId="1669E6F3" w14:textId="77777777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2870DAB8" w14:textId="7EFDDCAC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lastRenderedPageBreak/>
        <w:t>Протестуємо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:</w:t>
      </w:r>
    </w:p>
    <w:p w14:paraId="1AA3FE7B" w14:textId="4D1555EC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E0E62" wp14:editId="52CAA2A9">
            <wp:extent cx="3228975" cy="2095500"/>
            <wp:effectExtent l="0" t="0" r="9525" b="0"/>
            <wp:docPr id="132731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12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1988" w14:textId="71FCFADC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8.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Багатовимірний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</w:p>
    <w:p w14:paraId="7B668106" w14:textId="39F678F4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B0986" wp14:editId="6A00CE03">
            <wp:extent cx="3307222" cy="2876550"/>
            <wp:effectExtent l="0" t="0" r="7620" b="0"/>
            <wp:docPr id="51819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90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206" cy="2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E6CC" w14:textId="700E1C9C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9.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Багатовимірний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</w:p>
    <w:p w14:paraId="66CA103C" w14:textId="152AB48A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рисунків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алгоритмом у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є SVM. Написаний код для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прогнозу:</w:t>
      </w:r>
    </w:p>
    <w:p w14:paraId="11F0CDE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X_new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2.9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]])</w:t>
      </w:r>
    </w:p>
    <w:p w14:paraId="5E172DC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X_new.shape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{}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format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X_new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shape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3A44A4A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prediction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X_new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66D87B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Prediction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of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Species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{}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format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prediction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66FC7E2" w14:textId="2E0D7778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:</w:t>
      </w:r>
    </w:p>
    <w:p w14:paraId="5B08BFC6" w14:textId="79B1F74D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BA4EC" wp14:editId="76C2D8C2">
            <wp:extent cx="4791075" cy="752475"/>
            <wp:effectExtent l="0" t="0" r="9525" b="9525"/>
            <wp:docPr id="177182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0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F0E6" w14:textId="7B259628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10.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14:paraId="72B36BB2" w14:textId="77777777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32855D6F" w14:textId="728CA661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lastRenderedPageBreak/>
        <w:t>Отже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спрогнозований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сорт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ірису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Iris-setosa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.</w:t>
      </w:r>
    </w:p>
    <w:p w14:paraId="396FBA0C" w14:textId="714A685E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№4:</w:t>
      </w:r>
    </w:p>
    <w:p w14:paraId="0ADBFA69" w14:textId="30B5EBBA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Порівняймо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задачу з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. Код:</w:t>
      </w:r>
    </w:p>
    <w:p w14:paraId="7C39CC4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505E8C5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563BE49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preprocessing</w:t>
      </w:r>
      <w:proofErr w:type="spellEnd"/>
    </w:p>
    <w:p w14:paraId="52BC502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svm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AA84B"/>
          <w:kern w:val="0"/>
          <w:sz w:val="21"/>
          <w:szCs w:val="21"/>
          <w:lang w:eastAsia="ru-UA"/>
          <w14:ligatures w14:val="none"/>
        </w:rPr>
        <w:t>SVC</w:t>
      </w:r>
    </w:p>
    <w:p w14:paraId="1D5C2BA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multiclass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</w:p>
    <w:p w14:paraId="7403A20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4A6C944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</w:p>
    <w:p w14:paraId="4281539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</w:p>
    <w:p w14:paraId="7671967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discriminant_analysis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LinearDiscriminantAnalysis</w:t>
      </w:r>
      <w:proofErr w:type="spellEnd"/>
    </w:p>
    <w:p w14:paraId="7EA6F4D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neighbors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KNeighborsClassifier</w:t>
      </w:r>
      <w:proofErr w:type="spellEnd"/>
    </w:p>
    <w:p w14:paraId="660B448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tree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DecisionTreeClassifier</w:t>
      </w:r>
      <w:proofErr w:type="spellEnd"/>
    </w:p>
    <w:p w14:paraId="594FDA7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naive_bayes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GaussianNB</w:t>
      </w:r>
      <w:proofErr w:type="spellEnd"/>
    </w:p>
    <w:p w14:paraId="677CB34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Input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containing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35F6F03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income_data.txt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</w:p>
    <w:p w14:paraId="5D6AD2C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Read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6626450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653445E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216BDAD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count_class1 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41B704A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count_class2 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</w:p>
    <w:p w14:paraId="253979D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25000</w:t>
      </w:r>
    </w:p>
    <w:p w14:paraId="29050A4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with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open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input_file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f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167E3F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readlines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49A2427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&gt;=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&gt;=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70DCBC1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break</w:t>
      </w:r>
      <w:proofErr w:type="spellEnd"/>
    </w:p>
    <w:p w14:paraId="5F29085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?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4432A63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continue</w:t>
      </w:r>
      <w:proofErr w:type="spellEnd"/>
    </w:p>
    <w:p w14:paraId="66202C7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line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split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,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7B56441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&lt;=50K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count_class1 &lt;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378014E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7AED23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count_class1 +=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18C42C5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&gt;50K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count_class2 &lt;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max_datapoints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38E6496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59A733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count_class2 +=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</w:p>
    <w:p w14:paraId="414308C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array</w:t>
      </w:r>
      <w:proofErr w:type="spellEnd"/>
    </w:p>
    <w:p w14:paraId="43B4A79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48F0C6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Convert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string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to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numerical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data</w:t>
      </w:r>
      <w:proofErr w:type="spellEnd"/>
    </w:p>
    <w:p w14:paraId="7EDB812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[]</w:t>
      </w:r>
    </w:p>
    <w:p w14:paraId="45F624F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empty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shape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EF5A86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enumerate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]):</w:t>
      </w:r>
    </w:p>
    <w:p w14:paraId="014A042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if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item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isdigit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():</w:t>
      </w:r>
    </w:p>
    <w:p w14:paraId="0F8E47B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</w:p>
    <w:p w14:paraId="6062723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else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</w:p>
    <w:p w14:paraId="3BC40CB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label_encoder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append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preprocessing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LabelEncoder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6B29C11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label_encoder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fit_transform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i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3BE0A68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lastRenderedPageBreak/>
        <w:t xml:space="preserve">X =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46184E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X_encoded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[:,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-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].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astype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C344F1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Cross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validation</w:t>
      </w:r>
      <w:proofErr w:type="spellEnd"/>
    </w:p>
    <w:p w14:paraId="1DC9D4A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2F0F61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LinearRegression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511CE8B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D191FC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7E4167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("")</w:t>
      </w:r>
    </w:p>
    <w:p w14:paraId="743DB30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LR: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E0A2CC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7646CF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2B4184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213C3D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B4BFDF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D5AF32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052EF3E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75501C3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D5668E2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7025AE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LinearDiscriminantAnalysis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5067121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D2E981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F8E3F2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("")</w:t>
      </w:r>
    </w:p>
    <w:p w14:paraId="2F19212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LDA: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21A475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52F8A7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3BE05B3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91902D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3F8D9C4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6B080B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C47E10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5C90818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EC572B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7CF383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KNeighborsClassifier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13AD60D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D69DCE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14D0D0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("")</w:t>
      </w:r>
    </w:p>
    <w:p w14:paraId="63F9572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KNN: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F9140F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2754C3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8F9E51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5D7BBD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404EF2D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FC5F42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8332BF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3E299ED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DC01D62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E34330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DecisionTreeClassifier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2396B27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749630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0569280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("")</w:t>
      </w:r>
    </w:p>
    <w:p w14:paraId="2E30C97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lastRenderedPageBreak/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CART: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0ADB3E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2DC287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309653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A7D2F8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5F95E0A7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3D85BD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E48BDB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77A2270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2C0684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4A6E185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OneVsOneClassifier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SVC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())</w:t>
      </w:r>
    </w:p>
    <w:p w14:paraId="7CA83DDB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y_train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D59F79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y_test_pred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F7D220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("")</w:t>
      </w:r>
    </w:p>
    <w:p w14:paraId="5E8EE77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SVM: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2B51BAC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f1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f1_weighted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7977779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100*f1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7342CD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7A8B1C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Акуратність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accuracy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0DB92DB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141C443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Повнота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recall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B72A1D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precision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cross_val_score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17B6979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scoring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precision_weighted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cv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52E2F67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Точність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: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proofErr w:type="spellStart"/>
      <w:r w:rsidRPr="00921C18">
        <w:rPr>
          <w:rFonts w:ascii="Consolas" w:eastAsia="Times New Roman" w:hAnsi="Consolas" w:cs="Times New Roman"/>
          <w:color w:val="92A0DF"/>
          <w:kern w:val="0"/>
          <w:sz w:val="21"/>
          <w:szCs w:val="21"/>
          <w:lang w:eastAsia="ru-UA"/>
          <w14:ligatures w14:val="none"/>
        </w:rPr>
        <w:t>str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100*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precision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mean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+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%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81709C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X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3.1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7.2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6.7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2.9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8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5.1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4.5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6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5.6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3.3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56DFE8F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                                         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3.9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0.9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2.8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0.5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3.4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[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0.6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4.9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]])</w:t>
      </w:r>
    </w:p>
    <w:p w14:paraId="66FA4B3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y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array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([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0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0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])</w:t>
      </w:r>
    </w:p>
    <w:p w14:paraId="2B2448E2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Create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logistic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regression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2A0CE00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LogisticRegression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solver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liblinear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=1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AFAD21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linear_model.LogisticRegression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solver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='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liblinear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', C=100)</w:t>
      </w:r>
    </w:p>
    <w:p w14:paraId="135AB7F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Train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1A51338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classifier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831F0D2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Visualize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performance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of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the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classifier</w:t>
      </w:r>
      <w:proofErr w:type="spellEnd"/>
    </w:p>
    <w:p w14:paraId="6EF0860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visualize_classifier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669866FA" w14:textId="2477274A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>Результат:</w:t>
      </w:r>
    </w:p>
    <w:p w14:paraId="011DB549" w14:textId="4E35BA7A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3FC1DE" wp14:editId="642810D1">
            <wp:extent cx="1904185" cy="6572250"/>
            <wp:effectExtent l="0" t="0" r="1270" b="0"/>
            <wp:docPr id="21631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4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8343" cy="65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2175" w14:textId="41E6DEA8" w:rsidR="00921C18" w:rsidRDefault="00921C18" w:rsidP="00921C18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 xml:space="preserve">Рис. 11.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</w:p>
    <w:p w14:paraId="2FF63EB6" w14:textId="5986407F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переглянувши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робимо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підійде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алгоритм CART.</w:t>
      </w:r>
    </w:p>
    <w:p w14:paraId="58B88E78" w14:textId="77777777" w:rsidR="00921C18" w:rsidRDefault="00921C18" w:rsidP="00921C18">
      <w:pPr>
        <w:shd w:val="clear" w:color="auto" w:fill="FFFFFF" w:themeFill="background1"/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№5:</w:t>
      </w:r>
      <w:r w:rsidRPr="00921C18">
        <w:t xml:space="preserve"> </w:t>
      </w:r>
    </w:p>
    <w:p w14:paraId="6A9CD7B5" w14:textId="20B19BF3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Виконаймо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класифікатором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C18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Pr="00921C18">
        <w:rPr>
          <w:rFonts w:ascii="Times New Roman" w:hAnsi="Times New Roman" w:cs="Times New Roman"/>
          <w:sz w:val="28"/>
          <w:szCs w:val="28"/>
        </w:rPr>
        <w:t>. Код:</w:t>
      </w:r>
    </w:p>
    <w:p w14:paraId="3F80B65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model_selection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</w:p>
    <w:p w14:paraId="47E1150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matplotlib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pyplot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proofErr w:type="spellEnd"/>
    </w:p>
    <w:p w14:paraId="20F0A86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metrics</w:t>
      </w:r>
      <w:proofErr w:type="spellEnd"/>
    </w:p>
    <w:p w14:paraId="4B7A333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numpy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np</w:t>
      </w:r>
      <w:proofErr w:type="spellEnd"/>
    </w:p>
    <w:p w14:paraId="2A0C9C9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datasets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load_iris</w:t>
      </w:r>
      <w:proofErr w:type="spellEnd"/>
    </w:p>
    <w:p w14:paraId="40E099E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lastRenderedPageBreak/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linear_model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RidgeClassifier</w:t>
      </w:r>
      <w:proofErr w:type="spellEnd"/>
    </w:p>
    <w:p w14:paraId="037E457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sklearn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metrics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confusion_matrix</w:t>
      </w:r>
      <w:proofErr w:type="spellEnd"/>
    </w:p>
    <w:p w14:paraId="1E3A847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from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io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BytesIO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 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neded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for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plot</w:t>
      </w:r>
      <w:proofErr w:type="spellEnd"/>
    </w:p>
    <w:p w14:paraId="45F8E4E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import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seaborn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ru-UA"/>
          <w14:ligatures w14:val="none"/>
        </w:rPr>
        <w:t>as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sns</w:t>
      </w:r>
      <w:proofErr w:type="spellEnd"/>
    </w:p>
    <w:p w14:paraId="7873698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sns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set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7EA475E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iris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load_iris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064BDD30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y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iris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data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iris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target</w:t>
      </w:r>
      <w:proofErr w:type="spellEnd"/>
    </w:p>
    <w:p w14:paraId="27712BD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train_test_split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y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test_size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0.3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</w:p>
    <w:p w14:paraId="3BAABF4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                                                 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random_state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=0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079C6AA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clf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RidgeClassifier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tol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1e-2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solver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sag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7AC72B7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clf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fit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ytrain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45DC626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clf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predict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X_test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32B7FD55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Accuracy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accuracy_score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577E7FA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Precision: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precision_score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2AF3A7A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average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6073427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Recall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recall_score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</w:p>
    <w:p w14:paraId="40C929FE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average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005CC48D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F1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f1_score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average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weighted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01ED0F72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Cohen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Kappa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Score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</w:p>
    <w:p w14:paraId="7E76410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cohen_kappa_score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9AAD0F4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Matthews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Corrcoef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</w:p>
    <w:p w14:paraId="491EE5A6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np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round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matthews_corrcoef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4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415CF64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95B1EC"/>
          <w:kern w:val="0"/>
          <w:sz w:val="21"/>
          <w:szCs w:val="21"/>
          <w:lang w:eastAsia="ru-UA"/>
          <w14:ligatures w14:val="none"/>
        </w:rPr>
        <w:t>print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('\t\</w:t>
      </w:r>
      <w:proofErr w:type="spellStart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t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Classification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Report: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\n',</w:t>
      </w:r>
    </w:p>
    <w:p w14:paraId="266208D8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     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metrics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classification_report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))</w:t>
      </w:r>
    </w:p>
    <w:p w14:paraId="19FA1FA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mat</w:t>
      </w:r>
      <w:proofErr w:type="spellEnd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confusion_matrix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ytest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ypred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B9C6989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sns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heatmap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proofErr w:type="spellStart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mat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FF91DE"/>
          <w:kern w:val="0"/>
          <w:sz w:val="21"/>
          <w:szCs w:val="21"/>
          <w:lang w:eastAsia="ru-UA"/>
          <w14:ligatures w14:val="none"/>
        </w:rPr>
        <w:t>T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square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True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annot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True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fmt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d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cbar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False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)</w:t>
      </w:r>
    </w:p>
    <w:p w14:paraId="2A8984E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xlabel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true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label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78BBC351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ylabel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('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predicted</w:t>
      </w:r>
      <w:proofErr w:type="spellEnd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label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')</w:t>
      </w:r>
    </w:p>
    <w:p w14:paraId="5640E5D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savefig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("</w:t>
      </w:r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Confusion.jpg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12BF8823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#</w:t>
      </w:r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Save SVG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in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a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fake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file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object</w:t>
      </w:r>
      <w:proofErr w:type="spellEnd"/>
      <w:r w:rsidRPr="00921C18">
        <w:rPr>
          <w:rFonts w:ascii="Consolas" w:eastAsia="Times New Roman" w:hAnsi="Consolas" w:cs="Times New Roman"/>
          <w:color w:val="48515E"/>
          <w:kern w:val="0"/>
          <w:sz w:val="21"/>
          <w:szCs w:val="21"/>
          <w:lang w:eastAsia="ru-UA"/>
          <w14:ligatures w14:val="none"/>
        </w:rPr>
        <w:t>.</w:t>
      </w:r>
    </w:p>
    <w:p w14:paraId="58D65E4F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 xml:space="preserve">f = </w:t>
      </w:r>
      <w:proofErr w:type="spellStart"/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BytesIO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()</w:t>
      </w:r>
    </w:p>
    <w:p w14:paraId="32ECF45C" w14:textId="77777777" w:rsidR="00921C18" w:rsidRPr="00921C18" w:rsidRDefault="00921C18" w:rsidP="00921C18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UA"/>
          <w14:ligatures w14:val="none"/>
        </w:rPr>
      </w:pP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plt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.</w:t>
      </w:r>
      <w:r w:rsidRPr="00921C18">
        <w:rPr>
          <w:rFonts w:ascii="Consolas" w:eastAsia="Times New Roman" w:hAnsi="Consolas" w:cs="Times New Roman"/>
          <w:color w:val="00B7FF"/>
          <w:kern w:val="0"/>
          <w:sz w:val="21"/>
          <w:szCs w:val="21"/>
          <w:lang w:eastAsia="ru-UA"/>
          <w14:ligatures w14:val="none"/>
        </w:rPr>
        <w:t>savefig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(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f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,</w:t>
      </w:r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 xml:space="preserve"> </w:t>
      </w:r>
      <w:proofErr w:type="spellStart"/>
      <w:r w:rsidRPr="00921C1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ru-UA"/>
          <w14:ligatures w14:val="none"/>
        </w:rPr>
        <w:t>format</w:t>
      </w:r>
      <w:proofErr w:type="spellEnd"/>
      <w:r w:rsidRPr="00921C18">
        <w:rPr>
          <w:rFonts w:ascii="Consolas" w:eastAsia="Times New Roman" w:hAnsi="Consolas" w:cs="Times New Roman"/>
          <w:color w:val="FC626A"/>
          <w:kern w:val="0"/>
          <w:sz w:val="21"/>
          <w:szCs w:val="21"/>
          <w:lang w:eastAsia="ru-UA"/>
          <w14:ligatures w14:val="none"/>
        </w:rPr>
        <w:t>=</w:t>
      </w:r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</w:t>
      </w:r>
      <w:proofErr w:type="spellStart"/>
      <w:r w:rsidRPr="00921C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UA"/>
          <w14:ligatures w14:val="none"/>
        </w:rPr>
        <w:t>svg</w:t>
      </w:r>
      <w:proofErr w:type="spellEnd"/>
      <w:r w:rsidRPr="00921C1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UA"/>
          <w14:ligatures w14:val="none"/>
        </w:rPr>
        <w:t>")</w:t>
      </w:r>
    </w:p>
    <w:p w14:paraId="67B19035" w14:textId="42C844A3" w:rsidR="00921C18" w:rsidRDefault="00921C18" w:rsidP="00921C18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21C18">
        <w:rPr>
          <w:rFonts w:ascii="Times New Roman" w:hAnsi="Times New Roman" w:cs="Times New Roman"/>
          <w:sz w:val="28"/>
          <w:szCs w:val="28"/>
        </w:rPr>
        <w:t>Результат:</w:t>
      </w:r>
    </w:p>
    <w:p w14:paraId="78D7EFC9" w14:textId="6C08CB8A" w:rsidR="006528D4" w:rsidRDefault="006528D4" w:rsidP="006528D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756A0A" wp14:editId="2FECBE0C">
            <wp:extent cx="3116186" cy="2514600"/>
            <wp:effectExtent l="0" t="0" r="8255" b="0"/>
            <wp:docPr id="1547671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1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797" cy="25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3EB" w14:textId="055F959B" w:rsidR="006528D4" w:rsidRDefault="006528D4" w:rsidP="006528D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6528D4">
        <w:rPr>
          <w:rFonts w:ascii="Times New Roman" w:hAnsi="Times New Roman" w:cs="Times New Roman"/>
          <w:sz w:val="28"/>
          <w:szCs w:val="28"/>
        </w:rPr>
        <w:t xml:space="preserve">Рис. 12.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класифікатором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Ridge</w:t>
      </w:r>
      <w:proofErr w:type="spellEnd"/>
    </w:p>
    <w:p w14:paraId="2ED6BFE5" w14:textId="38A96F84" w:rsidR="006528D4" w:rsidRDefault="006528D4" w:rsidP="006528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528D4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класифікаторі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були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застосовані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. Параметр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tol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для контролю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solver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в алгоритмах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класифікатора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:</w:t>
      </w:r>
    </w:p>
    <w:p w14:paraId="32544804" w14:textId="171C006F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Акуратність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.</w:t>
      </w:r>
    </w:p>
    <w:p w14:paraId="5A61FF1A" w14:textId="6B9895FD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точно модель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ідентифікує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.</w:t>
      </w:r>
    </w:p>
    <w:p w14:paraId="17EDE0FC" w14:textId="78BE4DCE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Повнота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вимірює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позитивні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.</w:t>
      </w:r>
    </w:p>
    <w:p w14:paraId="4404CD53" w14:textId="1FD9DB90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528D4">
        <w:rPr>
          <w:rFonts w:ascii="Times New Roman" w:hAnsi="Times New Roman" w:cs="Times New Roman"/>
          <w:sz w:val="28"/>
          <w:szCs w:val="28"/>
        </w:rPr>
        <w:t xml:space="preserve">F1-показник: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комбінує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повноту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в один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збалансовану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.</w:t>
      </w:r>
    </w:p>
    <w:p w14:paraId="4BE7896A" w14:textId="73B4979B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каппи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Коена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вимірює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оцінювачами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категорійних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0 до 1.</w:t>
      </w:r>
    </w:p>
    <w:p w14:paraId="6566B3F9" w14:textId="1A627F64" w:rsidR="006528D4" w:rsidRPr="006528D4" w:rsidRDefault="006528D4" w:rsidP="006528D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кореляції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Метьюза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можливими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0 до</w:t>
      </w:r>
    </w:p>
    <w:p w14:paraId="6FD6D5ED" w14:textId="1E9BCD9B" w:rsidR="006528D4" w:rsidRDefault="006528D4" w:rsidP="006528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метрики в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сукупності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всебічно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класифікатора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>.</w:t>
      </w:r>
    </w:p>
    <w:p w14:paraId="20F2DC30" w14:textId="3B92EB88" w:rsidR="006528D4" w:rsidRDefault="006528D4" w:rsidP="006528D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287F7" wp14:editId="7506D41C">
            <wp:extent cx="4505325" cy="4238625"/>
            <wp:effectExtent l="0" t="0" r="9525" b="9525"/>
            <wp:docPr id="1878011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1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332C" w14:textId="213DA5CB" w:rsidR="006528D4" w:rsidRDefault="006528D4" w:rsidP="006528D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6528D4">
        <w:rPr>
          <w:rFonts w:ascii="Times New Roman" w:hAnsi="Times New Roman" w:cs="Times New Roman"/>
          <w:sz w:val="28"/>
          <w:szCs w:val="28"/>
        </w:rPr>
        <w:t xml:space="preserve">Рис. 13.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показниками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</w:p>
    <w:p w14:paraId="70486D5C" w14:textId="77777777" w:rsidR="006528D4" w:rsidRDefault="006528D4" w:rsidP="006528D4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610C9174" w14:textId="75CF955C" w:rsidR="006528D4" w:rsidRPr="00582533" w:rsidRDefault="006528D4" w:rsidP="006528D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proofErr w:type="spellStart"/>
      <w:r w:rsidRPr="00652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proofErr w:type="spellEnd"/>
      <w:r w:rsidRPr="006528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528D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я,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та мову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дослідив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52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8D4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528D4" w:rsidRPr="00582533" w:rsidSect="006528D4">
      <w:head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8E29E" w14:textId="77777777" w:rsidR="006E1ED4" w:rsidRDefault="006E1ED4" w:rsidP="006528D4">
      <w:pPr>
        <w:spacing w:after="0" w:line="240" w:lineRule="auto"/>
      </w:pPr>
      <w:r>
        <w:separator/>
      </w:r>
    </w:p>
  </w:endnote>
  <w:endnote w:type="continuationSeparator" w:id="0">
    <w:p w14:paraId="3B15AFD1" w14:textId="77777777" w:rsidR="006E1ED4" w:rsidRDefault="006E1ED4" w:rsidP="0065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6445D" w14:textId="77777777" w:rsidR="006E1ED4" w:rsidRDefault="006E1ED4" w:rsidP="006528D4">
      <w:pPr>
        <w:spacing w:after="0" w:line="240" w:lineRule="auto"/>
      </w:pPr>
      <w:r>
        <w:separator/>
      </w:r>
    </w:p>
  </w:footnote>
  <w:footnote w:type="continuationSeparator" w:id="0">
    <w:p w14:paraId="36B00651" w14:textId="77777777" w:rsidR="006E1ED4" w:rsidRDefault="006E1ED4" w:rsidP="00652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2BA9A" w14:textId="6B748B03" w:rsidR="006528D4" w:rsidRDefault="006528D4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05F0A4" wp14:editId="7514FA47">
              <wp:simplePos x="0" y="0"/>
              <wp:positionH relativeFrom="page">
                <wp:align>center</wp:align>
              </wp:positionH>
              <wp:positionV relativeFrom="paragraph">
                <wp:posOffset>-260350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B346" w14:textId="77777777" w:rsidR="006528D4" w:rsidRPr="00331968" w:rsidRDefault="006528D4" w:rsidP="006528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Паламарчук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BB6A2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6BF6CE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8755DF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DF60123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1966D3D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E9889D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2AC580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7E7B0DE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AEEBA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0EF9CC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1A64E3" w14:textId="77777777" w:rsidR="006528D4" w:rsidRPr="001278B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CC60F" w14:textId="77777777" w:rsidR="006528D4" w:rsidRPr="008C5191" w:rsidRDefault="006528D4" w:rsidP="006528D4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ACA2" w14:textId="6575A46A" w:rsidR="006528D4" w:rsidRPr="0090665A" w:rsidRDefault="006528D4" w:rsidP="006528D4">
                                <w:pPr>
                                  <w:jc w:val="center"/>
                                </w:pPr>
                                <w:r w:rsidRPr="0090665A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24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uk-UA"/>
                                  </w:rPr>
                                  <w:t>121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4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</w:rPr>
                                  <w:t>.000</w:t>
                                </w:r>
                                <w:r w:rsidRPr="0090665A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A7D15" w14:textId="77777777" w:rsidR="006528D4" w:rsidRPr="00863296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03CD422F" w14:textId="77777777" w:rsidR="006528D4" w:rsidRPr="00863296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7470B759" w14:textId="77777777" w:rsidR="006528D4" w:rsidRPr="00863296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336CCF7" w14:textId="77777777" w:rsidR="006528D4" w:rsidRPr="00863296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861EE7C" w14:textId="77777777" w:rsidR="006528D4" w:rsidRPr="00203B2A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006BADA" w14:textId="77777777" w:rsidR="006528D4" w:rsidRPr="00290602" w:rsidRDefault="006528D4" w:rsidP="006528D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</w:p>
                            <w:p w14:paraId="0D3B12B1" w14:textId="77777777" w:rsidR="006528D4" w:rsidRPr="00070A7A" w:rsidRDefault="006528D4" w:rsidP="006528D4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2E48CD72" w14:textId="77777777" w:rsidR="006528D4" w:rsidRPr="00BB2D64" w:rsidRDefault="006528D4" w:rsidP="006528D4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05F0A4" id="Group 1" o:spid="_x0000_s1026" style="position:absolute;margin-left:0;margin-top:-20.5pt;width:524.4pt;height:810.7pt;z-index:251661312;mso-position-horizontal:center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9CAB346" w14:textId="77777777" w:rsidR="006528D4" w:rsidRPr="00331968" w:rsidRDefault="006528D4" w:rsidP="006528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Паламарчук В.В.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ABB6A2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BF6CE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78755DF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DF60123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1966D3D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E9889D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2AC580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7E7B0DE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2AEEBA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60EF9CC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1A64E3" w14:textId="77777777" w:rsidR="006528D4" w:rsidRPr="001278B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BECC60F" w14:textId="77777777" w:rsidR="006528D4" w:rsidRPr="008C5191" w:rsidRDefault="006528D4" w:rsidP="006528D4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5C0ACA2" w14:textId="6575A46A" w:rsidR="006528D4" w:rsidRPr="0090665A" w:rsidRDefault="006528D4" w:rsidP="006528D4">
                          <w:pPr>
                            <w:jc w:val="center"/>
                          </w:pPr>
                          <w:r w:rsidRPr="0090665A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Житомирська політехніка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24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90665A">
                            <w:rPr>
                              <w:rFonts w:ascii="ISOCPEUR" w:hAnsi="ISOCPEUR"/>
                              <w:i/>
                              <w:color w:val="000000"/>
                              <w:lang w:val="uk-UA"/>
                            </w:rPr>
                            <w:t>121</w:t>
                          </w:r>
                          <w:r w:rsidRPr="0090665A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4</w:t>
                          </w:r>
                          <w:r w:rsidRPr="0090665A">
                            <w:rPr>
                              <w:rFonts w:ascii="ISOCPEUR" w:hAnsi="ISOCPEUR"/>
                              <w:i/>
                            </w:rPr>
                            <w:t>.000</w:t>
                          </w:r>
                          <w:r w:rsidRPr="0090665A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9EA7D15" w14:textId="77777777" w:rsidR="006528D4" w:rsidRPr="00863296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03CD422F" w14:textId="77777777" w:rsidR="006528D4" w:rsidRPr="00863296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7470B759" w14:textId="77777777" w:rsidR="006528D4" w:rsidRPr="00863296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336CCF7" w14:textId="77777777" w:rsidR="006528D4" w:rsidRPr="00863296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861EE7C" w14:textId="77777777" w:rsidR="006528D4" w:rsidRPr="00203B2A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006BADA" w14:textId="77777777" w:rsidR="006528D4" w:rsidRPr="00290602" w:rsidRDefault="006528D4" w:rsidP="006528D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</w:p>
                      <w:p w14:paraId="0D3B12B1" w14:textId="77777777" w:rsidR="006528D4" w:rsidRPr="00070A7A" w:rsidRDefault="006528D4" w:rsidP="006528D4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14:paraId="2E48CD72" w14:textId="77777777" w:rsidR="006528D4" w:rsidRPr="00BB2D64" w:rsidRDefault="006528D4" w:rsidP="006528D4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A30C" w14:textId="18E70C9D" w:rsidR="006528D4" w:rsidRDefault="006528D4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DBB0A8" wp14:editId="7631BE6A">
              <wp:simplePos x="0" y="0"/>
              <wp:positionH relativeFrom="page">
                <wp:align>center</wp:align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9DDC6" w14:textId="77777777" w:rsidR="006528D4" w:rsidRPr="00C93D8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24A65" w14:textId="77777777" w:rsidR="006528D4" w:rsidRPr="004D3F2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BBE10" w14:textId="77777777" w:rsidR="006528D4" w:rsidRPr="004D3F2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E3A57" w14:textId="77777777" w:rsidR="006528D4" w:rsidRPr="004D3F2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98390" w14:textId="77777777" w:rsidR="006528D4" w:rsidRPr="004D3F2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80DED" w14:textId="77777777" w:rsidR="006528D4" w:rsidRPr="00C93D8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60D45" w14:textId="77777777" w:rsidR="006528D4" w:rsidRPr="00CF5643" w:rsidRDefault="006528D4" w:rsidP="006528D4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A01F0" w14:textId="16FD8461" w:rsidR="006528D4" w:rsidRPr="001F58AC" w:rsidRDefault="006528D4" w:rsidP="006528D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итомирська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політехніка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9A43B3"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9A43B3"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52B925EF" w14:textId="77777777" w:rsidR="006528D4" w:rsidRPr="00552DF5" w:rsidRDefault="006528D4" w:rsidP="006528D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2F2D" w14:textId="77777777" w:rsidR="006528D4" w:rsidRPr="00C93D82" w:rsidRDefault="006528D4" w:rsidP="006528D4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CD790" w14:textId="77777777" w:rsidR="006528D4" w:rsidRPr="00593281" w:rsidRDefault="006528D4" w:rsidP="006528D4">
                              <w:pPr>
                                <w:pStyle w:val="a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Паламарчук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3061E" w14:textId="77777777" w:rsidR="006528D4" w:rsidRPr="00E716F4" w:rsidRDefault="006528D4" w:rsidP="006528D4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6BC9B" w14:textId="77777777" w:rsidR="006528D4" w:rsidRPr="00863296" w:rsidRDefault="006528D4" w:rsidP="006528D4">
                              <w:pPr>
                                <w:jc w:val="both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5275C" w14:textId="77777777" w:rsidR="006528D4" w:rsidRPr="00C93D82" w:rsidRDefault="006528D4" w:rsidP="006528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36642" w14:textId="77777777" w:rsidR="006528D4" w:rsidRPr="00E00BAC" w:rsidRDefault="006528D4" w:rsidP="006528D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F08FE" w14:textId="77777777" w:rsidR="006528D4" w:rsidRPr="00C93D82" w:rsidRDefault="006528D4" w:rsidP="006528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386D4" w14:textId="77777777" w:rsidR="006528D4" w:rsidRPr="00E00BAC" w:rsidRDefault="006528D4" w:rsidP="006528D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9E10C" w14:textId="77777777" w:rsidR="006528D4" w:rsidRPr="001439B3" w:rsidRDefault="006528D4" w:rsidP="006528D4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A8D37" w14:textId="77777777" w:rsidR="006528D4" w:rsidRPr="005D44B3" w:rsidRDefault="006528D4" w:rsidP="006528D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960C2" w14:textId="77777777" w:rsidR="006528D4" w:rsidRDefault="006528D4" w:rsidP="006528D4">
                            <w:pPr>
                              <w:ind w:left="720" w:firstLine="720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9D1C067" w14:textId="77777777" w:rsidR="006528D4" w:rsidRPr="00C0477F" w:rsidRDefault="006528D4" w:rsidP="006528D4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ECF05A9" w14:textId="77777777" w:rsidR="006528D4" w:rsidRDefault="006528D4" w:rsidP="006528D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2B0F2" w14:textId="77777777" w:rsidR="006528D4" w:rsidRPr="00C93D82" w:rsidRDefault="006528D4" w:rsidP="006528D4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C09DF" w14:textId="77777777" w:rsidR="006528D4" w:rsidRPr="00C93D82" w:rsidRDefault="006528D4" w:rsidP="006528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68846" w14:textId="77777777" w:rsidR="006528D4" w:rsidRPr="00545696" w:rsidRDefault="006528D4" w:rsidP="006528D4">
                            <w:pPr>
                              <w:pStyle w:val="a9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30A2" w14:textId="77777777" w:rsidR="006528D4" w:rsidRPr="00824AE5" w:rsidRDefault="006528D4" w:rsidP="006528D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Гр.ІПЗ-21-3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BB0A8" id="Group 25" o:spid="_x0000_s1050" style="position:absolute;margin-left:0;margin-top:-21.2pt;width:524.4pt;height:810.7pt;z-index:251659264;mso-position-horizontal:center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fsuzkeEAAAAK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C29DDC6" w14:textId="77777777" w:rsidR="006528D4" w:rsidRPr="00C93D82" w:rsidRDefault="006528D4" w:rsidP="006528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124A65" w14:textId="77777777" w:rsidR="006528D4" w:rsidRPr="004D3F22" w:rsidRDefault="006528D4" w:rsidP="006528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B7BBE10" w14:textId="77777777" w:rsidR="006528D4" w:rsidRPr="004D3F22" w:rsidRDefault="006528D4" w:rsidP="006528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88E3A57" w14:textId="77777777" w:rsidR="006528D4" w:rsidRPr="004D3F22" w:rsidRDefault="006528D4" w:rsidP="006528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A198390" w14:textId="77777777" w:rsidR="006528D4" w:rsidRPr="004D3F22" w:rsidRDefault="006528D4" w:rsidP="006528D4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380DED" w14:textId="77777777" w:rsidR="006528D4" w:rsidRPr="00C93D82" w:rsidRDefault="006528D4" w:rsidP="006528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DD60D45" w14:textId="77777777" w:rsidR="006528D4" w:rsidRPr="00CF5643" w:rsidRDefault="006528D4" w:rsidP="006528D4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ACA01F0" w14:textId="16FD8461" w:rsidR="006528D4" w:rsidRPr="001F58AC" w:rsidRDefault="006528D4" w:rsidP="006528D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итомирська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політехніка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9A43B3"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9A43B3"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  <w:t>14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52B925EF" w14:textId="77777777" w:rsidR="006528D4" w:rsidRPr="00552DF5" w:rsidRDefault="006528D4" w:rsidP="006528D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4B92F2D" w14:textId="77777777" w:rsidR="006528D4" w:rsidRPr="00C93D82" w:rsidRDefault="006528D4" w:rsidP="006528D4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B8CD790" w14:textId="77777777" w:rsidR="006528D4" w:rsidRPr="00593281" w:rsidRDefault="006528D4" w:rsidP="006528D4">
                        <w:pPr>
                          <w:pStyle w:val="a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Паламарчук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633061E" w14:textId="77777777" w:rsidR="006528D4" w:rsidRPr="00E716F4" w:rsidRDefault="006528D4" w:rsidP="006528D4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8E6BC9B" w14:textId="77777777" w:rsidR="006528D4" w:rsidRPr="00863296" w:rsidRDefault="006528D4" w:rsidP="006528D4">
                        <w:pPr>
                          <w:jc w:val="both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BC5275C" w14:textId="77777777" w:rsidR="006528D4" w:rsidRPr="00C93D82" w:rsidRDefault="006528D4" w:rsidP="006528D4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036642" w14:textId="77777777" w:rsidR="006528D4" w:rsidRPr="00E00BAC" w:rsidRDefault="006528D4" w:rsidP="006528D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BAF08FE" w14:textId="77777777" w:rsidR="006528D4" w:rsidRPr="00C93D82" w:rsidRDefault="006528D4" w:rsidP="006528D4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70386D4" w14:textId="77777777" w:rsidR="006528D4" w:rsidRPr="00E00BAC" w:rsidRDefault="006528D4" w:rsidP="006528D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229E10C" w14:textId="77777777" w:rsidR="006528D4" w:rsidRPr="001439B3" w:rsidRDefault="006528D4" w:rsidP="006528D4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37A8D37" w14:textId="77777777" w:rsidR="006528D4" w:rsidRPr="005D44B3" w:rsidRDefault="006528D4" w:rsidP="006528D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30960C2" w14:textId="77777777" w:rsidR="006528D4" w:rsidRDefault="006528D4" w:rsidP="006528D4">
                      <w:pPr>
                        <w:ind w:left="720" w:firstLine="720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9D1C067" w14:textId="77777777" w:rsidR="006528D4" w:rsidRPr="00C0477F" w:rsidRDefault="006528D4" w:rsidP="006528D4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ECF05A9" w14:textId="77777777" w:rsidR="006528D4" w:rsidRDefault="006528D4" w:rsidP="006528D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542B0F2" w14:textId="77777777" w:rsidR="006528D4" w:rsidRPr="00C93D82" w:rsidRDefault="006528D4" w:rsidP="006528D4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2C09DF" w14:textId="77777777" w:rsidR="006528D4" w:rsidRPr="00C93D82" w:rsidRDefault="006528D4" w:rsidP="006528D4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8F68846" w14:textId="77777777" w:rsidR="006528D4" w:rsidRPr="00545696" w:rsidRDefault="006528D4" w:rsidP="006528D4">
                      <w:pPr>
                        <w:pStyle w:val="a9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9630A2" w14:textId="77777777" w:rsidR="006528D4" w:rsidRPr="00824AE5" w:rsidRDefault="006528D4" w:rsidP="006528D4">
                      <w:pPr>
                        <w:pStyle w:val="a9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Гр.ІПЗ-21-3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7607F"/>
    <w:multiLevelType w:val="hybridMultilevel"/>
    <w:tmpl w:val="7B2268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0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49"/>
    <w:rsid w:val="00181FBE"/>
    <w:rsid w:val="00232D49"/>
    <w:rsid w:val="00582533"/>
    <w:rsid w:val="006528D4"/>
    <w:rsid w:val="006E1ED4"/>
    <w:rsid w:val="00921C18"/>
    <w:rsid w:val="00A166AF"/>
    <w:rsid w:val="00C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369CE"/>
  <w15:chartTrackingRefBased/>
  <w15:docId w15:val="{A89C6C9E-3E06-4B82-A059-27F007F6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28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28D4"/>
  </w:style>
  <w:style w:type="paragraph" w:styleId="a7">
    <w:name w:val="footer"/>
    <w:basedOn w:val="a"/>
    <w:link w:val="a8"/>
    <w:uiPriority w:val="99"/>
    <w:unhideWhenUsed/>
    <w:rsid w:val="0065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28D4"/>
  </w:style>
  <w:style w:type="paragraph" w:customStyle="1" w:styleId="a9">
    <w:name w:val="Чертежный"/>
    <w:rsid w:val="006528D4"/>
    <w:pPr>
      <w:spacing w:after="0" w:line="240" w:lineRule="auto"/>
      <w:jc w:val="both"/>
    </w:pPr>
    <w:rPr>
      <w:rFonts w:ascii="ISOCPEUR" w:eastAsia="Calibri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Паламарчук</dc:creator>
  <cp:keywords/>
  <dc:description/>
  <cp:lastModifiedBy>Владислав Паламарчук</cp:lastModifiedBy>
  <cp:revision>2</cp:revision>
  <dcterms:created xsi:type="dcterms:W3CDTF">2024-11-20T14:16:00Z</dcterms:created>
  <dcterms:modified xsi:type="dcterms:W3CDTF">2024-11-20T15:01:00Z</dcterms:modified>
</cp:coreProperties>
</file>