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5503" w14:textId="1229D8E6" w:rsidR="006E57DD" w:rsidRPr="007E6A34" w:rsidRDefault="00D85BE6" w:rsidP="00D85B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7E6A34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76EC98C5" w14:textId="16359E9F" w:rsidR="00D85BE6" w:rsidRPr="00D85BE6" w:rsidRDefault="00D85BE6" w:rsidP="00D85B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b/>
          <w:bCs/>
          <w:sz w:val="28"/>
          <w:szCs w:val="28"/>
        </w:rPr>
        <w:t>ДОСЛІДЖЕННЯ МЕТОДІВ РЕГРЕСІЇ</w:t>
      </w:r>
    </w:p>
    <w:p w14:paraId="3E7232AB" w14:textId="2447F0C6" w:rsidR="00D85BE6" w:rsidRPr="00D85BE6" w:rsidRDefault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та мову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у машинному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.</w:t>
      </w:r>
    </w:p>
    <w:p w14:paraId="3A6AA1F0" w14:textId="2EF721F6" w:rsidR="00D85BE6" w:rsidRPr="00D85BE6" w:rsidRDefault="00D85BE6" w:rsidP="00D85B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0E23C872" w14:textId="77777777" w:rsidR="00D85BE6" w:rsidRPr="00D85BE6" w:rsidRDefault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№1: </w:t>
      </w:r>
    </w:p>
    <w:p w14:paraId="4D8465B3" w14:textId="4DAD585D" w:rsidR="00D85BE6" w:rsidRPr="00D85BE6" w:rsidRDefault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Напишемо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7AC415E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proofErr w:type="spellEnd"/>
    </w:p>
    <w:p w14:paraId="4F89126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5893474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2522CE3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sm</w:t>
      </w:r>
      <w:proofErr w:type="spellEnd"/>
    </w:p>
    <w:p w14:paraId="434E79E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34A8B11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469FD04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data_singlevar_regr.txt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7C06CBD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Read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2BC8292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loadtxt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delimiter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38E0138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y =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075A627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split</w:t>
      </w:r>
      <w:proofErr w:type="spellEnd"/>
    </w:p>
    <w:p w14:paraId="31800DB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0.8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89B6FA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</w:p>
    <w:p w14:paraId="1E169C9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6482985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011BE82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Test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26A5D4C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</w:t>
      </w:r>
    </w:p>
    <w:p w14:paraId="42E050A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object</w:t>
      </w:r>
      <w:proofErr w:type="spellEnd"/>
    </w:p>
    <w:p w14:paraId="3283CA4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04F434F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using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sets</w:t>
      </w:r>
      <w:proofErr w:type="spellEnd"/>
    </w:p>
    <w:p w14:paraId="27A1283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C90DE8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</w:p>
    <w:p w14:paraId="0CB600B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D46495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outputs</w:t>
      </w:r>
      <w:proofErr w:type="spellEnd"/>
    </w:p>
    <w:p w14:paraId="4C77844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scatter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color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green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201AD8E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color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black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linewidth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=4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0FF335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xticks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(())</w:t>
      </w:r>
    </w:p>
    <w:p w14:paraId="19605C6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yticks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(())</w:t>
      </w:r>
    </w:p>
    <w:p w14:paraId="20C5BB2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5CAA8C6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Compute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metrics</w:t>
      </w:r>
      <w:proofErr w:type="spellEnd"/>
    </w:p>
    <w:p w14:paraId="15DA450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19815E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728D4DB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 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35B2E60" w14:textId="77777777" w:rsidR="007E6A34" w:rsidRDefault="007E6A34">
      <w:pPr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 w:cs="Times New Roman"/>
          <w:color w:val="95B1EC"/>
          <w:kern w:val="0"/>
          <w:sz w:val="21"/>
          <w:szCs w:val="21"/>
          <w:lang w:val="uk-UA" w:eastAsia="ru-UA"/>
          <w14:ligatures w14:val="none"/>
        </w:rPr>
        <w:br w:type="page"/>
      </w:r>
    </w:p>
    <w:p w14:paraId="31EBE0DE" w14:textId="3EC7D5A0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lastRenderedPageBreak/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squared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411E67B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67D7A6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Median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median_absolute_error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56CD674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20FF1E6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Explain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variance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explained_variance_score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763E1D9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801672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R2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r2_score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78DFC3A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Model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persistence</w:t>
      </w:r>
      <w:proofErr w:type="spellEnd"/>
    </w:p>
    <w:p w14:paraId="3B6187C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model.pkl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27A2BA6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Save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</w:p>
    <w:p w14:paraId="28D6DF5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wb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5642A3C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dump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591282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</w:p>
    <w:p w14:paraId="3CBF83B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rb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1A2BF75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regressor_model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3BD915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prediction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3A7E69D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y_test_pred_new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EAE1FE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("\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n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New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y_test_pred_new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F42578D" w14:textId="32D45393" w:rsidR="00D85BE6" w:rsidRPr="00D85BE6" w:rsidRDefault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2345E409" w14:textId="59F39B99" w:rsidR="00D85BE6" w:rsidRDefault="00D85BE6" w:rsidP="00D85BE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A51299" wp14:editId="64C76580">
            <wp:extent cx="2962275" cy="2152650"/>
            <wp:effectExtent l="0" t="0" r="9525" b="0"/>
            <wp:docPr id="140167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3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92F2" w14:textId="7B3B569F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</w:p>
    <w:p w14:paraId="2BB362C4" w14:textId="1E988F39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BB4051" wp14:editId="197FF393">
            <wp:extent cx="3203428" cy="2743200"/>
            <wp:effectExtent l="0" t="0" r="0" b="0"/>
            <wp:docPr id="41785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57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534" cy="27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45C3" w14:textId="2B1B02A0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</w:p>
    <w:p w14:paraId="294F1FF4" w14:textId="77777777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49FF6F" w14:textId="579FFD08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Так, з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суттєвих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відхилень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у результатах не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спостерігається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.</w:t>
      </w:r>
    </w:p>
    <w:p w14:paraId="76D8BE1D" w14:textId="44C9904B" w:rsidR="00D85BE6" w:rsidRDefault="00D85BE6" w:rsidP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№2:</w:t>
      </w:r>
    </w:p>
    <w:p w14:paraId="68D3379B" w14:textId="6D54BF97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побудованої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4B3B8CB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proofErr w:type="spellEnd"/>
    </w:p>
    <w:p w14:paraId="46913BD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4CB1834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5105B19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sm</w:t>
      </w:r>
      <w:proofErr w:type="spellEnd"/>
    </w:p>
    <w:p w14:paraId="627A477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0815869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3CDA06B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data_regr_14.txt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1340272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Read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1F2A84A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loadtxt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delimiter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3D305FE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y =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03DAE05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split</w:t>
      </w:r>
      <w:proofErr w:type="spellEnd"/>
    </w:p>
    <w:p w14:paraId="7EDDBD9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0.8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BBEAB4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</w:p>
    <w:p w14:paraId="7CBDE52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1C0D475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4476886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Test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125ADEC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</w:t>
      </w:r>
    </w:p>
    <w:p w14:paraId="43218DE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object</w:t>
      </w:r>
      <w:proofErr w:type="spellEnd"/>
    </w:p>
    <w:p w14:paraId="794E8CD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557D385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using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sets</w:t>
      </w:r>
      <w:proofErr w:type="spellEnd"/>
    </w:p>
    <w:p w14:paraId="3FE6682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53642C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</w:p>
    <w:p w14:paraId="0DACEFB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E74F90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outputs</w:t>
      </w:r>
      <w:proofErr w:type="spellEnd"/>
    </w:p>
    <w:p w14:paraId="2882483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scatter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color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green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2918B16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color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black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linewidth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=4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359C2C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xticks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(())</w:t>
      </w:r>
    </w:p>
    <w:p w14:paraId="1593609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yticks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(())</w:t>
      </w:r>
    </w:p>
    <w:p w14:paraId="51EDF93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317F9EA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Compute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metrics</w:t>
      </w:r>
      <w:proofErr w:type="spellEnd"/>
    </w:p>
    <w:p w14:paraId="07F76D4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3A27FE2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2B4D20D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 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8F0A9D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squared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53AFCA7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9F6DD4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Median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median_absolute_error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2E946A9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0EC96B9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Explain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variance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explained_variance_score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603024D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3202286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R2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r2_score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7D5625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Model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persistence</w:t>
      </w:r>
      <w:proofErr w:type="spellEnd"/>
    </w:p>
    <w:p w14:paraId="7029A84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model.pkl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0929600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Save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</w:p>
    <w:p w14:paraId="13556A8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wb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EE44DD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dump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78A8BD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</w:p>
    <w:p w14:paraId="092492E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output_model_file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rb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5B25485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regressor_model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pickle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f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0542A6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prediction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7ECCA7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y_test_pred_new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regressor_model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21F8DB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("\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n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New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1F8CB41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y_test_pred_new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73E4E36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5C066B50" w14:textId="77814D26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5888D938" w14:textId="2DF854BA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D734DE" wp14:editId="1D140590">
            <wp:extent cx="3028950" cy="2076450"/>
            <wp:effectExtent l="0" t="0" r="0" b="0"/>
            <wp:docPr id="92159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7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85A" w14:textId="1BA0A992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3.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</w:p>
    <w:p w14:paraId="76DC616B" w14:textId="683059B1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EDD955" wp14:editId="3CB75949">
            <wp:extent cx="4381500" cy="3771900"/>
            <wp:effectExtent l="0" t="0" r="0" b="0"/>
            <wp:docPr id="9187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51" w14:textId="00F4F946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4.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DE06485" w14:textId="77777777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судячи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D0A62A" w14:textId="77777777" w:rsidR="00D85BE6" w:rsidRPr="00D85BE6" w:rsidRDefault="00D85BE6" w:rsidP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№3: </w:t>
      </w:r>
    </w:p>
    <w:p w14:paraId="44B5204D" w14:textId="147D1664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поліноміального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6D126BC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76BCC95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4385F78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sm</w:t>
      </w:r>
      <w:proofErr w:type="spellEnd"/>
    </w:p>
    <w:p w14:paraId="05761B4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</w:p>
    <w:p w14:paraId="1F00A0A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620BD5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data_multivar_regr.txt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610C06F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</w:p>
    <w:p w14:paraId="25754991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loadtxt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delimiter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1F940CD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y =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0DBDE47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Split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into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testing</w:t>
      </w:r>
      <w:proofErr w:type="spellEnd"/>
    </w:p>
    <w:p w14:paraId="48F321F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0.8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326BE8E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</w:p>
    <w:p w14:paraId="70D3121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6C6A590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46E5EC1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Test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D9FB92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num_training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:]</w:t>
      </w:r>
    </w:p>
    <w:p w14:paraId="738FC65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</w:p>
    <w:p w14:paraId="6DB9E7E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linear_regressor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1001739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model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using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sets</w:t>
      </w:r>
      <w:proofErr w:type="spellEnd"/>
    </w:p>
    <w:p w14:paraId="22BC1B0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565DE1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lastRenderedPageBreak/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</w:p>
    <w:p w14:paraId="50051C0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F11EB7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Measure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performance</w:t>
      </w:r>
      <w:proofErr w:type="spellEnd"/>
    </w:p>
    <w:p w14:paraId="1D82749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30C0A32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693FA2C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 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9555C9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squared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</w:p>
    <w:p w14:paraId="6ACD65E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64CACAA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Median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median_absolute_error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52CD0EA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FB8206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Explained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variance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explained_variance_score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75BF829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                                                             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F024BD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R2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sm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r2_score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2623BD7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Polynomial</w:t>
      </w:r>
      <w:proofErr w:type="spellEnd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regression</w:t>
      </w:r>
      <w:proofErr w:type="spellEnd"/>
    </w:p>
    <w:p w14:paraId="4429241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degree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95ABC0E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X_train_transformed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8ED514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datapoint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[[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7.75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6.35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5.56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]]</w:t>
      </w:r>
    </w:p>
    <w:p w14:paraId="33541C1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poly_datapoint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datapoint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CC6452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poly_linear_model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1D585FE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X_train_transformed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264269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("\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n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regression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\n",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linear_regressor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datapoint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61BA33B" w14:textId="2D51F802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uk-UA"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("\</w:t>
      </w:r>
      <w:proofErr w:type="spellStart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n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Polynomial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regression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\n",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poly_linear_model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poly_datapoint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7FC2B270" w14:textId="77777777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1E8C6" w14:textId="58924DE2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>Результат:</w:t>
      </w:r>
    </w:p>
    <w:p w14:paraId="38A2AD0F" w14:textId="61A05716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39CC85" wp14:editId="4767E8E0">
            <wp:extent cx="3095625" cy="3143250"/>
            <wp:effectExtent l="0" t="0" r="9525" b="0"/>
            <wp:docPr id="56930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00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AD28" w14:textId="31865468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5.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поліноміального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</w:p>
    <w:p w14:paraId="19063A2D" w14:textId="1EF29B34" w:rsidR="00D85BE6" w:rsidRDefault="00D85BE6" w:rsidP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№4:</w:t>
      </w:r>
    </w:p>
    <w:p w14:paraId="0CCEE26F" w14:textId="2AFC53BD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Напишемо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використвуючи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діабету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69AC258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lastRenderedPageBreak/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0C28065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76889CE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71F7836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r2_score</w:t>
      </w:r>
    </w:p>
    <w:p w14:paraId="3F792FF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</w:p>
    <w:p w14:paraId="27328C1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5936563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diabetes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datasets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load_diabetes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1496EE8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diabetes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D496364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diabetes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target</w:t>
      </w:r>
      <w:proofErr w:type="spellEnd"/>
    </w:p>
    <w:p w14:paraId="0376F5E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05C5760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0.5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34D470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46AAADA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ytrain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CD414B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regr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F2C954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Linear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Regressor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3C6810A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absolute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mean_absolute_error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7F5479B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squared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error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66CD41A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R2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r2_score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6B5CB97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Coefficients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regr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coef</w:t>
      </w:r>
      <w:proofErr w:type="spellEnd"/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_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F434E7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Intercept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regr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intercept</w:t>
      </w:r>
      <w:proofErr w:type="spellEnd"/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_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424FAA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ig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ax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subplots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09AFA11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scatter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edgecolors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31C3EEC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max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()],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min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max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()],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k--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lw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=4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4AD53E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set_xlabel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Виміряно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4879143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set_ylabel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Передбачено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680A7F5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392D51EF" w14:textId="3F721F1F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>Результат:</w:t>
      </w:r>
    </w:p>
    <w:p w14:paraId="58894A97" w14:textId="7F3DE573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9860FF" wp14:editId="7516C6F3">
            <wp:extent cx="5940425" cy="1337945"/>
            <wp:effectExtent l="0" t="0" r="3175" b="0"/>
            <wp:docPr id="1188940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3A0" w14:textId="38C056AA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6.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діабету</w:t>
      </w:r>
      <w:proofErr w:type="spellEnd"/>
    </w:p>
    <w:p w14:paraId="5A9010AC" w14:textId="4A3928C2" w:rsidR="00D85BE6" w:rsidRDefault="00D85BE6" w:rsidP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№5:</w:t>
      </w:r>
    </w:p>
    <w:p w14:paraId="28850A8A" w14:textId="1864862B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Напишемо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регресій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483799D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1814FDD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785AA77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48D7B7A8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</w:p>
    <w:p w14:paraId="16AD74B0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seed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42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7623073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m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</w:t>
      </w:r>
    </w:p>
    <w:p w14:paraId="2CE95B3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6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rand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5</w:t>
      </w:r>
    </w:p>
    <w:p w14:paraId="0F5CD94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0.7 * X **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2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 X + 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3</w:t>
      </w:r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randn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807FDC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>poly_features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degree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include_bias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5A0F4EB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poly_features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AE0CBF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X[0]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4CFE82F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AF3712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lin_reg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4849F309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lin_reg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7FD8DB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Coefficients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lin_reg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coef</w:t>
      </w:r>
      <w:proofErr w:type="spellEnd"/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_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53373F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Intercept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=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lin_reg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intercept</w:t>
      </w:r>
      <w:proofErr w:type="spellEnd"/>
      <w:r w:rsidRPr="00D85BE6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_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1F4783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X_new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linspace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-3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100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).</w:t>
      </w:r>
      <w:proofErr w:type="spellStart"/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reshape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AB4934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X_new_poly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poly_features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transform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X_new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C82AE3C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y_new</w:t>
      </w:r>
      <w:proofErr w:type="spellEnd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lin_reg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X_new_poly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C630A6A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b.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E935D72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X_new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y_new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r-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linewidth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=2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Predictions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674CF8F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xlabel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$x_1$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=18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A4B5F36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ylabel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$y$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rotation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=18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89098A5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legend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loc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upper</w:t>
      </w:r>
      <w:proofErr w:type="spellEnd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left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=14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E3CDFB7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axis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-3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D85BE6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10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505F26ED" w14:textId="77777777" w:rsidR="00D85BE6" w:rsidRPr="00D85BE6" w:rsidRDefault="00D85BE6" w:rsidP="00D85BE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D85BE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D85BE6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D85BE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3C2C97CC" w14:textId="757F854E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2E30255F" w14:textId="56879770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C97DD4" wp14:editId="0EECF533">
            <wp:extent cx="3943350" cy="495300"/>
            <wp:effectExtent l="0" t="0" r="0" b="0"/>
            <wp:docPr id="125916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9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863" w14:textId="0FEED632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7.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створеною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</w:p>
    <w:p w14:paraId="5465077B" w14:textId="4CBAE04C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3BB3ED" wp14:editId="65726FA6">
            <wp:extent cx="4743450" cy="4048125"/>
            <wp:effectExtent l="0" t="0" r="0" b="9525"/>
            <wp:docPr id="60986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6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8148" w14:textId="216321EA" w:rsidR="00D85BE6" w:rsidRDefault="00D85BE6" w:rsidP="00D85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Рис. 8.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модель та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</w:p>
    <w:p w14:paraId="0EFDCDA7" w14:textId="6E9F7D39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sz w:val="28"/>
          <w:szCs w:val="28"/>
        </w:rPr>
        <w:lastRenderedPageBreak/>
        <w:t>Отже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модель у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: </w:t>
      </w:r>
      <w:r w:rsidRPr="00D85BE6">
        <w:rPr>
          <w:rFonts w:ascii="Cambria Math" w:hAnsi="Cambria Math" w:cs="Cambria Math"/>
          <w:sz w:val="28"/>
          <w:szCs w:val="28"/>
        </w:rPr>
        <w:t>𝑦</w:t>
      </w:r>
      <w:r w:rsidRPr="00D85BE6">
        <w:rPr>
          <w:rFonts w:ascii="Times New Roman" w:hAnsi="Times New Roman" w:cs="Times New Roman"/>
          <w:sz w:val="28"/>
          <w:szCs w:val="28"/>
        </w:rPr>
        <w:t xml:space="preserve"> = 0.76</w:t>
      </w:r>
      <w:r w:rsidRPr="00D85BE6">
        <w:rPr>
          <w:rFonts w:ascii="Cambria Math" w:hAnsi="Cambria Math" w:cs="Cambria Math"/>
          <w:sz w:val="28"/>
          <w:szCs w:val="28"/>
        </w:rPr>
        <w:t>𝑥</w:t>
      </w:r>
      <w:r w:rsidRPr="00D85B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r w:rsidRPr="00D85BE6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D85BE6">
        <w:rPr>
          <w:rFonts w:ascii="Times New Roman" w:hAnsi="Times New Roman" w:cs="Times New Roman"/>
          <w:sz w:val="28"/>
          <w:szCs w:val="28"/>
        </w:rPr>
        <w:t>+ 1.19</w:t>
      </w:r>
      <w:r w:rsidRPr="00D85BE6">
        <w:rPr>
          <w:rFonts w:ascii="Cambria Math" w:hAnsi="Cambria Math" w:cs="Cambria Math"/>
          <w:sz w:val="28"/>
          <w:szCs w:val="28"/>
        </w:rPr>
        <w:t>𝑥</w:t>
      </w:r>
      <w:r w:rsidRPr="00D85B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5BE6">
        <w:rPr>
          <w:rFonts w:ascii="Times New Roman" w:hAnsi="Times New Roman" w:cs="Times New Roman"/>
          <w:sz w:val="28"/>
          <w:szCs w:val="28"/>
        </w:rPr>
        <w:t xml:space="preserve"> + 2.9.</w:t>
      </w:r>
    </w:p>
    <w:p w14:paraId="19AA73CA" w14:textId="6141B6A5" w:rsidR="00D85BE6" w:rsidRDefault="00D85BE6" w:rsidP="00D85B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85BE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5BE6">
        <w:rPr>
          <w:rFonts w:ascii="Times New Roman" w:hAnsi="Times New Roman" w:cs="Times New Roman"/>
          <w:b/>
          <w:bCs/>
          <w:sz w:val="28"/>
          <w:szCs w:val="28"/>
        </w:rPr>
        <w:t xml:space="preserve"> №6:</w:t>
      </w:r>
    </w:p>
    <w:p w14:paraId="19FA09C0" w14:textId="3ABE43FB" w:rsidR="00D85BE6" w:rsidRDefault="00D85BE6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BE6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кривих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B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85BE6">
        <w:rPr>
          <w:rFonts w:ascii="Times New Roman" w:hAnsi="Times New Roman" w:cs="Times New Roman"/>
          <w:sz w:val="28"/>
          <w:szCs w:val="28"/>
        </w:rPr>
        <w:t>:</w:t>
      </w:r>
    </w:p>
    <w:p w14:paraId="599402ED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1E412E58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459B9D31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</w:p>
    <w:p w14:paraId="7DEA359E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</w:p>
    <w:p w14:paraId="1D17DFEB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</w:p>
    <w:p w14:paraId="37F5F50A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71C66316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pipeline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Pipeline</w:t>
      </w:r>
      <w:proofErr w:type="spellEnd"/>
    </w:p>
    <w:p w14:paraId="62D436C1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8AA35"/>
          <w:kern w:val="0"/>
          <w:sz w:val="21"/>
          <w:szCs w:val="21"/>
          <w:lang w:eastAsia="ru-UA"/>
          <w14:ligatures w14:val="none"/>
        </w:rPr>
        <w:t>def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0608D"/>
          <w:kern w:val="0"/>
          <w:sz w:val="21"/>
          <w:szCs w:val="21"/>
          <w:lang w:eastAsia="ru-UA"/>
          <w14:ligatures w14:val="none"/>
        </w:rPr>
        <w:t>plot_learning_curves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X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y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):</w:t>
      </w:r>
    </w:p>
    <w:p w14:paraId="02457C62" w14:textId="77777777" w:rsidR="007E6A34" w:rsidRPr="007E6A34" w:rsidRDefault="007E6A34" w:rsidP="007E6A34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3EC16F27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X_val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y_val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1DD203D0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X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0.2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=10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CE90879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train_errors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val_errors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[],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32F6CF7E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m </w:t>
      </w:r>
      <w:proofErr w:type="spellStart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range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)):</w:t>
      </w:r>
    </w:p>
    <w:p w14:paraId="4182DDD4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5484EBAD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y_train_predict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0A5227A3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y_val_predict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X_val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CC75F40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train_errors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y_train_predict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579DD538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val_errors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mean_squared_error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y_val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y_val_predict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5D099D4F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sqrt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train_errors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r-+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linewidth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=2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4E4C2FA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sqrt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val_errors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b-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linewidth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val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718E482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legend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loc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upper</w:t>
      </w:r>
      <w:proofErr w:type="spellEnd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right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=14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1033A73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xlabel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Training</w:t>
      </w:r>
      <w:proofErr w:type="spellEnd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set</w:t>
      </w:r>
      <w:proofErr w:type="spellEnd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size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=14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3E624D8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ylabel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RMSE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fontsize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=14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F204EDC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axis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80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357DFFFA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3DD1DA2F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seed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42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6AC180A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m = 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</w:t>
      </w:r>
    </w:p>
    <w:p w14:paraId="0322FEBE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6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rand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 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5</w:t>
      </w:r>
    </w:p>
    <w:p w14:paraId="709380F5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0.7 * X ** 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2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 X + 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3</w:t>
      </w:r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random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randn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5C73136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poly_features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degree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=2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include_bias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5B7DF47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poly_features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9FD6789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lin_reg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2979A3D9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lin_reg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X_poly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A8F94B3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plot_learning_curves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lin_reg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1485AD7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polynomial_regression</w:t>
      </w:r>
      <w:proofErr w:type="spellEnd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Pipeline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</w:p>
    <w:p w14:paraId="3FD1AC58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poly_features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PolynomialFeatures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degree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=2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include_bias</w:t>
      </w:r>
      <w:proofErr w:type="spellEnd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7E6A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)),</w:t>
      </w:r>
    </w:p>
    <w:p w14:paraId="69CD7552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7E6A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lin_reg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linear_model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()),</w:t>
      </w:r>
    </w:p>
    <w:p w14:paraId="0A1AC454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3FEA6F75" w14:textId="77777777" w:rsidR="007E6A34" w:rsidRPr="007E6A34" w:rsidRDefault="007E6A34" w:rsidP="007E6A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7E6A34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plot_learning_curves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polynomial_regression</w:t>
      </w:r>
      <w:proofErr w:type="spellEnd"/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7E6A34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7E6A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B71C10B" w14:textId="557438F8" w:rsidR="00D85BE6" w:rsidRDefault="007E6A34" w:rsidP="00D85B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6A34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>:</w:t>
      </w:r>
    </w:p>
    <w:p w14:paraId="34CAE65F" w14:textId="24DE1319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8F7C06" wp14:editId="7995D921">
            <wp:extent cx="3686175" cy="3200400"/>
            <wp:effectExtent l="0" t="0" r="9525" b="0"/>
            <wp:docPr id="187735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3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7C4" w14:textId="348E7FB7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A34">
        <w:rPr>
          <w:rFonts w:ascii="Times New Roman" w:hAnsi="Times New Roman" w:cs="Times New Roman"/>
          <w:sz w:val="28"/>
          <w:szCs w:val="28"/>
        </w:rPr>
        <w:t xml:space="preserve">Рис. 9.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Криві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</w:p>
    <w:p w14:paraId="28BB2361" w14:textId="2E4919C7" w:rsidR="007E6A34" w:rsidRDefault="007E6A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6EC374" w14:textId="41B8BE8A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729503" wp14:editId="31CB8EF9">
            <wp:extent cx="3933825" cy="3381375"/>
            <wp:effectExtent l="0" t="0" r="9525" b="9525"/>
            <wp:docPr id="158129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97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7AAC" w14:textId="16A5845D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A34">
        <w:rPr>
          <w:rFonts w:ascii="Times New Roman" w:hAnsi="Times New Roman" w:cs="Times New Roman"/>
          <w:sz w:val="28"/>
          <w:szCs w:val="28"/>
        </w:rPr>
        <w:t xml:space="preserve">Рис. 10.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Криві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поліноміальної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10-ступеня</w:t>
      </w:r>
    </w:p>
    <w:p w14:paraId="07E8EB82" w14:textId="5E19D0A0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6571AE" wp14:editId="77308C08">
            <wp:extent cx="4010025" cy="3426599"/>
            <wp:effectExtent l="0" t="0" r="0" b="2540"/>
            <wp:docPr id="212066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60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708" cy="34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F454" w14:textId="0D36A443" w:rsidR="007E6A34" w:rsidRDefault="007E6A34" w:rsidP="007E6A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A34">
        <w:rPr>
          <w:rFonts w:ascii="Times New Roman" w:hAnsi="Times New Roman" w:cs="Times New Roman"/>
          <w:sz w:val="28"/>
          <w:szCs w:val="28"/>
        </w:rPr>
        <w:t xml:space="preserve">Рис. 11.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Криві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поліноміальної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2-ступеня</w:t>
      </w:r>
    </w:p>
    <w:p w14:paraId="7437DDFB" w14:textId="2D1E1BDC" w:rsidR="007E6A34" w:rsidRPr="007E6A34" w:rsidRDefault="007E6A34" w:rsidP="007E6A3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E6A3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7E6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E6A3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я,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та мову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дослідив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E6A34">
        <w:rPr>
          <w:rFonts w:ascii="Times New Roman" w:hAnsi="Times New Roman" w:cs="Times New Roman"/>
          <w:sz w:val="28"/>
          <w:szCs w:val="28"/>
        </w:rPr>
        <w:t xml:space="preserve"> у машинному </w:t>
      </w:r>
      <w:proofErr w:type="spellStart"/>
      <w:r w:rsidRPr="007E6A34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E6A34" w:rsidRPr="007E6A34" w:rsidSect="007E6A34"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44B11" w14:textId="77777777" w:rsidR="0001339C" w:rsidRDefault="0001339C" w:rsidP="007E6A34">
      <w:pPr>
        <w:spacing w:after="0" w:line="240" w:lineRule="auto"/>
      </w:pPr>
      <w:r>
        <w:separator/>
      </w:r>
    </w:p>
  </w:endnote>
  <w:endnote w:type="continuationSeparator" w:id="0">
    <w:p w14:paraId="0DC3DEC5" w14:textId="77777777" w:rsidR="0001339C" w:rsidRDefault="0001339C" w:rsidP="007E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3B754" w14:textId="77777777" w:rsidR="0001339C" w:rsidRDefault="0001339C" w:rsidP="007E6A34">
      <w:pPr>
        <w:spacing w:after="0" w:line="240" w:lineRule="auto"/>
      </w:pPr>
      <w:r>
        <w:separator/>
      </w:r>
    </w:p>
  </w:footnote>
  <w:footnote w:type="continuationSeparator" w:id="0">
    <w:p w14:paraId="601D2797" w14:textId="77777777" w:rsidR="0001339C" w:rsidRDefault="0001339C" w:rsidP="007E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F9163" w14:textId="701A1A4E" w:rsidR="007E6A34" w:rsidRDefault="007E6A34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701C78" wp14:editId="4E05D67D">
              <wp:simplePos x="0" y="0"/>
              <wp:positionH relativeFrom="page">
                <wp:align>center</wp:align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24006" w14:textId="77777777" w:rsidR="007E6A34" w:rsidRPr="00331968" w:rsidRDefault="007E6A34" w:rsidP="007E6A3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1BC642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AB50F8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E03CE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B44D9B8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B612032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1CC20E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4D6D26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F613162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0854B4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CF16A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2F36A" w14:textId="77777777" w:rsidR="007E6A34" w:rsidRPr="001278B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CC261E" w14:textId="77777777" w:rsidR="007E6A34" w:rsidRPr="008C5191" w:rsidRDefault="007E6A34" w:rsidP="007E6A3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48790E" w14:textId="5F7D5B3A" w:rsidR="007E6A34" w:rsidRPr="0090665A" w:rsidRDefault="007E6A34" w:rsidP="007E6A34">
                                <w:pPr>
                                  <w:jc w:val="center"/>
                                </w:pPr>
                                <w:r w:rsidRPr="0090665A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24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uk-UA"/>
                                  </w:rPr>
                                  <w:t>121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4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.000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35AC0" w14:textId="77777777" w:rsidR="007E6A34" w:rsidRPr="00863296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7E8D3ACF" w14:textId="77777777" w:rsidR="007E6A34" w:rsidRPr="00863296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B1606D9" w14:textId="77777777" w:rsidR="007E6A34" w:rsidRPr="00863296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71158D2" w14:textId="77777777" w:rsidR="007E6A34" w:rsidRPr="00863296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F894DA7" w14:textId="77777777" w:rsidR="007E6A34" w:rsidRPr="00203B2A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174BF94" w14:textId="77777777" w:rsidR="007E6A34" w:rsidRPr="00290602" w:rsidRDefault="007E6A34" w:rsidP="007E6A3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26E68EA6" w14:textId="77777777" w:rsidR="007E6A34" w:rsidRPr="00070A7A" w:rsidRDefault="007E6A34" w:rsidP="007E6A3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75FB2FC6" w14:textId="77777777" w:rsidR="007E6A34" w:rsidRPr="00BB2D64" w:rsidRDefault="007E6A34" w:rsidP="007E6A3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701C78" id="Group 1" o:spid="_x0000_s1026" style="position:absolute;margin-left:0;margin-top:-21.05pt;width:524.4pt;height:810.7pt;z-index:251661312;mso-position-horizontal:center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31224006" w14:textId="77777777" w:rsidR="007E6A34" w:rsidRPr="00331968" w:rsidRDefault="007E6A34" w:rsidP="007E6A3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В.В.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1BC642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AB50F8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DE03CE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B44D9B8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B612032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1CC20E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4D6D26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F613162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0854B4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9CF16A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42F36A" w14:textId="77777777" w:rsidR="007E6A34" w:rsidRPr="001278B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8CC261E" w14:textId="77777777" w:rsidR="007E6A34" w:rsidRPr="008C5191" w:rsidRDefault="007E6A34" w:rsidP="007E6A3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D48790E" w14:textId="5F7D5B3A" w:rsidR="007E6A34" w:rsidRPr="0090665A" w:rsidRDefault="007E6A34" w:rsidP="007E6A34">
                          <w:pPr>
                            <w:jc w:val="center"/>
                          </w:pPr>
                          <w:r w:rsidRPr="0090665A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Житомирська політехніка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24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90665A">
                            <w:rPr>
                              <w:rFonts w:ascii="ISOCPEUR" w:hAnsi="ISOCPEUR"/>
                              <w:i/>
                              <w:color w:val="000000"/>
                              <w:lang w:val="uk-UA"/>
                            </w:rPr>
                            <w:t>121</w:t>
                          </w:r>
                          <w:r w:rsidRPr="0090665A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4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.000</w:t>
                          </w:r>
                          <w:r w:rsidRPr="0090665A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1135AC0" w14:textId="77777777" w:rsidR="007E6A34" w:rsidRPr="00863296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7E8D3ACF" w14:textId="77777777" w:rsidR="007E6A34" w:rsidRPr="00863296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B1606D9" w14:textId="77777777" w:rsidR="007E6A34" w:rsidRPr="00863296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71158D2" w14:textId="77777777" w:rsidR="007E6A34" w:rsidRPr="00863296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F894DA7" w14:textId="77777777" w:rsidR="007E6A34" w:rsidRPr="00203B2A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174BF94" w14:textId="77777777" w:rsidR="007E6A34" w:rsidRPr="00290602" w:rsidRDefault="007E6A34" w:rsidP="007E6A3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</w:p>
                      <w:p w14:paraId="26E68EA6" w14:textId="77777777" w:rsidR="007E6A34" w:rsidRPr="00070A7A" w:rsidRDefault="007E6A34" w:rsidP="007E6A3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75FB2FC6" w14:textId="77777777" w:rsidR="007E6A34" w:rsidRPr="00BB2D64" w:rsidRDefault="007E6A34" w:rsidP="007E6A3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405B1" w14:textId="2C63F447" w:rsidR="007E6A34" w:rsidRDefault="007E6A34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9F1B31" wp14:editId="35728254">
              <wp:simplePos x="0" y="0"/>
              <wp:positionH relativeFrom="page">
                <wp:align>center</wp:align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32670" w14:textId="77777777" w:rsidR="007E6A34" w:rsidRPr="00C93D8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B6596" w14:textId="77777777" w:rsidR="007E6A34" w:rsidRPr="004D3F2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EA5E8" w14:textId="77777777" w:rsidR="007E6A34" w:rsidRPr="004D3F2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54FF4" w14:textId="77777777" w:rsidR="007E6A34" w:rsidRPr="004D3F2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42398" w14:textId="77777777" w:rsidR="007E6A34" w:rsidRPr="004D3F2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6236" w14:textId="77777777" w:rsidR="007E6A34" w:rsidRPr="00C93D8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E48E" w14:textId="77777777" w:rsidR="007E6A34" w:rsidRPr="00CF5643" w:rsidRDefault="007E6A34" w:rsidP="007E6A3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9CB0B" w14:textId="5C9F8D9C" w:rsidR="007E6A34" w:rsidRPr="007E6A34" w:rsidRDefault="007E6A34" w:rsidP="007E6A3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итомирська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політехніка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9A43B3"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9A43B3"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14:paraId="1F1F33C0" w14:textId="77777777" w:rsidR="007E6A34" w:rsidRPr="00552DF5" w:rsidRDefault="007E6A34" w:rsidP="007E6A3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5A915" w14:textId="77777777" w:rsidR="007E6A34" w:rsidRPr="00C93D82" w:rsidRDefault="007E6A34" w:rsidP="007E6A3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232CD" w14:textId="77777777" w:rsidR="007E6A34" w:rsidRPr="00593281" w:rsidRDefault="007E6A34" w:rsidP="007E6A34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Паламарчук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CF449" w14:textId="77777777" w:rsidR="007E6A34" w:rsidRPr="00E716F4" w:rsidRDefault="007E6A34" w:rsidP="007E6A3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6FEEF" w14:textId="77777777" w:rsidR="007E6A34" w:rsidRPr="00863296" w:rsidRDefault="007E6A34" w:rsidP="007E6A3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9BDB3" w14:textId="77777777" w:rsidR="007E6A34" w:rsidRPr="00C93D82" w:rsidRDefault="007E6A34" w:rsidP="007E6A3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BB930" w14:textId="77777777" w:rsidR="007E6A34" w:rsidRPr="00E00BAC" w:rsidRDefault="007E6A34" w:rsidP="007E6A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E582F" w14:textId="77777777" w:rsidR="007E6A34" w:rsidRPr="00C93D82" w:rsidRDefault="007E6A34" w:rsidP="007E6A3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460BB" w14:textId="77777777" w:rsidR="007E6A34" w:rsidRPr="00E00BAC" w:rsidRDefault="007E6A34" w:rsidP="007E6A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61DB3" w14:textId="77777777" w:rsidR="007E6A34" w:rsidRPr="001439B3" w:rsidRDefault="007E6A34" w:rsidP="007E6A3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10CB7" w14:textId="77777777" w:rsidR="007E6A34" w:rsidRPr="005D44B3" w:rsidRDefault="007E6A34" w:rsidP="007E6A3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56990" w14:textId="77777777" w:rsidR="007E6A34" w:rsidRDefault="007E6A34" w:rsidP="007E6A34">
                            <w:pPr>
                              <w:ind w:left="720" w:firstLine="720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0F9733" w14:textId="77777777" w:rsidR="007E6A34" w:rsidRPr="00C0477F" w:rsidRDefault="007E6A34" w:rsidP="007E6A34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82849DC" w14:textId="77777777" w:rsidR="007E6A34" w:rsidRDefault="007E6A34" w:rsidP="007E6A3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7E4F" w14:textId="77777777" w:rsidR="007E6A34" w:rsidRPr="00C93D82" w:rsidRDefault="007E6A34" w:rsidP="007E6A3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BF121" w14:textId="77777777" w:rsidR="007E6A34" w:rsidRPr="00C93D82" w:rsidRDefault="007E6A34" w:rsidP="007E6A3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52C58" w14:textId="12A6A874" w:rsidR="007E6A34" w:rsidRPr="00545696" w:rsidRDefault="007E6A34" w:rsidP="007E6A3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34FC4" w14:textId="77777777" w:rsidR="007E6A34" w:rsidRPr="00824AE5" w:rsidRDefault="007E6A34" w:rsidP="007E6A3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Гр.ІПЗ-21-3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9F1B31" id="Group 25" o:spid="_x0000_s1050" style="position:absolute;margin-left:0;margin-top:-21.2pt;width:524.4pt;height:810.7pt;z-index:251659264;mso-position-horizontal:center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fsuzkeEAAAAK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C432670" w14:textId="77777777" w:rsidR="007E6A34" w:rsidRPr="00C93D82" w:rsidRDefault="007E6A34" w:rsidP="007E6A3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52B6596" w14:textId="77777777" w:rsidR="007E6A34" w:rsidRPr="004D3F22" w:rsidRDefault="007E6A34" w:rsidP="007E6A3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2EEA5E8" w14:textId="77777777" w:rsidR="007E6A34" w:rsidRPr="004D3F22" w:rsidRDefault="007E6A34" w:rsidP="007E6A3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1B54FF4" w14:textId="77777777" w:rsidR="007E6A34" w:rsidRPr="004D3F22" w:rsidRDefault="007E6A34" w:rsidP="007E6A3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8C42398" w14:textId="77777777" w:rsidR="007E6A34" w:rsidRPr="004D3F22" w:rsidRDefault="007E6A34" w:rsidP="007E6A3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B8F6236" w14:textId="77777777" w:rsidR="007E6A34" w:rsidRPr="00C93D82" w:rsidRDefault="007E6A34" w:rsidP="007E6A3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70E48E" w14:textId="77777777" w:rsidR="007E6A34" w:rsidRPr="00CF5643" w:rsidRDefault="007E6A34" w:rsidP="007E6A3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7E9CB0B" w14:textId="5C9F8D9C" w:rsidR="007E6A34" w:rsidRPr="007E6A34" w:rsidRDefault="007E6A34" w:rsidP="007E6A3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итомирська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політехніка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9A43B3"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9A43B3"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  <w:t>14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14:paraId="1F1F33C0" w14:textId="77777777" w:rsidR="007E6A34" w:rsidRPr="00552DF5" w:rsidRDefault="007E6A34" w:rsidP="007E6A3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5B5A915" w14:textId="77777777" w:rsidR="007E6A34" w:rsidRPr="00C93D82" w:rsidRDefault="007E6A34" w:rsidP="007E6A3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BE232CD" w14:textId="77777777" w:rsidR="007E6A34" w:rsidRPr="00593281" w:rsidRDefault="007E6A34" w:rsidP="007E6A34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Паламарчук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1CF449" w14:textId="77777777" w:rsidR="007E6A34" w:rsidRPr="00E716F4" w:rsidRDefault="007E6A34" w:rsidP="007E6A3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A66FEEF" w14:textId="77777777" w:rsidR="007E6A34" w:rsidRPr="00863296" w:rsidRDefault="007E6A34" w:rsidP="007E6A3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879BDB3" w14:textId="77777777" w:rsidR="007E6A34" w:rsidRPr="00C93D82" w:rsidRDefault="007E6A34" w:rsidP="007E6A3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9DBB930" w14:textId="77777777" w:rsidR="007E6A34" w:rsidRPr="00E00BAC" w:rsidRDefault="007E6A34" w:rsidP="007E6A3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26DE582F" w14:textId="77777777" w:rsidR="007E6A34" w:rsidRPr="00C93D82" w:rsidRDefault="007E6A34" w:rsidP="007E6A3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47460BB" w14:textId="77777777" w:rsidR="007E6A34" w:rsidRPr="00E00BAC" w:rsidRDefault="007E6A34" w:rsidP="007E6A3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1D61DB3" w14:textId="77777777" w:rsidR="007E6A34" w:rsidRPr="001439B3" w:rsidRDefault="007E6A34" w:rsidP="007E6A3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910CB7" w14:textId="77777777" w:rsidR="007E6A34" w:rsidRPr="005D44B3" w:rsidRDefault="007E6A34" w:rsidP="007E6A3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3E56990" w14:textId="77777777" w:rsidR="007E6A34" w:rsidRDefault="007E6A34" w:rsidP="007E6A34">
                      <w:pPr>
                        <w:ind w:left="720" w:firstLine="720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0F9733" w14:textId="77777777" w:rsidR="007E6A34" w:rsidRPr="00C0477F" w:rsidRDefault="007E6A34" w:rsidP="007E6A34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82849DC" w14:textId="77777777" w:rsidR="007E6A34" w:rsidRDefault="007E6A34" w:rsidP="007E6A3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7FAF7E4F" w14:textId="77777777" w:rsidR="007E6A34" w:rsidRPr="00C93D82" w:rsidRDefault="007E6A34" w:rsidP="007E6A3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3EBF121" w14:textId="77777777" w:rsidR="007E6A34" w:rsidRPr="00C93D82" w:rsidRDefault="007E6A34" w:rsidP="007E6A3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B52C58" w14:textId="12A6A874" w:rsidR="007E6A34" w:rsidRPr="00545696" w:rsidRDefault="007E6A34" w:rsidP="007E6A3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2034FC4" w14:textId="77777777" w:rsidR="007E6A34" w:rsidRPr="00824AE5" w:rsidRDefault="007E6A34" w:rsidP="007E6A3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Гр.ІПЗ-21-3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DD"/>
    <w:rsid w:val="0001339C"/>
    <w:rsid w:val="00143DCD"/>
    <w:rsid w:val="006E57DD"/>
    <w:rsid w:val="007E6A34"/>
    <w:rsid w:val="00D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6128E"/>
  <w15:chartTrackingRefBased/>
  <w15:docId w15:val="{F530F3B7-8D2C-4337-BE35-A311961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6A34"/>
  </w:style>
  <w:style w:type="paragraph" w:styleId="a5">
    <w:name w:val="footer"/>
    <w:basedOn w:val="a"/>
    <w:link w:val="a6"/>
    <w:uiPriority w:val="99"/>
    <w:unhideWhenUsed/>
    <w:rsid w:val="007E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6A34"/>
  </w:style>
  <w:style w:type="paragraph" w:customStyle="1" w:styleId="a7">
    <w:name w:val="Чертежный"/>
    <w:rsid w:val="007E6A34"/>
    <w:pPr>
      <w:spacing w:after="0" w:line="240" w:lineRule="auto"/>
      <w:jc w:val="both"/>
    </w:pPr>
    <w:rPr>
      <w:rFonts w:ascii="ISOCPEUR" w:eastAsia="Calibri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Паламарчук</dc:creator>
  <cp:keywords/>
  <dc:description/>
  <cp:lastModifiedBy>Владислав Паламарчук</cp:lastModifiedBy>
  <cp:revision>2</cp:revision>
  <cp:lastPrinted>2024-11-20T17:43:00Z</cp:lastPrinted>
  <dcterms:created xsi:type="dcterms:W3CDTF">2024-11-20T17:29:00Z</dcterms:created>
  <dcterms:modified xsi:type="dcterms:W3CDTF">2024-11-20T17:43:00Z</dcterms:modified>
</cp:coreProperties>
</file>