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298E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Scenarii Negative pentru Apeluri de Propunere a Creditelor</w:t>
      </w:r>
    </w:p>
    <w:p w14:paraId="5BE91F4D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1. Clientul Refuză pentru că Nu Este Momentul Potrivit</w:t>
      </w:r>
    </w:p>
    <w:p w14:paraId="1962AA69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Sunt [Nume Chatbot] de la ForCredit. Vă contactez pentru a vă prezenta o ofertă de credit avantajoasă.</w:t>
      </w:r>
    </w:p>
    <w:p w14:paraId="79304506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este momentul potrivit acum.</w:t>
      </w:r>
    </w:p>
    <w:p w14:paraId="4BD4F0F0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 perfect. Este important să alegeți momentul care vi se potrivește cel mai bine. Vă pot trimite detalii despre ofertă pentru a le analiza atunci când aveți timp liber?</w:t>
      </w:r>
    </w:p>
    <w:p w14:paraId="432C0778" w14:textId="77777777" w:rsidR="00AF5D43" w:rsidRPr="00AF5D43" w:rsidRDefault="00AF5D43" w:rsidP="00AF5D43">
      <w:r w:rsidRPr="00AF5D43">
        <w:pict w14:anchorId="12376214">
          <v:rect id="_x0000_i1103" style="width:0;height:1.5pt" o:hralign="center" o:hrstd="t" o:hr="t" fillcolor="#a0a0a0" stroked="f"/>
        </w:pict>
      </w:r>
    </w:p>
    <w:p w14:paraId="0B277019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2. Clientul Refuză din Cauza Dobânzii</w:t>
      </w:r>
    </w:p>
    <w:p w14:paraId="030418F9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oferim o rată competitivă pentru suma dorită.</w:t>
      </w:r>
    </w:p>
    <w:p w14:paraId="4F3EAA2D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Dobânda mi se pare prea mare.</w:t>
      </w:r>
    </w:p>
    <w:p w14:paraId="32135026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înțeleg. Pot să vă ofer mai multe detalii despre costurile totale, astfel încât să vedeți toate beneficiile și să decideți în funcție de nevoile dvs.?</w:t>
      </w:r>
    </w:p>
    <w:p w14:paraId="29F69D72" w14:textId="77777777" w:rsidR="00AF5D43" w:rsidRPr="00AF5D43" w:rsidRDefault="00AF5D43" w:rsidP="00AF5D43">
      <w:r w:rsidRPr="00AF5D43">
        <w:pict w14:anchorId="71BA46BF">
          <v:rect id="_x0000_i1104" style="width:0;height:1.5pt" o:hralign="center" o:hrstd="t" o:hr="t" fillcolor="#a0a0a0" stroked="f"/>
        </w:pict>
      </w:r>
    </w:p>
    <w:p w14:paraId="7502D782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3. Clientul Spune că Are Alte Priorități</w:t>
      </w:r>
    </w:p>
    <w:p w14:paraId="09127FCE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propunem o soluție de finanțare flexibilă pentru planurile dvs.</w:t>
      </w:r>
    </w:p>
    <w:p w14:paraId="25BDB2C4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Momentan am alte cheltuieli și nu îmi permit un nou credit.</w:t>
      </w:r>
    </w:p>
    <w:p w14:paraId="797FD421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Înțeleg. Știți că oferim și opțiuni de planificare financiară astfel încât să vă gestionați mai bine bugetul? Doriți să aflați mai multe despre această posibilitate?</w:t>
      </w:r>
    </w:p>
    <w:p w14:paraId="37F9E868" w14:textId="77777777" w:rsidR="00AF5D43" w:rsidRPr="00AF5D43" w:rsidRDefault="00AF5D43" w:rsidP="00AF5D43">
      <w:r w:rsidRPr="00AF5D43">
        <w:pict w14:anchorId="1238F10B">
          <v:rect id="_x0000_i1105" style="width:0;height:1.5pt" o:hralign="center" o:hrstd="t" o:hr="t" fillcolor="#a0a0a0" stroked="f"/>
        </w:pict>
      </w:r>
    </w:p>
    <w:p w14:paraId="09559F59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4. Clientul Spune că Nu Are Încredere</w:t>
      </w:r>
    </w:p>
    <w:p w14:paraId="34CECA56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contactez cu o ofertă personalizată pentru creditare.</w:t>
      </w:r>
    </w:p>
    <w:p w14:paraId="7C351723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am încredere în aceste servicii.</w:t>
      </w:r>
    </w:p>
    <w:p w14:paraId="1BC58803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Este firesc să fiți precaut. ForCredit colaborează doar cu instituții financiare de renume. Pot să vă trimit informații despre parteneriatele noastre și despre procesul transparent pe care îl oferim?</w:t>
      </w:r>
    </w:p>
    <w:p w14:paraId="03FF9CF5" w14:textId="77777777" w:rsidR="00AF5D43" w:rsidRPr="00AF5D43" w:rsidRDefault="00AF5D43" w:rsidP="00AF5D43">
      <w:r w:rsidRPr="00AF5D43">
        <w:pict w14:anchorId="2D83FCF4">
          <v:rect id="_x0000_i1106" style="width:0;height:1.5pt" o:hralign="center" o:hrstd="t" o:hr="t" fillcolor="#a0a0a0" stroked="f"/>
        </w:pict>
      </w:r>
    </w:p>
    <w:p w14:paraId="00350985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5. Clientul Refuză pentru că Nu Dorește Să Împrumute Bani</w:t>
      </w:r>
    </w:p>
    <w:p w14:paraId="0DBAF4BB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contactăm pentru a vă prezenta o ofertă care poate să vă susțină financiar pentru proiectele dvs.</w:t>
      </w:r>
    </w:p>
    <w:p w14:paraId="584B735D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vreau să mă împrumut.</w:t>
      </w:r>
    </w:p>
    <w:p w14:paraId="61959F4A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 perfect. Este important să luați deciziile potrivite pentru dvs. Totuși, un credit bine ales poate fi o soluție care să vă ajute să realizați planurile fără să vă afectați economiile. Pot să vă trimit mai multe detalii?</w:t>
      </w:r>
    </w:p>
    <w:p w14:paraId="440CCA80" w14:textId="77777777" w:rsidR="00AF5D43" w:rsidRPr="00AF5D43" w:rsidRDefault="00AF5D43" w:rsidP="00AF5D43">
      <w:r w:rsidRPr="00AF5D43">
        <w:pict w14:anchorId="3B8BDAD5">
          <v:rect id="_x0000_i1107" style="width:0;height:1.5pt" o:hralign="center" o:hrstd="t" o:hr="t" fillcolor="#a0a0a0" stroked="f"/>
        </w:pict>
      </w:r>
    </w:p>
    <w:p w14:paraId="39C16A91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lastRenderedPageBreak/>
        <w:t>6. Clientul Refuză din Cauza Istoricului Negativ</w:t>
      </w:r>
    </w:p>
    <w:p w14:paraId="4C21FCE4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contactez pentru a discuta despre o soluție de finanțare.</w:t>
      </w:r>
    </w:p>
    <w:p w14:paraId="4EEF83DB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am un istoric de credit favorabil.</w:t>
      </w:r>
    </w:p>
    <w:p w14:paraId="55A237E8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mulțumesc pentru sinceritate. Avem soluții special concepute pentru clienți cu istoric dificil. Doriți să vă explic cum funcționează și ce pași puteți urma?</w:t>
      </w:r>
    </w:p>
    <w:p w14:paraId="4B47A6D5" w14:textId="77777777" w:rsidR="00AF5D43" w:rsidRPr="00AF5D43" w:rsidRDefault="00AF5D43" w:rsidP="00AF5D43">
      <w:r w:rsidRPr="00AF5D43">
        <w:pict w14:anchorId="7F56EE13">
          <v:rect id="_x0000_i1108" style="width:0;height:1.5pt" o:hralign="center" o:hrstd="t" o:hr="t" fillcolor="#a0a0a0" stroked="f"/>
        </w:pict>
      </w:r>
    </w:p>
    <w:p w14:paraId="16D81445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7. Clientul Spune că Are Deja un Credit</w:t>
      </w:r>
    </w:p>
    <w:p w14:paraId="7A8E5B34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propunem o soluție de creditare avantajoasă.</w:t>
      </w:r>
    </w:p>
    <w:p w14:paraId="424DC650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Deja am un credit activ.</w:t>
      </w:r>
    </w:p>
    <w:p w14:paraId="3CBDBE9C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Înțeleg. Refinanțarea poate fi o opțiune pentru reducerea ratei lunare sau obținerea de condiții mai bune. V-ar interesa să aflați cum funcționează?</w:t>
      </w:r>
    </w:p>
    <w:p w14:paraId="56462E74" w14:textId="77777777" w:rsidR="00AF5D43" w:rsidRPr="00AF5D43" w:rsidRDefault="00AF5D43" w:rsidP="00AF5D43">
      <w:r w:rsidRPr="00AF5D43">
        <w:pict w14:anchorId="44F840CB">
          <v:rect id="_x0000_i1109" style="width:0;height:1.5pt" o:hralign="center" o:hrstd="t" o:hr="t" fillcolor="#a0a0a0" stroked="f"/>
        </w:pict>
      </w:r>
    </w:p>
    <w:p w14:paraId="5D70F26E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8. Clientul Spune că Nu Are Venit Stabil</w:t>
      </w:r>
    </w:p>
    <w:p w14:paraId="51113B14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oferim o soluție financiară personalizată.</w:t>
      </w:r>
    </w:p>
    <w:p w14:paraId="1D14554B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am un venit constant.</w:t>
      </w:r>
    </w:p>
    <w:p w14:paraId="3018EEB8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Mulțumesc pentru informație. Avem parteneri care oferă soluții de creditare și pentru persoanele care nu au un venit fix lunar. V-ar interesa mai multe detalii?</w:t>
      </w:r>
    </w:p>
    <w:p w14:paraId="478AE5D4" w14:textId="77777777" w:rsidR="00AF5D43" w:rsidRPr="00AF5D43" w:rsidRDefault="00AF5D43" w:rsidP="00AF5D43">
      <w:r w:rsidRPr="00AF5D43">
        <w:pict w14:anchorId="02DA8930">
          <v:rect id="_x0000_i1110" style="width:0;height:1.5pt" o:hralign="center" o:hrstd="t" o:hr="t" fillcolor="#a0a0a0" stroked="f"/>
        </w:pict>
      </w:r>
    </w:p>
    <w:p w14:paraId="369FDFD1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9. Clientul Este Preocupat de Comisioane</w:t>
      </w:r>
    </w:p>
    <w:p w14:paraId="2E5A1AAF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propunem o soluție de creditare cu costuri transparente.</w:t>
      </w:r>
    </w:p>
    <w:p w14:paraId="51BE8989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Mi-e teamă că sunt prea multe comisioane ascunse.</w:t>
      </w:r>
    </w:p>
    <w:p w14:paraId="15AF1E12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 îngrijorarea dvs. La ForCredit, toate costurile sunt explicate în detaliu. Pot să vă trimit un exemplu de calcul care să arate clar costurile totale?</w:t>
      </w:r>
    </w:p>
    <w:p w14:paraId="7A214F15" w14:textId="77777777" w:rsidR="00AF5D43" w:rsidRPr="00AF5D43" w:rsidRDefault="00AF5D43" w:rsidP="00AF5D43">
      <w:r w:rsidRPr="00AF5D43">
        <w:pict w14:anchorId="14CD96F6">
          <v:rect id="_x0000_i1111" style="width:0;height:1.5pt" o:hralign="center" o:hrstd="t" o:hr="t" fillcolor="#a0a0a0" stroked="f"/>
        </w:pict>
      </w:r>
    </w:p>
    <w:p w14:paraId="6AE3E1D2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10. Clientul Refuză Politicos</w:t>
      </w:r>
    </w:p>
    <w:p w14:paraId="435B259B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prezint o soluție financiară care ar putea să vă intereseze.</w:t>
      </w:r>
    </w:p>
    <w:p w14:paraId="1ABE8FF1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Vă mulțumesc, dar nu sunt interesat acum.</w:t>
      </w:r>
    </w:p>
    <w:p w14:paraId="1BA4C1DB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mulțumesc pentru timpul acordat! Dacă vreodată veți dori mai multe informații, suntem aici să vă ajutăm. Vă pot trimite totuși detalii prin e-mail pentru viitor?</w:t>
      </w:r>
    </w:p>
    <w:p w14:paraId="1AADB5F8" w14:textId="77777777" w:rsidR="00AF5D43" w:rsidRPr="00AF5D43" w:rsidRDefault="00AF5D43" w:rsidP="00AF5D43">
      <w:r w:rsidRPr="00AF5D43">
        <w:pict w14:anchorId="2E250867">
          <v:rect id="_x0000_i1112" style="width:0;height:1.5pt" o:hralign="center" o:hrstd="t" o:hr="t" fillcolor="#a0a0a0" stroked="f"/>
        </w:pict>
      </w:r>
    </w:p>
    <w:p w14:paraId="152AA28B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11. Clientul Nu Este Disponibil pentru Discuții</w:t>
      </w:r>
    </w:p>
    <w:p w14:paraId="1FAA71DC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Sunt [Nume Chatbot] și vă contactez pentru o ofertă de credit.</w:t>
      </w:r>
    </w:p>
    <w:p w14:paraId="68DEC3B6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Acum sunt ocupat și nu pot discuta.</w:t>
      </w:r>
    </w:p>
    <w:p w14:paraId="4506FF33" w14:textId="77777777" w:rsidR="00AF5D43" w:rsidRPr="00AF5D43" w:rsidRDefault="00AF5D43" w:rsidP="00AF5D43">
      <w:r w:rsidRPr="00AF5D43">
        <w:rPr>
          <w:b/>
          <w:bCs/>
        </w:rPr>
        <w:lastRenderedPageBreak/>
        <w:t>Chatbot:</w:t>
      </w:r>
      <w:r w:rsidRPr="00AF5D43">
        <w:t xml:space="preserve"> Desigur, vă respect timpul. Pot reveni la o oră mai convenabilă sau vă pot trimite informațiile pe e-mail?</w:t>
      </w:r>
    </w:p>
    <w:p w14:paraId="38791873" w14:textId="77777777" w:rsidR="00AF5D43" w:rsidRPr="00AF5D43" w:rsidRDefault="00AF5D43" w:rsidP="00AF5D43">
      <w:r w:rsidRPr="00AF5D43">
        <w:pict w14:anchorId="5DC02844">
          <v:rect id="_x0000_i1113" style="width:0;height:1.5pt" o:hralign="center" o:hrstd="t" o:hr="t" fillcolor="#a0a0a0" stroked="f"/>
        </w:pict>
      </w:r>
    </w:p>
    <w:p w14:paraId="18ABD436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12. Clientul Consideră Că Procesul Este Prea Lung</w:t>
      </w:r>
    </w:p>
    <w:p w14:paraId="12F8ECB1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oferim o soluție de finanțare personalizată.</w:t>
      </w:r>
    </w:p>
    <w:p w14:paraId="729D0A4E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Procesul de aprobare durează prea mult.</w:t>
      </w:r>
    </w:p>
    <w:p w14:paraId="0DA14188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Vă înțeleg îngrijorarea. Pot să vă explic care sunt pașii și cum lucrăm pentru a reduce timpul de așteptare? În multe cazuri, putem obține aprobarea într-un timp foarte scurt.</w:t>
      </w:r>
    </w:p>
    <w:p w14:paraId="7E5BC728" w14:textId="77777777" w:rsidR="00AF5D43" w:rsidRPr="00AF5D43" w:rsidRDefault="00AF5D43" w:rsidP="00AF5D43">
      <w:r w:rsidRPr="00AF5D43">
        <w:pict w14:anchorId="2FD5922B">
          <v:rect id="_x0000_i1114" style="width:0;height:1.5pt" o:hralign="center" o:hrstd="t" o:hr="t" fillcolor="#a0a0a0" stroked="f"/>
        </w:pict>
      </w:r>
    </w:p>
    <w:p w14:paraId="21F4580C" w14:textId="77777777" w:rsidR="00AF5D43" w:rsidRPr="00AF5D43" w:rsidRDefault="00AF5D43" w:rsidP="00AF5D43">
      <w:pPr>
        <w:rPr>
          <w:b/>
          <w:bCs/>
        </w:rPr>
      </w:pPr>
      <w:r w:rsidRPr="00AF5D43">
        <w:rPr>
          <w:b/>
          <w:bCs/>
        </w:rPr>
        <w:t>13. Clientul Refuză Din Motive Personale</w:t>
      </w:r>
    </w:p>
    <w:p w14:paraId="35E28A6B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Bună ziua! Vă contactăm pentru o soluție de finanțare flexibilă.</w:t>
      </w:r>
    </w:p>
    <w:p w14:paraId="4EE4FE57" w14:textId="77777777" w:rsidR="00AF5D43" w:rsidRPr="00AF5D43" w:rsidRDefault="00AF5D43" w:rsidP="00AF5D43">
      <w:r w:rsidRPr="00AF5D43">
        <w:rPr>
          <w:b/>
          <w:bCs/>
        </w:rPr>
        <w:t>Client:</w:t>
      </w:r>
      <w:r w:rsidRPr="00AF5D43">
        <w:t xml:space="preserve"> Nu mă simt confortabil să iau un credit acum din motive personale.</w:t>
      </w:r>
    </w:p>
    <w:p w14:paraId="41FE36C8" w14:textId="77777777" w:rsidR="00AF5D43" w:rsidRPr="00AF5D43" w:rsidRDefault="00AF5D43" w:rsidP="00AF5D43">
      <w:r w:rsidRPr="00AF5D43">
        <w:rPr>
          <w:b/>
          <w:bCs/>
        </w:rPr>
        <w:t>Chatbot:</w:t>
      </w:r>
      <w:r w:rsidRPr="00AF5D43">
        <w:t xml:space="preserve"> Înțeleg. Este important să vă simțiți în siguranță cu decizia dvs. Dacă doriți mai multe informații pentru viitor, sunt aici să vă ajut.</w:t>
      </w:r>
    </w:p>
    <w:p w14:paraId="50887511" w14:textId="77777777" w:rsidR="00AF5D43" w:rsidRPr="00AF5D43" w:rsidRDefault="00AF5D43" w:rsidP="00AF5D43">
      <w:r w:rsidRPr="00AF5D43">
        <w:pict w14:anchorId="2F5550D1">
          <v:rect id="_x0000_i1115" style="width:0;height:1.5pt" o:hralign="center" o:hrstd="t" o:hr="t" fillcolor="#a0a0a0" stroked="f"/>
        </w:pict>
      </w:r>
    </w:p>
    <w:p w14:paraId="1DFFE1EC" w14:textId="77777777" w:rsidR="00AF5D43" w:rsidRPr="00AF5D43" w:rsidRDefault="00AF5D43" w:rsidP="00AF5D43">
      <w:r w:rsidRPr="00AF5D43">
        <w:t>Aceste scenarii negative oferă exemple despre cum chatbotul poate răspunde într-un mod profesionist și empatic atunci când clientul refuză oferta. Strategia este să ofere soluții și informații suplimentare, fără a fi insistent, și să lase deschisă posibilitatea unei discuții ulterioare.</w:t>
      </w:r>
    </w:p>
    <w:p w14:paraId="2A141D2D" w14:textId="77777777" w:rsidR="000E72DF" w:rsidRDefault="000E72DF"/>
    <w:sectPr w:rsidR="000E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DF"/>
    <w:rsid w:val="000E72DF"/>
    <w:rsid w:val="001B56F0"/>
    <w:rsid w:val="00A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C6924-86D3-4801-90B3-673FAC7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Morosanu</dc:creator>
  <cp:keywords/>
  <dc:description/>
  <cp:lastModifiedBy>Radu Morosanu</cp:lastModifiedBy>
  <cp:revision>2</cp:revision>
  <dcterms:created xsi:type="dcterms:W3CDTF">2025-01-09T12:34:00Z</dcterms:created>
  <dcterms:modified xsi:type="dcterms:W3CDTF">2025-01-09T12:34:00Z</dcterms:modified>
</cp:coreProperties>
</file>