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939C66" w14:textId="3B14F038" w:rsidR="00866DFB" w:rsidRDefault="00766984">
      <w:pPr>
        <w:rPr>
          <w:lang w:val="en-US"/>
        </w:rPr>
      </w:pPr>
      <w:r>
        <w:rPr>
          <w:lang w:val="en-US"/>
        </w:rPr>
        <w:t>Sensors:</w:t>
      </w:r>
    </w:p>
    <w:p w14:paraId="2D507959" w14:textId="13A2559C" w:rsidR="00766984" w:rsidRDefault="00E85048" w:rsidP="007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766984">
        <w:rPr>
          <w:lang w:val="en-US"/>
        </w:rPr>
        <w:t>H</w:t>
      </w:r>
      <w:proofErr w:type="spellEnd"/>
      <w:r w:rsidR="00766984">
        <w:rPr>
          <w:lang w:val="en-US"/>
        </w:rPr>
        <w:t xml:space="preserve"> – high water level</w:t>
      </w:r>
    </w:p>
    <w:p w14:paraId="2F99FA3B" w14:textId="01BFF472" w:rsidR="00766984" w:rsidRDefault="00E85048" w:rsidP="007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766984">
        <w:rPr>
          <w:lang w:val="en-US"/>
        </w:rPr>
        <w:t>M</w:t>
      </w:r>
      <w:proofErr w:type="spellEnd"/>
      <w:r w:rsidR="00766984">
        <w:rPr>
          <w:lang w:val="en-US"/>
        </w:rPr>
        <w:t xml:space="preserve"> – medium water level</w:t>
      </w:r>
    </w:p>
    <w:p w14:paraId="5085DD37" w14:textId="01A28E7E" w:rsidR="00766984" w:rsidRDefault="00E85048" w:rsidP="007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766984">
        <w:rPr>
          <w:lang w:val="en-US"/>
        </w:rPr>
        <w:t>L</w:t>
      </w:r>
      <w:proofErr w:type="spellEnd"/>
      <w:r w:rsidR="00766984">
        <w:rPr>
          <w:lang w:val="en-US"/>
        </w:rPr>
        <w:t xml:space="preserve"> – low water level</w:t>
      </w:r>
    </w:p>
    <w:p w14:paraId="1D2546FC" w14:textId="14E286C9" w:rsidR="00766984" w:rsidRDefault="00E85048" w:rsidP="00766984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</w:t>
      </w:r>
      <w:r w:rsidR="00766984">
        <w:rPr>
          <w:lang w:val="en-US"/>
        </w:rPr>
        <w:t>Z</w:t>
      </w:r>
      <w:proofErr w:type="spellEnd"/>
      <w:r w:rsidR="00766984">
        <w:rPr>
          <w:lang w:val="en-US"/>
        </w:rPr>
        <w:t xml:space="preserve"> – zero water level</w:t>
      </w:r>
    </w:p>
    <w:p w14:paraId="51597C39" w14:textId="000EF5ED" w:rsidR="00695EAC" w:rsidRDefault="00695EAC" w:rsidP="00766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f1 – output frequency of the first generator</w:t>
      </w:r>
    </w:p>
    <w:p w14:paraId="58FD46BC" w14:textId="28D7D1A8" w:rsidR="00695EAC" w:rsidRDefault="00695EAC" w:rsidP="00766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u1 – output voltage of the first generator</w:t>
      </w:r>
    </w:p>
    <w:p w14:paraId="7A92DC57" w14:textId="4AA2F3F4" w:rsidR="00695EAC" w:rsidRDefault="00695EAC" w:rsidP="0076698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uref1 – reference voltage of the first generator</w:t>
      </w:r>
    </w:p>
    <w:p w14:paraId="05437793" w14:textId="0C74D528" w:rsidR="00695EAC" w:rsidRDefault="00695EAC" w:rsidP="00695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f2 – output frequency of the first generator</w:t>
      </w:r>
    </w:p>
    <w:p w14:paraId="084F0817" w14:textId="2993B8AB" w:rsidR="00695EAC" w:rsidRDefault="00695EAC" w:rsidP="00695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u2 – output voltage of the first generator</w:t>
      </w:r>
    </w:p>
    <w:p w14:paraId="6875AB8F" w14:textId="29EF5C4D" w:rsidR="00695EAC" w:rsidRPr="00695EAC" w:rsidRDefault="00695EAC" w:rsidP="00695E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uref2 – reference voltage of the first generator</w:t>
      </w:r>
    </w:p>
    <w:p w14:paraId="6BCDF14B" w14:textId="3BFE0D35" w:rsidR="00766984" w:rsidRDefault="00766984" w:rsidP="00766984">
      <w:pPr>
        <w:rPr>
          <w:lang w:val="en-US"/>
        </w:rPr>
      </w:pPr>
      <w:r>
        <w:rPr>
          <w:lang w:val="en-US"/>
        </w:rPr>
        <w:t>Actuators:</w:t>
      </w:r>
    </w:p>
    <w:p w14:paraId="1C4D7ACE" w14:textId="78C16545" w:rsidR="00766984" w:rsidRDefault="00766984" w:rsidP="00766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V1 – First valve</w:t>
      </w:r>
    </w:p>
    <w:p w14:paraId="2E56F4B7" w14:textId="4DAA566C" w:rsidR="00766984" w:rsidRDefault="00766984" w:rsidP="00766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V2 – Second valve</w:t>
      </w:r>
    </w:p>
    <w:p w14:paraId="1AC2468D" w14:textId="7C301A52" w:rsidR="00766984" w:rsidRDefault="00766984" w:rsidP="00766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G1 – First generator</w:t>
      </w:r>
    </w:p>
    <w:p w14:paraId="5C6EC92D" w14:textId="3D435399" w:rsidR="00766984" w:rsidRDefault="00766984" w:rsidP="0076698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G2 – Second generator</w:t>
      </w:r>
    </w:p>
    <w:p w14:paraId="5AEAE1E8" w14:textId="3B6D9745" w:rsidR="00766984" w:rsidRDefault="00766984" w:rsidP="00766984">
      <w:pPr>
        <w:rPr>
          <w:lang w:val="en-US"/>
        </w:rPr>
      </w:pPr>
      <w:r>
        <w:rPr>
          <w:lang w:val="en-US"/>
        </w:rPr>
        <w:t>Outputs:</w:t>
      </w:r>
    </w:p>
    <w:p w14:paraId="765112DF" w14:textId="29ECDB1F" w:rsidR="00766984" w:rsidRDefault="00766984" w:rsidP="00766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U11 – First valve control signal</w:t>
      </w:r>
    </w:p>
    <w:p w14:paraId="7E9EF1C6" w14:textId="6AACE57B" w:rsidR="00766984" w:rsidRDefault="00766984" w:rsidP="00766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U12 – First generator control signal</w:t>
      </w:r>
    </w:p>
    <w:p w14:paraId="05EC9925" w14:textId="0CBCA941" w:rsidR="00766984" w:rsidRDefault="00766984" w:rsidP="0076698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U21 – Second valve control signal</w:t>
      </w:r>
    </w:p>
    <w:p w14:paraId="6F92459A" w14:textId="7633ACF3" w:rsidR="005D7493" w:rsidRDefault="00766984" w:rsidP="005D749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U22 – Second generator control signal</w:t>
      </w:r>
    </w:p>
    <w:p w14:paraId="377ED77F" w14:textId="38BAA5EB" w:rsidR="005D7493" w:rsidRDefault="005D7493" w:rsidP="005D7493">
      <w:pPr>
        <w:rPr>
          <w:lang w:val="en-US"/>
        </w:rPr>
      </w:pPr>
      <w:r>
        <w:rPr>
          <w:lang w:val="en-US"/>
        </w:rPr>
        <w:t>Tasks:</w:t>
      </w:r>
    </w:p>
    <w:p w14:paraId="6B7BFCD0" w14:textId="21029A48" w:rsidR="005D7493" w:rsidRDefault="005D7493" w:rsidP="005D749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DEC: </w:t>
      </w:r>
    </w:p>
    <w:p w14:paraId="7BE57CBE" w14:textId="1BFD7EBF" w:rsidR="00E85048" w:rsidRDefault="00E85048" w:rsidP="00E850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 xml:space="preserve">Input ports: </w:t>
      </w:r>
      <w:proofErr w:type="spellStart"/>
      <w:r>
        <w:rPr>
          <w:lang w:val="en-US"/>
        </w:rPr>
        <w:t>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eZ</w:t>
      </w:r>
      <w:proofErr w:type="spellEnd"/>
    </w:p>
    <w:p w14:paraId="66F42693" w14:textId="0914568A" w:rsidR="00E85048" w:rsidRDefault="00E85048" w:rsidP="00E85048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 ports: start1, halt1, start2, halt2</w:t>
      </w:r>
    </w:p>
    <w:p w14:paraId="6C48AE84" w14:textId="34300C58" w:rsidR="00B660B7" w:rsidRDefault="00B660B7" w:rsidP="00B660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DTC1:</w:t>
      </w:r>
    </w:p>
    <w:p w14:paraId="32566DD4" w14:textId="5C5A864A" w:rsidR="00B660B7" w:rsidRDefault="00B660B7" w:rsidP="00B660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ports: start1, halt1</w:t>
      </w:r>
    </w:p>
    <w:p w14:paraId="17DEA2B2" w14:textId="6382AE48" w:rsidR="00B660B7" w:rsidRDefault="00B660B7" w:rsidP="00B660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 ports: u11, u12</w:t>
      </w:r>
    </w:p>
    <w:p w14:paraId="2764FA84" w14:textId="599241DE" w:rsidR="00B660B7" w:rsidRDefault="00B660B7" w:rsidP="00B660B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DTC2:</w:t>
      </w:r>
    </w:p>
    <w:p w14:paraId="5AF5C095" w14:textId="62D4929B" w:rsidR="00B660B7" w:rsidRDefault="00B660B7" w:rsidP="00B660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Input ports: start2, halt2</w:t>
      </w:r>
    </w:p>
    <w:p w14:paraId="100923EC" w14:textId="62C592E4" w:rsidR="00B660B7" w:rsidRDefault="00B660B7" w:rsidP="00B660B7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Output ports: u21, u22</w:t>
      </w:r>
    </w:p>
    <w:p w14:paraId="50A11A48" w14:textId="5BAFFD1F" w:rsidR="00B660B7" w:rsidRDefault="00B660B7" w:rsidP="00B660B7">
      <w:pPr>
        <w:rPr>
          <w:lang w:val="en-US"/>
        </w:rPr>
      </w:pPr>
      <w:r>
        <w:rPr>
          <w:lang w:val="en-US"/>
        </w:rPr>
        <w:t>Modes:</w:t>
      </w:r>
    </w:p>
    <w:p w14:paraId="098E86D3" w14:textId="17839749" w:rsidR="00B660B7" w:rsidRDefault="00B660B7" w:rsidP="00B660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Mode1: </w:t>
      </w:r>
      <w:proofErr w:type="spellStart"/>
      <w:r>
        <w:rPr>
          <w:lang w:val="en-US"/>
        </w:rPr>
        <w:t>Pornire</w:t>
      </w:r>
      <w:proofErr w:type="spellEnd"/>
    </w:p>
    <w:p w14:paraId="2E4F9301" w14:textId="61E793D3" w:rsid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Tasks:</w:t>
      </w:r>
    </w:p>
    <w:p w14:paraId="0DB64BF3" w14:textId="381099C9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DEC</w:t>
      </w:r>
      <w:r w:rsidR="00F45A1E">
        <w:rPr>
          <w:lang w:val="en-US"/>
        </w:rPr>
        <w:t>, frequency: 1</w:t>
      </w:r>
    </w:p>
    <w:p w14:paraId="6ADA2B91" w14:textId="756C4238" w:rsid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Period: 1 sec</w:t>
      </w:r>
    </w:p>
    <w:p w14:paraId="7682A963" w14:textId="04E1B408" w:rsidR="00B660B7" w:rsidRDefault="00B660B7" w:rsidP="00B660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Mode2: Generare1:</w:t>
      </w:r>
    </w:p>
    <w:p w14:paraId="61C45AA4" w14:textId="2934A7D0" w:rsidR="00F45A1E" w:rsidRP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Tasks:</w:t>
      </w:r>
    </w:p>
    <w:p w14:paraId="4DE3CC68" w14:textId="5BCA9062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DEC</w:t>
      </w:r>
      <w:r w:rsidR="00F45A1E">
        <w:rPr>
          <w:lang w:val="en-US"/>
        </w:rPr>
        <w:t>, frequency: 1</w:t>
      </w:r>
    </w:p>
    <w:p w14:paraId="5857FEC1" w14:textId="67A9D85B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DTC1</w:t>
      </w:r>
      <w:r w:rsidR="00F45A1E">
        <w:rPr>
          <w:lang w:val="en-US"/>
        </w:rPr>
        <w:t>, frequency: 1000</w:t>
      </w:r>
    </w:p>
    <w:p w14:paraId="796DCA24" w14:textId="0E890867" w:rsid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Period: 10 sec</w:t>
      </w:r>
    </w:p>
    <w:p w14:paraId="3E3C9E8E" w14:textId="023B77F0" w:rsidR="00F45A1E" w:rsidRDefault="00F45A1E" w:rsidP="00F45A1E">
      <w:pPr>
        <w:rPr>
          <w:lang w:val="en-US"/>
        </w:rPr>
      </w:pPr>
    </w:p>
    <w:p w14:paraId="3E74E0B8" w14:textId="77777777" w:rsidR="00F45A1E" w:rsidRPr="00F45A1E" w:rsidRDefault="00F45A1E" w:rsidP="00F45A1E">
      <w:pPr>
        <w:rPr>
          <w:lang w:val="en-US"/>
        </w:rPr>
      </w:pPr>
    </w:p>
    <w:p w14:paraId="749C436F" w14:textId="6416A5E9" w:rsidR="00B660B7" w:rsidRDefault="00B660B7" w:rsidP="00B660B7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Mode3: Generare2:</w:t>
      </w:r>
    </w:p>
    <w:p w14:paraId="53E7C332" w14:textId="40C4762B" w:rsidR="00F45A1E" w:rsidRP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Tasks:</w:t>
      </w:r>
    </w:p>
    <w:p w14:paraId="23E3DE8C" w14:textId="114887E5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DEC</w:t>
      </w:r>
      <w:r w:rsidR="00F45A1E">
        <w:rPr>
          <w:lang w:val="en-US"/>
        </w:rPr>
        <w:t xml:space="preserve">, </w:t>
      </w:r>
      <w:r w:rsidR="00F45A1E">
        <w:rPr>
          <w:lang w:val="en-US"/>
        </w:rPr>
        <w:t>frequency: 1</w:t>
      </w:r>
    </w:p>
    <w:p w14:paraId="17123A34" w14:textId="18F9B92B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DTC1</w:t>
      </w:r>
      <w:r w:rsidR="00F45A1E">
        <w:rPr>
          <w:lang w:val="en-US"/>
        </w:rPr>
        <w:t xml:space="preserve">, </w:t>
      </w:r>
      <w:r w:rsidR="00F45A1E">
        <w:rPr>
          <w:lang w:val="en-US"/>
        </w:rPr>
        <w:t>frequency: 1</w:t>
      </w:r>
      <w:r w:rsidR="00F45A1E">
        <w:rPr>
          <w:lang w:val="en-US"/>
        </w:rPr>
        <w:t>000</w:t>
      </w:r>
    </w:p>
    <w:p w14:paraId="5500893A" w14:textId="3B463F57" w:rsidR="00B660B7" w:rsidRDefault="00B660B7" w:rsidP="00F45A1E">
      <w:pPr>
        <w:pStyle w:val="ListParagraph"/>
        <w:numPr>
          <w:ilvl w:val="2"/>
          <w:numId w:val="5"/>
        </w:numPr>
        <w:rPr>
          <w:lang w:val="en-US"/>
        </w:rPr>
      </w:pPr>
      <w:r>
        <w:rPr>
          <w:lang w:val="en-US"/>
        </w:rPr>
        <w:t>DTC2</w:t>
      </w:r>
      <w:r w:rsidR="00F45A1E">
        <w:rPr>
          <w:lang w:val="en-US"/>
        </w:rPr>
        <w:t xml:space="preserve">, </w:t>
      </w:r>
      <w:r w:rsidR="00F45A1E">
        <w:rPr>
          <w:lang w:val="en-US"/>
        </w:rPr>
        <w:t>frequency: 1</w:t>
      </w:r>
      <w:r w:rsidR="00F45A1E">
        <w:rPr>
          <w:lang w:val="en-US"/>
        </w:rPr>
        <w:t>000</w:t>
      </w:r>
    </w:p>
    <w:p w14:paraId="5225E8D9" w14:textId="0C35FF1F" w:rsidR="00F45A1E" w:rsidRDefault="00F45A1E" w:rsidP="00F45A1E">
      <w:pPr>
        <w:pStyle w:val="ListParagraph"/>
        <w:numPr>
          <w:ilvl w:val="1"/>
          <w:numId w:val="5"/>
        </w:numPr>
        <w:rPr>
          <w:lang w:val="en-US"/>
        </w:rPr>
      </w:pPr>
      <w:r>
        <w:rPr>
          <w:lang w:val="en-US"/>
        </w:rPr>
        <w:t>Period: 10 sec</w:t>
      </w:r>
    </w:p>
    <w:p w14:paraId="7F10F743" w14:textId="066B5201" w:rsidR="0097723E" w:rsidRDefault="0097723E" w:rsidP="0097723E">
      <w:pPr>
        <w:rPr>
          <w:lang w:val="en-US"/>
        </w:rPr>
      </w:pPr>
      <w:r>
        <w:rPr>
          <w:lang w:val="en-US"/>
        </w:rPr>
        <w:t>Mode switchers:</w:t>
      </w:r>
    </w:p>
    <w:p w14:paraId="5E35B4EC" w14:textId="62F67B7A" w:rsidR="0097723E" w:rsidRDefault="0097723E" w:rsidP="009772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Mode1-&gt; Mode2:</w:t>
      </w:r>
    </w:p>
    <w:p w14:paraId="24EBE159" w14:textId="3B1D07DF" w:rsidR="0097723E" w:rsidRDefault="0097723E" w:rsidP="0097723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>- Enabled</w:t>
      </w:r>
    </w:p>
    <w:p w14:paraId="63C3C9C8" w14:textId="5792DD03" w:rsidR="0097723E" w:rsidRDefault="0097723E" w:rsidP="009772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Mode2-&gt; Mode3:</w:t>
      </w:r>
    </w:p>
    <w:p w14:paraId="68AD6DBF" w14:textId="59B4B1AB" w:rsidR="0097723E" w:rsidRPr="00351074" w:rsidRDefault="0097723E" w:rsidP="00351074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eH</w:t>
      </w:r>
      <w:proofErr w:type="spellEnd"/>
      <w:r>
        <w:rPr>
          <w:lang w:val="en-US"/>
        </w:rPr>
        <w:t>- Enabled</w:t>
      </w:r>
    </w:p>
    <w:p w14:paraId="6CCADEE7" w14:textId="6094D49B" w:rsidR="0097723E" w:rsidRDefault="0097723E" w:rsidP="009772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Mode3-&gt; Mode2:</w:t>
      </w:r>
    </w:p>
    <w:p w14:paraId="48AD27E2" w14:textId="5DD729A2" w:rsidR="0097723E" w:rsidRDefault="0097723E" w:rsidP="0097723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>- Disabled</w:t>
      </w:r>
    </w:p>
    <w:p w14:paraId="2265132E" w14:textId="3A49D576" w:rsidR="0097723E" w:rsidRDefault="0097723E" w:rsidP="0097723E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Mode2-&gt; Mode1:</w:t>
      </w:r>
    </w:p>
    <w:p w14:paraId="3D8ED27B" w14:textId="7B7F8668" w:rsidR="0097723E" w:rsidRDefault="0097723E" w:rsidP="0097723E">
      <w:pPr>
        <w:pStyle w:val="ListParagraph"/>
        <w:numPr>
          <w:ilvl w:val="1"/>
          <w:numId w:val="7"/>
        </w:numPr>
        <w:rPr>
          <w:lang w:val="en-US"/>
        </w:rPr>
      </w:pP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>- Disabled</w:t>
      </w:r>
    </w:p>
    <w:p w14:paraId="66543C30" w14:textId="5D7D2948" w:rsidR="0097723E" w:rsidRPr="00695EAC" w:rsidRDefault="00C677F7" w:rsidP="00695EAC">
      <w:pPr>
        <w:ind w:firstLine="708"/>
        <w:rPr>
          <w:rFonts w:eastAsiaTheme="minorEastAsia"/>
          <w:lang w:val="en-US"/>
        </w:rPr>
      </w:pPr>
      <w:r>
        <w:rPr>
          <w:lang w:val="en-US"/>
        </w:rPr>
        <w:t xml:space="preserve">Mode 1 </w:t>
      </w:r>
      <w:proofErr w:type="spellStart"/>
      <w:r>
        <w:rPr>
          <w:lang w:val="en-US"/>
        </w:rPr>
        <w:t>reprezinta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pornire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procesului</w:t>
      </w:r>
      <w:proofErr w:type="spellEnd"/>
      <w:r>
        <w:rPr>
          <w:lang w:val="en-US"/>
        </w:rPr>
        <w:t xml:space="preserve">, in care </w:t>
      </w:r>
      <w:proofErr w:type="spellStart"/>
      <w:r>
        <w:rPr>
          <w:lang w:val="en-US"/>
        </w:rPr>
        <w:t>taskul</w:t>
      </w:r>
      <w:proofErr w:type="spellEnd"/>
      <w:r>
        <w:rPr>
          <w:lang w:val="en-US"/>
        </w:rPr>
        <w:t xml:space="preserve"> DEC </w:t>
      </w:r>
      <w:proofErr w:type="spellStart"/>
      <w:r w:rsidR="00BA49EE">
        <w:rPr>
          <w:lang w:val="en-US"/>
        </w:rPr>
        <w:t>primeste</w:t>
      </w:r>
      <w:proofErr w:type="spellEnd"/>
      <w:r w:rsidR="00BA49EE">
        <w:rPr>
          <w:lang w:val="en-US"/>
        </w:rPr>
        <w:t xml:space="preserve"> la </w:t>
      </w:r>
      <w:proofErr w:type="spellStart"/>
      <w:r w:rsidR="00BA49EE">
        <w:rPr>
          <w:lang w:val="en-US"/>
        </w:rPr>
        <w:t>intrari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eZ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functie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valorile</w:t>
      </w:r>
      <w:proofErr w:type="spellEnd"/>
      <w:r>
        <w:rPr>
          <w:lang w:val="en-US"/>
        </w:rPr>
        <w:t xml:space="preserve"> lor, </w:t>
      </w:r>
      <w:proofErr w:type="spellStart"/>
      <w:r w:rsidR="00BA49EE">
        <w:rPr>
          <w:lang w:val="en-US"/>
        </w:rPr>
        <w:t>returneaza</w:t>
      </w:r>
      <w:proofErr w:type="spellEnd"/>
      <w:r w:rsidR="00BA49EE">
        <w:rPr>
          <w:lang w:val="en-US"/>
        </w:rPr>
        <w:t xml:space="preserve"> la </w:t>
      </w:r>
      <w:proofErr w:type="spellStart"/>
      <w:r w:rsidR="00BA49EE">
        <w:rPr>
          <w:lang w:val="en-US"/>
        </w:rPr>
        <w:t>iesiri</w:t>
      </w:r>
      <w:proofErr w:type="spellEnd"/>
      <w:r w:rsidR="00BA49EE">
        <w:rPr>
          <w:lang w:val="en-US"/>
        </w:rPr>
        <w:t xml:space="preserve"> </w:t>
      </w:r>
      <w:proofErr w:type="spellStart"/>
      <w:r w:rsidR="00695EAC">
        <w:rPr>
          <w:lang w:val="en-US"/>
        </w:rPr>
        <w:t>semnalele</w:t>
      </w:r>
      <w:proofErr w:type="spellEnd"/>
      <w:r w:rsidR="00695EAC">
        <w:rPr>
          <w:lang w:val="en-US"/>
        </w:rPr>
        <w:t xml:space="preserve"> de control </w:t>
      </w:r>
      <w:proofErr w:type="spellStart"/>
      <w:r w:rsidR="00695EAC">
        <w:rPr>
          <w:lang w:val="en-US"/>
        </w:rPr>
        <w:t>pentru</w:t>
      </w:r>
      <w:proofErr w:type="spellEnd"/>
      <w:r w:rsidR="00695EAC">
        <w:rPr>
          <w:lang w:val="en-US"/>
        </w:rPr>
        <w:t xml:space="preserve"> DTC1 </w:t>
      </w:r>
      <w:proofErr w:type="spellStart"/>
      <w:r w:rsidR="00695EAC">
        <w:rPr>
          <w:lang w:val="en-US"/>
        </w:rPr>
        <w:t>si</w:t>
      </w:r>
      <w:proofErr w:type="spellEnd"/>
      <w:r w:rsidR="00695EAC">
        <w:rPr>
          <w:lang w:val="en-US"/>
        </w:rPr>
        <w:t xml:space="preserve"> DTC2, </w:t>
      </w:r>
      <w:proofErr w:type="spellStart"/>
      <w:r w:rsidR="00695EAC">
        <w:rPr>
          <w:lang w:val="en-US"/>
        </w:rPr>
        <w:t>dupa</w:t>
      </w:r>
      <w:proofErr w:type="spellEnd"/>
      <w:r w:rsidR="00695EAC">
        <w:rPr>
          <w:lang w:val="en-US"/>
        </w:rPr>
        <w:t xml:space="preserve"> </w:t>
      </w:r>
      <w:proofErr w:type="spellStart"/>
      <w:r w:rsidR="00695EAC">
        <w:rPr>
          <w:lang w:val="en-US"/>
        </w:rPr>
        <w:t>caz</w:t>
      </w:r>
      <w:proofErr w:type="spellEnd"/>
      <w:r w:rsidR="00695EAC">
        <w:rPr>
          <w:lang w:val="en-US"/>
        </w:rPr>
        <w:t xml:space="preserve">. Modul 1 se </w:t>
      </w:r>
      <w:proofErr w:type="spellStart"/>
      <w:r w:rsidR="00695EAC">
        <w:rPr>
          <w:lang w:val="en-US"/>
        </w:rPr>
        <w:t>executa</w:t>
      </w:r>
      <w:proofErr w:type="spellEnd"/>
      <w:r w:rsidR="00695EAC">
        <w:rPr>
          <w:lang w:val="en-US"/>
        </w:rPr>
        <w:t xml:space="preserve"> o data pe </w:t>
      </w:r>
      <w:proofErr w:type="spellStart"/>
      <w:proofErr w:type="gramStart"/>
      <w:r w:rsidR="00695EAC">
        <w:rPr>
          <w:lang w:val="en-US"/>
        </w:rPr>
        <w:t>secunda</w:t>
      </w:r>
      <w:proofErr w:type="spellEnd"/>
      <w:r w:rsidR="00695EAC">
        <w:rPr>
          <w:lang w:val="en-US"/>
        </w:rPr>
        <w:t>(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lang w:val="en-US"/>
              </w:rPr>
              <m:t>M</m:t>
            </m:r>
          </m:sub>
        </m:sSub>
      </m:oMath>
      <w:r w:rsidR="00695EAC">
        <w:rPr>
          <w:rFonts w:eastAsiaTheme="minorEastAsia"/>
          <w:lang w:val="en-US"/>
        </w:rPr>
        <w:t>=1 sec</w:t>
      </w:r>
      <w:r w:rsidR="00695EAC">
        <w:rPr>
          <w:lang w:val="en-US"/>
        </w:rPr>
        <w:t>)</w:t>
      </w:r>
    </w:p>
    <w:p w14:paraId="3C739699" w14:textId="1801F08E" w:rsidR="00695EAC" w:rsidRDefault="00695EAC" w:rsidP="00695EAC">
      <w:pPr>
        <w:ind w:firstLine="708"/>
        <w:rPr>
          <w:lang w:val="en-US"/>
        </w:rPr>
      </w:pPr>
      <w:r>
        <w:rPr>
          <w:lang w:val="en-US"/>
        </w:rPr>
        <w:t xml:space="preserve">Mode 2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modul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fuctionare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cazul</w:t>
      </w:r>
      <w:proofErr w:type="spellEnd"/>
      <w:r>
        <w:rPr>
          <w:lang w:val="en-US"/>
        </w:rPr>
        <w:t xml:space="preserve"> in care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inalt</w:t>
      </w:r>
      <w:proofErr w:type="spellEnd"/>
      <w:r>
        <w:rPr>
          <w:lang w:val="en-US"/>
        </w:rPr>
        <w:t xml:space="preserve"> de M, </w:t>
      </w:r>
      <w:proofErr w:type="spellStart"/>
      <w:r>
        <w:rPr>
          <w:lang w:val="en-US"/>
        </w:rPr>
        <w:t>astfel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senzorul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activat</w:t>
      </w:r>
      <w:proofErr w:type="spellEnd"/>
      <w:r>
        <w:rPr>
          <w:lang w:val="en-US"/>
        </w:rPr>
        <w:t xml:space="preserve">. Generatorul1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pornit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regulat</w:t>
      </w:r>
      <w:proofErr w:type="spellEnd"/>
      <w:r>
        <w:rPr>
          <w:lang w:val="en-US"/>
        </w:rPr>
        <w:t xml:space="preserve"> de DTC1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al </w:t>
      </w:r>
      <w:proofErr w:type="spellStart"/>
      <w:r>
        <w:rPr>
          <w:lang w:val="en-US"/>
        </w:rPr>
        <w:t>mentine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frecventa</w:t>
      </w:r>
      <w:proofErr w:type="spellEnd"/>
      <w:r>
        <w:rPr>
          <w:lang w:val="en-US"/>
        </w:rPr>
        <w:t xml:space="preserve"> de 50 Hz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voltajul</w:t>
      </w:r>
      <w:proofErr w:type="spellEnd"/>
      <w:r w:rsidR="00CD6999">
        <w:rPr>
          <w:lang w:val="en-US"/>
        </w:rPr>
        <w:t xml:space="preserve"> de </w:t>
      </w:r>
      <w:proofErr w:type="spellStart"/>
      <w:r w:rsidR="00CD6999">
        <w:rPr>
          <w:lang w:val="en-US"/>
        </w:rPr>
        <w:t>referinta</w:t>
      </w:r>
      <w:proofErr w:type="spellEnd"/>
      <w:r>
        <w:rPr>
          <w:lang w:val="en-US"/>
        </w:rPr>
        <w:t xml:space="preserve"> uref1.</w:t>
      </w:r>
    </w:p>
    <w:p w14:paraId="1D7643F1" w14:textId="2678EDA6" w:rsidR="00CD6999" w:rsidRPr="0097723E" w:rsidRDefault="00CD6999" w:rsidP="00695EAC">
      <w:pPr>
        <w:ind w:firstLine="708"/>
        <w:rPr>
          <w:lang w:val="en-US"/>
        </w:rPr>
      </w:pPr>
      <w:r>
        <w:rPr>
          <w:lang w:val="en-US"/>
        </w:rPr>
        <w:t xml:space="preserve">Mode 3 </w:t>
      </w:r>
      <w:proofErr w:type="spellStart"/>
      <w:r>
        <w:rPr>
          <w:lang w:val="en-US"/>
        </w:rPr>
        <w:t>este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activ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cand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nivelul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lacului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trece</w:t>
      </w:r>
      <w:proofErr w:type="spellEnd"/>
      <w:r>
        <w:rPr>
          <w:lang w:val="en-US"/>
        </w:rPr>
        <w:t xml:space="preserve"> de H</w:t>
      </w:r>
      <w:r w:rsidR="00F45A1E">
        <w:rPr>
          <w:lang w:val="en-US"/>
        </w:rPr>
        <w:t xml:space="preserve">. </w:t>
      </w:r>
      <w:proofErr w:type="spellStart"/>
      <w:r>
        <w:rPr>
          <w:lang w:val="en-US"/>
        </w:rPr>
        <w:t>Ambele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generatoare</w:t>
      </w:r>
      <w:proofErr w:type="spellEnd"/>
      <w:r>
        <w:rPr>
          <w:lang w:val="en-US"/>
        </w:rPr>
        <w:t xml:space="preserve"> sunt </w:t>
      </w:r>
      <w:proofErr w:type="spellStart"/>
      <w:r>
        <w:rPr>
          <w:lang w:val="en-US"/>
        </w:rPr>
        <w:t>utilizate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regulate de </w:t>
      </w:r>
      <w:proofErr w:type="spellStart"/>
      <w:r>
        <w:rPr>
          <w:lang w:val="en-US"/>
        </w:rPr>
        <w:t>taskurile</w:t>
      </w:r>
      <w:proofErr w:type="spellEnd"/>
      <w:r>
        <w:rPr>
          <w:lang w:val="en-US"/>
        </w:rPr>
        <w:t xml:space="preserve"> DTC1</w:t>
      </w:r>
      <w:r w:rsidR="00F45A1E">
        <w:rPr>
          <w:lang w:val="en-US"/>
        </w:rPr>
        <w:t xml:space="preserve">, </w:t>
      </w:r>
      <w:proofErr w:type="spellStart"/>
      <w:r w:rsidR="00F45A1E">
        <w:rPr>
          <w:lang w:val="en-US"/>
        </w:rPr>
        <w:t>respectiv</w:t>
      </w:r>
      <w:proofErr w:type="spellEnd"/>
      <w:r>
        <w:rPr>
          <w:lang w:val="en-US"/>
        </w:rPr>
        <w:t xml:space="preserve"> DTC2.</w:t>
      </w:r>
    </w:p>
    <w:sectPr w:rsidR="00CD6999" w:rsidRPr="0097723E" w:rsidSect="00C76BAB">
      <w:pgSz w:w="11907" w:h="16840" w:code="9"/>
      <w:pgMar w:top="1418" w:right="1418" w:bottom="1418" w:left="1418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9E784F"/>
    <w:multiLevelType w:val="hybridMultilevel"/>
    <w:tmpl w:val="60CE217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4D0AED"/>
    <w:multiLevelType w:val="hybridMultilevel"/>
    <w:tmpl w:val="B406B7F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643AA"/>
    <w:multiLevelType w:val="hybridMultilevel"/>
    <w:tmpl w:val="0494FA6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EA7246"/>
    <w:multiLevelType w:val="hybridMultilevel"/>
    <w:tmpl w:val="C3A879A4"/>
    <w:lvl w:ilvl="0" w:tplc="041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4" w15:restartNumberingAfterBreak="0">
    <w:nsid w:val="4D6A112E"/>
    <w:multiLevelType w:val="hybridMultilevel"/>
    <w:tmpl w:val="8B081A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A50626"/>
    <w:multiLevelType w:val="hybridMultilevel"/>
    <w:tmpl w:val="29E6DC5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6C6502"/>
    <w:multiLevelType w:val="hybridMultilevel"/>
    <w:tmpl w:val="B36809B4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984"/>
    <w:rsid w:val="001446A0"/>
    <w:rsid w:val="00351074"/>
    <w:rsid w:val="0042566F"/>
    <w:rsid w:val="005D7493"/>
    <w:rsid w:val="00695EAC"/>
    <w:rsid w:val="006E23FB"/>
    <w:rsid w:val="00766984"/>
    <w:rsid w:val="00866DFB"/>
    <w:rsid w:val="0097723E"/>
    <w:rsid w:val="00B660B7"/>
    <w:rsid w:val="00BA49EE"/>
    <w:rsid w:val="00C53097"/>
    <w:rsid w:val="00C677F7"/>
    <w:rsid w:val="00C76BAB"/>
    <w:rsid w:val="00CD6999"/>
    <w:rsid w:val="00E85048"/>
    <w:rsid w:val="00F45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77310"/>
  <w15:chartTrackingRefBased/>
  <w15:docId w15:val="{E97CE0E1-40F4-47D3-B902-562B95A81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698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95E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270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 Adrian Petrenciuc</dc:creator>
  <cp:keywords/>
  <dc:description/>
  <cp:lastModifiedBy>Vlad Adrian Petrenciuc</cp:lastModifiedBy>
  <cp:revision>2</cp:revision>
  <dcterms:created xsi:type="dcterms:W3CDTF">2020-11-09T09:52:00Z</dcterms:created>
  <dcterms:modified xsi:type="dcterms:W3CDTF">2020-11-09T18:34:00Z</dcterms:modified>
</cp:coreProperties>
</file>