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07308E" w:rsidRDefault="0007308E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07308E">
        <w:rPr>
          <w:rFonts w:ascii="Times New Roman" w:hAnsi="Times New Roman" w:cs="Times New Roman"/>
          <w:b/>
          <w:sz w:val="28"/>
          <w:szCs w:val="28"/>
        </w:rPr>
        <w:t>10</w:t>
      </w:r>
    </w:p>
    <w:p w:rsidR="006400DC" w:rsidRPr="00146348" w:rsidRDefault="006400DC" w:rsidP="0007308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07308E">
        <w:rPr>
          <w:rFonts w:ascii="Times New Roman" w:hAnsi="Times New Roman" w:cs="Times New Roman"/>
          <w:sz w:val="28"/>
          <w:szCs w:val="28"/>
        </w:rPr>
        <w:t xml:space="preserve">Исследование алгоритмов генерации и верификации электронной </w:t>
      </w:r>
      <w:r w:rsidR="0007308E" w:rsidRPr="0007308E">
        <w:rPr>
          <w:rFonts w:ascii="Times New Roman" w:hAnsi="Times New Roman" w:cs="Times New Roman"/>
          <w:sz w:val="28"/>
          <w:szCs w:val="28"/>
        </w:rPr>
        <w:t>цифровой подписи</w:t>
      </w:r>
      <w:r w:rsidRPr="0007308E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9479FA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07308E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07308E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r w:rsidR="0007308E" w:rsidRPr="0007308E">
        <w:rPr>
          <w:rFonts w:ascii="Times New Roman" w:hAnsi="Times New Roman" w:cs="Times New Roman"/>
          <w:sz w:val="28"/>
          <w:szCs w:val="28"/>
        </w:rPr>
        <w:t>генерации и верификации электронной цифровой подписи и приобретение практических навыков их реализации.</w:t>
      </w: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="009479FA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3310" w:rsidRDefault="0007308E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0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7028F" wp14:editId="21184FB3">
            <wp:extent cx="6152515" cy="8356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07308E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0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DCFC0" wp14:editId="1598E407">
            <wp:extent cx="6068272" cy="4715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6951" w:rsidRDefault="0007308E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0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8748A8" wp14:editId="5392DB94">
            <wp:extent cx="6152515" cy="24015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Pr="006C7224" w:rsidRDefault="006C7224" w:rsidP="000844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07308E">
        <w:rPr>
          <w:rFonts w:ascii="Times New Roman" w:hAnsi="Times New Roman" w:cs="Times New Roman"/>
          <w:sz w:val="28"/>
          <w:szCs w:val="28"/>
        </w:rPr>
        <w:t>Я изучил алгоритмы</w:t>
      </w:r>
      <w:r w:rsidR="0007308E">
        <w:rPr>
          <w:rFonts w:ascii="Times New Roman" w:hAnsi="Times New Roman" w:cs="Times New Roman"/>
          <w:sz w:val="28"/>
          <w:szCs w:val="28"/>
        </w:rPr>
        <w:t xml:space="preserve"> </w:t>
      </w:r>
      <w:r w:rsidR="0007308E" w:rsidRPr="0007308E">
        <w:rPr>
          <w:rFonts w:ascii="Times New Roman" w:hAnsi="Times New Roman" w:cs="Times New Roman"/>
          <w:sz w:val="28"/>
          <w:szCs w:val="28"/>
        </w:rPr>
        <w:t>генерации и верификации электронной</w:t>
      </w:r>
      <w:r w:rsidR="0007308E">
        <w:rPr>
          <w:rFonts w:ascii="Times New Roman" w:hAnsi="Times New Roman" w:cs="Times New Roman"/>
          <w:sz w:val="28"/>
          <w:szCs w:val="28"/>
        </w:rPr>
        <w:t xml:space="preserve"> цифровой п</w:t>
      </w:r>
      <w:bookmarkStart w:id="0" w:name="_GoBack"/>
      <w:bookmarkEnd w:id="0"/>
      <w:r w:rsidR="0007308E">
        <w:rPr>
          <w:rFonts w:ascii="Times New Roman" w:hAnsi="Times New Roman" w:cs="Times New Roman"/>
          <w:sz w:val="28"/>
          <w:szCs w:val="28"/>
        </w:rPr>
        <w:t>одписи и приобрел практические навыки</w:t>
      </w:r>
      <w:r w:rsidR="0007308E" w:rsidRPr="0007308E">
        <w:rPr>
          <w:rFonts w:ascii="Times New Roman" w:hAnsi="Times New Roman" w:cs="Times New Roman"/>
          <w:sz w:val="28"/>
          <w:szCs w:val="28"/>
        </w:rPr>
        <w:t xml:space="preserve"> их реализации.</w:t>
      </w:r>
    </w:p>
    <w:sectPr w:rsidR="006C7224" w:rsidRPr="006C7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07308E"/>
    <w:rsid w:val="000844AB"/>
    <w:rsid w:val="00346951"/>
    <w:rsid w:val="004339BF"/>
    <w:rsid w:val="0043783A"/>
    <w:rsid w:val="004E55B7"/>
    <w:rsid w:val="0051052F"/>
    <w:rsid w:val="006400DC"/>
    <w:rsid w:val="006C7224"/>
    <w:rsid w:val="009479FA"/>
    <w:rsid w:val="00A642B7"/>
    <w:rsid w:val="00CA0B93"/>
    <w:rsid w:val="00DA5EB1"/>
    <w:rsid w:val="00FA1156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B3B1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2</cp:revision>
  <dcterms:created xsi:type="dcterms:W3CDTF">2020-06-07T21:27:00Z</dcterms:created>
  <dcterms:modified xsi:type="dcterms:W3CDTF">2020-06-07T21:27:00Z</dcterms:modified>
</cp:coreProperties>
</file>