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7C045E" w:rsidRDefault="000E4EC1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0E4EC1">
        <w:rPr>
          <w:rFonts w:ascii="Times New Roman" w:hAnsi="Times New Roman" w:cs="Times New Roman"/>
          <w:sz w:val="28"/>
          <w:szCs w:val="28"/>
        </w:rPr>
        <w:t>Исследование криптографических хеш-функций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6400DC" w:rsidRDefault="009479FA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Владислав Александрович</w:t>
      </w:r>
    </w:p>
    <w:p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6951" w:rsidRPr="00346951" w:rsidRDefault="00346951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0E4EC1" w:rsidRPr="000E4EC1">
        <w:rPr>
          <w:rFonts w:ascii="Times New Roman" w:hAnsi="Times New Roman" w:cs="Times New Roman"/>
          <w:sz w:val="28"/>
        </w:rPr>
        <w:t>изучение алгоритмов хеширования и приобретение практических навыков их реализации и использования в криптографии</w:t>
      </w:r>
    </w:p>
    <w:p w:rsidR="0034695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</w:t>
      </w:r>
      <w:r w:rsidR="000E4EC1">
        <w:rPr>
          <w:rFonts w:ascii="Times New Roman" w:hAnsi="Times New Roman" w:cs="Times New Roman"/>
          <w:b/>
          <w:sz w:val="32"/>
          <w:szCs w:val="32"/>
        </w:rPr>
        <w:t xml:space="preserve"> 9</w:t>
      </w: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D3310" w:rsidRDefault="000E4EC1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E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D459CC" wp14:editId="0165F504">
            <wp:extent cx="6152515" cy="17697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4EC1" w:rsidRDefault="000E4EC1" w:rsidP="000844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4E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AB4EB9" wp14:editId="53F51B1A">
            <wp:extent cx="6152515" cy="48723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24" w:rsidRDefault="000E4EC1" w:rsidP="000844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4EC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5C9501" wp14:editId="092E1A11">
            <wp:extent cx="3229426" cy="4763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24" w:rsidRDefault="006C7224" w:rsidP="000844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7224" w:rsidRPr="006C7224" w:rsidRDefault="006C7224" w:rsidP="000844A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1C74C4">
        <w:rPr>
          <w:rFonts w:ascii="Times New Roman" w:hAnsi="Times New Roman" w:cs="Times New Roman"/>
          <w:sz w:val="28"/>
        </w:rPr>
        <w:t>изучил алгоритмы хеширования и приобрел практические навыки</w:t>
      </w:r>
      <w:r w:rsidR="001C74C4" w:rsidRPr="000E4EC1">
        <w:rPr>
          <w:rFonts w:ascii="Times New Roman" w:hAnsi="Times New Roman" w:cs="Times New Roman"/>
          <w:sz w:val="28"/>
        </w:rPr>
        <w:t xml:space="preserve"> их реализации и использования в криптографии</w:t>
      </w:r>
      <w:r w:rsidR="001C74C4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6C7224" w:rsidRPr="006C72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0844AB"/>
    <w:rsid w:val="000E4EC1"/>
    <w:rsid w:val="001C74C4"/>
    <w:rsid w:val="00346951"/>
    <w:rsid w:val="004339BF"/>
    <w:rsid w:val="0043783A"/>
    <w:rsid w:val="004E55B7"/>
    <w:rsid w:val="0051052F"/>
    <w:rsid w:val="006400DC"/>
    <w:rsid w:val="006C7224"/>
    <w:rsid w:val="009479FA"/>
    <w:rsid w:val="00A642B7"/>
    <w:rsid w:val="00CA0B93"/>
    <w:rsid w:val="00DA5EB1"/>
    <w:rsid w:val="00FA1156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E070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Lenovo</cp:lastModifiedBy>
  <cp:revision>3</cp:revision>
  <dcterms:created xsi:type="dcterms:W3CDTF">2020-06-01T05:18:00Z</dcterms:created>
  <dcterms:modified xsi:type="dcterms:W3CDTF">2020-06-01T05:19:00Z</dcterms:modified>
</cp:coreProperties>
</file>