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7F78" w14:textId="308D9462" w:rsidR="001C765B" w:rsidRDefault="00A4030A" w:rsidP="00B36BD5">
      <w:r>
        <w:t>Salutari</w:t>
      </w:r>
      <w:r w:rsidR="001C765B">
        <w:t xml:space="preserve"> </w:t>
      </w:r>
      <w:fldSimple w:instr=" MERGEFIELD  firstname  \* MERGEFORMAT ">
        <w:r w:rsidR="001C765B">
          <w:t>«firstname»</w:t>
        </w:r>
      </w:fldSimple>
      <w:r w:rsidR="00F56F49">
        <w:t xml:space="preserve"> </w:t>
      </w:r>
      <w:fldSimple w:instr=" MERGEFIELD  lastname  \* MERGEFORMAT ">
        <w:r w:rsidR="001C765B">
          <w:t>«lastname»</w:t>
        </w:r>
      </w:fldSimple>
      <w:r>
        <w:t>!</w:t>
      </w:r>
    </w:p>
    <w:p w14:paraId="1C717342" w14:textId="3DD9762B" w:rsidR="00A4030A" w:rsidRPr="00B36BD5" w:rsidRDefault="00C7167E" w:rsidP="00B36BD5">
      <w:r>
        <w:t xml:space="preserve">Ceva nu a mers bine.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A4030A" w:rsidRPr="00B36BD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AA"/>
    <w:rsid w:val="001C765B"/>
    <w:rsid w:val="001D5171"/>
    <w:rsid w:val="006110BC"/>
    <w:rsid w:val="00A4030A"/>
    <w:rsid w:val="00B36BD5"/>
    <w:rsid w:val="00C7167E"/>
    <w:rsid w:val="00C86EAA"/>
    <w:rsid w:val="00F5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6762"/>
  <w15:chartTrackingRefBased/>
  <w15:docId w15:val="{66190A4C-3FFB-4791-871E-0BC288FF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13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Mateescu</dc:creator>
  <cp:keywords/>
  <dc:description/>
  <cp:lastModifiedBy>Andrei Mateescu</cp:lastModifiedBy>
  <cp:revision>8</cp:revision>
  <dcterms:created xsi:type="dcterms:W3CDTF">2023-06-15T19:47:00Z</dcterms:created>
  <dcterms:modified xsi:type="dcterms:W3CDTF">2023-06-27T13:57:00Z</dcterms:modified>
</cp:coreProperties>
</file>