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43A37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Кратко опишите основные этапы разработки программного продукта.</w:t>
      </w:r>
    </w:p>
    <w:p w14:paraId="31748035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Основные этапы разработки программного продукта, часто следуя модели водопада или итеративным подходам, включают:</w:t>
      </w:r>
    </w:p>
    <w:p w14:paraId="4F624C64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Анализ и сбор требований: Понимание потребностей заказчика, определение функциональных и нефункциональных требований.</w:t>
      </w:r>
    </w:p>
    <w:p w14:paraId="7F625F3B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Проектирование: Разработка архитектуры системы, определение структуры данных, алгоритмов, пользовательского интерфейса.</w:t>
      </w:r>
    </w:p>
    <w:p w14:paraId="48EEF488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Реализация (Кодирование): Написание программного кода в соответствии с проектными решениями.</w:t>
      </w:r>
    </w:p>
    <w:p w14:paraId="6EE33020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Тестирование: Проверка работоспособности, поиск и исправление ошибок (модульное, интеграционное, системное, приемочное тестирование).</w:t>
      </w:r>
    </w:p>
    <w:p w14:paraId="74F6CD22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Развертывание: Установка и настройка программного продукта у заказчика или в целевой среде.</w:t>
      </w:r>
    </w:p>
    <w:p w14:paraId="5C3ED424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Эксплуатация и сопровождение: Поддержка работоспособности, устранение выявленных ошибок, выпуск обновлений, адаптация к изменениям.</w:t>
      </w:r>
    </w:p>
    <w:p w14:paraId="2EE13EF6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Что представляют собой артефакты программного продукта?</w:t>
      </w:r>
    </w:p>
    <w:p w14:paraId="66860DC0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Артефакты программного продукта – это любые создаваемые или изменяемые элементы, являющиеся результатом процесса разработки ПО. Они служат для коммуникации, документирования, контроля и обеспечения качества.</w:t>
      </w:r>
    </w:p>
    <w:p w14:paraId="7B3C94DA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Опишите основные стратегии разработки ПО.</w:t>
      </w:r>
    </w:p>
    <w:p w14:paraId="2C405C50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Основные стратегии разработки ПО направлены на управление сложностью, рисками и ресурсами:</w:t>
      </w:r>
    </w:p>
    <w:p w14:paraId="093344B4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Каскадная модель (Waterfall): Линейный подход, где каждый этап завершается перед началом следующего. Простая, но негибкая, плохо подходит для проектов с меняющимися требованиями.</w:t>
      </w:r>
    </w:p>
    <w:p w14:paraId="74F9CEB7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Итеративная разработка: Разработка происходит в виде циклов (итераций), каждая из которых включает все этапы жизненного цикла (анализ, проектирование, кодирование, тестирование). Позволяет получать работающий продукт на ранних этапах.</w:t>
      </w:r>
    </w:p>
    <w:p w14:paraId="19CCC348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Спиральная модель: Комбинация итеративной разработки и риск-ориентированного подхода. На каждом витке спирали проводится анализ рисков.</w:t>
      </w:r>
    </w:p>
    <w:p w14:paraId="00A5B23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Гибкие методологии (Agile): Приоритет отдается быстрой поставке работающего ПО, тесному взаимодействию с заказчиком, адаптации к изменениям. Примеры: Scrum, Kanban, Extreme Programming (XP).</w:t>
      </w:r>
    </w:p>
    <w:p w14:paraId="7BCD14D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Модель “Выделенный проект” (Feature-Driven Development - FDD): Фокусируется на разработке по функциям (features), имеет четкие шаги и роли.</w:t>
      </w:r>
    </w:p>
    <w:p w14:paraId="2FC47ECD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Модель “Разработка на основе компонентов” (Component-Based Development - CBD): Использует готовые, многократно используемые программные компоненты.</w:t>
      </w:r>
    </w:p>
    <w:p w14:paraId="576081DF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Кратко охарактеризуйте системы принципов разработки ПО (PSP, TSP, CMM).</w:t>
      </w:r>
    </w:p>
    <w:p w14:paraId="11EED390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PSP (Personal Software Process - Персональный процесс разработки ПО): Набор методик для индивидуальных разработчиков, направленных на повышение качества и продуктивности через самодисциплину, измерение и анализ своей работы. Разработан Карлом Вигерсом. Включает планирование, отслеживание времени, анализ ошибок.</w:t>
      </w:r>
    </w:p>
    <w:p w14:paraId="317D51E4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TSP (Team Software Process - Командный процесс разработки ПО): Расширение PSP для командной работы. Фокусируется на создании команд, планировании, управлении рисками, улучшении коммуникации и процессов в команде. Также разработан Карлом Вигерсом.</w:t>
      </w:r>
    </w:p>
    <w:p w14:paraId="71BBC6CA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CMM (Capability Maturity Model - Модель зрелости процессов): Серия моделей, разработанных Software Engineering Institute (SEI), для оценки и улучшения процессов разработки ПО в организациях.</w:t>
      </w:r>
    </w:p>
    <w:p w14:paraId="012E7E3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CMMI (Capability Maturity Model Integration): Современная версия CMM, объединяющая несколько моделей (ПО, системная инженерия, управление персоналом). Оценивает зрелость организации по уровням (от начального до оптимизирующего).</w:t>
      </w:r>
    </w:p>
    <w:p w14:paraId="4F90BCA4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Состав персонала разработки программного продукта.</w:t>
      </w:r>
    </w:p>
    <w:p w14:paraId="6FC6E2F0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Типичный состав команды разработки ПО может включать:</w:t>
      </w:r>
    </w:p>
    <w:p w14:paraId="00A3ED91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Менеджер проекта (Project Manager): Планирование, организация, контроль хода разработки, управление ресурсами и рисками.</w:t>
      </w:r>
    </w:p>
    <w:p w14:paraId="6A83F172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Системный аналитик (System Analyst): Сбор, анализ и формализация требований, взаимодействие с заказчиком.</w:t>
      </w:r>
    </w:p>
    <w:p w14:paraId="56CACA51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Архитектор ПО (Software Architect): Проектирование общей структуры системы, выбор технологий, определение стандартов.</w:t>
      </w:r>
    </w:p>
    <w:p w14:paraId="20C2C5C0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Разработчики (Developers / Software Engineers): Написание кода, реализация функциональности. Могут специализироваться (frontend, backend, mobile).</w:t>
      </w:r>
    </w:p>
    <w:p w14:paraId="69AE9B8A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Тестировщики (Testers / QA Engineers): Разработка тестовых сценариев, проведение тестирования, выявление и документирование ошибок.</w:t>
      </w:r>
    </w:p>
    <w:p w14:paraId="57E5EAA9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UI/UX Дизайнер (User Interface/User Experience Designer): Разработка внешнего вида и удобства использования интерфейса.</w:t>
      </w:r>
    </w:p>
    <w:p w14:paraId="00F2D0E3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DevOps-инженер: Автоматизация процессов сборки, тестирования, развертывания и эксплуатации.</w:t>
      </w:r>
    </w:p>
    <w:p w14:paraId="0BBFFFB2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Технический писатель (Technical Writer): Создание документации (руководства пользователя, API-документация).</w:t>
      </w:r>
    </w:p>
    <w:p w14:paraId="54B5FA54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Бизнес-аналитик (Business Analyst): Более глубокий анализ бизнес-процессов заказчика, формирование видения продукта.</w:t>
      </w:r>
    </w:p>
    <w:p w14:paraId="03E6CB28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Укажите основные метрики качества программного продукта.</w:t>
      </w:r>
    </w:p>
    <w:p w14:paraId="7F8C877A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Метрики качества оценивают различные аспекты программного продукта:</w:t>
      </w:r>
    </w:p>
    <w:p w14:paraId="74531229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Надежность (Reliability):</w:t>
      </w:r>
    </w:p>
    <w:p w14:paraId="4844A35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MTBF (Mean Time Between Failures - среднее время между отказами).</w:t>
      </w:r>
    </w:p>
    <w:p w14:paraId="58F5B7C8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Количество критических ошибок на единицу кода или на модуль.</w:t>
      </w:r>
    </w:p>
    <w:p w14:paraId="0E6229A9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Производительность (Performance):</w:t>
      </w:r>
    </w:p>
    <w:p w14:paraId="7EF1032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Время отклика (Response Time).</w:t>
      </w:r>
    </w:p>
    <w:p w14:paraId="6BF822C8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Пропускная способность (Throughput).</w:t>
      </w:r>
    </w:p>
    <w:p w14:paraId="140F8383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Использование ресурсов (CPU, память).</w:t>
      </w:r>
    </w:p>
    <w:p w14:paraId="29DBF63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Удобство использования (Usability):</w:t>
      </w:r>
    </w:p>
    <w:p w14:paraId="56B5B087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Время обучения пользователя.</w:t>
      </w:r>
    </w:p>
    <w:p w14:paraId="7E0C9271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Количество ошибок пользователя.</w:t>
      </w:r>
    </w:p>
    <w:p w14:paraId="1DEC1F40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Удовлетворенность пользователя (по опросам).</w:t>
      </w:r>
    </w:p>
    <w:p w14:paraId="373B5A81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Поддерживаемость (Maintainability):</w:t>
      </w:r>
    </w:p>
    <w:p w14:paraId="32FCD099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CPMC (Cyclomatic Path Metric Count - метрика сложности кода).</w:t>
      </w:r>
    </w:p>
    <w:p w14:paraId="4899B7DF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Количество строк кода (LOC).</w:t>
      </w:r>
    </w:p>
    <w:p w14:paraId="3B662B01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Сложность кода (Halstead metrics).</w:t>
      </w:r>
    </w:p>
    <w:p w14:paraId="2EBE526B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Время, затрачиваемое на исправление ошибки.</w:t>
      </w:r>
    </w:p>
    <w:p w14:paraId="35EF1680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Переносимость (Portability):</w:t>
      </w:r>
    </w:p>
    <w:p w14:paraId="746B120C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Затраты на адаптацию ПО к новой среде.</w:t>
      </w:r>
    </w:p>
    <w:p w14:paraId="7CAEDBD1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Зависимость от платформы.</w:t>
      </w:r>
    </w:p>
    <w:p w14:paraId="61D2AB3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Безопасность (Security):</w:t>
      </w:r>
    </w:p>
    <w:p w14:paraId="6DD46C59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Количество уязвимостей.</w:t>
      </w:r>
    </w:p>
    <w:p w14:paraId="4873B546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Время, затрачиваемое на устранение уязвимостей.</w:t>
      </w:r>
    </w:p>
    <w:p w14:paraId="0D44CE0F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В чем заключается процесс инспектирования проекта? Укажите принципы инспектирования.</w:t>
      </w:r>
    </w:p>
    <w:p w14:paraId="3B7FFD7F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Инспектирование проекта – это формальный, структурированный процесс обзора артефактов (документов, кода) с целью обнаружения ошибок, несоответствий и улучшения качества. Он более строгий, чем просто ревью.</w:t>
      </w:r>
    </w:p>
    <w:p w14:paraId="6559B66D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Принципы инспектирования:</w:t>
      </w:r>
    </w:p>
    <w:p w14:paraId="5873E4E8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Формальность: Четко определенные процедуры, роли, правила.</w:t>
      </w:r>
    </w:p>
    <w:p w14:paraId="6CB14033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Сфокусированность: Каждый участник знает свою роль и цель.</w:t>
      </w:r>
    </w:p>
    <w:p w14:paraId="255C55D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Командная работа: Цель – улучшение продукта, а не поиск виноватых.</w:t>
      </w:r>
    </w:p>
    <w:p w14:paraId="390DA7D3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Независимость: Инспектор должен быть объективен.</w:t>
      </w:r>
    </w:p>
    <w:p w14:paraId="5080F700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Измерение: Фиксация количества ошибок, времени, затраченного на инспекцию.</w:t>
      </w:r>
    </w:p>
    <w:p w14:paraId="7D35E65E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Ориентация на процесс: Улучшение процессов на основе анализа ошибок.</w:t>
      </w:r>
    </w:p>
    <w:p w14:paraId="628FF717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Приведите примеры функциональных и нефункциональных требований к программному продукту.</w:t>
      </w:r>
    </w:p>
    <w:p w14:paraId="7B0A8DCD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Функциональные требования</w:t>
      </w:r>
    </w:p>
    <w:p w14:paraId="0AFBA6EE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Пример для ИС ресторана:</w:t>
      </w:r>
    </w:p>
    <w:p w14:paraId="0A1ADBA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Система должна позволять официанту добавлять блюда в заказ.</w:t>
      </w:r>
    </w:p>
    <w:p w14:paraId="42A9B35C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Система должна рассчитывать общую сумму заказа с учетом скидок.</w:t>
      </w:r>
    </w:p>
    <w:p w14:paraId="137CDBCD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Система должна печатать чек для оплаты.</w:t>
      </w:r>
    </w:p>
    <w:p w14:paraId="718EECFC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Система должна позволять администратору добавлять новые блюда в меню.</w:t>
      </w:r>
    </w:p>
    <w:p w14:paraId="68D719EE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Нефункциональные требования</w:t>
      </w:r>
    </w:p>
    <w:p w14:paraId="470C0C3C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Пример для ИС ресторана:</w:t>
      </w:r>
    </w:p>
    <w:p w14:paraId="1EC9E88F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Производительность: Время отклика при добавлении блюда в заказ не должно превышать 1 секунду.</w:t>
      </w:r>
    </w:p>
    <w:p w14:paraId="2080BEF4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Надежность: Система должна быть доступна 99.9% рабочего времени.</w:t>
      </w:r>
    </w:p>
    <w:p w14:paraId="10B907F5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Безопасность: Доступ к функциям администратора должен быть защищен паролем.</w:t>
      </w:r>
    </w:p>
    <w:p w14:paraId="3EC35016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Удобство использования: Интерфейс POS-системы должен быть интуитивно понятным для нового официанта после 15-минутного инструктажа.</w:t>
      </w:r>
    </w:p>
    <w:p w14:paraId="36AC6486">
      <w:pPr>
        <w:numPr>
          <w:ilvl w:val="0"/>
          <w:numId w:val="1"/>
        </w:numPr>
        <w:bidi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Переносимость: Система должна работать под управлением Windows 10 и выше.</w:t>
      </w:r>
    </w:p>
    <w:p w14:paraId="358D5BC4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Что представляют собой варианты использования программного продукта?</w:t>
      </w:r>
    </w:p>
    <w:p w14:paraId="7FCF21D3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Варианты использования (Use Cases) – это описание взаимодействия пользователя (актора) с системой для достижения определенной цели. Они документируют функциональные требования с точки зрения пользователя.</w:t>
      </w:r>
    </w:p>
    <w:p w14:paraId="5B1BDD8F">
      <w:pPr>
        <w:bidi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 Приведите схему процесса анализа С-требований.</w:t>
      </w:r>
    </w:p>
    <w:p w14:paraId="23FE7C69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250825</wp:posOffset>
                </wp:positionV>
                <wp:extent cx="1947545" cy="736600"/>
                <wp:effectExtent l="6350" t="6350" r="1206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435860"/>
                          <a:ext cx="1947545" cy="7366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81103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Сбор и уточнение В-требовний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65pt;margin-top:19.75pt;height:58pt;width:153.35pt;z-index:251659264;v-text-anchor:middle;mso-width-relative:page;mso-height-relative:page;" filled="f" stroked="t" coordsize="21600,21600" o:gfxdata="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B6tY6dYAAAAJAQAADwAAAAAAAAABACAAAAAiAAAAZHJzL2Rvd25yZXYueG1sUEsBAhQAFAAAAAgA&#10;h07iQLfFQWsLAwAAAAYAAA4AAAAAAAAAAQAgAAAAJQEAAGRycy9lMm9Eb2MueG1sUEsFBgAAAAAG&#10;AAYAWQEAAKIGAAAAAA=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2B81103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Сбор и уточнение В-требовний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47D7B59D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3D6CE407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03E722B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67310</wp:posOffset>
                </wp:positionV>
                <wp:extent cx="8255" cy="262255"/>
                <wp:effectExtent l="47625" t="0" r="50800" b="1206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3" idx="0"/>
                      </wps:cNvCnPr>
                      <wps:spPr>
                        <a:xfrm flipH="1">
                          <a:off x="2625090" y="3434715"/>
                          <a:ext cx="8255" cy="262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6.7pt;margin-top:5.3pt;height:20.65pt;width:0.65pt;z-index:251665408;mso-width-relative:page;mso-height-relative:page;" filled="f" stroked="t" coordsize="21600,21600" o:gfxdata="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38/nj1gAAAAkBAAAPAAAAAAAAAAEAIAAAACIAAABk&#10;cnMvZG93bnJldi54bWxQSwECFAAUAAAACACHTuJAI1Njt0ECAABEBAAADgAAAAAAAAABACAAAAAl&#10;AQAAZHJzL2Uyb0RvYy54bWxQSwUGAAAAAAYABgBZAQAA2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8BD1BD1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22860</wp:posOffset>
                </wp:positionV>
                <wp:extent cx="1947545" cy="736600"/>
                <wp:effectExtent l="6350" t="6350" r="1206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736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B5C55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Формализация В-требовний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pt;margin-top:1.8pt;height:58pt;width:153.35pt;z-index:251660288;v-text-anchor:middle;mso-width-relative:page;mso-height-relative:page;" filled="f" stroked="t" coordsize="21600,21600" o:gfxdata="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6OsRA1QAAAAgBAAAPAAAAAAAAAAEAIAAAACIAAABkcnMvZG93bnJldi54bWxQSwECFAAUAAAA&#10;CACHTuJAgbKbKJwCAAAMBQAADgAAAAAAAAABACAAAAAkAQAAZHJzL2Uyb0RvYy54bWxQSwUGAAAA&#10;AAYABgBZAQAAMg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1FB5C55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Формализация В-требовний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2E0E57AB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C95B5B1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146050</wp:posOffset>
                </wp:positionV>
                <wp:extent cx="4445" cy="330835"/>
                <wp:effectExtent l="47625" t="0" r="54610" b="444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6" idx="0"/>
                      </wps:cNvCnPr>
                      <wps:spPr>
                        <a:xfrm>
                          <a:off x="2625090" y="4433570"/>
                          <a:ext cx="4445" cy="330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6.7pt;margin-top:11.5pt;height:26.05pt;width:0.35pt;z-index:251666432;mso-width-relative:page;mso-height-relative:page;" filled="f" stroked="t" coordsize="21600,21600" o:gfxdata="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/bEhK2QAAAAkBAAAPAAAAAAAAAAEAIAAAACIAAABk&#10;cnMvZG93bnJldi54bWxQSwECFAAUAAAACACHTuJAiaOWEj4CAAA6BAAADgAAAAAAAAABACAAAAAo&#10;AQAAZHJzL2Uyb0RvYy54bWxQSwUGAAAAAAYABgBZAQAA2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B36258A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170180</wp:posOffset>
                </wp:positionV>
                <wp:extent cx="2074545" cy="1371600"/>
                <wp:effectExtent l="6350" t="6350" r="6985" b="889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1371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21AA6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Генерация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  <w:p w14:paraId="70F10605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-функциональные</w:t>
                            </w:r>
                          </w:p>
                          <w:p w14:paraId="777DF42F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-структурные</w:t>
                            </w:r>
                          </w:p>
                          <w:p w14:paraId="5E97C9AC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-интерфейсные</w:t>
                            </w:r>
                          </w:p>
                          <w:p w14:paraId="5A05198D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-нефункциональные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35pt;margin-top:13.4pt;height:108pt;width:163.35pt;z-index:251663360;v-text-anchor:middle;mso-width-relative:page;mso-height-relative:page;" filled="f" stroked="t" coordsize="21600,21600" o:gfxdata="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r2RuG1wAAAAkBAAAPAAAAAAAAAAEAIAAAACIAAABkcnMvZG93bnJldi54bWxQSwECFAAU&#10;AAAACACHTuJAcA5FHZ0CAAANBQAADgAAAAAAAAABACAAAAAmAQAAZHJzL2Uyb0RvYy54bWxQSwUG&#10;AAAAAAYABgBZAQAANQ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2D21AA6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Генерация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  <w:p w14:paraId="70F10605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-функциональные</w:t>
                      </w:r>
                    </w:p>
                    <w:p w14:paraId="777DF42F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-структурные</w:t>
                      </w:r>
                    </w:p>
                    <w:p w14:paraId="5E97C9AC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-интерфейсные</w:t>
                      </w:r>
                    </w:p>
                    <w:p w14:paraId="5A05198D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-нефункциональные</w:t>
                      </w:r>
                    </w:p>
                  </w:txbxContent>
                </v:textbox>
              </v:rect>
            </w:pict>
          </mc:Fallback>
        </mc:AlternateContent>
      </w:r>
    </w:p>
    <w:p w14:paraId="51363E8C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88D8E6C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C709E47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21F186B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314960</wp:posOffset>
                </wp:positionV>
                <wp:extent cx="0" cy="270510"/>
                <wp:effectExtent l="50800" t="0" r="55880" b="381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5" idx="0"/>
                      </wps:cNvCnPr>
                      <wps:spPr>
                        <a:xfrm>
                          <a:off x="2680335" y="6127115"/>
                          <a:ext cx="0" cy="270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7.05pt;margin-top:24.8pt;height:21.3pt;width:0pt;z-index:251667456;mso-width-relative:page;mso-height-relative:page;" filled="f" stroked="t" coordsize="21600,21600" o:gfxdata="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KPjrR2AAAAAkBAAAPAAAAAAAAAAEAIAAAACIAAABkcnMvZG93&#10;bnJldi54bWxQSwECFAAUAAAACACHTuJA9bKujjkCAAA5BAAADgAAAAAAAAABACAAAAAnAQAAZHJz&#10;L2Uyb0RvYy54bWxQSwUGAAAAAAYABgBZAQAA0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D6419BA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278765</wp:posOffset>
                </wp:positionV>
                <wp:extent cx="2074545" cy="1701800"/>
                <wp:effectExtent l="6350" t="6350" r="6985" b="139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170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2D2FF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Анализ и проверка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  <w:p w14:paraId="1FA268E2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-моделирование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UML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28629AB0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-варианты использования</w:t>
                            </w:r>
                          </w:p>
                          <w:p w14:paraId="703A220F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-диаграммы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35pt;margin-top:21.95pt;height:134pt;width:163.35pt;z-index:251662336;v-text-anchor:middle;mso-width-relative:page;mso-height-relative:page;" filled="f" stroked="t" coordsize="21600,21600" o:gfxdata="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B3f1E7XAAAACQEAAA8AAAAAAAAAAQAgAAAAIgAAAGRycy9kb3ducmV2LnhtbFBLAQIUABQA&#10;AAAIAIdO4kAHR2jbnAIAAA0FAAAOAAAAAAAAAAEAIAAAACYBAABkcnMvZTJvRG9jLnhtbFBLBQYA&#10;AAAABgAGAFkBAAA0BgAAAAA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A62D2FF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Анализ и проверка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  <w:p w14:paraId="1FA268E2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-моделирование (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UML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)</w:t>
                      </w:r>
                    </w:p>
                    <w:p w14:paraId="28629AB0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-варианты использования</w:t>
                      </w:r>
                    </w:p>
                    <w:p w14:paraId="703A220F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-диаграммы данных</w:t>
                      </w:r>
                    </w:p>
                  </w:txbxContent>
                </v:textbox>
              </v:rect>
            </w:pict>
          </mc:Fallback>
        </mc:AlternateContent>
      </w:r>
    </w:p>
    <w:p w14:paraId="49BD06A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E390446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483C089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632F5BF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2CEC3CE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E54983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140335</wp:posOffset>
                </wp:positionV>
                <wp:extent cx="16510" cy="313055"/>
                <wp:effectExtent l="38735" t="635" r="51435" b="63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4" idx="0"/>
                      </wps:cNvCnPr>
                      <wps:spPr>
                        <a:xfrm>
                          <a:off x="2680335" y="8150860"/>
                          <a:ext cx="16510" cy="3130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7.05pt;margin-top:11.05pt;height:24.65pt;width:1.3pt;z-index:251668480;mso-width-relative:page;mso-height-relative:page;" filled="f" stroked="t" coordsize="21600,21600" o:gfxdata="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2IVztkAAAAJAQAADwAAAAAAAAABACAAAAAiAAAAZHJz&#10;L2Rvd25yZXYueG1sUEsBAhQAFAAAAAgAh07iQDOgVGs8AgAAPQQAAA4AAAAAAAAAAQAgAAAAKAEA&#10;AGRycy9lMm9Eb2MueG1sUEsFBgAAAAAGAAYAWQEAANY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A6DA784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146685</wp:posOffset>
                </wp:positionV>
                <wp:extent cx="2074545" cy="575310"/>
                <wp:effectExtent l="6350" t="6350" r="6985" b="1270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5753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A0CE4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Документирование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65pt;margin-top:11.55pt;height:45.3pt;width:163.35pt;z-index:251661312;v-text-anchor:middle;mso-width-relative:page;mso-height-relative:page;" filled="f" stroked="t" coordsize="21600,21600" o:gfxdata="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/3lXJdYAAAAJAQAADwAAAAAAAAABACAAAAAiAAAAZHJzL2Rvd25yZXYueG1sUEsBAhQA&#10;FAAAAAgAh07iQOi+ksqfAgAADAUAAA4AAAAAAAAAAQAgAAAAJQEAAGRycy9lMm9Eb2MueG1sUEsF&#10;BgAAAAAGAAYAWQEAADYGAAAAAA=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C1A0CE4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Документирование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308D5554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8AC0EC4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109220</wp:posOffset>
                </wp:positionV>
                <wp:extent cx="0" cy="381635"/>
                <wp:effectExtent l="50800" t="0" r="55880" b="1460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7" idx="0"/>
                      </wps:cNvCnPr>
                      <wps:spPr>
                        <a:xfrm>
                          <a:off x="2688590" y="9081770"/>
                          <a:ext cx="0" cy="381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8.35pt;margin-top:8.6pt;height:30.05pt;width:0pt;z-index:251669504;mso-width-relative:page;mso-height-relative:page;" filled="f" stroked="t" coordsize="21600,21600" o:gfxdata="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ViQ6n1wAAAAkBAAAPAAAAAAAAAAEAIAAAACIAAABkcnMvZG93&#10;bnJldi54bWxQSwECFAAUAAAACACHTuJAFt5jxjoCAAA5BAAADgAAAAAAAAABACAAAAAmAQAAZHJz&#10;L2Uyb0RvYy54bWxQSwUGAAAAAAYABgBZAQAA0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BE0F500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184150</wp:posOffset>
                </wp:positionV>
                <wp:extent cx="2074545" cy="575310"/>
                <wp:effectExtent l="6350" t="6350" r="6985" b="127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5753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89506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Утверждение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65pt;margin-top:14.5pt;height:45.3pt;width:163.35pt;z-index:251664384;v-text-anchor:middle;mso-width-relative:page;mso-height-relative:page;" filled="f" stroked="t" coordsize="21600,21600" o:gfxdata="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VJUVLXAAAACQEAAA8AAAAAAAAAAQAgAAAAIgAAAGRycy9kb3ducmV2LnhtbFBLAQIU&#10;ABQAAAAIAIdO4kDkf3nqnwIAAAwFAAAOAAAAAAAAAAEAIAAAACYBAABkcnMvZTJvRG9jLnhtbFBL&#10;BQYAAAAABgAGAFkBAAA3BgAAAAA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1B89506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Утверждение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2490F5CE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CD389E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11. Приведите схему процесса анализа D-требований.</w:t>
      </w:r>
    </w:p>
    <w:p w14:paraId="4E7D2D05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250825</wp:posOffset>
                </wp:positionV>
                <wp:extent cx="1947545" cy="736600"/>
                <wp:effectExtent l="6350" t="6350" r="12065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435860"/>
                          <a:ext cx="1947545" cy="736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F6E25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Анализ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65pt;margin-top:19.75pt;height:58pt;width:153.35pt;z-index:251670528;v-text-anchor:middle;mso-width-relative:page;mso-height-relative:page;" filled="f" stroked="t" coordsize="21600,21600" o:gfxdata="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Hq1jp1gAAAAkBAAAPAAAAAAAAAAEAIAAAACIAAABkcnMvZG93bnJl&#10;di54bWxQSwECFAAUAAAACACHTuJAo0OjIKoCAAAaBQAADgAAAAAAAAABACAAAAAlAQAAZHJzL2Uy&#10;b0RvYy54bWxQSwUGAAAAAAYABgBZAQAAQQ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42F6E25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Анализ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5A41CEAF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62F953AB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896D877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1490345</wp:posOffset>
                </wp:positionH>
                <wp:positionV relativeFrom="paragraph">
                  <wp:posOffset>67310</wp:posOffset>
                </wp:positionV>
                <wp:extent cx="20320" cy="271780"/>
                <wp:effectExtent l="36830" t="635" r="49530" b="190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2"/>
                        <a:endCxn id="15" idx="0"/>
                      </wps:cNvCnPr>
                      <wps:spPr>
                        <a:xfrm>
                          <a:off x="2625090" y="3434715"/>
                          <a:ext cx="20320" cy="271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7.35pt;margin-top:5.3pt;height:21.4pt;width:1.6pt;z-index:251676672;mso-width-relative:page;mso-height-relative:page;" filled="f" stroked="t" coordsize="21600,21600" o:gfxdata="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v5SKjaAAAACQEAAA8AAAAAAAAAAQAgAAAAIgAA&#10;AGRycy9kb3ducmV2LnhtbFBLAQIUABQAAAAIAIdO4kA+gC+JPwIAAD8EAAAOAAAAAAAAAAEAIAAA&#10;ACkBAABkcnMvZTJvRG9jLnhtbFBLBQYAAAAABgAGAFkBAADa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652C69E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32385</wp:posOffset>
                </wp:positionV>
                <wp:extent cx="2100580" cy="1089025"/>
                <wp:effectExtent l="6350" t="6350" r="11430" b="1714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580" cy="1089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F38C9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Проектирование архитектуры</w:t>
                            </w:r>
                          </w:p>
                          <w:p w14:paraId="4C0EAAC2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-выбор архитектурного стиля</w:t>
                            </w:r>
                          </w:p>
                          <w:p w14:paraId="10707269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-определение подсистем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25pt;margin-top:2.55pt;height:85.75pt;width:165.4pt;z-index:251671552;v-text-anchor:middle;mso-width-relative:page;mso-height-relative:page;" filled="f" stroked="t" coordsize="21600,21600" o:gfxdata="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6naNtdYAAAAIAQAADwAAAAAAAAABACAAAAAiAAAAZHJzL2Rvd25yZXYueG1sUEsBAhQA&#10;FAAAAAgAh07iQKLtJgmfAgAADwUAAA4AAAAAAAAAAQAgAAAAJQEAAGRycy9lMm9Eb2MueG1sUEsF&#10;BgAAAAAGAAYAWQEAADYGAAAAAA=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30F38C9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Проектирование архитектуры</w:t>
                      </w:r>
                    </w:p>
                    <w:p w14:paraId="4C0EAAC2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-выбор архитектурного стиля</w:t>
                      </w:r>
                    </w:p>
                    <w:p w14:paraId="10707269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-определение подсистем</w:t>
                      </w:r>
                    </w:p>
                  </w:txbxContent>
                </v:textbox>
              </v:rect>
            </w:pict>
          </mc:Fallback>
        </mc:AlternateContent>
      </w:r>
    </w:p>
    <w:p w14:paraId="09458BAD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98CC26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508000</wp:posOffset>
                </wp:positionV>
                <wp:extent cx="10160" cy="273685"/>
                <wp:effectExtent l="47625" t="0" r="48895" b="63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2"/>
                        <a:endCxn id="17" idx="0"/>
                      </wps:cNvCnPr>
                      <wps:spPr>
                        <a:xfrm flipH="1">
                          <a:off x="2625090" y="4433570"/>
                          <a:ext cx="10160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8.15pt;margin-top:40pt;height:21.55pt;width:0.8pt;z-index:251677696;mso-width-relative:page;mso-height-relative:page;" filled="f" stroked="t" coordsize="21600,21600" o:gfxdata="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1eAuNgAAAAKAQAADwAAAAAAAAABACAA&#10;AAAiAAAAZHJzL2Rvd25yZXYueG1sUEsBAhQAFAAAAAgAh07iQP0FzQ9GAgAASQQAAA4AAAAAAAAA&#10;AQAgAAAAJwEAAGRycy9lMm9Eb2MueG1sUEsFBgAAAAAGAAYAWQEAAN8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23D5430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55F3467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ragraph">
                  <wp:posOffset>168275</wp:posOffset>
                </wp:positionV>
                <wp:extent cx="2388235" cy="1037590"/>
                <wp:effectExtent l="6350" t="6350" r="13335" b="762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235" cy="10375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7AD5B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Детальное проектирование</w:t>
                            </w:r>
                          </w:p>
                          <w:p w14:paraId="6C25BCD2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-проектирование данных</w:t>
                            </w:r>
                          </w:p>
                          <w:p w14:paraId="1DC321E5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-интерфейсов</w:t>
                            </w:r>
                          </w:p>
                          <w:p w14:paraId="62D12A7D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-алгоритмов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1pt;margin-top:13.25pt;height:81.7pt;width:188.05pt;z-index:251674624;v-text-anchor:middle;mso-width-relative:page;mso-height-relative:page;" filled="f" stroked="t" coordsize="21600,21600" o:gfxdata="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A/nkGdcAAAAJAQAADwAAAAAAAAABACAAAAAiAAAAZHJzL2Rvd25yZXYueG1sUEsB&#10;AhQAFAAAAAgAh07iQNHwj6uhAgAADwUAAA4AAAAAAAAAAQAgAAAAJgEAAGRycy9lMm9Eb2MueG1s&#10;UEsFBgAAAAAGAAYAWQEAADkGAAAAAA=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117AD5B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Детальное проектирование</w:t>
                      </w:r>
                    </w:p>
                    <w:p w14:paraId="6C25BCD2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-проектирование данных</w:t>
                      </w:r>
                    </w:p>
                    <w:p w14:paraId="1DC321E5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-интерфейсов</w:t>
                      </w:r>
                    </w:p>
                    <w:p w14:paraId="62D12A7D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-алгоритмов</w:t>
                      </w:r>
                    </w:p>
                  </w:txbxContent>
                </v:textbox>
              </v:rect>
            </w:pict>
          </mc:Fallback>
        </mc:AlternateContent>
      </w:r>
    </w:p>
    <w:p w14:paraId="4E1EAB5C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E4BB2E3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F473205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285750</wp:posOffset>
                </wp:positionV>
                <wp:extent cx="14605" cy="318770"/>
                <wp:effectExtent l="40005" t="0" r="52070" b="127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19" idx="0"/>
                      </wps:cNvCnPr>
                      <wps:spPr>
                        <a:xfrm>
                          <a:off x="2680335" y="6127115"/>
                          <a:ext cx="14605" cy="3187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8.15pt;margin-top:22.5pt;height:25.1pt;width:1.15pt;z-index:251678720;mso-width-relative:page;mso-height-relative:page;" filled="f" stroked="t" coordsize="21600,21600" o:gfxdata="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j6Ota2gAAAAkBAAAPAAAAAAAAAAEAIAAAACIA&#10;AABkcnMvZG93bnJldi54bWxQSwECFAAUAAAACACHTuJA7pdfg0ACAAA/BAAADgAAAAAAAAABACAA&#10;AAApAQAAZHJzL2Uyb0RvYy54bWxQSwUGAAAAAAYABgBZAQAA2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CC36F33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297815</wp:posOffset>
                </wp:positionV>
                <wp:extent cx="2512695" cy="1701800"/>
                <wp:effectExtent l="6350" t="6350" r="10795" b="1397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695" cy="170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CFFF3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Определение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-требований </w:t>
                            </w:r>
                          </w:p>
                          <w:p w14:paraId="4E82CC74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-структура данных</w:t>
                            </w:r>
                          </w:p>
                          <w:p w14:paraId="0D029BE7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-алгоритмы</w:t>
                            </w:r>
                          </w:p>
                          <w:p w14:paraId="1B21CD93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API</w:t>
                            </w:r>
                          </w:p>
                          <w:p w14:paraId="3FFD871A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UI/UX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 дизайн</w:t>
                            </w:r>
                          </w:p>
                          <w:p w14:paraId="74B7D4A7">
                            <w:pPr>
                              <w:ind w:firstLine="28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-технологический стек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35pt;margin-top:23.45pt;height:134pt;width:197.85pt;z-index:251673600;v-text-anchor:middle;mso-width-relative:page;mso-height-relative:page;" filled="f" stroked="t" coordsize="21600,21600" o:gfxdata="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BonqA9cAAAAJAQAADwAAAAAAAAABACAAAAAiAAAAZHJzL2Rvd25yZXYueG1sUEsBAhQA&#10;FAAAAAgAh07iQHViRnGeAgAADwUAAA4AAAAAAAAAAQAgAAAAJgEAAGRycy9lMm9Eb2MueG1sUEsF&#10;BgAAAAAGAAYAWQEAADYGAAAAAA=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2BCFFF3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Определение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-требований </w:t>
                      </w:r>
                    </w:p>
                    <w:p w14:paraId="4E82CC74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-структура данных</w:t>
                      </w:r>
                    </w:p>
                    <w:p w14:paraId="0D029BE7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-алгоритмы</w:t>
                      </w:r>
                    </w:p>
                    <w:p w14:paraId="1B21CD93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API</w:t>
                      </w:r>
                    </w:p>
                    <w:p w14:paraId="3FFD871A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UI/UX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 дизайн</w:t>
                      </w:r>
                    </w:p>
                    <w:p w14:paraId="74B7D4A7">
                      <w:pPr>
                        <w:ind w:firstLine="28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-технологический стек</w:t>
                      </w:r>
                    </w:p>
                  </w:txbxContent>
                </v:textbox>
              </v:rect>
            </w:pict>
          </mc:Fallback>
        </mc:AlternateContent>
      </w:r>
    </w:p>
    <w:p w14:paraId="5D3063C5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20B07B5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3E7B964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007484A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02F4F82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BDDA65F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159385</wp:posOffset>
                </wp:positionV>
                <wp:extent cx="12065" cy="294005"/>
                <wp:effectExtent l="46990" t="0" r="47625" b="1079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21" idx="0"/>
                      </wps:cNvCnPr>
                      <wps:spPr>
                        <a:xfrm flipH="1">
                          <a:off x="2680335" y="8150860"/>
                          <a:ext cx="12065" cy="2940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8.35pt;margin-top:12.55pt;height:23.15pt;width:0.95pt;z-index:251679744;mso-width-relative:page;mso-height-relative:page;" filled="f" stroked="t" coordsize="21600,21600" o:gfxdata="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fzDyU1wAAAAkBAAAPAAAAAAAAAAEAIAAA&#10;ACIAAABkcnMvZG93bnJldi54bWxQSwECFAAUAAAACACHTuJAsn0nmEYCAABJBAAADgAAAAAAAAAB&#10;ACAAAAAmAQAAZHJzL2Uyb0RvYy54bWxQSwUGAAAAAAYABgBZAQAA3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5A7887C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146685</wp:posOffset>
                </wp:positionV>
                <wp:extent cx="2074545" cy="975360"/>
                <wp:effectExtent l="6350" t="6350" r="6985" b="889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975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FE99F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Анализ и проверка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требований</w:t>
                            </w:r>
                          </w:p>
                          <w:p w14:paraId="57CC63F7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-моделирование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UML)</w:t>
                            </w:r>
                          </w:p>
                          <w:p w14:paraId="7E538BCB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-ревью дизайна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65pt;margin-top:11.55pt;height:76.8pt;width:163.35pt;z-index:251672576;v-text-anchor:middle;mso-width-relative:page;mso-height-relative:page;" filled="f" stroked="t" coordsize="21600,21600" o:gfxdata="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as4PjWAAAACQEAAA8AAAAAAAAAAQAgAAAAIgAAAGRycy9kb3ducmV2LnhtbFBLAQIU&#10;ABQAAAAIAIdO4kDSPXz6oAIAAA4FAAAOAAAAAAAAAAEAIAAAACUBAABkcnMvZTJvRG9jLnhtbFBL&#10;BQYAAAAABgAGAFkBAAA3BgAAAAA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E2FE99F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Анализ и проверка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D-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требований</w:t>
                      </w:r>
                    </w:p>
                    <w:p w14:paraId="57CC63F7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-моделирование (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UML)</w:t>
                      </w:r>
                    </w:p>
                    <w:p w14:paraId="7E538BCB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-ревью дизайна</w:t>
                      </w:r>
                    </w:p>
                  </w:txbxContent>
                </v:textbox>
              </v:rect>
            </w:pict>
          </mc:Fallback>
        </mc:AlternateContent>
      </w:r>
    </w:p>
    <w:p w14:paraId="77F96036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9FDF54F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508635</wp:posOffset>
                </wp:positionV>
                <wp:extent cx="0" cy="306070"/>
                <wp:effectExtent l="50800" t="0" r="55880" b="1397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23" idx="0"/>
                      </wps:cNvCnPr>
                      <wps:spPr>
                        <a:xfrm>
                          <a:off x="2688590" y="9081770"/>
                          <a:ext cx="0" cy="3060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8.35pt;margin-top:40.05pt;height:24.1pt;width:0pt;z-index:251680768;mso-width-relative:page;mso-height-relative:page;" filled="f" stroked="t" coordsize="21600,21600" o:gfxdata="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oTcm9gAAAAKAQAADwAAAAAAAAABACAAAAAiAAAAZHJzL2Rv&#10;d25yZXYueG1sUEsBAhQAFAAAAAgAh07iQNrntfU6AgAAOwQAAA4AAAAAAAAAAQAgAAAAJwEAAGRy&#10;cy9lMm9Eb2MueG1sUEsFBgAAAAAGAAYAWQEAANM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1E61D5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B747978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201295</wp:posOffset>
                </wp:positionV>
                <wp:extent cx="2074545" cy="575310"/>
                <wp:effectExtent l="6350" t="6350" r="6985" b="1270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5753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BFBF5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Документирование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65pt;margin-top:15.85pt;height:45.3pt;width:163.35pt;z-index:251675648;v-text-anchor:middle;mso-width-relative:page;mso-height-relative:page;" filled="f" stroked="t" coordsize="21600,21600" o:gfxdata="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URW3o1gAAAAkBAAAPAAAAAAAAAAEAIAAAACIAAABkcnMvZG93bnJldi54bWxQSwEC&#10;FAAUAAAACACHTuJA2X1tzaECAAAOBQAADgAAAAAAAAABACAAAAAlAQAAZHJzL2Uyb0RvYy54bWxQ&#10;SwUGAAAAAAYABgBZAQAAOA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C6BFBF5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Документирование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</w:txbxContent>
                </v:textbox>
              </v:rect>
            </w:pict>
          </mc:Fallback>
        </mc:AlternateContent>
      </w:r>
    </w:p>
    <w:p w14:paraId="3422B766">
      <w:pPr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470535</wp:posOffset>
                </wp:positionV>
                <wp:extent cx="19050" cy="329565"/>
                <wp:effectExtent l="36830" t="635" r="50800" b="508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24" idx="0"/>
                      </wps:cNvCnPr>
                      <wps:spPr>
                        <a:xfrm>
                          <a:off x="2646045" y="9051290"/>
                          <a:ext cx="19050" cy="329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8.35pt;margin-top:37.05pt;height:25.95pt;width:1.5pt;z-index:251682816;mso-width-relative:page;mso-height-relative:page;" filled="f" stroked="t" coordsize="21600,21600" o:gfxdata="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FG20N2gAAAAoBAAAPAAAAAAAAAAEAIAAAACIAAABk&#10;cnMvZG93bnJldi54bWxQSwECFAAUAAAACACHTuJA+kCUzD0CAAA/BAAADgAAAAAAAAABACAAAAAp&#10;AQAAZHJzL2Uyb0RvYy54bWxQSwUGAAAAAAYABgBZAQAA2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800100</wp:posOffset>
                </wp:positionV>
                <wp:extent cx="2074545" cy="575310"/>
                <wp:effectExtent l="6350" t="6350" r="6985" b="1270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545" cy="5753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48D63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 xml:space="preserve">Утверждение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NZ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  <w14:textFill>
                                  <w14:solidFill>
                                    <w14:srgbClr w14:val="000000">
                                      <w14:alpha w14:val="1000"/>
                                    </w14:srgbClr>
                                  </w14:solidFill>
                                </w14:textFill>
                              </w:rPr>
                              <w:t>-требований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15pt;margin-top:63pt;height:45.3pt;width:163.35pt;z-index:251681792;v-text-anchor:middle;mso-width-relative:page;mso-height-relative:page;" filled="f" stroked="t" coordsize="21600,21600" o:gfxdata="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np55E1gAAAAoBAAAPAAAAAAAAAAEAIAAAACIAAABkcnMvZG93bnJldi54bWxQSwEC&#10;FAAUAAAACACHTuJAxEKwrKECAAAOBQAADgAAAAAAAAABACAAAAAlAQAAZHJzL2Uyb0RvYy54bWxQ&#10;SwUGAAAAAAYABgBZAQAAOA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1C48D63">
                      <w:pPr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 xml:space="preserve">Утверждение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en-NZ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  <w14:textFill>
                            <w14:solidFill>
                              <w14:srgbClr w14:val="000000">
                                <w14:alpha w14:val="1000"/>
                              </w14:srgbClr>
                            </w14:solidFill>
                          </w14:textFill>
                        </w:rPr>
                        <w:t>-требований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32C74"/>
    <w:multiLevelType w:val="singleLevel"/>
    <w:tmpl w:val="60732C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C44AA"/>
    <w:rsid w:val="04CC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2025-10-01T10:15:00Z</dcterms:created>
  <dc:creator>vladp</dc:creator>
  <cp:lastModifiedBy>vladp</cp:lastModifiedBy>
  <dcterms:modified xsi:type="dcterms:W3CDTF">2025-10-01T10:41:19Z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B7BD53A8E2564D37952EA36199BCE619_11</vt:lpwstr>
  </property>
</Properties>
</file>