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D24C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7F66A902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6D619887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2C086793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E7820A5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75101C2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1EFFBF7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3CC3FFB6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ОПИСАНИЕ ОСОБЕННОСТЕЙ РЕАЛИЗАЦИИ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КЛИЕНТСКОГО МОДУЛЯ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ИНФОРМАЦИОННОЙ СИСТЕМЫ РЕСТОРАНА</w:t>
      </w:r>
    </w:p>
    <w:p w14:paraId="0B7200F1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ВЕРСИЯ 1.00</w:t>
      </w:r>
    </w:p>
    <w:p w14:paraId="39B772D1">
      <w:pPr>
        <w:pStyle w:val="9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616C656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3F5CE0C0">
      <w:pPr>
        <w:pStyle w:val="2"/>
        <w:keepNext w:val="0"/>
        <w:keepLines w:val="0"/>
        <w:widowControl/>
        <w:suppressLineNumbers w:val="0"/>
        <w:jc w:val="center"/>
        <w:rPr>
          <w:rFonts w:hint="default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СОДЕРЖАНИЕ</w:t>
      </w:r>
    </w:p>
    <w:p w14:paraId="576046AD">
      <w:pPr>
        <w:numPr>
          <w:ilvl w:val="0"/>
          <w:numId w:val="1"/>
        </w:numP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Примечания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.........................................................................................1</w:t>
      </w:r>
    </w:p>
    <w:p w14:paraId="3535EF4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проекта клиентского модуля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.......................................2</w:t>
      </w:r>
      <w:bookmarkStart w:id="0" w:name="_GoBack"/>
      <w:bookmarkEnd w:id="0"/>
    </w:p>
    <w:p w14:paraId="60B1F03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Особенности реализации и использования классов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..................</w:t>
      </w:r>
      <w:r>
        <w:rPr>
          <w:rStyle w:val="8"/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.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</w:t>
      </w:r>
      <w:r>
        <w:rPr>
          <w:rStyle w:val="8"/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2</w:t>
      </w:r>
    </w:p>
    <w:p w14:paraId="793CCEEE">
      <w:pPr>
        <w:numPr>
          <w:ilvl w:val="0"/>
          <w:numId w:val="1"/>
        </w:numPr>
        <w:ind w:left="0" w:leftChars="0" w:firstLine="0" w:firstLineChars="0"/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Control Flow основных частей проекта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..........................................3</w:t>
      </w:r>
    </w:p>
    <w:p w14:paraId="6A2BFCE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Форматы данных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..........................................................</w:t>
      </w:r>
      <w:r>
        <w:rPr>
          <w:rStyle w:val="8"/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..................</w:t>
      </w:r>
      <w:r>
        <w:rPr>
          <w:rStyle w:val="8"/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....</w:t>
      </w:r>
      <w:r>
        <w:rPr>
          <w:rStyle w:val="8"/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 xml:space="preserve">4 </w:t>
      </w:r>
    </w:p>
    <w:p w14:paraId="1427B5D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8"/>
          <w:szCs w:val="28"/>
        </w:rPr>
      </w:pPr>
    </w:p>
    <w:p w14:paraId="4F40F38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8"/>
          <w:szCs w:val="28"/>
        </w:rPr>
      </w:pPr>
    </w:p>
    <w:p w14:paraId="0DFE87F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Примечания</w:t>
      </w:r>
    </w:p>
    <w:p w14:paraId="54E24DA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Среда разработки: Visual Studio 2022</w:t>
      </w:r>
    </w:p>
    <w:p w14:paraId="2AF2529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Язык: C# (.NET Framework 4.7, Windows Forms)</w:t>
      </w:r>
    </w:p>
    <w:p w14:paraId="5EC53C9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Кодировка: UTF-8</w:t>
      </w:r>
    </w:p>
    <w:p w14:paraId="15A9B60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Используется библиотека System.Data.SQLite</w:t>
      </w:r>
    </w:p>
    <w:p w14:paraId="013F834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Комментарии в формате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///</w:t>
      </w:r>
      <w:r>
        <w:rPr>
          <w:rFonts w:hint="default" w:ascii="Times New Roman" w:hAnsi="Times New Roman" w:cs="Times New Roman"/>
          <w:sz w:val="28"/>
          <w:szCs w:val="28"/>
        </w:rPr>
        <w:t xml:space="preserve"> (XML documentation)</w:t>
      </w:r>
    </w:p>
    <w:p w14:paraId="765C32A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TODO: реализовать модуль отчётности и экспорт данных в Excel</w:t>
      </w:r>
    </w:p>
    <w:p w14:paraId="345C1A7A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Структура проекта клиентского модуля</w:t>
      </w:r>
    </w:p>
    <w:p w14:paraId="108A9B0C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Логика приложения (классы)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2"/>
        <w:gridCol w:w="6174"/>
      </w:tblGrid>
      <w:tr w14:paraId="4AB64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BB0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Класс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E93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</w:tr>
      <w:tr w14:paraId="68164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B2E2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AuthManager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84A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Проверка логина и пароля пользователя</w:t>
            </w:r>
          </w:p>
        </w:tc>
      </w:tr>
      <w:tr w14:paraId="5CED1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9186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TableManager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4DB4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Управление статусами столов</w:t>
            </w:r>
          </w:p>
        </w:tc>
      </w:tr>
      <w:tr w14:paraId="14416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042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DCF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Создание и обработка заказов</w:t>
            </w:r>
          </w:p>
        </w:tc>
      </w:tr>
      <w:tr w14:paraId="1ABAE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7A5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KitchenManager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BB7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Управление очередью заказов на кухне</w:t>
            </w:r>
          </w:p>
        </w:tc>
      </w:tr>
      <w:tr w14:paraId="1D3C7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431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StockManager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58D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Учёт и пополнение склада</w:t>
            </w:r>
          </w:p>
        </w:tc>
      </w:tr>
      <w:tr w14:paraId="69C61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0FB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PaymentManager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ACC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Расчёт и регистрация оплат</w:t>
            </w:r>
          </w:p>
        </w:tc>
      </w:tr>
      <w:tr w14:paraId="7A59D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3A9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Logger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5FC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Запись действий пользователей в лог</w:t>
            </w:r>
          </w:p>
        </w:tc>
      </w:tr>
      <w:tr w14:paraId="3EF4A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1D2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AppSettings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F93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Настройки подключения и конфигурации приложения</w:t>
            </w:r>
          </w:p>
        </w:tc>
      </w:tr>
    </w:tbl>
    <w:p w14:paraId="11278F21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(Windows Forms):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3673"/>
      </w:tblGrid>
      <w:tr w14:paraId="50E2A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45A70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Форма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592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</w:tr>
      <w:tr w14:paraId="53F07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46B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LoginForm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BAD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Авторизация</w:t>
            </w:r>
          </w:p>
        </w:tc>
      </w:tr>
      <w:tr w14:paraId="6D461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617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MainForm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EA1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Главное меню</w:t>
            </w:r>
          </w:p>
        </w:tc>
      </w:tr>
      <w:tr w14:paraId="08BBE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0C4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B9C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Оформление заказов</w:t>
            </w:r>
          </w:p>
        </w:tc>
      </w:tr>
      <w:tr w14:paraId="25B0E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AB6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KitchenForm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5C6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Работа повара</w:t>
            </w:r>
          </w:p>
        </w:tc>
      </w:tr>
      <w:tr w14:paraId="46201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E39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StockForm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D6F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Управление складом</w:t>
            </w:r>
          </w:p>
        </w:tc>
      </w:tr>
      <w:tr w14:paraId="7AFDC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16E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PaymentForm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66E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Оплата заказа</w:t>
            </w:r>
          </w:p>
        </w:tc>
      </w:tr>
      <w:tr w14:paraId="1A54A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913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SettingsForm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AFB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Настройки подключения к БД</w:t>
            </w:r>
          </w:p>
        </w:tc>
      </w:tr>
    </w:tbl>
    <w:p w14:paraId="7A9658AA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EB64B0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Особенности реализации и использования классов</w:t>
      </w:r>
    </w:p>
    <w:p w14:paraId="6AF3C6DC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Logger</w:t>
      </w:r>
    </w:p>
    <w:p w14:paraId="598D5AF2">
      <w:pPr>
        <w:pStyle w:val="9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Регистрирует события пользователей.</w:t>
      </w:r>
    </w:p>
    <w:p w14:paraId="7762CBCD">
      <w:pPr>
        <w:pStyle w:val="9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Коды событий:</w:t>
      </w:r>
    </w:p>
    <w:p w14:paraId="5A0D1E0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#</w:t>
      </w:r>
      <w:r>
        <w:rPr>
          <w:rFonts w:hint="default" w:ascii="Times New Roman" w:hAnsi="Times New Roman" w:eastAsia="SimSun" w:cs="Times New Roman"/>
          <w:color w:val="0070C0"/>
          <w:kern w:val="0"/>
          <w:sz w:val="28"/>
          <w:szCs w:val="28"/>
          <w:lang w:val="en-US" w:eastAsia="zh-CN" w:bidi="ar"/>
        </w:rPr>
        <w:t>define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LOG_LOGIN             0</w:t>
      </w:r>
    </w:p>
    <w:p w14:paraId="4F902902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#</w:t>
      </w:r>
      <w:r>
        <w:rPr>
          <w:rFonts w:hint="default" w:ascii="Times New Roman" w:hAnsi="Times New Roman" w:eastAsia="SimSun" w:cs="Times New Roman"/>
          <w:color w:val="0070C0"/>
          <w:kern w:val="0"/>
          <w:sz w:val="28"/>
          <w:szCs w:val="28"/>
          <w:lang w:val="en-US" w:eastAsia="zh-CN" w:bidi="ar"/>
        </w:rPr>
        <w:t>define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LOG_LOGOUT            1</w:t>
      </w:r>
    </w:p>
    <w:p w14:paraId="46650F8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#</w:t>
      </w:r>
      <w:r>
        <w:rPr>
          <w:rFonts w:hint="default" w:ascii="Times New Roman" w:hAnsi="Times New Roman" w:eastAsia="SimSun" w:cs="Times New Roman"/>
          <w:color w:val="0070C0"/>
          <w:kern w:val="0"/>
          <w:sz w:val="28"/>
          <w:szCs w:val="28"/>
          <w:lang w:val="en-US" w:eastAsia="zh-CN" w:bidi="ar"/>
        </w:rPr>
        <w:t>define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LOG_ORDER_CREATED     2</w:t>
      </w:r>
    </w:p>
    <w:p w14:paraId="373C074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#</w:t>
      </w:r>
      <w:r>
        <w:rPr>
          <w:rFonts w:hint="default" w:ascii="Times New Roman" w:hAnsi="Times New Roman" w:eastAsia="SimSun" w:cs="Times New Roman"/>
          <w:color w:val="0070C0"/>
          <w:kern w:val="0"/>
          <w:sz w:val="28"/>
          <w:szCs w:val="28"/>
          <w:lang w:val="en-US" w:eastAsia="zh-CN" w:bidi="ar"/>
        </w:rPr>
        <w:t>define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LOG_ORDER_PAID        3</w:t>
      </w:r>
    </w:p>
    <w:p w14:paraId="2FD305A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#</w:t>
      </w:r>
      <w:r>
        <w:rPr>
          <w:rFonts w:hint="default" w:ascii="Times New Roman" w:hAnsi="Times New Roman" w:eastAsia="SimSun" w:cs="Times New Roman"/>
          <w:color w:val="0070C0"/>
          <w:kern w:val="0"/>
          <w:sz w:val="28"/>
          <w:szCs w:val="28"/>
          <w:lang w:val="en-US" w:eastAsia="zh-CN" w:bidi="ar"/>
        </w:rPr>
        <w:t>define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LOG_STOCK_UPDATED     4</w:t>
      </w:r>
    </w:p>
    <w:p w14:paraId="152A647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#</w:t>
      </w:r>
      <w:r>
        <w:rPr>
          <w:rFonts w:hint="default" w:ascii="Times New Roman" w:hAnsi="Times New Roman" w:eastAsia="SimSun" w:cs="Times New Roman"/>
          <w:color w:val="0070C0"/>
          <w:kern w:val="0"/>
          <w:sz w:val="28"/>
          <w:szCs w:val="28"/>
          <w:lang w:val="en-US" w:eastAsia="zh-CN" w:bidi="ar"/>
        </w:rPr>
        <w:t>define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LOG_TABLE_CHANGED     5</w:t>
      </w:r>
    </w:p>
    <w:p w14:paraId="435DA273">
      <w:pPr>
        <w:pStyle w:val="9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Пример использования:</w:t>
      </w:r>
    </w:p>
    <w:p w14:paraId="50955C7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logger.Write(LOG_ORDER_CREATED, </w:t>
      </w:r>
      <w:r>
        <w:rPr>
          <w:rFonts w:hint="default" w:ascii="Times New Roman" w:hAnsi="Times New Roman" w:eastAsia="SimSun" w:cs="Times New Roman"/>
          <w:color w:val="548235" w:themeColor="accent6" w:themeShade="BF"/>
          <w:kern w:val="0"/>
          <w:sz w:val="28"/>
          <w:szCs w:val="28"/>
          <w:lang w:val="en-US" w:eastAsia="zh-CN" w:bidi="ar"/>
        </w:rPr>
        <w:t>$"Создан заказ №{order.Id}</w:t>
      </w:r>
      <w:r>
        <w:rPr>
          <w:rStyle w:val="7"/>
          <w:rFonts w:hint="default" w:ascii="Times New Roman" w:hAnsi="Times New Roman" w:eastAsia="SimSun" w:cs="Times New Roman"/>
          <w:color w:val="548235" w:themeColor="accent6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для стола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{order.TableId}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");</w:t>
      </w:r>
    </w:p>
    <w:p w14:paraId="35E0E2CA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OrderManager</w:t>
      </w:r>
    </w:p>
    <w:p w14:paraId="5C83B41B">
      <w:pPr>
        <w:pStyle w:val="9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Осуществляет работу с заказами:</w:t>
      </w:r>
    </w:p>
    <w:p w14:paraId="63DB7AA6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CreateOrder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tableId, List&lt;Dish&gt; dishes);</w:t>
      </w:r>
    </w:p>
    <w:p w14:paraId="3DEA9EA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SendToKitchen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orderId);</w:t>
      </w:r>
    </w:p>
    <w:p w14:paraId="3542173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CompleteOrder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orderId);</w:t>
      </w:r>
    </w:p>
    <w:p w14:paraId="5967E768">
      <w:pPr>
        <w:pStyle w:val="9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создании заказа ингредиенты автоматически списываются со склада, а стол получает статус “занят”.</w:t>
      </w:r>
    </w:p>
    <w:p w14:paraId="7DE4E2E5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B71DA1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Control Flow основных частей проекта</w:t>
      </w:r>
    </w:p>
    <w:p w14:paraId="7E239E8A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Авторизация:</w:t>
      </w:r>
    </w:p>
    <w:p w14:paraId="752C78F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private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btnLogin_Click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object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sender, EventArgs e)</w:t>
      </w:r>
    </w:p>
    <w:p w14:paraId="22FA206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</w:t>
      </w:r>
    </w:p>
    <w:p w14:paraId="31445FA4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</w:t>
      </w:r>
      <w:r>
        <w:rPr>
          <w:rStyle w:val="7"/>
          <w:rFonts w:hint="default" w:ascii="Times New Roman" w:hAnsi="Times New Roman" w:eastAsia="SimSun" w:cs="Times New Roman"/>
          <w:color w:val="1F4E79" w:themeColor="accent1" w:themeShade="8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1F4E79" w:themeColor="accent1" w:themeShade="80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(authManager.Login(txtUser.Text, txtPassword.Text))</w:t>
      </w:r>
    </w:p>
    <w:p w14:paraId="4AF348EC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{</w:t>
      </w:r>
    </w:p>
    <w:p w14:paraId="6000667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logger.Start(txtUser.Text);</w:t>
      </w:r>
    </w:p>
    <w:p w14:paraId="2C7CE44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MainForm main = </w:t>
      </w:r>
      <w:r>
        <w:rPr>
          <w:rFonts w:hint="default" w:ascii="Times New Roman" w:hAnsi="Times New Roman" w:eastAsia="SimSun" w:cs="Times New Roman"/>
          <w:color w:val="1F4E79" w:themeColor="accent1" w:themeShade="80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MainForm(currentUser);</w:t>
      </w:r>
    </w:p>
    <w:p w14:paraId="677FC18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main.Show();</w:t>
      </w:r>
    </w:p>
    <w:p w14:paraId="14595CD4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color w:val="1F4E79" w:themeColor="accent1" w:themeShade="80"/>
          <w:kern w:val="0"/>
          <w:sz w:val="28"/>
          <w:szCs w:val="28"/>
          <w:lang w:val="en-US" w:eastAsia="zh-CN" w:bidi="ar"/>
        </w:rPr>
        <w:t>this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.Hide();</w:t>
      </w:r>
    </w:p>
    <w:p w14:paraId="377E394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}</w:t>
      </w:r>
    </w:p>
    <w:p w14:paraId="4C56A48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6ADC264F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заказа:</w:t>
      </w:r>
    </w:p>
    <w:p w14:paraId="07DF4FF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private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btnConfirm_Click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object</w:t>
      </w:r>
      <w:r>
        <w:rPr>
          <w:rStyle w:val="7"/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sender, EventArgs e)</w:t>
      </w:r>
    </w:p>
    <w:p w14:paraId="26EF730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</w:t>
      </w:r>
    </w:p>
    <w:p w14:paraId="59693AB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orderManager.CreateOrder(selectedTable.Id, selectedDishes);</w:t>
      </w:r>
    </w:p>
    <w:p w14:paraId="3DA0BD6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logger.Write(LOG_ORDER_CREATED, </w:t>
      </w:r>
      <w:r>
        <w:rPr>
          <w:rFonts w:hint="default" w:ascii="Times New Roman" w:hAnsi="Times New Roman" w:eastAsia="SimSun" w:cs="Times New Roman"/>
          <w:color w:val="548235" w:themeColor="accent6" w:themeShade="BF"/>
          <w:kern w:val="0"/>
          <w:sz w:val="28"/>
          <w:szCs w:val="28"/>
          <w:lang w:val="en-US" w:eastAsia="zh-CN" w:bidi="ar"/>
        </w:rPr>
        <w:t>$"Создан заказ для стола {selectedTable.Id}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");</w:t>
      </w:r>
    </w:p>
    <w:p w14:paraId="10F86106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0EFCDF64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Оплата заказа:</w:t>
      </w:r>
    </w:p>
    <w:p w14:paraId="7979819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private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btnPay_Click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object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sender, EventArgs e)</w:t>
      </w:r>
    </w:p>
    <w:p w14:paraId="4890BF7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</w:t>
      </w:r>
    </w:p>
    <w:p w14:paraId="6272854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paymentManager.Process(order.Id, paymentMethod);</w:t>
      </w:r>
    </w:p>
    <w:p w14:paraId="32048EA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logger.Write(LOG_ORDER_PAID, </w:t>
      </w:r>
      <w:r>
        <w:rPr>
          <w:rFonts w:hint="default" w:ascii="Times New Roman" w:hAnsi="Times New Roman" w:eastAsia="SimSun" w:cs="Times New Roman"/>
          <w:color w:val="548235" w:themeColor="accent6" w:themeShade="BF"/>
          <w:kern w:val="0"/>
          <w:sz w:val="28"/>
          <w:szCs w:val="28"/>
          <w:lang w:val="en-US" w:eastAsia="zh-CN" w:bidi="ar"/>
        </w:rPr>
        <w:t>$"Оплачен заказ №{order.Id}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");</w:t>
      </w:r>
    </w:p>
    <w:p w14:paraId="61E57C0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tableManager.Free(order.TableId);</w:t>
      </w:r>
    </w:p>
    <w:p w14:paraId="4C8CC4E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5ACB8A76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Завершение работы:</w:t>
      </w:r>
    </w:p>
    <w:p w14:paraId="3E4F26F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private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MainForm_FormClosing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object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sender,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FormClosingEventArgs e)</w:t>
      </w:r>
    </w:p>
    <w:p w14:paraId="5906136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</w:t>
      </w:r>
    </w:p>
    <w:p w14:paraId="320CB3F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logger.End();</w:t>
      </w:r>
    </w:p>
    <w:p w14:paraId="42E59CE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6F8C45B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7A19A4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Форматы данных</w:t>
      </w:r>
    </w:p>
    <w:p w14:paraId="43CD00D9">
      <w:pPr>
        <w:pStyle w:val="4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Таблицы базы данных (SQLite)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4"/>
        <w:gridCol w:w="3394"/>
        <w:gridCol w:w="3138"/>
      </w:tblGrid>
      <w:tr w14:paraId="38289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82A0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Таблица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248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Поля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CFE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</w:tr>
      <w:tr w14:paraId="55AD1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B7CD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76D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id, login, password, 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86B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Пользователи</w:t>
            </w:r>
          </w:p>
        </w:tc>
      </w:tr>
      <w:tr w14:paraId="7D47E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269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C0F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id, number,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64E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Столы</w:t>
            </w:r>
          </w:p>
        </w:tc>
      </w:tr>
      <w:tr w14:paraId="0F4FC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1EE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Dishes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96D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id, name, 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67B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Меню</w:t>
            </w:r>
          </w:p>
        </w:tc>
      </w:tr>
      <w:tr w14:paraId="6FCA0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A0C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Ingredients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858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id, name, quantity, min_quantity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FEB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Склад</w:t>
            </w:r>
          </w:p>
        </w:tc>
      </w:tr>
      <w:tr w14:paraId="7A489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487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DishIngredients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0C8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dish_id, ingredient_id, qty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86D8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Связь блюд и ингредиентов</w:t>
            </w:r>
          </w:p>
        </w:tc>
      </w:tr>
      <w:tr w14:paraId="1840B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466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DDD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id, table_id, waiter_id,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A32C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Заказы</w:t>
            </w:r>
          </w:p>
        </w:tc>
      </w:tr>
      <w:tr w14:paraId="32150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5AF6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3C1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order_id, dish_id, 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E4A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Состав заказа</w:t>
            </w:r>
          </w:p>
        </w:tc>
      </w:tr>
      <w:tr w14:paraId="123BF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46A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018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order_id, method, total_sum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583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Оплата</w:t>
            </w:r>
          </w:p>
        </w:tc>
      </w:tr>
      <w:tr w14:paraId="4A3FD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3EA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E27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timestamp, user, event,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5EB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Логирование событий</w:t>
            </w:r>
          </w:p>
        </w:tc>
      </w:tr>
    </w:tbl>
    <w:p w14:paraId="7F17C3FB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6654C">
      <w:pPr>
        <w:pStyle w:val="2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5. Программная реализация (первый прототип)</w:t>
      </w:r>
    </w:p>
    <w:p w14:paraId="54EDDFE6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Пример кода класса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Order</w:t>
      </w:r>
    </w:p>
    <w:p w14:paraId="03D6C6F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Order</w:t>
      </w:r>
    </w:p>
    <w:p w14:paraId="0474F19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</w:t>
      </w:r>
    </w:p>
    <w:p w14:paraId="1484567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Id {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;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;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}</w:t>
      </w:r>
    </w:p>
    <w:p w14:paraId="08210CA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TableId {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;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}</w:t>
      </w:r>
    </w:p>
    <w:p w14:paraId="21E518B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  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WaiterId {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;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}</w:t>
      </w:r>
    </w:p>
    <w:p w14:paraId="2C51287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  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Status {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;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} = </w:t>
      </w:r>
      <w:r>
        <w:rPr>
          <w:rFonts w:hint="default" w:ascii="Times New Roman" w:hAnsi="Times New Roman" w:eastAsia="SimSun" w:cs="Times New Roman"/>
          <w:color w:val="548235" w:themeColor="accent6" w:themeShade="BF"/>
          <w:kern w:val="0"/>
          <w:sz w:val="28"/>
          <w:szCs w:val="28"/>
          <w:lang w:val="en-US" w:eastAsia="zh-CN" w:bidi="ar"/>
        </w:rPr>
        <w:t>"Ожидает"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3293CA9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List&lt;OrderItem&gt; Items {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;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}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List&lt;OrderItem&gt;();</w:t>
      </w:r>
    </w:p>
    <w:p w14:paraId="177CBB4B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DateTime CreatedAt {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get</w:t>
      </w:r>
      <w:r>
        <w:rPr>
          <w:rStyle w:val="7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;</w:t>
      </w:r>
      <w:r>
        <w:rPr>
          <w:rStyle w:val="7"/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set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 } = DateTime.Now;</w:t>
      </w:r>
    </w:p>
    <w:p w14:paraId="44DC111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7D82B3FF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Пример класса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OrderManager</w:t>
      </w:r>
    </w:p>
    <w:p w14:paraId="118D6AE4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OrderManager</w:t>
      </w:r>
    </w:p>
    <w:p w14:paraId="6CEFC02F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{</w:t>
      </w:r>
    </w:p>
    <w:p w14:paraId="5E657BC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readonly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DatabaseHelper db;</w:t>
      </w:r>
    </w:p>
    <w:p w14:paraId="7E859A4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86D7B3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OrderManager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DatabaseHelper db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</w:p>
    <w:p w14:paraId="51F643F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{</w:t>
      </w:r>
    </w:p>
    <w:p w14:paraId="4296CBA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this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.db = db;</w:t>
      </w:r>
    </w:p>
    <w:p w14:paraId="00E9274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}</w:t>
      </w:r>
    </w:p>
    <w:p w14:paraId="7E3DB055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508A69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public</w:t>
      </w:r>
      <w:r>
        <w:rPr>
          <w:rStyle w:val="7"/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5B9BD5" w:themeColor="accent1"/>
          <w:kern w:val="0"/>
          <w:sz w:val="28"/>
          <w:szCs w:val="28"/>
          <w:lang w:val="en-US" w:eastAsia="zh-CN" w:bidi="ar"/>
          <w14:textFill>
            <w14:solidFill>
              <w14:schemeClr w14:val="accent1"/>
            </w14:solidFill>
          </w14:textFill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>CreateOrder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tableId, </w:t>
      </w:r>
      <w:r>
        <w:rPr>
          <w:rFonts w:hint="default" w:ascii="Times New Roman" w:hAnsi="Times New Roman" w:eastAsia="SimSun" w:cs="Times New Roman"/>
          <w:color w:val="FFC000" w:themeColor="accent4"/>
          <w:kern w:val="0"/>
          <w:sz w:val="28"/>
          <w:szCs w:val="28"/>
          <w:lang w:val="en-US" w:eastAsia="zh-CN" w:bidi="ar"/>
          <w14:textFill>
            <w14:solidFill>
              <w14:schemeClr w14:val="accent4"/>
            </w14:solidFill>
          </w14:textFill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waiterId, List&lt;OrderItem&gt; items)</w:t>
      </w:r>
    </w:p>
    <w:p w14:paraId="2B8CBB73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{</w:t>
      </w:r>
    </w:p>
    <w:p w14:paraId="44398028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var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order = </w:t>
      </w:r>
      <w:r>
        <w:rPr>
          <w:rFonts w:hint="default" w:ascii="Times New Roman" w:hAnsi="Times New Roman" w:eastAsia="SimSun" w:cs="Times New Roman"/>
          <w:color w:val="2E75B6" w:themeColor="accent1" w:themeShade="BF"/>
          <w:kern w:val="0"/>
          <w:sz w:val="28"/>
          <w:szCs w:val="28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Order</w:t>
      </w:r>
    </w:p>
    <w:p w14:paraId="6844313E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{</w:t>
      </w:r>
    </w:p>
    <w:p w14:paraId="211812A2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TableId = tableId,</w:t>
      </w:r>
    </w:p>
    <w:p w14:paraId="24878FD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WaiterId = waiterId,</w:t>
      </w:r>
    </w:p>
    <w:p w14:paraId="5B925EB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    Items = items</w:t>
      </w:r>
    </w:p>
    <w:p w14:paraId="01EFA2C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};</w:t>
      </w:r>
    </w:p>
    <w:p w14:paraId="6A99D1B7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db.InsertOrder(order);</w:t>
      </w:r>
    </w:p>
    <w:p w14:paraId="6F11BF3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}</w:t>
      </w:r>
    </w:p>
    <w:p w14:paraId="158E6C8D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144553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229B4C"/>
    <w:multiLevelType w:val="singleLevel"/>
    <w:tmpl w:val="DD229B4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0569EA"/>
    <w:multiLevelType w:val="singleLevel"/>
    <w:tmpl w:val="540569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3780B"/>
    <w:rsid w:val="08003C41"/>
    <w:rsid w:val="1553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2025-11-05T08:35:00Z</dcterms:created>
  <dc:creator>vlad_cube</dc:creator>
  <cp:lastModifiedBy>vlad_cube</cp:lastModifiedBy>
  <dcterms:modified xsi:type="dcterms:W3CDTF">2025-11-05T08:52:24Z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B42783E8953C41709073CCE56B067141_11</vt:lpwstr>
  </property>
</Properties>
</file>