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1A97" w14:textId="0D455492" w:rsidR="003A4915" w:rsidRDefault="003F727F" w:rsidP="00156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4C51">
        <w:rPr>
          <w:rFonts w:ascii="Times New Roman" w:hAnsi="Times New Roman" w:cs="Times New Roman"/>
          <w:b/>
          <w:bCs/>
          <w:sz w:val="32"/>
          <w:szCs w:val="32"/>
        </w:rPr>
        <w:t xml:space="preserve">Вице-премьер Виктория </w:t>
      </w:r>
      <w:proofErr w:type="spellStart"/>
      <w:r w:rsidR="002365F8" w:rsidRPr="004D4C51">
        <w:rPr>
          <w:rFonts w:ascii="Times New Roman" w:hAnsi="Times New Roman" w:cs="Times New Roman"/>
          <w:b/>
          <w:bCs/>
          <w:sz w:val="32"/>
          <w:szCs w:val="32"/>
        </w:rPr>
        <w:t>Абрамченко</w:t>
      </w:r>
      <w:proofErr w:type="spellEnd"/>
      <w:r w:rsidR="002365F8" w:rsidRPr="004D4C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94B05" w:rsidRPr="004D4C51">
        <w:rPr>
          <w:rFonts w:ascii="Times New Roman" w:hAnsi="Times New Roman" w:cs="Times New Roman"/>
          <w:b/>
          <w:bCs/>
          <w:sz w:val="32"/>
          <w:szCs w:val="32"/>
        </w:rPr>
        <w:t>поручила</w:t>
      </w:r>
      <w:r w:rsidR="00956822" w:rsidRPr="004D4C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94B05" w:rsidRPr="004D4C51">
        <w:rPr>
          <w:rFonts w:ascii="Times New Roman" w:hAnsi="Times New Roman" w:cs="Times New Roman"/>
          <w:b/>
          <w:bCs/>
          <w:sz w:val="32"/>
          <w:szCs w:val="32"/>
        </w:rPr>
        <w:t>федеральным минист</w:t>
      </w:r>
      <w:r w:rsidR="003A4915" w:rsidRPr="004D4C51">
        <w:rPr>
          <w:rFonts w:ascii="Times New Roman" w:hAnsi="Times New Roman" w:cs="Times New Roman"/>
          <w:b/>
          <w:bCs/>
          <w:sz w:val="32"/>
          <w:szCs w:val="32"/>
        </w:rPr>
        <w:t>рам</w:t>
      </w:r>
      <w:r w:rsidR="00F94B05" w:rsidRPr="004D4C51">
        <w:rPr>
          <w:rFonts w:ascii="Times New Roman" w:hAnsi="Times New Roman" w:cs="Times New Roman"/>
          <w:b/>
          <w:bCs/>
          <w:sz w:val="32"/>
          <w:szCs w:val="32"/>
        </w:rPr>
        <w:t xml:space="preserve"> поддержать Экодиктант</w:t>
      </w:r>
    </w:p>
    <w:p w14:paraId="37CA1884" w14:textId="77777777" w:rsidR="00DF6E8C" w:rsidRPr="004D4C51" w:rsidRDefault="00DF6E8C" w:rsidP="00156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50FC7" w14:textId="5F1B51A0" w:rsidR="004D4C51" w:rsidRPr="004D4C51" w:rsidRDefault="004D4C51" w:rsidP="00DF6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4C5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13D65E" wp14:editId="67FFF571">
            <wp:extent cx="5143500" cy="303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32" cy="30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FD18" w14:textId="6BC017C1" w:rsidR="00F94B05" w:rsidRPr="004D4C51" w:rsidRDefault="00F94B05" w:rsidP="003A49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C51">
        <w:rPr>
          <w:rFonts w:ascii="Times New Roman" w:hAnsi="Times New Roman" w:cs="Times New Roman"/>
          <w:sz w:val="28"/>
          <w:szCs w:val="28"/>
        </w:rPr>
        <w:t>Заместитель Председателя Правительства Р</w:t>
      </w:r>
      <w:r w:rsidR="00956822" w:rsidRPr="004D4C51">
        <w:rPr>
          <w:rFonts w:ascii="Times New Roman" w:hAnsi="Times New Roman" w:cs="Times New Roman"/>
          <w:sz w:val="28"/>
          <w:szCs w:val="28"/>
        </w:rPr>
        <w:t>оссии</w:t>
      </w:r>
      <w:r w:rsidR="00E85F61" w:rsidRPr="004D4C51">
        <w:rPr>
          <w:rFonts w:ascii="Times New Roman" w:hAnsi="Times New Roman" w:cs="Times New Roman"/>
          <w:sz w:val="28"/>
          <w:szCs w:val="28"/>
        </w:rPr>
        <w:t xml:space="preserve"> Виктория </w:t>
      </w:r>
      <w:proofErr w:type="spellStart"/>
      <w:r w:rsidR="00E85F61" w:rsidRPr="004D4C51">
        <w:rPr>
          <w:rFonts w:ascii="Times New Roman" w:hAnsi="Times New Roman" w:cs="Times New Roman"/>
          <w:sz w:val="28"/>
          <w:szCs w:val="28"/>
        </w:rPr>
        <w:t>Абрамченко</w:t>
      </w:r>
      <w:proofErr w:type="spellEnd"/>
      <w:r w:rsidRPr="004D4C51">
        <w:rPr>
          <w:rFonts w:ascii="Times New Roman" w:hAnsi="Times New Roman" w:cs="Times New Roman"/>
          <w:sz w:val="28"/>
          <w:szCs w:val="28"/>
        </w:rPr>
        <w:t xml:space="preserve"> </w:t>
      </w:r>
      <w:r w:rsidR="00E85F61" w:rsidRPr="004D4C51">
        <w:rPr>
          <w:rFonts w:ascii="Times New Roman" w:hAnsi="Times New Roman" w:cs="Times New Roman"/>
          <w:sz w:val="28"/>
          <w:szCs w:val="28"/>
        </w:rPr>
        <w:t xml:space="preserve">поддержала проведение Всероссийского Экодиктанта. Она </w:t>
      </w:r>
      <w:r w:rsidR="003A4915" w:rsidRPr="004D4C51">
        <w:rPr>
          <w:rFonts w:ascii="Times New Roman" w:hAnsi="Times New Roman" w:cs="Times New Roman"/>
          <w:sz w:val="28"/>
          <w:szCs w:val="28"/>
        </w:rPr>
        <w:t xml:space="preserve">поручила министру природных ресурсов и экологии России Дмитрию Кобылкину, министру сельского хозяйства России Дмитрию Патрушеву, министру экономического развития России Максиму Решетникову и министру промышленности и торговли России Денису Мантурову </w:t>
      </w:r>
      <w:r w:rsidR="00E85F61" w:rsidRPr="004D4C51">
        <w:rPr>
          <w:rFonts w:ascii="Times New Roman" w:hAnsi="Times New Roman" w:cs="Times New Roman"/>
          <w:sz w:val="28"/>
          <w:szCs w:val="28"/>
        </w:rPr>
        <w:t xml:space="preserve">«принять участие в мероприятиях, связанных с подготовкой и проведением Всероссийского экологического диктанта». </w:t>
      </w:r>
    </w:p>
    <w:p w14:paraId="743452BF" w14:textId="1D366204" w:rsidR="00995FEF" w:rsidRPr="004D4C51" w:rsidRDefault="00394F87" w:rsidP="003A49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C51">
        <w:rPr>
          <w:rFonts w:ascii="Times New Roman" w:hAnsi="Times New Roman" w:cs="Times New Roman"/>
          <w:sz w:val="28"/>
          <w:szCs w:val="28"/>
        </w:rPr>
        <w:t>«</w:t>
      </w:r>
      <w:r w:rsidR="00A313DC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К подготовке и реализации проекта подключились уже 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>9 федеральных министерств</w:t>
      </w:r>
      <w:r w:rsidR="00A313DC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>в том числе Минсельхоз Росси</w:t>
      </w:r>
      <w:r w:rsidR="003A4915" w:rsidRPr="004D4C5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 и Минприроды России</w:t>
      </w:r>
      <w:r w:rsidR="00A313DC" w:rsidRPr="004D4C51">
        <w:rPr>
          <w:rFonts w:ascii="Times New Roman" w:hAnsi="Times New Roman" w:cs="Times New Roman"/>
          <w:sz w:val="28"/>
          <w:szCs w:val="28"/>
        </w:rPr>
        <w:t>.</w:t>
      </w:r>
      <w:r w:rsidR="00A51F8E" w:rsidRPr="004D4C51">
        <w:rPr>
          <w:rFonts w:ascii="Times New Roman" w:hAnsi="Times New Roman" w:cs="Times New Roman"/>
          <w:sz w:val="28"/>
          <w:szCs w:val="28"/>
        </w:rPr>
        <w:t xml:space="preserve"> </w:t>
      </w:r>
      <w:r w:rsidR="00A313DC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Кроме того, все </w:t>
      </w:r>
      <w:r w:rsidR="0002358C" w:rsidRPr="004D4C51">
        <w:rPr>
          <w:rFonts w:ascii="Times New Roman" w:hAnsi="Times New Roman" w:cs="Times New Roman"/>
          <w:i/>
          <w:iCs/>
          <w:sz w:val="28"/>
          <w:szCs w:val="28"/>
        </w:rPr>
        <w:t>85 субъектов поддержали идею проведения</w:t>
      </w:r>
      <w:r w:rsidR="00995FEF" w:rsidRPr="004D4C51">
        <w:rPr>
          <w:rFonts w:ascii="Times New Roman" w:hAnsi="Times New Roman" w:cs="Times New Roman"/>
          <w:i/>
          <w:iCs/>
          <w:sz w:val="28"/>
          <w:szCs w:val="28"/>
        </w:rPr>
        <w:t>, в 7</w:t>
      </w:r>
      <w:r w:rsidR="003A4915" w:rsidRPr="004D4C51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995FEF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 из них созданы или находятся на этапе формирования региональные оргкомитеты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95FEF" w:rsidRPr="004D4C5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5FEF" w:rsidRPr="004D4C51">
        <w:rPr>
          <w:rFonts w:ascii="Times New Roman" w:hAnsi="Times New Roman" w:cs="Times New Roman"/>
          <w:sz w:val="28"/>
          <w:szCs w:val="28"/>
        </w:rPr>
        <w:t xml:space="preserve">– прокомментировал </w:t>
      </w:r>
      <w:r w:rsidR="00995FEF" w:rsidRPr="004D4C51">
        <w:rPr>
          <w:rFonts w:ascii="Times New Roman" w:hAnsi="Times New Roman" w:cs="Times New Roman"/>
          <w:b/>
          <w:bCs/>
          <w:sz w:val="28"/>
          <w:szCs w:val="28"/>
        </w:rPr>
        <w:t>гл</w:t>
      </w:r>
      <w:r w:rsidR="00C1528B" w:rsidRPr="004D4C51">
        <w:rPr>
          <w:rFonts w:ascii="Times New Roman" w:hAnsi="Times New Roman" w:cs="Times New Roman"/>
          <w:b/>
          <w:bCs/>
          <w:sz w:val="28"/>
          <w:szCs w:val="28"/>
        </w:rPr>
        <w:t>ава комитета Совета Федерации по аграрно-продовольственной политике и природопользованию, сопредседатель Федерального оргкомитета проекта Алексей Майоров.</w:t>
      </w:r>
      <w:r w:rsidR="00C1528B" w:rsidRPr="004D4C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FD492" w14:textId="65CCEBBF" w:rsidR="00DD552C" w:rsidRPr="004D4C51" w:rsidRDefault="00340222" w:rsidP="003A49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C51">
        <w:rPr>
          <w:rFonts w:ascii="Times New Roman" w:hAnsi="Times New Roman" w:cs="Times New Roman"/>
          <w:b/>
          <w:bCs/>
          <w:sz w:val="28"/>
          <w:szCs w:val="28"/>
        </w:rPr>
        <w:t>Сопредседатель Федерального оргкомитета проекта, председатель правления АНО «Равноправие» и эколог Наталья Соколова</w:t>
      </w:r>
      <w:r w:rsidRPr="004D4C51">
        <w:rPr>
          <w:rFonts w:ascii="Times New Roman" w:hAnsi="Times New Roman" w:cs="Times New Roman"/>
          <w:sz w:val="28"/>
          <w:szCs w:val="28"/>
        </w:rPr>
        <w:t xml:space="preserve"> добавила, что </w:t>
      </w:r>
      <w:r w:rsidR="00995FEF" w:rsidRPr="004D4C51">
        <w:rPr>
          <w:rFonts w:ascii="Times New Roman" w:hAnsi="Times New Roman" w:cs="Times New Roman"/>
          <w:sz w:val="28"/>
          <w:szCs w:val="28"/>
        </w:rPr>
        <w:t xml:space="preserve">поддержка Минэкономразвития России и Минпромторга России </w:t>
      </w:r>
      <w:r w:rsidR="00A51F8E" w:rsidRPr="004D4C51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B44D3" w:rsidRPr="004D4C51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4D4C51">
        <w:rPr>
          <w:rFonts w:ascii="Times New Roman" w:hAnsi="Times New Roman" w:cs="Times New Roman"/>
          <w:sz w:val="28"/>
          <w:szCs w:val="28"/>
        </w:rPr>
        <w:t>значи</w:t>
      </w:r>
      <w:r w:rsidR="005B44D3" w:rsidRPr="004D4C51">
        <w:rPr>
          <w:rFonts w:ascii="Times New Roman" w:hAnsi="Times New Roman" w:cs="Times New Roman"/>
          <w:sz w:val="28"/>
          <w:szCs w:val="28"/>
        </w:rPr>
        <w:t>ма</w:t>
      </w:r>
      <w:r w:rsidRPr="004D4C51">
        <w:rPr>
          <w:rFonts w:ascii="Times New Roman" w:hAnsi="Times New Roman" w:cs="Times New Roman"/>
          <w:sz w:val="28"/>
          <w:szCs w:val="28"/>
        </w:rPr>
        <w:t xml:space="preserve"> для проекта. «</w:t>
      </w:r>
      <w:r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Включение этих министерств в подготовку и проведение Экодиктанта </w:t>
      </w:r>
      <w:r w:rsidR="005B44D3"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поможет сделать ещё один шаг к </w:t>
      </w:r>
      <w:r w:rsidRPr="004D4C51">
        <w:rPr>
          <w:rFonts w:ascii="Times New Roman" w:hAnsi="Times New Roman" w:cs="Times New Roman"/>
          <w:i/>
          <w:iCs/>
          <w:sz w:val="28"/>
          <w:szCs w:val="28"/>
        </w:rPr>
        <w:t>баланс</w:t>
      </w:r>
      <w:r w:rsidR="005B44D3" w:rsidRPr="004D4C5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 между экологией и экономикой, между сохранением природы и развитием промышленности</w:t>
      </w:r>
      <w:r w:rsidR="00DD552C" w:rsidRPr="004D4C51">
        <w:rPr>
          <w:rFonts w:ascii="Times New Roman" w:hAnsi="Times New Roman" w:cs="Times New Roman"/>
          <w:sz w:val="28"/>
          <w:szCs w:val="28"/>
        </w:rPr>
        <w:t xml:space="preserve">», – уверена Соколова. </w:t>
      </w:r>
      <w:r w:rsidR="005B44D3" w:rsidRPr="004D4C51">
        <w:rPr>
          <w:rFonts w:ascii="Times New Roman" w:hAnsi="Times New Roman" w:cs="Times New Roman"/>
          <w:sz w:val="28"/>
          <w:szCs w:val="28"/>
        </w:rPr>
        <w:t>Она отметила, что Федеральный орг</w:t>
      </w:r>
      <w:r w:rsidR="00580F60" w:rsidRPr="004D4C51">
        <w:rPr>
          <w:rFonts w:ascii="Times New Roman" w:hAnsi="Times New Roman" w:cs="Times New Roman"/>
          <w:sz w:val="28"/>
          <w:szCs w:val="28"/>
        </w:rPr>
        <w:t>к</w:t>
      </w:r>
      <w:r w:rsidR="005B44D3" w:rsidRPr="004D4C51">
        <w:rPr>
          <w:rFonts w:ascii="Times New Roman" w:hAnsi="Times New Roman" w:cs="Times New Roman"/>
          <w:sz w:val="28"/>
          <w:szCs w:val="28"/>
        </w:rPr>
        <w:t xml:space="preserve">омитет Экодиктанта активно привлекает крупные промышленные предприятия и корпорации России к участию в диктанте. Ожидается, что </w:t>
      </w:r>
      <w:r w:rsidR="00580F60" w:rsidRPr="004D4C51">
        <w:rPr>
          <w:rFonts w:ascii="Times New Roman" w:hAnsi="Times New Roman" w:cs="Times New Roman"/>
          <w:sz w:val="28"/>
          <w:szCs w:val="28"/>
        </w:rPr>
        <w:t xml:space="preserve">его </w:t>
      </w:r>
      <w:r w:rsidR="005B44D3" w:rsidRPr="004D4C51">
        <w:rPr>
          <w:rFonts w:ascii="Times New Roman" w:hAnsi="Times New Roman" w:cs="Times New Roman"/>
          <w:sz w:val="28"/>
          <w:szCs w:val="28"/>
        </w:rPr>
        <w:lastRenderedPageBreak/>
        <w:t>пройдут сотрудники РЖД,</w:t>
      </w:r>
      <w:r w:rsidR="003A4915" w:rsidRPr="004D4C51">
        <w:rPr>
          <w:rFonts w:ascii="Times New Roman" w:hAnsi="Times New Roman" w:cs="Times New Roman"/>
          <w:sz w:val="28"/>
          <w:szCs w:val="28"/>
        </w:rPr>
        <w:t xml:space="preserve"> Газпрома, Мегафона, </w:t>
      </w:r>
      <w:proofErr w:type="spellStart"/>
      <w:r w:rsidR="003A4915" w:rsidRPr="004D4C51">
        <w:rPr>
          <w:rFonts w:ascii="Times New Roman" w:hAnsi="Times New Roman" w:cs="Times New Roman"/>
          <w:sz w:val="28"/>
          <w:szCs w:val="28"/>
        </w:rPr>
        <w:t>Сибура</w:t>
      </w:r>
      <w:proofErr w:type="spellEnd"/>
      <w:r w:rsidR="003A4915" w:rsidRPr="004D4C51">
        <w:rPr>
          <w:rFonts w:ascii="Times New Roman" w:hAnsi="Times New Roman" w:cs="Times New Roman"/>
          <w:sz w:val="28"/>
          <w:szCs w:val="28"/>
        </w:rPr>
        <w:t xml:space="preserve">, </w:t>
      </w:r>
      <w:r w:rsidR="005B44D3" w:rsidRPr="004D4C51">
        <w:rPr>
          <w:rFonts w:ascii="Times New Roman" w:hAnsi="Times New Roman" w:cs="Times New Roman"/>
          <w:sz w:val="28"/>
          <w:szCs w:val="28"/>
        </w:rPr>
        <w:t xml:space="preserve">Северстали, </w:t>
      </w:r>
      <w:proofErr w:type="spellStart"/>
      <w:r w:rsidR="003A4915" w:rsidRPr="004D4C51">
        <w:rPr>
          <w:rFonts w:ascii="Times New Roman" w:hAnsi="Times New Roman" w:cs="Times New Roman"/>
          <w:sz w:val="28"/>
          <w:szCs w:val="28"/>
        </w:rPr>
        <w:t>Норникеля</w:t>
      </w:r>
      <w:proofErr w:type="spellEnd"/>
      <w:r w:rsidR="003A4915" w:rsidRPr="004D4C51">
        <w:rPr>
          <w:rFonts w:ascii="Times New Roman" w:hAnsi="Times New Roman" w:cs="Times New Roman"/>
          <w:sz w:val="28"/>
          <w:szCs w:val="28"/>
        </w:rPr>
        <w:t xml:space="preserve"> </w:t>
      </w:r>
      <w:r w:rsidR="005B44D3" w:rsidRPr="004D4C51">
        <w:rPr>
          <w:rFonts w:ascii="Times New Roman" w:hAnsi="Times New Roman" w:cs="Times New Roman"/>
          <w:sz w:val="28"/>
          <w:szCs w:val="28"/>
        </w:rPr>
        <w:t>и другие</w:t>
      </w:r>
      <w:r w:rsidR="003A4915" w:rsidRPr="004D4C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39B6DB" w14:textId="7AAB0A81" w:rsidR="00DD552C" w:rsidRPr="004D4C51" w:rsidRDefault="00DD552C" w:rsidP="003A49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C51">
        <w:rPr>
          <w:rFonts w:ascii="Times New Roman" w:hAnsi="Times New Roman" w:cs="Times New Roman"/>
          <w:sz w:val="28"/>
          <w:szCs w:val="28"/>
        </w:rPr>
        <w:t>Эколог добавила, что цель Всероссийского Экодиктанта – достучаться до сердца каждого россиянина и напомнить, что состояние родной земли зависит от его отношения к охране окружающей среды и сохранения природных ресурсов. «</w:t>
      </w:r>
      <w:r w:rsidRPr="004D4C51">
        <w:rPr>
          <w:rFonts w:ascii="Times New Roman" w:hAnsi="Times New Roman" w:cs="Times New Roman"/>
          <w:i/>
          <w:iCs/>
          <w:sz w:val="28"/>
          <w:szCs w:val="28"/>
        </w:rPr>
        <w:t>То, что проект поддержива</w:t>
      </w:r>
      <w:r w:rsidR="00A51F8E" w:rsidRPr="004D4C51">
        <w:rPr>
          <w:rFonts w:ascii="Times New Roman" w:hAnsi="Times New Roman" w:cs="Times New Roman"/>
          <w:i/>
          <w:iCs/>
          <w:sz w:val="28"/>
          <w:szCs w:val="28"/>
        </w:rPr>
        <w:t>ю</w:t>
      </w:r>
      <w:r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т Правительство России, федеральные министерства, бизнес, общественные организации, говорит о растущем интересе к </w:t>
      </w:r>
      <w:proofErr w:type="spellStart"/>
      <w:r w:rsidRPr="004D4C51">
        <w:rPr>
          <w:rFonts w:ascii="Times New Roman" w:hAnsi="Times New Roman" w:cs="Times New Roman"/>
          <w:i/>
          <w:iCs/>
          <w:sz w:val="28"/>
          <w:szCs w:val="28"/>
        </w:rPr>
        <w:t>экопросвещени</w:t>
      </w:r>
      <w:r w:rsidR="005B44D3" w:rsidRPr="004D4C51">
        <w:rPr>
          <w:rFonts w:ascii="Times New Roman" w:hAnsi="Times New Roman" w:cs="Times New Roman"/>
          <w:i/>
          <w:iCs/>
          <w:sz w:val="28"/>
          <w:szCs w:val="28"/>
        </w:rPr>
        <w:t>ю</w:t>
      </w:r>
      <w:proofErr w:type="spellEnd"/>
      <w:r w:rsidRPr="004D4C51">
        <w:rPr>
          <w:rFonts w:ascii="Times New Roman" w:hAnsi="Times New Roman" w:cs="Times New Roman"/>
          <w:i/>
          <w:iCs/>
          <w:sz w:val="28"/>
          <w:szCs w:val="28"/>
        </w:rPr>
        <w:t xml:space="preserve"> в обществе</w:t>
      </w:r>
      <w:r w:rsidRPr="004D4C51">
        <w:rPr>
          <w:rFonts w:ascii="Times New Roman" w:hAnsi="Times New Roman" w:cs="Times New Roman"/>
          <w:sz w:val="28"/>
          <w:szCs w:val="28"/>
        </w:rPr>
        <w:t xml:space="preserve">», – сказала Соколова, отметив, что Всероссийский Экодиктант станет ежегодным проектом. </w:t>
      </w:r>
    </w:p>
    <w:p w14:paraId="05F47291" w14:textId="77777777" w:rsidR="00DD552C" w:rsidRPr="00DD552C" w:rsidRDefault="00DD55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D552C" w:rsidRPr="00DD552C" w:rsidSect="00156FBF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5"/>
    <w:rsid w:val="0002358C"/>
    <w:rsid w:val="000F21F8"/>
    <w:rsid w:val="00156FBF"/>
    <w:rsid w:val="002365F8"/>
    <w:rsid w:val="002F2E8E"/>
    <w:rsid w:val="00340222"/>
    <w:rsid w:val="00394F87"/>
    <w:rsid w:val="003A4915"/>
    <w:rsid w:val="003E1A7E"/>
    <w:rsid w:val="003F727F"/>
    <w:rsid w:val="004111EC"/>
    <w:rsid w:val="004D4C51"/>
    <w:rsid w:val="00505E1D"/>
    <w:rsid w:val="0053651E"/>
    <w:rsid w:val="00580F60"/>
    <w:rsid w:val="005B44D3"/>
    <w:rsid w:val="005F25B7"/>
    <w:rsid w:val="007F030D"/>
    <w:rsid w:val="00911382"/>
    <w:rsid w:val="00956822"/>
    <w:rsid w:val="00995FEF"/>
    <w:rsid w:val="009F2D00"/>
    <w:rsid w:val="00A0219F"/>
    <w:rsid w:val="00A313DC"/>
    <w:rsid w:val="00A51F8E"/>
    <w:rsid w:val="00A65E2D"/>
    <w:rsid w:val="00A817AD"/>
    <w:rsid w:val="00C1528B"/>
    <w:rsid w:val="00C50C25"/>
    <w:rsid w:val="00CA4500"/>
    <w:rsid w:val="00CC6A58"/>
    <w:rsid w:val="00DD552C"/>
    <w:rsid w:val="00DF6E8C"/>
    <w:rsid w:val="00E85F61"/>
    <w:rsid w:val="00E97225"/>
    <w:rsid w:val="00F94B05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0354"/>
  <w15:chartTrackingRefBased/>
  <w15:docId w15:val="{BA2B1D3D-3D29-44B8-B62E-EDA56E0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5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8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473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93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07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367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33</cp:revision>
  <cp:lastPrinted>2020-10-08T08:58:00Z</cp:lastPrinted>
  <dcterms:created xsi:type="dcterms:W3CDTF">2020-10-08T06:44:00Z</dcterms:created>
  <dcterms:modified xsi:type="dcterms:W3CDTF">2020-10-23T09:12:00Z</dcterms:modified>
</cp:coreProperties>
</file>