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2040012"/>
        <w:docPartObj>
          <w:docPartGallery w:val="Cover Pages"/>
          <w:docPartUnique/>
        </w:docPartObj>
      </w:sdtPr>
      <w:sdtEndPr/>
      <w:sdtContent>
        <w:p w:rsidR="00A3162A" w:rsidRDefault="00A316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59CA7D" wp14:editId="11BA08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864EE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549e39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BA691" wp14:editId="0D91D3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4C53" w:rsidRPr="00BF2C29" w:rsidRDefault="00674C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BF2C29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Vlad Bogdantsev</w:t>
                                    </w:r>
                                  </w:p>
                                </w:sdtContent>
                              </w:sdt>
                              <w:p w:rsidR="00674C53" w:rsidRPr="00BF2C29" w:rsidRDefault="00206F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4C53" w:rsidRPr="00BF2C29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https://github.com/vladproduction</w:t>
                                    </w:r>
                                    <w:r w:rsidR="00674C53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My-Pet-Projects/tree/main/</w:t>
                                    </w:r>
                                    <w:r w:rsidR="00674C53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tax-form-declaration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DBA6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4C53" w:rsidRPr="00BF2C29" w:rsidRDefault="00674C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BF2C29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Vlad Bogdantsev</w:t>
                              </w:r>
                            </w:p>
                          </w:sdtContent>
                        </w:sdt>
                        <w:p w:rsidR="00674C53" w:rsidRPr="00BF2C29" w:rsidRDefault="00206F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4C53" w:rsidRPr="00BF2C29">
                                <w:rPr>
                                  <w:color w:val="595959" w:themeColor="text1" w:themeTint="A6"/>
                                  <w:szCs w:val="18"/>
                                </w:rPr>
                                <w:t>https://github.com/vladproduction</w:t>
                              </w:r>
                              <w:r w:rsidR="00674C53">
                                <w:rPr>
                                  <w:color w:val="595959" w:themeColor="text1" w:themeTint="A6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color w:val="595959" w:themeColor="text1" w:themeTint="A6"/>
                                  <w:szCs w:val="18"/>
                                </w:rPr>
                                <w:t>My-Pet-Projects/tree/main/</w:t>
                              </w:r>
                              <w:r w:rsidR="00674C53">
                                <w:rPr>
                                  <w:color w:val="595959" w:themeColor="text1" w:themeTint="A6"/>
                                  <w:szCs w:val="18"/>
                                </w:rPr>
                                <w:t>tax-form-declaration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18F3" w:rsidRDefault="00BF2C29" w:rsidP="007018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42DE1" wp14:editId="5440E2B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5794331</wp:posOffset>
                    </wp:positionV>
                    <wp:extent cx="7240772" cy="1009650"/>
                    <wp:effectExtent l="0" t="0" r="0" b="889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077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4C53" w:rsidRDefault="00674C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F2C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purpose of this task is to show how to</w:t>
                                    </w:r>
                                    <w:r w:rsidRPr="00BF2C2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 </w:t>
                                    </w:r>
                                    <w:r w:rsidRPr="00BF2C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</w:t>
                                    </w:r>
                                    <w:r w:rsidRPr="00BF2C2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 </w:t>
                                    </w:r>
                                    <w:r w:rsidRPr="00BF2C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HTML,</w:t>
                                    </w:r>
                                    <w:r w:rsidRPr="00BF2C2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 </w:t>
                                    </w:r>
                                    <w:r w:rsidRPr="00BF2C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CSS,</w:t>
                                    </w:r>
                                    <w:r w:rsidRPr="00BF2C2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 </w:t>
                                    </w:r>
                                    <w:r w:rsidRPr="00BF2C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 JavaScript (if necessary)</w:t>
                                    </w:r>
                                    <w:r w:rsidRPr="00BF2C2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 </w:t>
                                    </w:r>
                                    <w:r w:rsidRPr="00BF2C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 design a web page.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642DE1" id="Text Box 153" o:spid="_x0000_s1027" type="#_x0000_t202" style="position:absolute;margin-left:0;margin-top:456.25pt;width:570.15pt;height:79.5pt;z-index:251661312;visibility:visible;mso-wrap-style:square;mso-width-percent: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74C53" w:rsidRDefault="00674C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F2C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purpose of this task is to show how to</w:t>
                              </w:r>
                              <w:r w:rsidRPr="00BF2C2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 </w:t>
                              </w:r>
                              <w:r w:rsidRPr="00BF2C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</w:t>
                              </w:r>
                              <w:r w:rsidRPr="00BF2C2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 </w:t>
                              </w:r>
                              <w:r w:rsidRPr="00BF2C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HTML,</w:t>
                              </w:r>
                              <w:r w:rsidRPr="00BF2C2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 </w:t>
                              </w:r>
                              <w:r w:rsidRPr="00BF2C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CSS,</w:t>
                              </w:r>
                              <w:r w:rsidRPr="00BF2C2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 </w:t>
                              </w:r>
                              <w:r w:rsidRPr="00BF2C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 JavaScript (if necessary)</w:t>
                              </w:r>
                              <w:r w:rsidRPr="00BF2C2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 </w:t>
                              </w:r>
                              <w:r w:rsidRPr="00BF2C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 design a web page.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62F04" wp14:editId="1786908F">
                    <wp:simplePos x="0" y="0"/>
                    <wp:positionH relativeFrom="page">
                      <wp:posOffset>361315</wp:posOffset>
                    </wp:positionH>
                    <wp:positionV relativeFrom="page">
                      <wp:posOffset>1711252</wp:posOffset>
                    </wp:positionV>
                    <wp:extent cx="7229519" cy="3336556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29519" cy="33365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4C53" w:rsidRPr="00BF2C29" w:rsidRDefault="00206F69">
                                <w:pPr>
                                  <w:jc w:val="right"/>
                                  <w:rPr>
                                    <w:color w:val="549E39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4C53" w:rsidRPr="00BF2C29">
                                      <w:rPr>
                                        <w:caps/>
                                        <w:color w:val="549E39" w:themeColor="accent1"/>
                                        <w:sz w:val="56"/>
                                        <w:szCs w:val="64"/>
                                      </w:rPr>
                                      <w:t xml:space="preserve">Designing a Web Page: </w:t>
                                    </w:r>
                                    <w:r w:rsidR="00674C53">
                                      <w:rPr>
                                        <w:caps/>
                                        <w:color w:val="549E39" w:themeColor="accent1"/>
                                        <w:sz w:val="56"/>
                                        <w:szCs w:val="64"/>
                                      </w:rPr>
                                      <w:t xml:space="preserve">    </w:t>
                                    </w:r>
                                    <w:r w:rsidR="00674C53" w:rsidRPr="00BF2C29">
                                      <w:rPr>
                                        <w:caps/>
                                        <w:color w:val="549E39" w:themeColor="accent1"/>
                                        <w:sz w:val="56"/>
                                        <w:szCs w:val="64"/>
                                      </w:rPr>
                                      <w:t>“TAX DECLARATION FORM</w:t>
                                    </w:r>
                                  </w:sdtContent>
                                </w:sdt>
                                <w:r w:rsidR="00674C53" w:rsidRPr="00BF2C29">
                                  <w:rPr>
                                    <w:caps/>
                                    <w:color w:val="549E39" w:themeColor="accent1"/>
                                    <w:sz w:val="56"/>
                                    <w:szCs w:val="6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62F04" id="Text Box 154" o:spid="_x0000_s1028" type="#_x0000_t202" style="position:absolute;margin-left:28.45pt;margin-top:134.75pt;width:569.25pt;height:26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" filled="f" stroked="f" strokeweight=".5pt">
                    <v:textbox inset="126pt,0,54pt,0">
                      <w:txbxContent>
                        <w:p w:rsidR="00674C53" w:rsidRPr="00BF2C29" w:rsidRDefault="00674C53">
                          <w:pPr>
                            <w:jc w:val="right"/>
                            <w:rPr>
                              <w:color w:val="549E39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F2C29">
                                <w:rPr>
                                  <w:caps/>
                                  <w:color w:val="549E39" w:themeColor="accent1"/>
                                  <w:sz w:val="56"/>
                                  <w:szCs w:val="64"/>
                                </w:rPr>
                                <w:t xml:space="preserve">Designing a Web Page: </w:t>
                              </w:r>
                              <w:r>
                                <w:rPr>
                                  <w:caps/>
                                  <w:color w:val="549E39" w:themeColor="accent1"/>
                                  <w:sz w:val="56"/>
                                  <w:szCs w:val="64"/>
                                </w:rPr>
                                <w:t xml:space="preserve">    </w:t>
                              </w:r>
                              <w:r w:rsidRPr="00BF2C29">
                                <w:rPr>
                                  <w:caps/>
                                  <w:color w:val="549E39" w:themeColor="accent1"/>
                                  <w:sz w:val="56"/>
                                  <w:szCs w:val="64"/>
                                </w:rPr>
                                <w:t>“TAX DECLARATION FORM</w:t>
                              </w:r>
                            </w:sdtContent>
                          </w:sdt>
                          <w:r w:rsidRPr="00BF2C29">
                            <w:rPr>
                              <w:caps/>
                              <w:color w:val="549E39" w:themeColor="accent1"/>
                              <w:sz w:val="56"/>
                              <w:szCs w:val="64"/>
                            </w:rPr>
                            <w:t>”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162A">
            <w:br w:type="page"/>
          </w:r>
        </w:p>
      </w:sdtContent>
    </w:sdt>
    <w:p w:rsidR="007018F3" w:rsidRPr="007018F3" w:rsidRDefault="007018F3" w:rsidP="007018F3">
      <w:pPr>
        <w:rPr>
          <w:b/>
        </w:rPr>
      </w:pPr>
      <w:r w:rsidRPr="007018F3">
        <w:lastRenderedPageBreak/>
        <w:t xml:space="preserve"> </w:t>
      </w:r>
      <w:r w:rsidRPr="007018F3">
        <w:rPr>
          <w:b/>
          <w:sz w:val="28"/>
        </w:rPr>
        <w:t>Task completed by following criteria:</w:t>
      </w:r>
    </w:p>
    <w:p w:rsidR="007018F3" w:rsidRDefault="007018F3" w:rsidP="007018F3">
      <w:r w:rsidRPr="007018F3">
        <w:rPr>
          <w:b/>
        </w:rPr>
        <w:t>1.</w:t>
      </w:r>
      <w:r>
        <w:t xml:space="preserve"> Functional and non-functional requirements for the solution are provided.</w:t>
      </w:r>
      <w:r w:rsidR="00206F69" w:rsidRPr="00206F69">
        <w:t xml:space="preserve"> </w:t>
      </w:r>
    </w:p>
    <w:p w:rsidR="007018F3" w:rsidRDefault="007018F3" w:rsidP="007018F3">
      <w:r w:rsidRPr="007018F3">
        <w:rPr>
          <w:b/>
        </w:rPr>
        <w:t>2.</w:t>
      </w:r>
      <w:r>
        <w:t xml:space="preserve"> Web page design complete and unambiguous.</w:t>
      </w:r>
      <w:bookmarkStart w:id="0" w:name="_GoBack"/>
      <w:bookmarkEnd w:id="0"/>
    </w:p>
    <w:p w:rsidR="007018F3" w:rsidRDefault="007018F3" w:rsidP="007018F3">
      <w:r w:rsidRPr="007018F3">
        <w:rPr>
          <w:b/>
        </w:rPr>
        <w:t>3.</w:t>
      </w:r>
      <w:r>
        <w:t xml:space="preserve"> HTML is semantically, and classes are used.</w:t>
      </w:r>
    </w:p>
    <w:p w:rsidR="007018F3" w:rsidRDefault="007018F3" w:rsidP="007018F3">
      <w:r w:rsidRPr="007018F3">
        <w:rPr>
          <w:b/>
        </w:rPr>
        <w:t>4.</w:t>
      </w:r>
      <w:r>
        <w:t xml:space="preserve"> CSS stored in external files and maps to HTML using classes.</w:t>
      </w:r>
    </w:p>
    <w:p w:rsidR="007018F3" w:rsidRDefault="007018F3" w:rsidP="007018F3">
      <w:r w:rsidRPr="007018F3">
        <w:rPr>
          <w:b/>
        </w:rPr>
        <w:t>5.</w:t>
      </w:r>
      <w:r>
        <w:t xml:space="preserve"> JS events is affecting the functionality of a web page.</w:t>
      </w:r>
    </w:p>
    <w:p w:rsidR="000F7BE6" w:rsidRDefault="00206F69" w:rsidP="007018F3">
      <w:r>
        <w:t xml:space="preserve">Link to the project: </w:t>
      </w:r>
      <w:r w:rsidRPr="00206F69">
        <w:t>https://github.com/vladproduction/My-Pet-Projects/tree/main/tax-form-declaration</w:t>
      </w:r>
    </w:p>
    <w:p w:rsidR="00EF7859" w:rsidRDefault="00EF7859" w:rsidP="007018F3"/>
    <w:p w:rsidR="008B0959" w:rsidRPr="000F7BE6" w:rsidRDefault="008B0959" w:rsidP="008B0959">
      <w:pPr>
        <w:pStyle w:val="ListParagraph"/>
        <w:numPr>
          <w:ilvl w:val="0"/>
          <w:numId w:val="3"/>
        </w:numPr>
        <w:rPr>
          <w:b/>
        </w:rPr>
      </w:pPr>
      <w:r w:rsidRPr="008B0959">
        <w:rPr>
          <w:b/>
        </w:rPr>
        <w:t>Functional and non-functional requirements.</w:t>
      </w:r>
    </w:p>
    <w:p w:rsidR="008B0959" w:rsidRPr="008B0959" w:rsidRDefault="008B0959" w:rsidP="008B0959">
      <w:pPr>
        <w:rPr>
          <w:b/>
          <w:i/>
        </w:rPr>
      </w:pPr>
      <w:r w:rsidRPr="008B0959">
        <w:rPr>
          <w:b/>
          <w:i/>
        </w:rPr>
        <w:t>Functional Requirements:</w:t>
      </w:r>
    </w:p>
    <w:p w:rsidR="008B0959" w:rsidRDefault="008B0959" w:rsidP="008B0959">
      <w:r>
        <w:t>1)Personal Information Input: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enter their full name.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provide their residential address.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input their Social Security Number (SSN).</w:t>
      </w:r>
    </w:p>
    <w:p w:rsidR="008B0959" w:rsidRDefault="008B0959" w:rsidP="008B0959">
      <w:r>
        <w:t>2)Income Details: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enter their primary income (salary).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add other sources of income (e.g., freelance work, investments).</w:t>
      </w:r>
    </w:p>
    <w:p w:rsidR="008B0959" w:rsidRDefault="008B0959" w:rsidP="008B0959">
      <w:r>
        <w:t>3)Expense Deductions (list deductible expenses):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Medical expenses.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Educational costs.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Other allowable deductions.</w:t>
      </w:r>
    </w:p>
    <w:p w:rsidR="008B0959" w:rsidRDefault="008B0959" w:rsidP="008B0959">
      <w:r>
        <w:t>4)Form Submission: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submit the form.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Upon submission, a confirmation message or alert should be displayed.</w:t>
      </w:r>
    </w:p>
    <w:p w:rsidR="008B0959" w:rsidRDefault="008B0959" w:rsidP="008B0959">
      <w:r>
        <w:t>5)Validation: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The form should validate that all required fields are filled out.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Invalid entries (like incorrect formats for SSN) should be flagged with appropriate error messages.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The user should be informed about any missing or incorrect information upon submission.</w:t>
      </w:r>
    </w:p>
    <w:p w:rsidR="008B0959" w:rsidRDefault="008B0959" w:rsidP="008B0959">
      <w:r>
        <w:t>6)Reset/Draft Saving:</w:t>
      </w:r>
    </w:p>
    <w:p w:rsidR="008B0959" w:rsidRDefault="008B0959" w:rsidP="008B0959">
      <w:pPr>
        <w:pStyle w:val="ListParagraph"/>
        <w:numPr>
          <w:ilvl w:val="0"/>
          <w:numId w:val="4"/>
        </w:numPr>
      </w:pPr>
      <w:r>
        <w:t>Users can reset the form to clear all inputs.</w:t>
      </w:r>
    </w:p>
    <w:p w:rsidR="000F7BE6" w:rsidRPr="00EF7859" w:rsidRDefault="008B0959" w:rsidP="000F7BE6">
      <w:pPr>
        <w:pStyle w:val="ListParagraph"/>
        <w:numPr>
          <w:ilvl w:val="0"/>
          <w:numId w:val="4"/>
        </w:numPr>
      </w:pPr>
      <w:r>
        <w:t>Users can save their input as a draft (optional feature).</w:t>
      </w:r>
    </w:p>
    <w:p w:rsidR="000F7BE6" w:rsidRPr="000F7BE6" w:rsidRDefault="000F7BE6" w:rsidP="000F7BE6">
      <w:pPr>
        <w:rPr>
          <w:b/>
          <w:i/>
        </w:rPr>
      </w:pPr>
      <w:r>
        <w:rPr>
          <w:b/>
          <w:i/>
        </w:rPr>
        <w:t>Non-Functional Requirements:</w:t>
      </w:r>
    </w:p>
    <w:p w:rsidR="000F7BE6" w:rsidRDefault="000F7BE6" w:rsidP="00EF7859">
      <w:r>
        <w:t>1)Performance:</w:t>
      </w:r>
      <w:r w:rsidR="00EF7859">
        <w:t xml:space="preserve"> </w:t>
      </w:r>
      <w:r>
        <w:t>webpage must load within 2 seconds for a better user experience.</w:t>
      </w:r>
    </w:p>
    <w:p w:rsidR="000F7BE6" w:rsidRDefault="00EF7859" w:rsidP="00EF7859">
      <w:r>
        <w:lastRenderedPageBreak/>
        <w:t>2</w:t>
      </w:r>
      <w:r w:rsidR="000F7BE6">
        <w:t>)Responsiveness:</w:t>
      </w:r>
      <w:r>
        <w:t xml:space="preserve"> </w:t>
      </w:r>
      <w:r w:rsidR="000F7BE6">
        <w:t>The web page must display correctly on various devices (desktops, tablets, smartphones) and adjust to different screen sizes.</w:t>
      </w:r>
    </w:p>
    <w:p w:rsidR="000F7BE6" w:rsidRDefault="00EF7859" w:rsidP="000F7BE6">
      <w:r>
        <w:t>3</w:t>
      </w:r>
      <w:r w:rsidR="000F7BE6">
        <w:t>)Usability:</w:t>
      </w:r>
    </w:p>
    <w:p w:rsidR="000F7BE6" w:rsidRDefault="000F7BE6" w:rsidP="000F7BE6">
      <w:pPr>
        <w:pStyle w:val="ListParagraph"/>
        <w:numPr>
          <w:ilvl w:val="0"/>
          <w:numId w:val="5"/>
        </w:numPr>
      </w:pPr>
      <w:r>
        <w:t>The user interface should be intuitive and easy to navigate.</w:t>
      </w:r>
    </w:p>
    <w:p w:rsidR="000F7BE6" w:rsidRDefault="000F7BE6" w:rsidP="000F7BE6">
      <w:pPr>
        <w:pStyle w:val="ListParagraph"/>
        <w:numPr>
          <w:ilvl w:val="0"/>
          <w:numId w:val="5"/>
        </w:numPr>
      </w:pPr>
      <w:r>
        <w:t>Clear instructions should be provided near relevant input areas.</w:t>
      </w:r>
    </w:p>
    <w:p w:rsidR="000F7BE6" w:rsidRDefault="00EF7859" w:rsidP="000F7BE6">
      <w:r>
        <w:t>4</w:t>
      </w:r>
      <w:r w:rsidR="000F7BE6">
        <w:t>)Security:</w:t>
      </w:r>
    </w:p>
    <w:p w:rsidR="000F7BE6" w:rsidRDefault="000F7BE6" w:rsidP="000F7BE6">
      <w:pPr>
        <w:pStyle w:val="ListParagraph"/>
        <w:numPr>
          <w:ilvl w:val="0"/>
          <w:numId w:val="5"/>
        </w:numPr>
      </w:pPr>
      <w:r>
        <w:t>User data entered in the form must be transmitted securely (e.g., using HTTPS).</w:t>
      </w:r>
    </w:p>
    <w:p w:rsidR="007018F3" w:rsidRDefault="000F7BE6" w:rsidP="000F7BE6">
      <w:pPr>
        <w:pStyle w:val="ListParagraph"/>
        <w:numPr>
          <w:ilvl w:val="0"/>
          <w:numId w:val="5"/>
        </w:numPr>
      </w:pPr>
      <w:r>
        <w:t>Personal data should not be stored without user consent.</w:t>
      </w:r>
    </w:p>
    <w:p w:rsidR="00607ACD" w:rsidRDefault="00607ACD" w:rsidP="000F7BE6"/>
    <w:p w:rsidR="00BA532E" w:rsidRPr="00BA532E" w:rsidRDefault="008B0959" w:rsidP="00BA532E">
      <w:pPr>
        <w:pStyle w:val="ListParagraph"/>
        <w:numPr>
          <w:ilvl w:val="0"/>
          <w:numId w:val="3"/>
        </w:numPr>
        <w:rPr>
          <w:b/>
        </w:rPr>
      </w:pPr>
      <w:r w:rsidRPr="000F7BE6">
        <w:rPr>
          <w:b/>
        </w:rPr>
        <w:t>Page design</w:t>
      </w:r>
      <w:r w:rsidR="00BA532E">
        <w:rPr>
          <w:b/>
        </w:rPr>
        <w:t xml:space="preserve"> (</w:t>
      </w:r>
      <w:r w:rsidR="00BA532E">
        <w:t>Mockup Design for Tax Declaration Form</w:t>
      </w:r>
      <w:r w:rsidR="00BA532E">
        <w:rPr>
          <w:b/>
        </w:rPr>
        <w:t>)</w:t>
      </w:r>
      <w:r w:rsidRPr="000F7BE6">
        <w:rPr>
          <w:b/>
        </w:rPr>
        <w:t>.</w:t>
      </w:r>
    </w:p>
    <w:p w:rsidR="00BA532E" w:rsidRPr="00BA532E" w:rsidRDefault="00BA532E" w:rsidP="00BA532E">
      <w:pPr>
        <w:rPr>
          <w:b/>
          <w:i/>
        </w:rPr>
      </w:pPr>
      <w:r>
        <w:rPr>
          <w:b/>
          <w:i/>
        </w:rPr>
        <w:t>- Layout -</w:t>
      </w:r>
    </w:p>
    <w:p w:rsidR="00BA532E" w:rsidRDefault="00BA532E" w:rsidP="00BA532E">
      <w:r>
        <w:t>1)Header Section:</w:t>
      </w:r>
    </w:p>
    <w:p w:rsidR="00BA532E" w:rsidRDefault="00BA532E" w:rsidP="00BA532E">
      <w:pPr>
        <w:pStyle w:val="ListParagraph"/>
        <w:numPr>
          <w:ilvl w:val="0"/>
          <w:numId w:val="8"/>
        </w:numPr>
      </w:pPr>
      <w:r>
        <w:t>Title: "Tax Declaration Form" (Center-aligned, bold, larger font size)</w:t>
      </w:r>
    </w:p>
    <w:p w:rsidR="00BA532E" w:rsidRDefault="00BA532E" w:rsidP="00BA532E">
      <w:pPr>
        <w:pStyle w:val="ListParagraph"/>
        <w:numPr>
          <w:ilvl w:val="0"/>
          <w:numId w:val="8"/>
        </w:numPr>
      </w:pPr>
      <w:r>
        <w:t>Subtitle: "Mockup Tax Declaration Form"</w:t>
      </w:r>
    </w:p>
    <w:p w:rsidR="00BA532E" w:rsidRDefault="00BA532E" w:rsidP="00BA532E">
      <w:r>
        <w:t>2)Personal Information Section:</w:t>
      </w:r>
    </w:p>
    <w:p w:rsidR="00BA532E" w:rsidRDefault="00BA532E" w:rsidP="00BA532E">
      <w:pPr>
        <w:pStyle w:val="ListParagraph"/>
        <w:numPr>
          <w:ilvl w:val="0"/>
          <w:numId w:val="8"/>
        </w:numPr>
      </w:pPr>
      <w:r>
        <w:t>Label: "Personal Information" (Bold, slightly larger font)</w:t>
      </w:r>
    </w:p>
    <w:p w:rsidR="00BA532E" w:rsidRDefault="00BA532E" w:rsidP="00BA532E">
      <w:pPr>
        <w:pStyle w:val="ListParagraph"/>
        <w:numPr>
          <w:ilvl w:val="0"/>
          <w:numId w:val="10"/>
        </w:numPr>
      </w:pPr>
      <w:r>
        <w:t>Full Name: [__________]</w:t>
      </w:r>
    </w:p>
    <w:p w:rsidR="00BA532E" w:rsidRDefault="00BA532E" w:rsidP="00BA532E">
      <w:pPr>
        <w:pStyle w:val="ListParagraph"/>
        <w:numPr>
          <w:ilvl w:val="0"/>
          <w:numId w:val="10"/>
        </w:numPr>
      </w:pPr>
      <w:r>
        <w:t>Address: [__________]</w:t>
      </w:r>
    </w:p>
    <w:p w:rsidR="00BA532E" w:rsidRDefault="00BA532E" w:rsidP="00BA532E">
      <w:pPr>
        <w:pStyle w:val="ListParagraph"/>
        <w:numPr>
          <w:ilvl w:val="0"/>
          <w:numId w:val="10"/>
        </w:numPr>
      </w:pPr>
      <w:r>
        <w:t>Social Security Number: [__________]</w:t>
      </w:r>
    </w:p>
    <w:p w:rsidR="00BA532E" w:rsidRDefault="00BA532E" w:rsidP="00BA532E">
      <w:r>
        <w:t>(use placeholder text in input fields for guidance, e.g., "John Doe", "123 Main St", "123-45-6789")</w:t>
      </w:r>
    </w:p>
    <w:p w:rsidR="00BA532E" w:rsidRDefault="00BA532E" w:rsidP="00BA532E">
      <w:r>
        <w:t>3)Income Details Section:</w:t>
      </w:r>
    </w:p>
    <w:p w:rsidR="00BA532E" w:rsidRDefault="00BA532E" w:rsidP="00BA532E">
      <w:pPr>
        <w:pStyle w:val="ListParagraph"/>
        <w:numPr>
          <w:ilvl w:val="0"/>
          <w:numId w:val="11"/>
        </w:numPr>
      </w:pPr>
      <w:r>
        <w:t>Label: "Income Details" (Bold, slightly larger font)</w:t>
      </w:r>
    </w:p>
    <w:p w:rsidR="00BA532E" w:rsidRDefault="00BA532E" w:rsidP="00BA532E">
      <w:pPr>
        <w:pStyle w:val="ListParagraph"/>
        <w:numPr>
          <w:ilvl w:val="0"/>
          <w:numId w:val="12"/>
        </w:numPr>
      </w:pPr>
      <w:r>
        <w:t>Primary Income (EURO): [__________]</w:t>
      </w:r>
    </w:p>
    <w:p w:rsidR="00BA532E" w:rsidRDefault="00BA532E" w:rsidP="00BA532E">
      <w:pPr>
        <w:pStyle w:val="ListParagraph"/>
        <w:numPr>
          <w:ilvl w:val="0"/>
          <w:numId w:val="12"/>
        </w:numPr>
      </w:pPr>
      <w:r>
        <w:t>Additional Income (EURO): [__________]</w:t>
      </w:r>
    </w:p>
    <w:p w:rsidR="00BA532E" w:rsidRDefault="00BA532E" w:rsidP="00BA532E">
      <w:r>
        <w:t>(use placeholder text in input fields for guidance, e.g., "150")</w:t>
      </w:r>
    </w:p>
    <w:p w:rsidR="00BA532E" w:rsidRDefault="00BA532E" w:rsidP="00BA532E">
      <w:r>
        <w:t>4)Expense Deductions Section:</w:t>
      </w:r>
    </w:p>
    <w:p w:rsidR="00BA532E" w:rsidRDefault="00BA532E" w:rsidP="00BA532E">
      <w:pPr>
        <w:pStyle w:val="ListParagraph"/>
        <w:numPr>
          <w:ilvl w:val="0"/>
          <w:numId w:val="13"/>
        </w:numPr>
      </w:pPr>
      <w:r>
        <w:t>Label: "Expense Deductions" (Bold, slightly larger font)</w:t>
      </w:r>
    </w:p>
    <w:p w:rsidR="00BA532E" w:rsidRDefault="00BA532E" w:rsidP="00BA532E">
      <w:pPr>
        <w:pStyle w:val="ListParagraph"/>
        <w:numPr>
          <w:ilvl w:val="0"/>
          <w:numId w:val="14"/>
        </w:numPr>
      </w:pPr>
      <w:r>
        <w:t>Medical Expenses (EURO): [__________]</w:t>
      </w:r>
    </w:p>
    <w:p w:rsidR="00BA532E" w:rsidRDefault="00BA532E" w:rsidP="00BA532E">
      <w:pPr>
        <w:pStyle w:val="ListParagraph"/>
        <w:numPr>
          <w:ilvl w:val="0"/>
          <w:numId w:val="14"/>
        </w:numPr>
      </w:pPr>
      <w:r>
        <w:t>Educational Costs (EURO): [__________]</w:t>
      </w:r>
    </w:p>
    <w:p w:rsidR="00BA532E" w:rsidRDefault="00BA532E" w:rsidP="00BA532E">
      <w:pPr>
        <w:pStyle w:val="ListParagraph"/>
        <w:numPr>
          <w:ilvl w:val="0"/>
          <w:numId w:val="14"/>
        </w:numPr>
      </w:pPr>
      <w:r>
        <w:t>Other Deductible Expenses (EURO): [__________]</w:t>
      </w:r>
    </w:p>
    <w:p w:rsidR="00BA532E" w:rsidRDefault="00BA532E" w:rsidP="00BA532E">
      <w:r>
        <w:t>(use placeholder text in input fields for guidance, e.g., "150")</w:t>
      </w:r>
    </w:p>
    <w:p w:rsidR="00BA532E" w:rsidRDefault="00BA532E" w:rsidP="00BA532E">
      <w:r>
        <w:t>5)Submission Buttons:</w:t>
      </w:r>
    </w:p>
    <w:p w:rsidR="00BA532E" w:rsidRDefault="00BA532E" w:rsidP="00BA532E">
      <w:pPr>
        <w:pStyle w:val="ListParagraph"/>
        <w:numPr>
          <w:ilvl w:val="0"/>
          <w:numId w:val="15"/>
        </w:numPr>
      </w:pPr>
      <w:r>
        <w:t xml:space="preserve">Submit Button: [ </w:t>
      </w:r>
      <w:proofErr w:type="gramStart"/>
      <w:r>
        <w:t>Submit ]</w:t>
      </w:r>
      <w:proofErr w:type="gramEnd"/>
    </w:p>
    <w:p w:rsidR="00BA532E" w:rsidRDefault="00BA532E" w:rsidP="00BA532E">
      <w:pPr>
        <w:pStyle w:val="ListParagraph"/>
        <w:numPr>
          <w:ilvl w:val="0"/>
          <w:numId w:val="15"/>
        </w:numPr>
      </w:pPr>
      <w:r>
        <w:t xml:space="preserve">Reset Button: [ </w:t>
      </w:r>
      <w:proofErr w:type="gramStart"/>
      <w:r>
        <w:t>Reset ]</w:t>
      </w:r>
      <w:proofErr w:type="gramEnd"/>
    </w:p>
    <w:p w:rsidR="00BA532E" w:rsidRDefault="00BA532E" w:rsidP="00BA532E">
      <w:r>
        <w:t>(Buttons styled with a contrasting color to stand out)</w:t>
      </w:r>
    </w:p>
    <w:p w:rsidR="00BA532E" w:rsidRDefault="00BA532E" w:rsidP="00BA532E">
      <w:r>
        <w:lastRenderedPageBreak/>
        <w:t>6)Validation Messages Section:</w:t>
      </w:r>
    </w:p>
    <w:p w:rsidR="00BA532E" w:rsidRDefault="00BA532E" w:rsidP="00BA532E">
      <w:r>
        <w:t>(Use notifications below each input field to display validation messages in red/alert style)</w:t>
      </w:r>
    </w:p>
    <w:p w:rsidR="00BA532E" w:rsidRDefault="00BA532E" w:rsidP="00BA532E">
      <w:r>
        <w:t>7)Footer Section:</w:t>
      </w:r>
    </w:p>
    <w:p w:rsidR="00BA532E" w:rsidRDefault="00BA532E" w:rsidP="00BA532E">
      <w:pPr>
        <w:pStyle w:val="ListParagraph"/>
        <w:numPr>
          <w:ilvl w:val="0"/>
          <w:numId w:val="16"/>
        </w:numPr>
      </w:pPr>
      <w:r>
        <w:t>Contact Information: "For assistance, contact [support-office@tax.euro.com]"</w:t>
      </w:r>
    </w:p>
    <w:p w:rsidR="00BA532E" w:rsidRPr="00BA532E" w:rsidRDefault="00BA532E" w:rsidP="00BA532E">
      <w:pPr>
        <w:rPr>
          <w:b/>
          <w:i/>
        </w:rPr>
      </w:pPr>
      <w:r>
        <w:rPr>
          <w:b/>
          <w:i/>
        </w:rPr>
        <w:t>- Styling Suggestions -</w:t>
      </w:r>
    </w:p>
    <w:p w:rsidR="00BA532E" w:rsidRDefault="00BA532E" w:rsidP="00BA532E">
      <w:pPr>
        <w:pStyle w:val="ListParagraph"/>
        <w:numPr>
          <w:ilvl w:val="0"/>
          <w:numId w:val="6"/>
        </w:numPr>
      </w:pPr>
      <w:r>
        <w:t>Color Scheme: Use a clean, professional color palette (e.g., shades of blue, grey, and white).</w:t>
      </w:r>
    </w:p>
    <w:p w:rsidR="00BA532E" w:rsidRDefault="00BA532E" w:rsidP="00BA532E">
      <w:pPr>
        <w:pStyle w:val="ListParagraph"/>
        <w:numPr>
          <w:ilvl w:val="0"/>
          <w:numId w:val="6"/>
        </w:numPr>
      </w:pPr>
      <w:r>
        <w:t>Typography: Choose legible fonts and maintain hierarchy (bolder and larger for section titles, standard size for input labels).</w:t>
      </w:r>
    </w:p>
    <w:p w:rsidR="00BA532E" w:rsidRDefault="00BA532E" w:rsidP="00BA532E">
      <w:pPr>
        <w:pStyle w:val="ListParagraph"/>
        <w:numPr>
          <w:ilvl w:val="0"/>
          <w:numId w:val="6"/>
        </w:numPr>
      </w:pPr>
      <w:r>
        <w:t>Spacing: Ensure adequate padding and margins between input fields and sections for a clean layout.</w:t>
      </w:r>
    </w:p>
    <w:p w:rsidR="00BA532E" w:rsidRDefault="00BA532E" w:rsidP="00BA532E">
      <w:pPr>
        <w:pStyle w:val="ListParagraph"/>
        <w:numPr>
          <w:ilvl w:val="0"/>
          <w:numId w:val="6"/>
        </w:numPr>
      </w:pPr>
      <w:r>
        <w:t>Responsive Design: Ensure that the layout adjusts fluidly for different screen sizes, rearranging form elements as necessary for mobile devices.</w:t>
      </w:r>
    </w:p>
    <w:p w:rsidR="007018F3" w:rsidRDefault="00BA532E" w:rsidP="00BA532E">
      <w:pPr>
        <w:pStyle w:val="ListParagraph"/>
        <w:numPr>
          <w:ilvl w:val="0"/>
          <w:numId w:val="6"/>
        </w:numPr>
      </w:pPr>
      <w:r>
        <w:t>Icons: Consider using icons next to form labels (e.g., a user icon next to “Full Name”) to enhance visual appeal.</w:t>
      </w:r>
    </w:p>
    <w:p w:rsidR="00177DF0" w:rsidRDefault="00177DF0" w:rsidP="007018F3"/>
    <w:p w:rsidR="007018F3" w:rsidRDefault="008B0959" w:rsidP="008B0959">
      <w:pPr>
        <w:pStyle w:val="ListParagraph"/>
        <w:numPr>
          <w:ilvl w:val="0"/>
          <w:numId w:val="3"/>
        </w:numPr>
        <w:rPr>
          <w:b/>
        </w:rPr>
      </w:pPr>
      <w:r w:rsidRPr="000F7BE6">
        <w:rPr>
          <w:b/>
        </w:rPr>
        <w:t xml:space="preserve">HTML </w:t>
      </w:r>
      <w:r w:rsidR="004F1468">
        <w:rPr>
          <w:b/>
        </w:rPr>
        <w:t xml:space="preserve">files </w:t>
      </w:r>
      <w:r w:rsidRPr="000F7BE6">
        <w:rPr>
          <w:b/>
        </w:rPr>
        <w:t>and classes.</w:t>
      </w:r>
    </w:p>
    <w:p w:rsidR="00703554" w:rsidRDefault="004F1468" w:rsidP="00177DF0">
      <w:pPr>
        <w:rPr>
          <w:b/>
        </w:rPr>
      </w:pPr>
      <w:proofErr w:type="gramStart"/>
      <w:r>
        <w:rPr>
          <w:b/>
        </w:rPr>
        <w:t>tax-declaration-form.html :</w:t>
      </w:r>
      <w:proofErr w:type="gramEnd"/>
    </w:p>
    <w:p w:rsidR="00674C53" w:rsidRPr="00674C53" w:rsidRDefault="00674C53" w:rsidP="00674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en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&lt;meta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&lt;meta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="viewport"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="width=device-width, initial-scale=1.0"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Tax Declaration Form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&lt;link </w:t>
      </w:r>
      <w:proofErr w:type="spellStart"/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="https://cdnjs.cloudflare.com/ajax/libs/font-awesome/6.0.0-beta3/css/all.min.css"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t>&lt;!-- should before custom CSS file --&gt;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&lt;link </w:t>
      </w:r>
      <w:proofErr w:type="spellStart"/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proofErr w:type="spellStart"/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="styles.css"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t>&lt;!-- Link to external CSS file --&gt;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&lt;script </w:t>
      </w:r>
      <w:proofErr w:type="spellStart"/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="script.js"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defer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&gt;&lt;/script&gt; 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t>&lt;!-- Link to external JS file --&gt;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&lt;/head&gt;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&lt;header&gt;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&lt;h1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="main-title"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Tax Declaration Form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&lt;/h1&gt; 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t>&lt;!-- Main Title --&gt;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&lt;h2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="sub-title"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Mockup Tax Declaration Form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&lt;/h2&gt; 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t>&lt;!-- Subtitle --&gt;</w:t>
      </w:r>
      <w:r w:rsidRPr="00674C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&lt;/header&gt;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&lt;form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="tax-form"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&lt;section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="personal-info"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&lt;div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="current-date-time"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margin-bottom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font-weight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bold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&lt;span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="formatted-date-time"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&gt;&lt;/span&gt;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&lt;/div&gt;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&lt;h3&gt;&lt;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fas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fa-user"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&gt;&lt;/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Personal Information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&lt;/h3&gt;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="full-name"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Full Name: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="full-name"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="John Doe"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required 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="personal-input"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="address"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Address: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="address"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="123 Main St"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required 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="personal-input"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ssn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Social Security Number: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ssn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="123-45-6789"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required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&lt;div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="validation-message"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ssn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-error"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&gt;&lt;/div&gt;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&lt;/section&gt;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&lt;section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="income-details"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&lt;h3&gt;&lt;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fas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fa-money-bill-wave"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&gt;&lt;/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Income Details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&lt;/h3&gt;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="primary-income"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Primary Income (EURO):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="primary-income"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="150"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required 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="money-input"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="additional-income"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Additional Income (EURO):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="additional-income"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="150"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="money-input"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section&gt;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&lt;section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="expense-deductions"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&lt;h3&gt;&lt;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fas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fa-file-invoice-dollar"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&gt;&lt;/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Expense Deductions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&lt;/h3&gt;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="medical-expenses"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Medical Expenses (EURO):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="medical-expenses"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="150"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="money-input"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="educational-costs"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Educational Costs (EURO):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="educational-costs"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="150"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="money-input"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for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="other-expenses"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Other Deductible Expenses (EURO):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&lt;/label&gt;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="other-expenses"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="150"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="money-input"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&lt;/section&gt;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&lt;div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="buttons"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="submit"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="submit-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Submit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&lt;/button&gt;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="reset"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="reset-</w:t>
      </w:r>
      <w:proofErr w:type="spellStart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Reset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&lt;/button&gt;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&lt;/div&gt;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&lt;/form&gt;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&lt;footer&gt;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For assistance, contact: 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&lt;a </w:t>
      </w:r>
      <w:r w:rsidRPr="00674C53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674C53">
        <w:rPr>
          <w:rFonts w:ascii="Courier New" w:eastAsia="Times New Roman" w:hAnsi="Courier New" w:cs="Courier New"/>
          <w:color w:val="6AAB73"/>
          <w:sz w:val="20"/>
          <w:szCs w:val="20"/>
        </w:rPr>
        <w:t>="mailto:support-office@tax.euro.com"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74C53">
        <w:rPr>
          <w:rFonts w:ascii="Courier New" w:eastAsia="Times New Roman" w:hAnsi="Courier New" w:cs="Courier New"/>
          <w:color w:val="BCBEC4"/>
          <w:sz w:val="20"/>
          <w:szCs w:val="20"/>
        </w:rPr>
        <w:t>support-office@tax.euro.com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t>&lt;/a&gt;&lt;/p&gt;</w:t>
      </w:r>
      <w:r w:rsidR="00A45629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&lt;/footer&gt;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&lt;/body&gt;</w:t>
      </w:r>
      <w:r w:rsidRPr="00674C5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&lt;/html&gt;</w:t>
      </w:r>
    </w:p>
    <w:p w:rsidR="00703554" w:rsidRDefault="00703554" w:rsidP="00177DF0">
      <w:pPr>
        <w:rPr>
          <w:b/>
        </w:rPr>
      </w:pPr>
    </w:p>
    <w:p w:rsidR="00A45629" w:rsidRDefault="00A45629" w:rsidP="00177DF0">
      <w:pPr>
        <w:rPr>
          <w:b/>
        </w:rPr>
      </w:pPr>
    </w:p>
    <w:p w:rsidR="00703554" w:rsidRDefault="00703554" w:rsidP="00A45629">
      <w:pPr>
        <w:pStyle w:val="NoSpacing"/>
      </w:pPr>
      <w:r>
        <w:t>Description HTML</w:t>
      </w:r>
      <w:r w:rsidR="0079769B">
        <w:t xml:space="preserve"> (tax-declaration-form.html)</w:t>
      </w:r>
      <w:r>
        <w:t>:</w:t>
      </w:r>
    </w:p>
    <w:p w:rsidR="0079769B" w:rsidRPr="0079769B" w:rsidRDefault="0079769B" w:rsidP="00A45629">
      <w:pPr>
        <w:pStyle w:val="NoSpacing"/>
        <w:numPr>
          <w:ilvl w:val="0"/>
          <w:numId w:val="23"/>
        </w:numPr>
      </w:pPr>
      <w:r w:rsidRPr="0079769B">
        <w:rPr>
          <w:bCs/>
        </w:rPr>
        <w:t>Header and Subtitle</w:t>
      </w:r>
      <w:r w:rsidRPr="0079769B">
        <w:t>: Displays the title and subtitle of the form.</w:t>
      </w:r>
    </w:p>
    <w:p w:rsidR="0079769B" w:rsidRPr="0079769B" w:rsidRDefault="0079769B" w:rsidP="00A45629">
      <w:pPr>
        <w:pStyle w:val="NoSpacing"/>
        <w:numPr>
          <w:ilvl w:val="0"/>
          <w:numId w:val="23"/>
        </w:numPr>
      </w:pPr>
      <w:r w:rsidRPr="0079769B">
        <w:rPr>
          <w:bCs/>
        </w:rPr>
        <w:t>Current Date and Time</w:t>
      </w:r>
      <w:r w:rsidRPr="0079769B">
        <w:t>: Displays the current date and time at the top of the form in the desired format.</w:t>
      </w:r>
    </w:p>
    <w:p w:rsidR="0079769B" w:rsidRPr="0079769B" w:rsidRDefault="0079769B" w:rsidP="00A45629">
      <w:pPr>
        <w:pStyle w:val="NoSpacing"/>
        <w:numPr>
          <w:ilvl w:val="0"/>
          <w:numId w:val="23"/>
        </w:numPr>
      </w:pPr>
      <w:r w:rsidRPr="0079769B">
        <w:rPr>
          <w:bCs/>
        </w:rPr>
        <w:t>Form Sections</w:t>
      </w:r>
      <w:r w:rsidRPr="0079769B">
        <w:t>: Contains sections for personal information, income details, and expense deductions, with appropriate labels and input fields.</w:t>
      </w:r>
    </w:p>
    <w:p w:rsidR="0079769B" w:rsidRPr="0079769B" w:rsidRDefault="0079769B" w:rsidP="00A45629">
      <w:pPr>
        <w:pStyle w:val="NoSpacing"/>
        <w:numPr>
          <w:ilvl w:val="0"/>
          <w:numId w:val="23"/>
        </w:numPr>
      </w:pPr>
      <w:r w:rsidRPr="0079769B">
        <w:rPr>
          <w:bCs/>
        </w:rPr>
        <w:t>Validation Messages</w:t>
      </w:r>
      <w:r w:rsidRPr="0079769B">
        <w:t>: Includes a validation area for displaying error messages related to the SSN.</w:t>
      </w:r>
    </w:p>
    <w:p w:rsidR="0079769B" w:rsidRPr="0079769B" w:rsidRDefault="0079769B" w:rsidP="00A45629">
      <w:pPr>
        <w:pStyle w:val="NoSpacing"/>
        <w:numPr>
          <w:ilvl w:val="0"/>
          <w:numId w:val="23"/>
        </w:numPr>
      </w:pPr>
      <w:r w:rsidRPr="0079769B">
        <w:rPr>
          <w:bCs/>
        </w:rPr>
        <w:t>Submit and Reset Buttons</w:t>
      </w:r>
      <w:r w:rsidRPr="0079769B">
        <w:t>: Allows for form submission and resetting of the fields.</w:t>
      </w:r>
    </w:p>
    <w:p w:rsidR="00A45629" w:rsidRPr="00A45629" w:rsidRDefault="0079769B" w:rsidP="00177DF0">
      <w:pPr>
        <w:pStyle w:val="NoSpacing"/>
        <w:numPr>
          <w:ilvl w:val="0"/>
          <w:numId w:val="23"/>
        </w:numPr>
      </w:pPr>
      <w:r w:rsidRPr="0079769B">
        <w:rPr>
          <w:bCs/>
        </w:rPr>
        <w:t>Footer</w:t>
      </w:r>
      <w:r w:rsidRPr="0079769B">
        <w:t>: Provides contact information for assistance.</w:t>
      </w:r>
    </w:p>
    <w:p w:rsidR="00703554" w:rsidRDefault="004F1468" w:rsidP="00177DF0">
      <w:pPr>
        <w:rPr>
          <w:b/>
        </w:rPr>
      </w:pPr>
      <w:proofErr w:type="gramStart"/>
      <w:r w:rsidRPr="004F1468">
        <w:rPr>
          <w:b/>
        </w:rPr>
        <w:lastRenderedPageBreak/>
        <w:t>print-preview.html :</w:t>
      </w:r>
      <w:proofErr w:type="gramEnd"/>
    </w:p>
    <w:p w:rsidR="004F1468" w:rsidRPr="004F1468" w:rsidRDefault="004F1468" w:rsidP="004F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en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&lt;meta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&lt;meta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="viewport"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="width=device-width, initial-scale=1.0"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Print Preview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&lt;link </w:t>
      </w:r>
      <w:proofErr w:type="spellStart"/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proofErr w:type="spellStart"/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="styles.css"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&lt;!--  CSS styles --&gt;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&lt;style&gt;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body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font-family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Arial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sans-serif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#f9f9f9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solid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ddd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max-width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/* Ensuring width for A4 format */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auto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/* Centering the container */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h1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table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border-collapse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collapse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th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td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solid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ddd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left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th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#00457c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white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.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button-container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button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#00457c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fff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border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none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cursor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pointer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em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button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hover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#003366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&lt;/style&gt;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br/>
        <w:t>&lt;h1&gt;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Tax Declaration Form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&lt;/h1&gt;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&lt;div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="current-date-time"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margin-bottom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font-weight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bold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Today: 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&lt;span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="formatted-date-time"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&gt;&lt;/span&gt;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&lt;/div&gt;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&lt;table&gt;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th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Field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th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th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Value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th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Full Name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="full-name-preview"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Address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="address-preview"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Social Security Number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ssn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Primary Income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="primary-income-preview"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Additional Income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="additional-income-preview"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Medical Expenses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="medical-expenses-preview"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Educational Costs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="educational-costs-preview"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Other Deductible Expenses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="other-expenses-preview"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&lt;td&gt;&lt;strong&gt;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Total Income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&lt;/strong&gt;&lt;/td&gt;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="total-income"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&lt;td&gt;&lt;strong&gt;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Total Expenses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&lt;/strong&gt;&lt;/td&gt;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="total-expenses"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&lt;td&gt;&lt;strong&gt;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Tax Amount (EURO)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&lt;/strong&gt;&lt;/td&gt;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&lt;td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="tax-amount"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&gt;&lt;/td&gt;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tr</w:t>
      </w:r>
      <w:proofErr w:type="spellEnd"/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&lt;/table&gt;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&lt;div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="button-container"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="print-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Print this document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&lt;/button&gt;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 </w:t>
      </w:r>
      <w:r w:rsidRPr="004F1468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="return-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Return to Form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&lt;/button&gt;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&lt;/div&gt;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&lt;script&gt;</w:t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Fetch URL parameters and populate the content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getQueryParams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= {};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window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location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search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substr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split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"&amp;"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forEach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function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(item) 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parts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item.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split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"="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decodeURIComponent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parts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])] 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decodeURIComponent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parts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replace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42C3D4"/>
          <w:sz w:val="20"/>
          <w:szCs w:val="20"/>
        </w:rPr>
        <w:t>/</w:t>
      </w:r>
      <w:r w:rsidRPr="004F1468">
        <w:rPr>
          <w:rFonts w:ascii="Courier New" w:eastAsia="Times New Roman" w:hAnsi="Courier New" w:cs="Courier New"/>
          <w:color w:val="42C3D4"/>
          <w:sz w:val="20"/>
          <w:szCs w:val="20"/>
          <w:shd w:val="clear" w:color="auto" w:fill="293C40"/>
        </w:rPr>
        <w:t>\+</w:t>
      </w:r>
      <w:r w:rsidRPr="004F1468">
        <w:rPr>
          <w:rFonts w:ascii="Courier New" w:eastAsia="Times New Roman" w:hAnsi="Courier New" w:cs="Courier New"/>
          <w:color w:val="42C3D4"/>
          <w:sz w:val="20"/>
          <w:szCs w:val="20"/>
        </w:rPr>
        <w:t>/g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Replace + with space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Function to format date and time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getCurrentDateTime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now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Date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day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String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now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getDate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()).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padStart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Two-digit day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String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now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getMonth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padStart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Two-digit month (0-indexed)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now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getFullYear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hours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String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now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getHours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()).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padStart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Two-digit hours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minutes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String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now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getMinutes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()).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padStart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Two-digit minutes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seconds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String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now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getSeconds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()).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padStart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Two-digit seconds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`Today :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day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-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-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 ${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hours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: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minutes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: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seconds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Return formatted date string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addEventListener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DOMContentLoaded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, () =&gt; 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getQueryParams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'full-name-preview'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fullName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'address-preview'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address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ssn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ssn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'primary-income-preview'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primaryIncome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'additional-income-preview'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additionalIncome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'medical-expenses-preview'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medicalExpenses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'educational-costs-preview'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educationalCosts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'other-expenses-preview'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otherExpenses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Calculate totals for income and expenses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primaryIncome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parseFloat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primaryIncome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additionalIncome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parseFloat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additionalIncome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medicalExpenses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parseFloat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medicalExpenses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educationalCosts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parseFloat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educationalCosts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otherExpenses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parseFloat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otherExpenses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|| 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totalIncome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primaryIncome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additionalIncome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totalExpenses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medicalExpenses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educationalCosts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otherExpenses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taxAmount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totalIncome</w:t>
      </w:r>
      <w:proofErr w:type="spellEnd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totalExpenses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Difference between income and expenses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Display totals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'total-income'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totalIncome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toFixed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'total-expenses'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totalExpenses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toFixed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'tax-amount'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A9B7C6"/>
          <w:sz w:val="20"/>
          <w:szCs w:val="20"/>
        </w:rPr>
        <w:t>taxAmount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toFixed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Set current date and time on the form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'current-date-time'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textContent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getCurrentDateTime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Print function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'print-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onclick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function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window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Return to form button functionality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document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getElementById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'return-</w:t>
      </w:r>
      <w:proofErr w:type="spellStart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btn</w:t>
      </w:r>
      <w:proofErr w:type="spellEnd"/>
      <w:r w:rsidRPr="004F146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onclick</w:t>
      </w:r>
      <w:proofErr w:type="spellEnd"/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F1468">
        <w:rPr>
          <w:rFonts w:ascii="Courier New" w:eastAsia="Times New Roman" w:hAnsi="Courier New" w:cs="Courier New"/>
          <w:color w:val="CF8E6D"/>
          <w:sz w:val="20"/>
          <w:szCs w:val="20"/>
        </w:rPr>
        <w:t>function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1468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window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C77DBB"/>
          <w:sz w:val="20"/>
          <w:szCs w:val="20"/>
        </w:rPr>
        <w:t>history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F1468">
        <w:rPr>
          <w:rFonts w:ascii="Courier New" w:eastAsia="Times New Roman" w:hAnsi="Courier New" w:cs="Courier New"/>
          <w:color w:val="56A8F5"/>
          <w:sz w:val="20"/>
          <w:szCs w:val="20"/>
        </w:rPr>
        <w:t>back</w:t>
      </w:r>
      <w:proofErr w:type="spellEnd"/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t>// Go back to the previous page (the declaration form)</w:t>
      </w:r>
      <w:r w:rsidRPr="004F146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});</w:t>
      </w:r>
      <w:r w:rsidRPr="004F146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1468">
        <w:rPr>
          <w:rFonts w:ascii="Courier New" w:eastAsia="Times New Roman" w:hAnsi="Courier New" w:cs="Courier New"/>
          <w:color w:val="D5B778"/>
          <w:sz w:val="20"/>
          <w:szCs w:val="20"/>
        </w:rPr>
        <w:t>&lt;/script&gt;</w:t>
      </w:r>
    </w:p>
    <w:p w:rsidR="00A45629" w:rsidRDefault="00A45629" w:rsidP="004F1468">
      <w:pPr>
        <w:rPr>
          <w:b/>
          <w:bCs/>
        </w:rPr>
      </w:pPr>
    </w:p>
    <w:p w:rsidR="004F1468" w:rsidRPr="004F1468" w:rsidRDefault="004F1468" w:rsidP="00A45629">
      <w:pPr>
        <w:pStyle w:val="NoSpacing"/>
      </w:pPr>
      <w:r w:rsidRPr="004F1468">
        <w:t>Description HTML (print-preview.html):</w:t>
      </w:r>
    </w:p>
    <w:p w:rsidR="004F1468" w:rsidRPr="004F1468" w:rsidRDefault="004F1468" w:rsidP="00A45629">
      <w:pPr>
        <w:pStyle w:val="NoSpacing"/>
        <w:numPr>
          <w:ilvl w:val="0"/>
          <w:numId w:val="24"/>
        </w:numPr>
      </w:pPr>
      <w:r w:rsidRPr="004F1468">
        <w:t>Header: Displays the title of the document.</w:t>
      </w:r>
    </w:p>
    <w:p w:rsidR="004F1468" w:rsidRPr="004F1468" w:rsidRDefault="004F1468" w:rsidP="00A45629">
      <w:pPr>
        <w:pStyle w:val="NoSpacing"/>
        <w:numPr>
          <w:ilvl w:val="0"/>
          <w:numId w:val="24"/>
        </w:numPr>
      </w:pPr>
      <w:r w:rsidRPr="004F1468">
        <w:t>Current Date and Time: Shows the current date and time in the specified format at the top of the page.</w:t>
      </w:r>
    </w:p>
    <w:p w:rsidR="004F1468" w:rsidRPr="004F1468" w:rsidRDefault="004F1468" w:rsidP="00A45629">
      <w:pPr>
        <w:pStyle w:val="NoSpacing"/>
        <w:numPr>
          <w:ilvl w:val="0"/>
          <w:numId w:val="24"/>
        </w:numPr>
      </w:pPr>
      <w:r w:rsidRPr="004F1468">
        <w:t>Data Table: Structured table presents the user's tax declaration information, including financial data.</w:t>
      </w:r>
    </w:p>
    <w:p w:rsidR="004F1468" w:rsidRPr="004F1468" w:rsidRDefault="004F1468" w:rsidP="00A45629">
      <w:pPr>
        <w:pStyle w:val="NoSpacing"/>
        <w:numPr>
          <w:ilvl w:val="0"/>
          <w:numId w:val="24"/>
        </w:numPr>
      </w:pPr>
      <w:r w:rsidRPr="004F1468">
        <w:t>Calculated Totals: Displays total income, total expenses, and tax amount based on user input.</w:t>
      </w:r>
    </w:p>
    <w:p w:rsidR="004F1468" w:rsidRPr="004F1468" w:rsidRDefault="004F1468" w:rsidP="00A45629">
      <w:pPr>
        <w:pStyle w:val="NoSpacing"/>
        <w:numPr>
          <w:ilvl w:val="0"/>
          <w:numId w:val="24"/>
        </w:numPr>
      </w:pPr>
      <w:r w:rsidRPr="004F1468">
        <w:t>Print and Return Buttons: Provides options to print the document or return to the original tax declaration form for edits.</w:t>
      </w:r>
    </w:p>
    <w:p w:rsidR="004F1468" w:rsidRPr="004F1468" w:rsidRDefault="004F1468" w:rsidP="00177DF0">
      <w:pPr>
        <w:rPr>
          <w:b/>
        </w:rPr>
      </w:pPr>
    </w:p>
    <w:p w:rsidR="00A45629" w:rsidRDefault="00BC53DD" w:rsidP="007018F3">
      <w:pPr>
        <w:rPr>
          <w:noProof/>
        </w:rPr>
      </w:pPr>
      <w:r w:rsidRPr="00BC53DD">
        <w:rPr>
          <w:noProof/>
        </w:rPr>
        <w:lastRenderedPageBreak/>
        <w:drawing>
          <wp:inline distT="0" distB="0" distL="0" distR="0" wp14:anchorId="74AC4D45" wp14:editId="72D0CA5E">
            <wp:extent cx="2913797" cy="452900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544" cy="50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629" w:rsidRPr="00A45629">
        <w:rPr>
          <w:noProof/>
        </w:rPr>
        <w:t xml:space="preserve"> </w:t>
      </w:r>
    </w:p>
    <w:p w:rsidR="00A45629" w:rsidRDefault="00A45629" w:rsidP="007018F3">
      <w:r w:rsidRPr="00A45629">
        <w:rPr>
          <w:noProof/>
        </w:rPr>
        <w:drawing>
          <wp:inline distT="0" distB="0" distL="0" distR="0" wp14:anchorId="474620C5" wp14:editId="126F8332">
            <wp:extent cx="4078959" cy="3459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324" cy="34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F3" w:rsidRDefault="008B0959" w:rsidP="00177DF0">
      <w:pPr>
        <w:pStyle w:val="ListParagraph"/>
        <w:numPr>
          <w:ilvl w:val="0"/>
          <w:numId w:val="3"/>
        </w:numPr>
      </w:pPr>
      <w:r w:rsidRPr="000F7BE6">
        <w:rPr>
          <w:b/>
        </w:rPr>
        <w:lastRenderedPageBreak/>
        <w:t>CSS external files maps to HTML using classes.</w:t>
      </w:r>
      <w:r w:rsidR="00177DF0">
        <w:t xml:space="preserve"> </w:t>
      </w:r>
    </w:p>
    <w:p w:rsidR="00EF7859" w:rsidRDefault="00EF7859" w:rsidP="00EF7859">
      <w:pPr>
        <w:ind w:left="360"/>
      </w:pPr>
    </w:p>
    <w:p w:rsidR="00674C53" w:rsidRPr="00674C53" w:rsidRDefault="00674C53" w:rsidP="00674C53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20"/>
        </w:rPr>
      </w:pP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Reset some default styles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body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h1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h2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h3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p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padding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font-family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Arial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sans-serif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Body styling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body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background-color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#f4f4f4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#333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display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flex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flex-direction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column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align-items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center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padding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Header styling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.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main-title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font-size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2.5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em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#00457c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Dark blue color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.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sub-title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font-size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1.2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em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Smaller font size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#6a6a6a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Gray color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text-align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center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Center the text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margin-top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Space above the subtitle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Space below the subtitle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Form styling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#tax-form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background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</w:t>
      </w:r>
      <w:proofErr w:type="spellStart"/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fff</w:t>
      </w:r>
      <w:proofErr w:type="spellEnd"/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padding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border-radius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8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box-shadow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0 2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 xml:space="preserve">px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 xml:space="preserve">px 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rgba</w:t>
      </w:r>
      <w:proofErr w:type="spellEnd"/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(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,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0.1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);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width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%;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max-width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600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Limiting max width for better readability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Icons for sections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h3 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i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margin-right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8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Add space between the icon and the text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#00457c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Change icon color to match your theme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Section titles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h3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font-size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1.5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em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 xml:space="preserve">px solid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#00457c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padding-bottom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Labels and input fields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label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display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block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Makes the label take up the full width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font-weight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bold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Shorter input fields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.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personal-input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width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calc</w:t>
      </w:r>
      <w:proofErr w:type="spellEnd"/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(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80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% -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);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Shorter width for personal info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lastRenderedPageBreak/>
        <w:br/>
        <w:t>.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money-input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width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proofErr w:type="spellStart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calc</w:t>
      </w:r>
      <w:proofErr w:type="spellEnd"/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(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40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% -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); 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Much smaller width for money inputs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input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[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type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=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"text"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],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input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[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type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=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"number"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] 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padding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 xml:space="preserve">px solid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</w:t>
      </w:r>
      <w:proofErr w:type="spellStart"/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ddd</w:t>
      </w:r>
      <w:proofErr w:type="spellEnd"/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border-radius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font-size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em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Focus state for input fields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proofErr w:type="spellStart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input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: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focus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border-color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#00457c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outline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none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Button styling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.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buttons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display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flex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justify-content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space-between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button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background-color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#00457c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</w:t>
      </w:r>
      <w:proofErr w:type="spellStart"/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fff</w:t>
      </w:r>
      <w:proofErr w:type="spellEnd"/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none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padding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 xml:space="preserve">px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border-radius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5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cursor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pointer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font-size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em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transition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 xml:space="preserve">background-color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0.3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s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proofErr w:type="spellStart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button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: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hover</w:t>
      </w:r>
      <w:proofErr w:type="spellEnd"/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background-color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#003366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Validation messages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.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validation-message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red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font-size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0.9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em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margin-top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: -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margin-bottom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10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t>/* Footer styling */</w:t>
      </w:r>
      <w:r w:rsidRPr="00674C53">
        <w:rPr>
          <w:rFonts w:ascii="Courier New" w:eastAsia="Times New Roman" w:hAnsi="Courier New" w:cs="Courier New"/>
          <w:color w:val="7A7E85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footer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margin-top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2AACB8"/>
          <w:sz w:val="16"/>
          <w:szCs w:val="20"/>
        </w:rPr>
        <w:t>20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px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text-align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center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footer a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color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56A8F5"/>
          <w:sz w:val="16"/>
          <w:szCs w:val="20"/>
        </w:rPr>
        <w:t>#00457c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text-decoration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none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>footer a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:</w:t>
      </w:r>
      <w:r w:rsidRPr="00674C53">
        <w:rPr>
          <w:rFonts w:ascii="Courier New" w:eastAsia="Times New Roman" w:hAnsi="Courier New" w:cs="Courier New"/>
          <w:color w:val="D5B778"/>
          <w:sz w:val="16"/>
          <w:szCs w:val="20"/>
        </w:rPr>
        <w:t xml:space="preserve">hover 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{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 xml:space="preserve">    </w:t>
      </w:r>
      <w:r w:rsidRPr="00674C53">
        <w:rPr>
          <w:rFonts w:ascii="Courier New" w:eastAsia="Times New Roman" w:hAnsi="Courier New" w:cs="Courier New"/>
          <w:color w:val="BABABA"/>
          <w:sz w:val="16"/>
          <w:szCs w:val="20"/>
        </w:rPr>
        <w:t>text-decoration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 xml:space="preserve">: </w:t>
      </w:r>
      <w:r w:rsidRPr="00674C53">
        <w:rPr>
          <w:rFonts w:ascii="Courier New" w:eastAsia="Times New Roman" w:hAnsi="Courier New" w:cs="Courier New"/>
          <w:color w:val="6AAB73"/>
          <w:sz w:val="16"/>
          <w:szCs w:val="20"/>
        </w:rPr>
        <w:t>underline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t>;</w:t>
      </w:r>
      <w:r w:rsidRPr="00674C53">
        <w:rPr>
          <w:rFonts w:ascii="Courier New" w:eastAsia="Times New Roman" w:hAnsi="Courier New" w:cs="Courier New"/>
          <w:color w:val="BCBEC4"/>
          <w:sz w:val="16"/>
          <w:szCs w:val="20"/>
        </w:rPr>
        <w:br/>
        <w:t>}</w:t>
      </w:r>
    </w:p>
    <w:p w:rsidR="00674C53" w:rsidRDefault="00674C53" w:rsidP="007018F3"/>
    <w:p w:rsidR="006538B5" w:rsidRPr="006538B5" w:rsidRDefault="006538B5" w:rsidP="006538B5">
      <w:pPr>
        <w:rPr>
          <w:b/>
          <w:bCs/>
        </w:rPr>
      </w:pPr>
      <w:r>
        <w:rPr>
          <w:b/>
          <w:bCs/>
        </w:rPr>
        <w:t>Description</w:t>
      </w:r>
      <w:r w:rsidRPr="006538B5">
        <w:rPr>
          <w:b/>
          <w:bCs/>
        </w:rPr>
        <w:t xml:space="preserve"> CSS: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Reset Styles</w:t>
      </w:r>
      <w:r w:rsidRPr="006538B5">
        <w:t>: Basic resets for margins and paddings to ens</w:t>
      </w:r>
      <w:r>
        <w:t>ure consistency across browsers;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Body Styling</w:t>
      </w:r>
      <w:r w:rsidRPr="006538B5">
        <w:t>: Background color, font family, and cente</w:t>
      </w:r>
      <w:r>
        <w:t>r alignment for the entire body;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lastRenderedPageBreak/>
        <w:t>Header Styling</w:t>
      </w:r>
      <w:r w:rsidRPr="006538B5">
        <w:t xml:space="preserve">: Specific colors and </w:t>
      </w:r>
      <w:r>
        <w:t>sizes for the main and subtitle;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Form Styling</w:t>
      </w:r>
      <w:r w:rsidRPr="006538B5">
        <w:t>: Adding padding, a background, border radius, and shadow for</w:t>
      </w:r>
      <w:r>
        <w:t xml:space="preserve"> the form to enhance appearance;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Section Titles</w:t>
      </w:r>
      <w:r w:rsidRPr="006538B5">
        <w:t>: Styled headers for sections with borders to separate them visuall</w:t>
      </w:r>
      <w:r>
        <w:t>y;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Label and Input Fields</w:t>
      </w:r>
      <w:r w:rsidRPr="006538B5">
        <w:t>: Block display for labels, styling input fields for padd</w:t>
      </w:r>
      <w:r>
        <w:t>ing, borders, and focus effects;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Button Styling</w:t>
      </w:r>
      <w:r w:rsidRPr="006538B5">
        <w:t>: Styled buttons with hover e</w:t>
      </w:r>
      <w:r>
        <w:t>ffects for better interactivity;</w:t>
      </w:r>
    </w:p>
    <w:p w:rsidR="006538B5" w:rsidRPr="006538B5" w:rsidRDefault="006538B5" w:rsidP="006538B5">
      <w:pPr>
        <w:numPr>
          <w:ilvl w:val="0"/>
          <w:numId w:val="17"/>
        </w:numPr>
      </w:pPr>
      <w:r w:rsidRPr="006538B5">
        <w:rPr>
          <w:b/>
          <w:bCs/>
        </w:rPr>
        <w:t>Validation Messages</w:t>
      </w:r>
      <w:r w:rsidRPr="006538B5">
        <w:t>: Specific color and styles for validation message</w:t>
      </w:r>
      <w:r>
        <w:t>s, making them stand out in red;</w:t>
      </w:r>
    </w:p>
    <w:p w:rsidR="006538B5" w:rsidRDefault="006538B5" w:rsidP="007018F3">
      <w:pPr>
        <w:numPr>
          <w:ilvl w:val="0"/>
          <w:numId w:val="17"/>
        </w:numPr>
      </w:pPr>
      <w:r w:rsidRPr="006538B5">
        <w:rPr>
          <w:b/>
          <w:bCs/>
        </w:rPr>
        <w:t>Footer Styling</w:t>
      </w:r>
      <w:r w:rsidRPr="006538B5">
        <w:t>: Simple st</w:t>
      </w:r>
      <w:r>
        <w:t>yling for footer text and links;</w:t>
      </w:r>
    </w:p>
    <w:p w:rsidR="00A45629" w:rsidRDefault="00A45629" w:rsidP="00A45629">
      <w:pPr>
        <w:ind w:left="720"/>
      </w:pPr>
    </w:p>
    <w:p w:rsidR="00177DF0" w:rsidRPr="006538B5" w:rsidRDefault="00087E83" w:rsidP="007018F3">
      <w:pPr>
        <w:rPr>
          <w:b/>
        </w:rPr>
      </w:pPr>
      <w:r>
        <w:rPr>
          <w:b/>
        </w:rPr>
        <w:t>R</w:t>
      </w:r>
      <w:r w:rsidR="006538B5" w:rsidRPr="006538B5">
        <w:rPr>
          <w:b/>
        </w:rPr>
        <w:t>elations HTML and CSS</w:t>
      </w:r>
      <w:r w:rsidR="006538B5">
        <w:rPr>
          <w:b/>
        </w:rPr>
        <w:t>:</w:t>
      </w:r>
    </w:p>
    <w:p w:rsidR="006538B5" w:rsidRPr="006538B5" w:rsidRDefault="00087E83" w:rsidP="00087E83">
      <w:pPr>
        <w:ind w:left="360"/>
      </w:pPr>
      <w:r>
        <w:t>Pr</w:t>
      </w:r>
      <w:r w:rsidR="006538B5" w:rsidRPr="006538B5">
        <w:t>ovided CSS code in a file named </w:t>
      </w:r>
      <w:r w:rsidR="006538B5" w:rsidRPr="00087E83">
        <w:rPr>
          <w:b/>
        </w:rPr>
        <w:t>styles.css</w:t>
      </w:r>
      <w:r w:rsidR="006538B5" w:rsidRPr="006538B5">
        <w:t xml:space="preserve"> within the same directory as </w:t>
      </w:r>
      <w:r>
        <w:t>HTML file;</w:t>
      </w:r>
    </w:p>
    <w:p w:rsidR="006538B5" w:rsidRPr="006538B5" w:rsidRDefault="006538B5" w:rsidP="00087E83">
      <w:pPr>
        <w:ind w:left="360"/>
      </w:pPr>
      <w:r w:rsidRPr="006538B5">
        <w:t>HTML file correctly links to the styles.css using the &lt;</w:t>
      </w:r>
      <w:r w:rsidR="00087E83">
        <w:t>link&gt; tag in the &lt;head&gt; section;</w:t>
      </w:r>
    </w:p>
    <w:p w:rsidR="00177DF0" w:rsidRDefault="00177DF0" w:rsidP="007018F3"/>
    <w:p w:rsidR="007018F3" w:rsidRPr="004B43A9" w:rsidRDefault="008B0959" w:rsidP="007018F3">
      <w:pPr>
        <w:pStyle w:val="ListParagraph"/>
        <w:numPr>
          <w:ilvl w:val="0"/>
          <w:numId w:val="3"/>
        </w:numPr>
        <w:rPr>
          <w:b/>
        </w:rPr>
      </w:pPr>
      <w:r w:rsidRPr="000F7BE6">
        <w:rPr>
          <w:b/>
        </w:rPr>
        <w:t>JS events</w:t>
      </w:r>
      <w:r w:rsidR="004B43A9">
        <w:rPr>
          <w:b/>
        </w:rPr>
        <w:t xml:space="preserve"> (content of file and description provided).</w:t>
      </w:r>
    </w:p>
    <w:p w:rsidR="00EF7859" w:rsidRDefault="00EF7859" w:rsidP="00EF7859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addEventListener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DOMContentLoaded</w:t>
      </w:r>
      <w:proofErr w:type="spellEnd"/>
      <w:r>
        <w:rPr>
          <w:color w:val="6AAB73"/>
        </w:rPr>
        <w:t>'</w:t>
      </w:r>
      <w:r>
        <w:rPr>
          <w:color w:val="BCBEC4"/>
        </w:rPr>
        <w:t>, ()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form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'tax-form'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ssnInput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ssn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ssnError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ssn</w:t>
      </w:r>
      <w:proofErr w:type="spellEnd"/>
      <w:r>
        <w:rPr>
          <w:color w:val="6AAB73"/>
        </w:rPr>
        <w:t>-error'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form</w:t>
      </w:r>
      <w:r>
        <w:rPr>
          <w:color w:val="BCBEC4"/>
        </w:rPr>
        <w:t>.</w:t>
      </w:r>
      <w:r>
        <w:rPr>
          <w:color w:val="56A8F5"/>
        </w:rPr>
        <w:t>addEventListener</w:t>
      </w:r>
      <w:proofErr w:type="spellEnd"/>
      <w:r>
        <w:rPr>
          <w:color w:val="BCBEC4"/>
        </w:rPr>
        <w:t>(</w:t>
      </w:r>
      <w:r>
        <w:rPr>
          <w:color w:val="6AAB73"/>
        </w:rPr>
        <w:t>'submit'</w:t>
      </w:r>
      <w:r>
        <w:rPr>
          <w:color w:val="BCBEC4"/>
        </w:rPr>
        <w:t xml:space="preserve">, </w:t>
      </w:r>
      <w:r>
        <w:rPr>
          <w:color w:val="CF8E6D"/>
        </w:rPr>
        <w:t>function</w:t>
      </w:r>
      <w:r>
        <w:rPr>
          <w:color w:val="BCBEC4"/>
        </w:rPr>
        <w:t>(event) {</w:t>
      </w:r>
      <w:r>
        <w:rPr>
          <w:color w:val="BCBEC4"/>
        </w:rPr>
        <w:br/>
        <w:t xml:space="preserve">        </w:t>
      </w:r>
      <w:proofErr w:type="spellStart"/>
      <w:r>
        <w:rPr>
          <w:color w:val="A9B7C6"/>
        </w:rPr>
        <w:t>ssnError</w:t>
      </w:r>
      <w:r>
        <w:rPr>
          <w:color w:val="BCBEC4"/>
        </w:rPr>
        <w:t>.</w:t>
      </w:r>
      <w:r>
        <w:rPr>
          <w:color w:val="C77DBB"/>
        </w:rPr>
        <w:t>textContent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56A8F5"/>
        </w:rPr>
        <w:t>validateSSN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ssnInput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event.</w:t>
      </w:r>
      <w:r>
        <w:rPr>
          <w:color w:val="56A8F5"/>
        </w:rPr>
        <w:t>preventDefault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Prevent form submission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A9B7C6"/>
        </w:rPr>
        <w:t>ssnError</w:t>
      </w:r>
      <w:r>
        <w:rPr>
          <w:color w:val="BCBEC4"/>
        </w:rPr>
        <w:t>.</w:t>
      </w:r>
      <w:r>
        <w:rPr>
          <w:color w:val="C77DBB"/>
        </w:rPr>
        <w:t>textContent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'Please enter a valid Social Security Number (format: XXX-XX-XXXX).'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event.</w:t>
      </w:r>
      <w:r>
        <w:rPr>
          <w:color w:val="56A8F5"/>
        </w:rPr>
        <w:t>preventDefault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Prevent the default form submission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56A8F5"/>
        </w:rPr>
        <w:t>showPrintPreview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Call the function to show print preview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validateSSN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ssn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ssnPattern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42C3D4"/>
        </w:rPr>
        <w:t>/^\d{3}-\d{2}-\d{4}$/</w:t>
      </w:r>
      <w:r>
        <w:rPr>
          <w:color w:val="BCBEC4"/>
        </w:rPr>
        <w:t xml:space="preserve">; </w:t>
      </w:r>
      <w:r>
        <w:rPr>
          <w:color w:val="7A7E85"/>
        </w:rPr>
        <w:t>// Pattern: XXX-XX-XXXX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A9B7C6"/>
        </w:rPr>
        <w:t>ssnPattern</w:t>
      </w:r>
      <w:r>
        <w:rPr>
          <w:color w:val="BCBEC4"/>
        </w:rPr>
        <w:t>.</w:t>
      </w:r>
      <w:r>
        <w:rPr>
          <w:color w:val="56A8F5"/>
        </w:rPr>
        <w:t>test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ssn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showPrintPreview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formData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>=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fullName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'full-name'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77DBB"/>
        </w:rPr>
        <w:t>address</w:t>
      </w:r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'address'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ssn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ssn</w:t>
      </w:r>
      <w:proofErr w:type="spellEnd"/>
      <w:r>
        <w:rPr>
          <w:color w:val="6AAB73"/>
        </w:rPr>
        <w:t>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primaryIncome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'primary-income'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additionalIncome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'additional-income'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medicalExpenses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'medical-expenses'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educationalCosts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'educational-costs'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otherExpenses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'other-expenses'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C77DBB"/>
        </w:rPr>
        <w:br/>
        <w:t xml:space="preserve">    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Redirect to print-preview.html, passing form data via query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queryString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56A8F5"/>
        </w:rPr>
        <w:t>URLSearchParams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formData</w:t>
      </w:r>
      <w:proofErr w:type="spellEnd"/>
      <w:r>
        <w:rPr>
          <w:color w:val="BCBEC4"/>
        </w:rPr>
        <w:t>).</w:t>
      </w:r>
      <w:r>
        <w:rPr>
          <w:color w:val="56A8F5"/>
        </w:rPr>
        <w:t>toString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window</w:t>
      </w:r>
      <w:r>
        <w:rPr>
          <w:color w:val="BCBEC4"/>
        </w:rPr>
        <w:t>.</w:t>
      </w:r>
      <w:r>
        <w:rPr>
          <w:color w:val="C77DBB"/>
        </w:rPr>
        <w:t>location</w:t>
      </w:r>
      <w:r>
        <w:rPr>
          <w:color w:val="BCBEC4"/>
        </w:rPr>
        <w:t>.</w:t>
      </w:r>
      <w:r>
        <w:rPr>
          <w:color w:val="C77DBB"/>
        </w:rPr>
        <w:t>href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`print-preview.html?</w:t>
      </w:r>
      <w:r>
        <w:rPr>
          <w:color w:val="BCBEC4"/>
        </w:rPr>
        <w:t>${</w:t>
      </w:r>
      <w:proofErr w:type="spellStart"/>
      <w:r>
        <w:rPr>
          <w:color w:val="A9B7C6"/>
        </w:rPr>
        <w:t>queryString</w:t>
      </w:r>
      <w:proofErr w:type="spellEnd"/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Function to format date and time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getCurrentDateTime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now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Date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day </w:t>
      </w:r>
      <w:r>
        <w:rPr>
          <w:color w:val="BCBEC4"/>
        </w:rPr>
        <w:t xml:space="preserve">= </w:t>
      </w:r>
      <w:r>
        <w:rPr>
          <w:color w:val="56A8F5"/>
        </w:rPr>
        <w:t>String</w:t>
      </w:r>
      <w:r>
        <w:rPr>
          <w:color w:val="BCBEC4"/>
        </w:rPr>
        <w:t>(</w:t>
      </w:r>
      <w:proofErr w:type="spellStart"/>
      <w:r>
        <w:rPr>
          <w:color w:val="A9B7C6"/>
        </w:rPr>
        <w:t>now</w:t>
      </w:r>
      <w:r>
        <w:rPr>
          <w:color w:val="BCBEC4"/>
        </w:rPr>
        <w:t>.</w:t>
      </w:r>
      <w:r>
        <w:rPr>
          <w:color w:val="56A8F5"/>
        </w:rPr>
        <w:t>getDate</w:t>
      </w:r>
      <w:proofErr w:type="spellEnd"/>
      <w:r>
        <w:rPr>
          <w:color w:val="BCBEC4"/>
        </w:rPr>
        <w:t>()).</w:t>
      </w:r>
      <w:proofErr w:type="spellStart"/>
      <w:r>
        <w:rPr>
          <w:color w:val="56A8F5"/>
        </w:rPr>
        <w:t>padStart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'0'</w:t>
      </w:r>
      <w:r>
        <w:rPr>
          <w:color w:val="BCBEC4"/>
        </w:rPr>
        <w:t xml:space="preserve">); </w:t>
      </w:r>
      <w:r>
        <w:rPr>
          <w:color w:val="7A7E85"/>
        </w:rPr>
        <w:t>// Two-digit day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month </w:t>
      </w:r>
      <w:r>
        <w:rPr>
          <w:color w:val="BCBEC4"/>
        </w:rPr>
        <w:t xml:space="preserve">= </w:t>
      </w:r>
      <w:r>
        <w:rPr>
          <w:color w:val="56A8F5"/>
        </w:rPr>
        <w:t>String</w:t>
      </w:r>
      <w:r>
        <w:rPr>
          <w:color w:val="BCBEC4"/>
        </w:rPr>
        <w:t>(</w:t>
      </w:r>
      <w:proofErr w:type="spellStart"/>
      <w:r>
        <w:rPr>
          <w:color w:val="A9B7C6"/>
        </w:rPr>
        <w:t>now</w:t>
      </w:r>
      <w:r>
        <w:rPr>
          <w:color w:val="BCBEC4"/>
        </w:rPr>
        <w:t>.</w:t>
      </w:r>
      <w:r>
        <w:rPr>
          <w:color w:val="56A8F5"/>
        </w:rPr>
        <w:t>getMonth</w:t>
      </w:r>
      <w:proofErr w:type="spellEnd"/>
      <w:r>
        <w:rPr>
          <w:color w:val="BCBEC4"/>
        </w:rPr>
        <w:t xml:space="preserve">() +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56A8F5"/>
        </w:rPr>
        <w:t>padStart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'0'</w:t>
      </w:r>
      <w:r>
        <w:rPr>
          <w:color w:val="BCBEC4"/>
        </w:rPr>
        <w:t xml:space="preserve">); </w:t>
      </w:r>
      <w:r>
        <w:rPr>
          <w:color w:val="7A7E85"/>
        </w:rPr>
        <w:t>// Two-digit month (0-indexed)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year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now</w:t>
      </w:r>
      <w:r>
        <w:rPr>
          <w:color w:val="BCBEC4"/>
        </w:rPr>
        <w:t>.</w:t>
      </w:r>
      <w:r>
        <w:rPr>
          <w:color w:val="56A8F5"/>
        </w:rPr>
        <w:t>getFullYear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hours </w:t>
      </w:r>
      <w:r>
        <w:rPr>
          <w:color w:val="BCBEC4"/>
        </w:rPr>
        <w:t xml:space="preserve">= </w:t>
      </w:r>
      <w:r>
        <w:rPr>
          <w:color w:val="56A8F5"/>
        </w:rPr>
        <w:t>String</w:t>
      </w:r>
      <w:r>
        <w:rPr>
          <w:color w:val="BCBEC4"/>
        </w:rPr>
        <w:t>(</w:t>
      </w:r>
      <w:proofErr w:type="spellStart"/>
      <w:r>
        <w:rPr>
          <w:color w:val="A9B7C6"/>
        </w:rPr>
        <w:t>now</w:t>
      </w:r>
      <w:r>
        <w:rPr>
          <w:color w:val="BCBEC4"/>
        </w:rPr>
        <w:t>.</w:t>
      </w:r>
      <w:r>
        <w:rPr>
          <w:color w:val="56A8F5"/>
        </w:rPr>
        <w:t>getHours</w:t>
      </w:r>
      <w:proofErr w:type="spellEnd"/>
      <w:r>
        <w:rPr>
          <w:color w:val="BCBEC4"/>
        </w:rPr>
        <w:t>()).</w:t>
      </w:r>
      <w:proofErr w:type="spellStart"/>
      <w:r>
        <w:rPr>
          <w:color w:val="56A8F5"/>
        </w:rPr>
        <w:t>padStart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'0'</w:t>
      </w:r>
      <w:r>
        <w:rPr>
          <w:color w:val="BCBEC4"/>
        </w:rPr>
        <w:t xml:space="preserve">); </w:t>
      </w:r>
      <w:r>
        <w:rPr>
          <w:color w:val="7A7E85"/>
        </w:rPr>
        <w:t>// Two-digit hours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minutes </w:t>
      </w:r>
      <w:r>
        <w:rPr>
          <w:color w:val="BCBEC4"/>
        </w:rPr>
        <w:t xml:space="preserve">= </w:t>
      </w:r>
      <w:r>
        <w:rPr>
          <w:color w:val="56A8F5"/>
        </w:rPr>
        <w:t>String</w:t>
      </w:r>
      <w:r>
        <w:rPr>
          <w:color w:val="BCBEC4"/>
        </w:rPr>
        <w:t>(</w:t>
      </w:r>
      <w:proofErr w:type="spellStart"/>
      <w:r>
        <w:rPr>
          <w:color w:val="A9B7C6"/>
        </w:rPr>
        <w:t>now</w:t>
      </w:r>
      <w:r>
        <w:rPr>
          <w:color w:val="BCBEC4"/>
        </w:rPr>
        <w:t>.</w:t>
      </w:r>
      <w:r>
        <w:rPr>
          <w:color w:val="56A8F5"/>
        </w:rPr>
        <w:t>getMinutes</w:t>
      </w:r>
      <w:proofErr w:type="spellEnd"/>
      <w:r>
        <w:rPr>
          <w:color w:val="BCBEC4"/>
        </w:rPr>
        <w:t>()).</w:t>
      </w:r>
      <w:proofErr w:type="spellStart"/>
      <w:r>
        <w:rPr>
          <w:color w:val="56A8F5"/>
        </w:rPr>
        <w:t>padStart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'0'</w:t>
      </w:r>
      <w:r>
        <w:rPr>
          <w:color w:val="BCBEC4"/>
        </w:rPr>
        <w:t xml:space="preserve">); </w:t>
      </w:r>
      <w:r>
        <w:rPr>
          <w:color w:val="7A7E85"/>
        </w:rPr>
        <w:t>// Two-digit minutes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seconds </w:t>
      </w:r>
      <w:r>
        <w:rPr>
          <w:color w:val="BCBEC4"/>
        </w:rPr>
        <w:t xml:space="preserve">= </w:t>
      </w:r>
      <w:r>
        <w:rPr>
          <w:color w:val="56A8F5"/>
        </w:rPr>
        <w:t>String</w:t>
      </w:r>
      <w:r>
        <w:rPr>
          <w:color w:val="BCBEC4"/>
        </w:rPr>
        <w:t>(</w:t>
      </w:r>
      <w:proofErr w:type="spellStart"/>
      <w:r>
        <w:rPr>
          <w:color w:val="A9B7C6"/>
        </w:rPr>
        <w:t>now</w:t>
      </w:r>
      <w:r>
        <w:rPr>
          <w:color w:val="BCBEC4"/>
        </w:rPr>
        <w:t>.</w:t>
      </w:r>
      <w:r>
        <w:rPr>
          <w:color w:val="56A8F5"/>
        </w:rPr>
        <w:t>getSeconds</w:t>
      </w:r>
      <w:proofErr w:type="spellEnd"/>
      <w:r>
        <w:rPr>
          <w:color w:val="BCBEC4"/>
        </w:rPr>
        <w:t>()).</w:t>
      </w:r>
      <w:proofErr w:type="spellStart"/>
      <w:r>
        <w:rPr>
          <w:color w:val="56A8F5"/>
        </w:rPr>
        <w:t>padStart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'0'</w:t>
      </w:r>
      <w:r>
        <w:rPr>
          <w:color w:val="BCBEC4"/>
        </w:rPr>
        <w:t xml:space="preserve">); </w:t>
      </w:r>
      <w:r>
        <w:rPr>
          <w:color w:val="7A7E85"/>
        </w:rPr>
        <w:t>// Two-digit seconds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`Today : </w:t>
      </w:r>
      <w:r>
        <w:rPr>
          <w:color w:val="BCBEC4"/>
        </w:rPr>
        <w:t>${</w:t>
      </w:r>
      <w:r>
        <w:rPr>
          <w:color w:val="A9B7C6"/>
        </w:rPr>
        <w:t>day</w:t>
      </w:r>
      <w:r>
        <w:rPr>
          <w:color w:val="BCBEC4"/>
        </w:rPr>
        <w:t>}</w:t>
      </w:r>
      <w:r>
        <w:rPr>
          <w:color w:val="6AAB73"/>
        </w:rPr>
        <w:t>-</w:t>
      </w:r>
      <w:r>
        <w:rPr>
          <w:color w:val="BCBEC4"/>
        </w:rPr>
        <w:t>${</w:t>
      </w:r>
      <w:r>
        <w:rPr>
          <w:color w:val="A9B7C6"/>
        </w:rPr>
        <w:t>month</w:t>
      </w:r>
      <w:r>
        <w:rPr>
          <w:color w:val="BCBEC4"/>
        </w:rPr>
        <w:t>}</w:t>
      </w:r>
      <w:r>
        <w:rPr>
          <w:color w:val="6AAB73"/>
        </w:rPr>
        <w:t>-</w:t>
      </w:r>
      <w:r>
        <w:rPr>
          <w:color w:val="BCBEC4"/>
        </w:rPr>
        <w:t>${</w:t>
      </w:r>
      <w:r>
        <w:rPr>
          <w:color w:val="A9B7C6"/>
        </w:rPr>
        <w:t>year</w:t>
      </w:r>
      <w:r>
        <w:rPr>
          <w:color w:val="BCBEC4"/>
        </w:rPr>
        <w:t>} ${</w:t>
      </w:r>
      <w:r>
        <w:rPr>
          <w:color w:val="A9B7C6"/>
        </w:rPr>
        <w:t>hours</w:t>
      </w:r>
      <w:r>
        <w:rPr>
          <w:color w:val="BCBEC4"/>
        </w:rPr>
        <w:t>}</w:t>
      </w:r>
      <w:r>
        <w:rPr>
          <w:color w:val="6AAB73"/>
        </w:rPr>
        <w:t>:</w:t>
      </w:r>
      <w:r>
        <w:rPr>
          <w:color w:val="BCBEC4"/>
        </w:rPr>
        <w:t>${</w:t>
      </w:r>
      <w:r>
        <w:rPr>
          <w:color w:val="A9B7C6"/>
        </w:rPr>
        <w:t>minutes</w:t>
      </w:r>
      <w:r>
        <w:rPr>
          <w:color w:val="BCBEC4"/>
        </w:rPr>
        <w:t>}</w:t>
      </w:r>
      <w:r>
        <w:rPr>
          <w:color w:val="6AAB73"/>
        </w:rPr>
        <w:t>:</w:t>
      </w:r>
      <w:r>
        <w:rPr>
          <w:color w:val="BCBEC4"/>
        </w:rPr>
        <w:t>${</w:t>
      </w:r>
      <w:r>
        <w:rPr>
          <w:color w:val="A9B7C6"/>
        </w:rPr>
        <w:t>seconds</w:t>
      </w:r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 xml:space="preserve">; </w:t>
      </w:r>
      <w:r>
        <w:rPr>
          <w:color w:val="7A7E85"/>
        </w:rPr>
        <w:t>// Return formatted date string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 current date and time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'current-date-time'</w:t>
      </w:r>
      <w:r>
        <w:rPr>
          <w:color w:val="BCBEC4"/>
        </w:rPr>
        <w:t>).</w:t>
      </w:r>
      <w:proofErr w:type="spellStart"/>
      <w:r>
        <w:rPr>
          <w:color w:val="C77DBB"/>
        </w:rPr>
        <w:t>textContent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6A8F5"/>
        </w:rPr>
        <w:t>getCurrentDateTime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});</w:t>
      </w:r>
    </w:p>
    <w:p w:rsidR="00EF7859" w:rsidRDefault="00EF7859" w:rsidP="004B43A9">
      <w:pPr>
        <w:rPr>
          <w:rFonts w:ascii="inherit" w:eastAsia="Times New Roman" w:hAnsi="inherit" w:cs="Courier New"/>
          <w:color w:val="D73A49"/>
          <w:sz w:val="20"/>
          <w:szCs w:val="20"/>
          <w:bdr w:val="none" w:sz="0" w:space="0" w:color="auto" w:frame="1"/>
        </w:rPr>
      </w:pPr>
    </w:p>
    <w:p w:rsidR="00EF7859" w:rsidRDefault="00EF7859" w:rsidP="004B43A9">
      <w:pPr>
        <w:rPr>
          <w:rFonts w:ascii="inherit" w:eastAsia="Times New Roman" w:hAnsi="inherit" w:cs="Courier New"/>
          <w:color w:val="D73A49"/>
          <w:sz w:val="20"/>
          <w:szCs w:val="20"/>
          <w:bdr w:val="none" w:sz="0" w:space="0" w:color="auto" w:frame="1"/>
        </w:rPr>
      </w:pPr>
    </w:p>
    <w:p w:rsidR="004B43A9" w:rsidRPr="004B43A9" w:rsidRDefault="004B43A9" w:rsidP="00087E83">
      <w:pPr>
        <w:pStyle w:val="NoSpacing"/>
      </w:pPr>
      <w:r>
        <w:t>Description</w:t>
      </w:r>
      <w:r w:rsidRPr="004B43A9">
        <w:t xml:space="preserve"> </w:t>
      </w:r>
      <w:r w:rsidR="00087E83">
        <w:t xml:space="preserve">code </w:t>
      </w:r>
      <w:r w:rsidRPr="004B43A9">
        <w:t xml:space="preserve">of </w:t>
      </w:r>
      <w:proofErr w:type="gramStart"/>
      <w:r w:rsidRPr="004B43A9">
        <w:t>script.js :</w:t>
      </w:r>
      <w:proofErr w:type="gramEnd"/>
    </w:p>
    <w:p w:rsidR="004B43A9" w:rsidRPr="004B43A9" w:rsidRDefault="004B43A9" w:rsidP="00087E83">
      <w:pPr>
        <w:pStyle w:val="NoSpacing"/>
        <w:numPr>
          <w:ilvl w:val="0"/>
          <w:numId w:val="25"/>
        </w:numPr>
      </w:pPr>
      <w:r w:rsidRPr="004B43A9">
        <w:t xml:space="preserve">Event Listener for </w:t>
      </w:r>
      <w:proofErr w:type="spellStart"/>
      <w:r w:rsidRPr="004B43A9">
        <w:t>DOMContentLoaded</w:t>
      </w:r>
      <w:proofErr w:type="spellEnd"/>
      <w:r w:rsidRPr="004B43A9">
        <w:t>: Ensures the script runs once the DOM is fully loaded.</w:t>
      </w:r>
    </w:p>
    <w:p w:rsidR="004B43A9" w:rsidRPr="004B43A9" w:rsidRDefault="004B43A9" w:rsidP="00087E83">
      <w:pPr>
        <w:pStyle w:val="NoSpacing"/>
        <w:numPr>
          <w:ilvl w:val="0"/>
          <w:numId w:val="25"/>
        </w:numPr>
      </w:pPr>
      <w:r w:rsidRPr="004B43A9">
        <w:t>Form Submission Handling: Validates the SSN and either displays an error message or redirects to the print preview.</w:t>
      </w:r>
    </w:p>
    <w:p w:rsidR="004B43A9" w:rsidRPr="004B43A9" w:rsidRDefault="004B43A9" w:rsidP="00087E83">
      <w:pPr>
        <w:pStyle w:val="NoSpacing"/>
        <w:numPr>
          <w:ilvl w:val="0"/>
          <w:numId w:val="25"/>
        </w:numPr>
      </w:pPr>
      <w:r w:rsidRPr="004B43A9">
        <w:t>Validation Function: Checks if the SSN format is correct.</w:t>
      </w:r>
    </w:p>
    <w:p w:rsidR="004B43A9" w:rsidRPr="004B43A9" w:rsidRDefault="004B43A9" w:rsidP="00087E83">
      <w:pPr>
        <w:pStyle w:val="NoSpacing"/>
        <w:numPr>
          <w:ilvl w:val="0"/>
          <w:numId w:val="25"/>
        </w:numPr>
      </w:pPr>
      <w:r w:rsidRPr="004B43A9">
        <w:t>Print Preview Redirection: Collects form data and redirects to the print-preview.html page with the data as query parameters.</w:t>
      </w:r>
    </w:p>
    <w:p w:rsidR="004B43A9" w:rsidRPr="004B43A9" w:rsidRDefault="004B43A9" w:rsidP="00087E83">
      <w:pPr>
        <w:pStyle w:val="NoSpacing"/>
        <w:numPr>
          <w:ilvl w:val="0"/>
          <w:numId w:val="25"/>
        </w:numPr>
      </w:pPr>
      <w:r w:rsidRPr="004B43A9">
        <w:t>Date and Time Formatting Function: Returns a formatted date string in the specified format.</w:t>
      </w:r>
    </w:p>
    <w:p w:rsidR="004B43A9" w:rsidRPr="004B43A9" w:rsidRDefault="004B43A9" w:rsidP="00087E83">
      <w:pPr>
        <w:pStyle w:val="NoSpacing"/>
        <w:numPr>
          <w:ilvl w:val="0"/>
          <w:numId w:val="25"/>
        </w:numPr>
      </w:pPr>
      <w:r w:rsidRPr="004B43A9">
        <w:t>Display Current Date and Time: Sets the current date and time on the main form page.</w:t>
      </w:r>
    </w:p>
    <w:p w:rsidR="007018F3" w:rsidRPr="007018F3" w:rsidRDefault="007018F3" w:rsidP="007018F3"/>
    <w:sectPr w:rsidR="007018F3" w:rsidRPr="007018F3" w:rsidSect="00A316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022"/>
    <w:multiLevelType w:val="hybridMultilevel"/>
    <w:tmpl w:val="762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BFD"/>
    <w:multiLevelType w:val="hybridMultilevel"/>
    <w:tmpl w:val="470C0FEE"/>
    <w:lvl w:ilvl="0" w:tplc="84FE974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200A"/>
    <w:multiLevelType w:val="multilevel"/>
    <w:tmpl w:val="B338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5825"/>
    <w:multiLevelType w:val="multilevel"/>
    <w:tmpl w:val="7CBC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522AD"/>
    <w:multiLevelType w:val="multilevel"/>
    <w:tmpl w:val="056E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73B37"/>
    <w:multiLevelType w:val="multilevel"/>
    <w:tmpl w:val="E25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213DD"/>
    <w:multiLevelType w:val="hybridMultilevel"/>
    <w:tmpl w:val="609A4D64"/>
    <w:lvl w:ilvl="0" w:tplc="84FE974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564F"/>
    <w:multiLevelType w:val="multilevel"/>
    <w:tmpl w:val="CCCC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F56C1"/>
    <w:multiLevelType w:val="hybridMultilevel"/>
    <w:tmpl w:val="D3063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B37E28"/>
    <w:multiLevelType w:val="hybridMultilevel"/>
    <w:tmpl w:val="391C63C8"/>
    <w:lvl w:ilvl="0" w:tplc="84FE974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B37D6"/>
    <w:multiLevelType w:val="multilevel"/>
    <w:tmpl w:val="82A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73816"/>
    <w:multiLevelType w:val="hybridMultilevel"/>
    <w:tmpl w:val="B088E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14E60"/>
    <w:multiLevelType w:val="hybridMultilevel"/>
    <w:tmpl w:val="1C4A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27411"/>
    <w:multiLevelType w:val="hybridMultilevel"/>
    <w:tmpl w:val="22A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374EB"/>
    <w:multiLevelType w:val="hybridMultilevel"/>
    <w:tmpl w:val="4A18D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3445E"/>
    <w:multiLevelType w:val="multilevel"/>
    <w:tmpl w:val="03F0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2678A"/>
    <w:multiLevelType w:val="multilevel"/>
    <w:tmpl w:val="C9B8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3542C"/>
    <w:multiLevelType w:val="hybridMultilevel"/>
    <w:tmpl w:val="CB0AD0D0"/>
    <w:lvl w:ilvl="0" w:tplc="84FE974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77E14"/>
    <w:multiLevelType w:val="hybridMultilevel"/>
    <w:tmpl w:val="41ACF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75DBF"/>
    <w:multiLevelType w:val="hybridMultilevel"/>
    <w:tmpl w:val="545EF25E"/>
    <w:lvl w:ilvl="0" w:tplc="84FE974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0DC4"/>
    <w:multiLevelType w:val="hybridMultilevel"/>
    <w:tmpl w:val="ABCA142C"/>
    <w:lvl w:ilvl="0" w:tplc="84FE974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C4610"/>
    <w:multiLevelType w:val="hybridMultilevel"/>
    <w:tmpl w:val="2C9E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35452"/>
    <w:multiLevelType w:val="hybridMultilevel"/>
    <w:tmpl w:val="405ED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A7F3F"/>
    <w:multiLevelType w:val="hybridMultilevel"/>
    <w:tmpl w:val="2344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A44DE"/>
    <w:multiLevelType w:val="hybridMultilevel"/>
    <w:tmpl w:val="6218B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3"/>
  </w:num>
  <w:num w:numId="4">
    <w:abstractNumId w:val="13"/>
  </w:num>
  <w:num w:numId="5">
    <w:abstractNumId w:val="0"/>
  </w:num>
  <w:num w:numId="6">
    <w:abstractNumId w:val="12"/>
  </w:num>
  <w:num w:numId="7">
    <w:abstractNumId w:val="21"/>
  </w:num>
  <w:num w:numId="8">
    <w:abstractNumId w:val="6"/>
  </w:num>
  <w:num w:numId="9">
    <w:abstractNumId w:val="1"/>
  </w:num>
  <w:num w:numId="10">
    <w:abstractNumId w:val="18"/>
  </w:num>
  <w:num w:numId="11">
    <w:abstractNumId w:val="19"/>
  </w:num>
  <w:num w:numId="12">
    <w:abstractNumId w:val="8"/>
  </w:num>
  <w:num w:numId="13">
    <w:abstractNumId w:val="20"/>
  </w:num>
  <w:num w:numId="14">
    <w:abstractNumId w:val="14"/>
  </w:num>
  <w:num w:numId="15">
    <w:abstractNumId w:val="9"/>
  </w:num>
  <w:num w:numId="16">
    <w:abstractNumId w:val="17"/>
  </w:num>
  <w:num w:numId="17">
    <w:abstractNumId w:val="15"/>
  </w:num>
  <w:num w:numId="18">
    <w:abstractNumId w:val="4"/>
  </w:num>
  <w:num w:numId="19">
    <w:abstractNumId w:val="10"/>
  </w:num>
  <w:num w:numId="20">
    <w:abstractNumId w:val="16"/>
  </w:num>
  <w:num w:numId="21">
    <w:abstractNumId w:val="3"/>
  </w:num>
  <w:num w:numId="22">
    <w:abstractNumId w:val="7"/>
  </w:num>
  <w:num w:numId="23">
    <w:abstractNumId w:val="22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44"/>
    <w:rsid w:val="00087E83"/>
    <w:rsid w:val="000F7BE6"/>
    <w:rsid w:val="00177DF0"/>
    <w:rsid w:val="00206F69"/>
    <w:rsid w:val="004B43A9"/>
    <w:rsid w:val="004F1468"/>
    <w:rsid w:val="005E2806"/>
    <w:rsid w:val="00607ACD"/>
    <w:rsid w:val="006137A3"/>
    <w:rsid w:val="006538B5"/>
    <w:rsid w:val="00674C53"/>
    <w:rsid w:val="007018F3"/>
    <w:rsid w:val="00703554"/>
    <w:rsid w:val="0079769B"/>
    <w:rsid w:val="008B0959"/>
    <w:rsid w:val="008C5AEF"/>
    <w:rsid w:val="008D7307"/>
    <w:rsid w:val="00A3162A"/>
    <w:rsid w:val="00A45629"/>
    <w:rsid w:val="00B72244"/>
    <w:rsid w:val="00BA532E"/>
    <w:rsid w:val="00BC53DD"/>
    <w:rsid w:val="00BF2C29"/>
    <w:rsid w:val="00D75B26"/>
    <w:rsid w:val="00E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5786"/>
  <w15:chartTrackingRefBased/>
  <w15:docId w15:val="{F8F79D26-F8C1-4F5E-8871-B745468B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2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316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162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09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B5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purpose of this task is to show how to use HTML, CSS, and JavaScript (if necessary) to design a web page.</Abstract>
  <CompanyAddress/>
  <CompanyPhone/>
  <CompanyFax/>
  <CompanyEmail>https://github.com/vladproduction/My-Pet-Projects/tree/main/tax-form-declaration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 a Web Page:     “TAX DECLARATION FORM</vt:lpstr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 Web Page:     “TAX DECLARATION FORM</dc:title>
  <dc:subject>The purpose of this task is to show how to use HTML, CSS, and JavaScript (if necessary) to design a web page.</dc:subject>
  <dc:creator>Vlad Bogdantsev</dc:creator>
  <cp:keywords/>
  <dc:description/>
  <cp:lastModifiedBy>admin</cp:lastModifiedBy>
  <cp:revision>5</cp:revision>
  <dcterms:created xsi:type="dcterms:W3CDTF">2025-02-13T21:07:00Z</dcterms:created>
  <dcterms:modified xsi:type="dcterms:W3CDTF">2025-02-14T13:33:00Z</dcterms:modified>
</cp:coreProperties>
</file>