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4DA5" w14:textId="77777777" w:rsidR="00943E80" w:rsidRDefault="00943E80" w:rsidP="00943E80">
      <w:pPr>
        <w:pStyle w:val="1"/>
        <w:spacing w:before="72"/>
        <w:ind w:left="1453" w:right="2279"/>
        <w:jc w:val="center"/>
      </w:pPr>
      <w:r>
        <w:t>МИНОБРНАУКИ РОССИИ</w:t>
      </w:r>
    </w:p>
    <w:p w14:paraId="7DA492D9" w14:textId="77777777" w:rsidR="00943E80" w:rsidRDefault="00943E80" w:rsidP="00943E80">
      <w:pPr>
        <w:spacing w:before="163" w:line="360" w:lineRule="auto"/>
        <w:ind w:left="1453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2DA27BDB" w14:textId="77777777" w:rsidR="00943E80" w:rsidRDefault="00943E80" w:rsidP="00943E80">
      <w:pPr>
        <w:spacing w:line="321" w:lineRule="exact"/>
        <w:ind w:left="1453" w:right="228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 В.И. УЛЬЯНОВА (ЛЕНИНА)</w:t>
      </w:r>
    </w:p>
    <w:p w14:paraId="4D763F20" w14:textId="77777777" w:rsidR="00943E80" w:rsidRDefault="00943E80" w:rsidP="00943E80">
      <w:pPr>
        <w:spacing w:before="161"/>
        <w:ind w:left="1453" w:right="227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САПР</w:t>
      </w:r>
    </w:p>
    <w:p w14:paraId="4C607BCD" w14:textId="77777777" w:rsidR="00943E80" w:rsidRDefault="00943E80" w:rsidP="00943E80">
      <w:pPr>
        <w:rPr>
          <w:rFonts w:ascii="Times New Roman" w:hAnsi="Times New Roman"/>
          <w:b/>
          <w:sz w:val="30"/>
        </w:rPr>
      </w:pPr>
    </w:p>
    <w:p w14:paraId="69ACA5C8" w14:textId="77777777" w:rsidR="00943E80" w:rsidRDefault="00943E80" w:rsidP="00943E80">
      <w:pPr>
        <w:rPr>
          <w:rFonts w:ascii="Times New Roman" w:hAnsi="Times New Roman"/>
          <w:b/>
          <w:sz w:val="30"/>
        </w:rPr>
      </w:pPr>
    </w:p>
    <w:p w14:paraId="1F60EBA9" w14:textId="77777777" w:rsidR="00943E80" w:rsidRDefault="00943E80" w:rsidP="00943E80">
      <w:pPr>
        <w:rPr>
          <w:rFonts w:ascii="Times New Roman" w:hAnsi="Times New Roman"/>
          <w:b/>
          <w:sz w:val="38"/>
        </w:rPr>
      </w:pPr>
    </w:p>
    <w:p w14:paraId="643D6B7D" w14:textId="77777777" w:rsidR="00943E80" w:rsidRDefault="00943E80" w:rsidP="00943E80">
      <w:pPr>
        <w:ind w:left="1451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235183FC" w14:textId="1FC17FFA" w:rsidR="00943E80" w:rsidRDefault="00943E80" w:rsidP="00943E80">
      <w:pPr>
        <w:spacing w:before="163"/>
        <w:ind w:left="1453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</w:t>
      </w:r>
      <w:r w:rsidR="001D1095">
        <w:rPr>
          <w:rFonts w:ascii="Times New Roman" w:hAnsi="Times New Roman"/>
          <w:b/>
          <w:sz w:val="28"/>
        </w:rPr>
        <w:t>3</w:t>
      </w:r>
    </w:p>
    <w:p w14:paraId="094131C4" w14:textId="68F29CE2" w:rsidR="00943E80" w:rsidRPr="001D1095" w:rsidRDefault="00943E80" w:rsidP="001D1095">
      <w:pPr>
        <w:spacing w:before="161"/>
        <w:ind w:right="228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</w:t>
      </w:r>
      <w:r>
        <w:rPr>
          <w:rFonts w:ascii="Times New Roman" w:hAnsi="Times New Roman"/>
          <w:b/>
          <w:sz w:val="28"/>
          <w:szCs w:val="28"/>
        </w:rPr>
        <w:t xml:space="preserve">о дисциплине «Алгоритмы и структуры </w:t>
      </w:r>
      <w:r w:rsidR="001D1095">
        <w:rPr>
          <w:rFonts w:ascii="Times New Roman" w:hAnsi="Times New Roman"/>
          <w:b/>
          <w:sz w:val="28"/>
          <w:szCs w:val="28"/>
        </w:rPr>
        <w:t>д</w:t>
      </w:r>
      <w:r w:rsidRPr="001D1095">
        <w:rPr>
          <w:rFonts w:ascii="Times New Roman" w:hAnsi="Times New Roman"/>
          <w:b/>
          <w:sz w:val="28"/>
          <w:szCs w:val="28"/>
        </w:rPr>
        <w:t>анных»</w:t>
      </w:r>
    </w:p>
    <w:p w14:paraId="0F74BDA6" w14:textId="77777777" w:rsidR="001D1095" w:rsidRDefault="00943E80" w:rsidP="001D1095">
      <w:pPr>
        <w:pStyle w:val="a4"/>
        <w:spacing w:before="0" w:beforeAutospacing="0" w:after="0" w:afterAutospacing="0"/>
        <w:jc w:val="center"/>
      </w:pPr>
      <w:r w:rsidRPr="001D1095">
        <w:rPr>
          <w:b/>
          <w:sz w:val="28"/>
          <w:szCs w:val="28"/>
        </w:rPr>
        <w:t xml:space="preserve">Тема: </w:t>
      </w:r>
      <w:r w:rsidR="001D1095">
        <w:rPr>
          <w:rFonts w:ascii="Arial" w:hAnsi="Arial" w:cs="Arial"/>
          <w:b/>
          <w:bCs/>
          <w:color w:val="000000"/>
        </w:rPr>
        <w:t>Алгоритмы на графах</w:t>
      </w:r>
    </w:p>
    <w:p w14:paraId="251EF02A" w14:textId="6BBB79D6" w:rsidR="00943E80" w:rsidRPr="001D1095" w:rsidRDefault="001D1095" w:rsidP="00943E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А</w:t>
      </w:r>
      <w:r w:rsidRPr="001D1095">
        <w:rPr>
          <w:rFonts w:ascii="Times New Roman" w:hAnsi="Times New Roman"/>
          <w:b/>
          <w:sz w:val="32"/>
          <w:szCs w:val="32"/>
        </w:rPr>
        <w:t>лгоритм Флойда-</w:t>
      </w:r>
      <w:proofErr w:type="spellStart"/>
      <w:r w:rsidRPr="001D1095">
        <w:rPr>
          <w:rFonts w:ascii="Times New Roman" w:hAnsi="Times New Roman"/>
          <w:b/>
          <w:sz w:val="32"/>
          <w:szCs w:val="32"/>
        </w:rPr>
        <w:t>Уоршелла</w:t>
      </w:r>
      <w:proofErr w:type="spellEnd"/>
      <w:r w:rsidRPr="001D1095">
        <w:rPr>
          <w:rFonts w:ascii="Times New Roman" w:hAnsi="Times New Roman"/>
          <w:b/>
          <w:color w:val="000000"/>
          <w:sz w:val="32"/>
          <w:szCs w:val="32"/>
        </w:rPr>
        <w:t xml:space="preserve"> и матрица</w:t>
      </w:r>
      <w:r w:rsidRPr="001D1095">
        <w:rPr>
          <w:rFonts w:ascii="Times New Roman" w:hAnsi="Times New Roman"/>
          <w:b/>
          <w:color w:val="222222"/>
          <w:sz w:val="32"/>
          <w:szCs w:val="32"/>
        </w:rPr>
        <w:t xml:space="preserve"> смежности</w:t>
      </w:r>
    </w:p>
    <w:p w14:paraId="2EF04B6F" w14:textId="7DF19817" w:rsidR="00943E80" w:rsidRDefault="00943E80" w:rsidP="00943E8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Вариант </w:t>
      </w:r>
      <w:r w:rsidR="001D1095">
        <w:rPr>
          <w:rFonts w:ascii="Times New Roman" w:hAnsi="Times New Roman"/>
          <w:b/>
          <w:sz w:val="28"/>
          <w:szCs w:val="28"/>
        </w:rPr>
        <w:t>3</w:t>
      </w:r>
    </w:p>
    <w:p w14:paraId="538AA270" w14:textId="77777777" w:rsidR="00943E80" w:rsidRDefault="00943E80" w:rsidP="00943E80">
      <w:pPr>
        <w:spacing w:before="160" w:line="360" w:lineRule="auto"/>
        <w:ind w:left="916" w:right="1760" w:firstLine="3"/>
        <w:jc w:val="center"/>
        <w:rPr>
          <w:rFonts w:ascii="Times New Roman" w:hAnsi="Times New Roman"/>
          <w:b/>
          <w:sz w:val="20"/>
        </w:rPr>
      </w:pPr>
    </w:p>
    <w:p w14:paraId="0886769C" w14:textId="77777777" w:rsidR="00943E80" w:rsidRDefault="00943E80" w:rsidP="00943E80">
      <w:pPr>
        <w:rPr>
          <w:rFonts w:ascii="Times New Roman" w:hAnsi="Times New Roman"/>
          <w:b/>
          <w:sz w:val="20"/>
        </w:rPr>
      </w:pPr>
    </w:p>
    <w:p w14:paraId="298102EF" w14:textId="77777777" w:rsidR="00943E80" w:rsidRDefault="00943E80" w:rsidP="00943E80">
      <w:pPr>
        <w:rPr>
          <w:rFonts w:ascii="Times New Roman" w:hAnsi="Times New Roman"/>
          <w:b/>
          <w:sz w:val="20"/>
        </w:rPr>
      </w:pPr>
    </w:p>
    <w:p w14:paraId="555A5082" w14:textId="77777777" w:rsidR="00943E80" w:rsidRDefault="00943E80" w:rsidP="00943E80">
      <w:pPr>
        <w:rPr>
          <w:rFonts w:ascii="Times New Roman" w:hAnsi="Times New Roman"/>
          <w:bCs/>
          <w:sz w:val="28"/>
          <w:szCs w:val="28"/>
        </w:rPr>
      </w:pPr>
    </w:p>
    <w:p w14:paraId="04CF6239" w14:textId="77777777" w:rsidR="00943E80" w:rsidRDefault="00943E80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 0301                           —————————  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Сморжок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В. Е.</w:t>
      </w:r>
    </w:p>
    <w:p w14:paraId="22F7D3C4" w14:textId="77777777" w:rsidR="00943E80" w:rsidRDefault="00943E80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1883BC61" w14:textId="77777777" w:rsidR="00943E80" w:rsidRDefault="00943E80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Преподаватель                         —————————    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Тутуева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А.В.</w:t>
      </w:r>
    </w:p>
    <w:p w14:paraId="10DE953B" w14:textId="77777777" w:rsidR="00943E80" w:rsidRDefault="00943E80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460FB08E" w14:textId="77777777" w:rsidR="00943E80" w:rsidRDefault="00943E80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62F5134C" w14:textId="07D274E5" w:rsidR="00943E80" w:rsidRDefault="00943E80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2FDB21ED" w14:textId="123E078C" w:rsidR="001D1095" w:rsidRDefault="001D1095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70B442A0" w14:textId="77777777" w:rsidR="001D1095" w:rsidRDefault="001D1095" w:rsidP="00943E80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6EF23109" w14:textId="77777777" w:rsidR="00943E80" w:rsidRDefault="00943E80" w:rsidP="00943E80">
      <w:pPr>
        <w:spacing w:line="302" w:lineRule="exac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Санкт-Петербург,</w:t>
      </w:r>
    </w:p>
    <w:p w14:paraId="5C500BB9" w14:textId="77777777" w:rsidR="00943E80" w:rsidRDefault="00943E80" w:rsidP="00943E8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2022</w:t>
      </w:r>
    </w:p>
    <w:p w14:paraId="6BC49612" w14:textId="2BCABEAC" w:rsidR="001D1095" w:rsidRPr="001D1095" w:rsidRDefault="001D1095" w:rsidP="001D1095">
      <w:pPr>
        <w:pStyle w:val="a4"/>
        <w:spacing w:before="140" w:beforeAutospacing="0" w:after="0" w:afterAutospacing="0"/>
      </w:pPr>
      <w:r>
        <w:lastRenderedPageBreak/>
        <w:t xml:space="preserve">Задание: </w:t>
      </w:r>
      <w:r w:rsidRPr="001D1095">
        <w:rPr>
          <w:rFonts w:ascii="Arial" w:hAnsi="Arial" w:cs="Arial"/>
          <w:color w:val="000000"/>
        </w:rPr>
        <w:t>Дан список возможных авиарейсов в текстовом файле в формате:</w:t>
      </w:r>
    </w:p>
    <w:p w14:paraId="6FBE20A1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Город отправления </w:t>
      </w:r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1;Город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прибытия 1;цена прямого перелета 1;цена обратного перелета 1</w:t>
      </w:r>
    </w:p>
    <w:p w14:paraId="6BF6B67F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Город отправления </w:t>
      </w:r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2;Город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прибытия 2;цена перелета 2;цена обратного перелета 1</w:t>
      </w:r>
    </w:p>
    <w:p w14:paraId="72C429A2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6A7E23A9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Город отправления </w:t>
      </w:r>
      <w:proofErr w:type="spellStart"/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N;Город</w:t>
      </w:r>
      <w:proofErr w:type="spellEnd"/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прибытия </w:t>
      </w:r>
      <w:proofErr w:type="spell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N;цена</w:t>
      </w:r>
      <w:proofErr w:type="spellEnd"/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перелета </w:t>
      </w:r>
      <w:proofErr w:type="spell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N;цена</w:t>
      </w:r>
      <w:proofErr w:type="spellEnd"/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обратного перелета N</w:t>
      </w:r>
    </w:p>
    <w:p w14:paraId="042AF552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> В случае, если нет прямого или обратного рейса, его цена будет указана как N/A (</w:t>
      </w:r>
      <w:proofErr w:type="spellStart"/>
      <w:r w:rsidRPr="001D10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not</w:t>
      </w:r>
      <w:proofErr w:type="spellEnd"/>
      <w:r w:rsidRPr="001D10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10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available</w:t>
      </w:r>
      <w:proofErr w:type="spellEnd"/>
      <w:r w:rsidRPr="001D109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</w:p>
    <w:p w14:paraId="7F1205FB" w14:textId="77777777" w:rsidR="001D1095" w:rsidRPr="001D1095" w:rsidRDefault="001D1095" w:rsidP="001D109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17C5B0D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Пример данных:</w:t>
      </w:r>
    </w:p>
    <w:p w14:paraId="4ABDFF14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>Санкт-</w:t>
      </w:r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Петербург;Москва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>;10;20</w:t>
      </w:r>
    </w:p>
    <w:p w14:paraId="75EF77C1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Москва;Хабаровск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>;40;35</w:t>
      </w:r>
    </w:p>
    <w:p w14:paraId="7ED230FA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color w:val="000000"/>
          <w:sz w:val="24"/>
          <w:szCs w:val="24"/>
        </w:rPr>
        <w:t>Санкт-</w:t>
      </w:r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Петербург;Хабаровск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>;14;N/A</w:t>
      </w:r>
    </w:p>
    <w:p w14:paraId="60ADEF6A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Владивосток;Хабаровск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>;13;8</w:t>
      </w:r>
    </w:p>
    <w:p w14:paraId="0BC69472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1D1095">
        <w:rPr>
          <w:rFonts w:ascii="Arial" w:eastAsia="Times New Roman" w:hAnsi="Arial" w:cs="Arial"/>
          <w:color w:val="000000"/>
          <w:sz w:val="24"/>
          <w:szCs w:val="24"/>
        </w:rPr>
        <w:t>Владивосток;Санкт</w:t>
      </w:r>
      <w:proofErr w:type="gramEnd"/>
      <w:r w:rsidRPr="001D1095">
        <w:rPr>
          <w:rFonts w:ascii="Arial" w:eastAsia="Times New Roman" w:hAnsi="Arial" w:cs="Arial"/>
          <w:color w:val="000000"/>
          <w:sz w:val="24"/>
          <w:szCs w:val="24"/>
        </w:rPr>
        <w:t>-Петербург;N</w:t>
      </w:r>
      <w:proofErr w:type="spellEnd"/>
      <w:r w:rsidRPr="001D1095">
        <w:rPr>
          <w:rFonts w:ascii="Arial" w:eastAsia="Times New Roman" w:hAnsi="Arial" w:cs="Arial"/>
          <w:color w:val="000000"/>
          <w:sz w:val="24"/>
          <w:szCs w:val="24"/>
        </w:rPr>
        <w:t>/A;20</w:t>
      </w:r>
    </w:p>
    <w:p w14:paraId="5C399235" w14:textId="77777777" w:rsidR="001D1095" w:rsidRPr="001D1095" w:rsidRDefault="001D1095" w:rsidP="001D1095">
      <w:pPr>
        <w:spacing w:before="14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1095">
        <w:rPr>
          <w:rFonts w:ascii="Arial" w:eastAsia="Times New Roman" w:hAnsi="Arial" w:cs="Arial"/>
          <w:i/>
          <w:iCs/>
          <w:color w:val="000000"/>
          <w:sz w:val="24"/>
          <w:szCs w:val="24"/>
        </w:rPr>
        <w:t>Задание:</w:t>
      </w:r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найти наиболее эффективный по стоимости перелет из города </w:t>
      </w:r>
      <w:r w:rsidRPr="001D10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</w:t>
      </w:r>
      <w:r w:rsidRPr="001D1095">
        <w:rPr>
          <w:rFonts w:ascii="Arial" w:eastAsia="Times New Roman" w:hAnsi="Arial" w:cs="Arial"/>
          <w:color w:val="000000"/>
          <w:sz w:val="24"/>
          <w:szCs w:val="24"/>
        </w:rPr>
        <w:t xml:space="preserve"> в город </w:t>
      </w:r>
      <w:r w:rsidRPr="001D10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j</w:t>
      </w:r>
      <w:r w:rsidRPr="001D1095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27AAEF52" w14:textId="77777777" w:rsidR="001D1095" w:rsidRPr="001D1095" w:rsidRDefault="001D1095" w:rsidP="001D109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5412"/>
      </w:tblGrid>
      <w:tr w:rsidR="001D1095" w:rsidRPr="001D1095" w14:paraId="581BCC09" w14:textId="77777777" w:rsidTr="001D1095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BDE20" w14:textId="77777777" w:rsidR="001D1095" w:rsidRPr="001D1095" w:rsidRDefault="001D1095" w:rsidP="001D10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5A73" w14:textId="77777777" w:rsidR="001D1095" w:rsidRPr="001D1095" w:rsidRDefault="001D1095" w:rsidP="001D10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Алгоритм и структура данных</w:t>
            </w:r>
          </w:p>
        </w:tc>
      </w:tr>
      <w:tr w:rsidR="001D1095" w:rsidRPr="001D1095" w14:paraId="747C0DA5" w14:textId="77777777" w:rsidTr="001D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6271" w14:textId="77777777" w:rsidR="001D1095" w:rsidRPr="001D1095" w:rsidRDefault="001D1095" w:rsidP="001D10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557A" w14:textId="2329D0DF" w:rsidR="001D1095" w:rsidRPr="001D1095" w:rsidRDefault="001D1095" w:rsidP="001D10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 xml:space="preserve">алгоритм </w:t>
            </w:r>
            <w:proofErr w:type="spellStart"/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>Дейкстры</w:t>
            </w:r>
            <w:proofErr w:type="spellEnd"/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 xml:space="preserve"> и списки смежности </w:t>
            </w:r>
          </w:p>
        </w:tc>
      </w:tr>
      <w:tr w:rsidR="001D1095" w:rsidRPr="001D1095" w14:paraId="41E1798D" w14:textId="77777777" w:rsidTr="001D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7B89" w14:textId="77777777" w:rsidR="001D1095" w:rsidRPr="001D1095" w:rsidRDefault="001D1095" w:rsidP="001D10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15B4" w14:textId="01D4D3C1" w:rsidR="001D1095" w:rsidRPr="001D1095" w:rsidRDefault="001D1095" w:rsidP="001D10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>алгоритм Беллмана-Форда и матрицу смежности</w:t>
            </w:r>
          </w:p>
        </w:tc>
      </w:tr>
      <w:tr w:rsidR="001D1095" w:rsidRPr="001D1095" w14:paraId="3D2DD727" w14:textId="77777777" w:rsidTr="001D10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E3ED" w14:textId="77777777" w:rsidR="001D1095" w:rsidRPr="001D1095" w:rsidRDefault="001D1095" w:rsidP="001D10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BC6F" w14:textId="21D9F642" w:rsidR="001D1095" w:rsidRPr="001D1095" w:rsidRDefault="001D1095" w:rsidP="001D10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>алгоритм Флойда-</w:t>
            </w:r>
            <w:proofErr w:type="spellStart"/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>Уоршелла</w:t>
            </w:r>
            <w:proofErr w:type="spellEnd"/>
            <w:r w:rsidRPr="001D1095">
              <w:rPr>
                <w:rFonts w:ascii="Times New Roman" w:eastAsia="Times New Roman" w:hAnsi="Times New Roman"/>
                <w:sz w:val="24"/>
                <w:szCs w:val="24"/>
              </w:rPr>
              <w:t xml:space="preserve"> и матрицу смежности</w:t>
            </w:r>
          </w:p>
        </w:tc>
      </w:tr>
    </w:tbl>
    <w:p w14:paraId="44916B95" w14:textId="68065289" w:rsidR="00D90D7B" w:rsidRDefault="00D90D7B"/>
    <w:p w14:paraId="55994396" w14:textId="04D622BE" w:rsidR="001D1095" w:rsidRPr="00627C02" w:rsidRDefault="001D1095">
      <w:pPr>
        <w:rPr>
          <w:lang w:val="en-US"/>
        </w:rPr>
      </w:pPr>
      <w:r>
        <w:t>Текст</w:t>
      </w:r>
      <w:r w:rsidRPr="00627C02">
        <w:rPr>
          <w:lang w:val="en-US"/>
        </w:rPr>
        <w:t xml:space="preserve"> </w:t>
      </w:r>
      <w:r>
        <w:t>программы</w:t>
      </w:r>
      <w:r w:rsidRPr="00627C02">
        <w:rPr>
          <w:lang w:val="en-US"/>
        </w:rPr>
        <w:t>:</w:t>
      </w:r>
    </w:p>
    <w:p w14:paraId="5EA5AF2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53D78D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725255E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B671C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7F10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67E8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1950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townDep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E2BF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FA86F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city of departure:"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792F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townDep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D9ED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city of arrival"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27B4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084B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algorithmFloyd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townDep,townArr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17C70" w14:textId="77777777" w:rsid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FF96E9" w14:textId="685FF969" w:rsidR="00C93373" w:rsidRDefault="00C93373">
      <w:pPr>
        <w:rPr>
          <w:lang w:val="en-US"/>
        </w:rPr>
      </w:pPr>
    </w:p>
    <w:p w14:paraId="0567E65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DFB849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1AACE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67491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46B11C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3A94E74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std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78E07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INT_MAX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8EB8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057FBAD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102E763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string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read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79B56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303A2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string text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4DEC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newText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3AA5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ifstream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creat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9FBC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ch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FDFCE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creat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open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"Price.txt"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B24E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5E243BC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creat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eof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15935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creat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get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ch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C3235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7E3072A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text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ch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CA3D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16BAD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creat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close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0A790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newText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substr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136B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newText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EC8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1DFB2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123876D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List</w:t>
      </w:r>
    </w:p>
    <w:p w14:paraId="1B33B2A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9926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51415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Node</w:t>
      </w:r>
    </w:p>
    <w:p w14:paraId="0443B57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95659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string name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6C65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D2EC5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C09F9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643B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tail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156C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7A846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355BB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0CA3F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head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tail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FC34A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D657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32A9EB1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add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 name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AD4E1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9995A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head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101F6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92BC6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523BB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name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name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C9D13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next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6B2C5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head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tail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1539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4061A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EE49E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96431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996B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prev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37A28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2E9C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AFAE9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prev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C8ECC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FA08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2E0A8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77CD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name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name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D381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next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DD17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prev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next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915B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tail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3383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F17AC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00702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check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DC2B3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71BD2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296E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12E61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10FA1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56E4A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name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8E992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96801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D46D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3F82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62E92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97248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60509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FF8D2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D655F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AD1EA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7CD2E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B43F5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EEA86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BF28F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name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2A83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C8A8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6AD4E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7576E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stringToList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60757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87D48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1785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2830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288E90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606A5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DC594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5AED0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0D445B1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90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60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122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97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67860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8E94D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00F1AA9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2A478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08179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7DA43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12B4B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ABFC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8CB24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09F237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421048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B820B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CAD1C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DDE6C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EC32D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1666EC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B526A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99BF3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4AAC2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BB2D1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BE55F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F42FC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check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6D8EF3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add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5D93E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FFE1F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8D249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C1767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EB9E1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1D660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DFC38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doingMatrix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5CF99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E0171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E34D5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19BC1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752C4B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count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count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count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52211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93C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пять</w:t>
      </w:r>
      <w:r w:rsidRPr="00193C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</w:p>
    <w:p w14:paraId="52CD0D9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193C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1F8EE1E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count_row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count_row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count_row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7C128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count_column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count_column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count_column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E0DD0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8C30A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count_row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count_column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33721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AC22F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row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count_column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C60BF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C5B8F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row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count_column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63C2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484E0B7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19CA2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C839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23B9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string town1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5A93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2958C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string town2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FB42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EFA25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length1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40A2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length2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70BA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07056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67CE7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6850A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E9AFD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90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60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122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97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0AA66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9F00E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9F29A4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16438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48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57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297DC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CB900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60B6E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569B6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94C18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D1C66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B4BC7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AE649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56B6E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B363B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04DB8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70D6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7930C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50593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town1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7C868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429FB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town1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F54CA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index1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8A719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3ABC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51E4E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town2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77C8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016EF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town2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0AA00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index2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A9B2C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BBF9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324BF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town1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town2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9A08F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56E6B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length1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DCCA8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534A2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length1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stoi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1A11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9D31F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9399E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8397A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length2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stoi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D6A4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C3481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B15E7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81D95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BBDD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2EB5C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length1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00508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length1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D748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0B343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length2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DEA9B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stroka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106B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0AF69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length2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A2D87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5756B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length1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6DCF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length2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77967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length1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length2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44FE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index1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A811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town1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town2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06913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13FEBB1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2E5CF4D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2ABE5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5D5EE3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length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B1FCA0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674E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400F1C7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C36EE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14DF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988DE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string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find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882E2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5F959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F997C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402DF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304EE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5086A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4B9DF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F82E8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1CC4A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0566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EFF90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03C6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D8A3F9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B66D9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6ABE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4E387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name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88B1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5BD0C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printMatrix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640F2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A5DD8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304AC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B179C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j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j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98A33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B9BD4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05B1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4321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 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926BE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435F8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5993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C28EB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EAF3B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95053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F5858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10DD5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752A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F9BB0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92C3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726C6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name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B4D81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D3118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409D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0B9D6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2801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119B08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9501C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72230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B7C24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A4FC3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6C2BA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Node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head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D2D06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91BE2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3804F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235B6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buffer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buffer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next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71ED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4E616F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0AB4F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CBE3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AA526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0528B82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2E600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printWay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 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townDep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25CF0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84BA2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</w:p>
    <w:p w14:paraId="2BE740B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townDep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B7E2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index2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49DA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string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0DB9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index1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2449F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35EE4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invalid_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argument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way. City ??names match"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3156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59C53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EEFDC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89D93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find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5ECF5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658C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find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8F8B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ACC0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find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1842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E6B53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C1CC0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BDF1D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find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F41DF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DC060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find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A1F8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D96E0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cost of the flight is 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</w:t>
      </w:r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index2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E6AB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30E87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528FF7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algorithmFloyd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 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townDep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string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69F12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55AA9B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List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7EC7C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stringToList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C25A4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doingMatrix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text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0F53B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"Adjacency matrix:"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0AF36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printMatrix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28E6E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2DF026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062B44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way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ABC74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092924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6C7C19F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 xml:space="preserve">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FC713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j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j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913C01" w14:textId="77777777" w:rsid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>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B7BC2B" w14:textId="77777777" w:rsid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</w:p>
    <w:p w14:paraId="1BBA943E" w14:textId="77777777" w:rsid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&lt;=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>maxIndex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всем вершинам и ищем более короткий путь через вершину k</w:t>
      </w:r>
    </w:p>
    <w:p w14:paraId="5FD5C11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5DCD3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j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j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maxIndex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96E82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k</w:t>
      </w:r>
      <w:proofErr w:type="gramStart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invalidPrice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56432A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5B984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7ED6C35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5CD843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k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E1663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    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i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j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10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k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1B510D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015058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73F3AC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57CDB2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7B190E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7CFD6F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"Matrix processed by </w:t>
      </w:r>
      <w:proofErr w:type="spellStart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floyd's</w:t>
      </w:r>
      <w:proofErr w:type="spellEnd"/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algorithm"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endl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372E1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printMatrix</w:t>
      </w:r>
      <w:proofErr w:type="spellEnd"/>
      <w:proofErr w:type="gram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AD669" w14:textId="77777777" w:rsidR="00193C1C" w:rsidRP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cout</w:t>
      </w:r>
      <w:proofErr w:type="spell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way: "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printWay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list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way</w:t>
      </w:r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arrayNew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townDep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proofErr w:type="spellStart"/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townArr</w:t>
      </w:r>
      <w:proofErr w:type="spellEnd"/>
      <w:r w:rsidRPr="00193C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706E95" w14:textId="77777777" w:rsid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  <w:r w:rsidRPr="00193C1C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>arrayNew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4F2E4F" w14:textId="77777777" w:rsidR="00193C1C" w:rsidRDefault="00193C1C" w:rsidP="00193C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F010E7" w14:textId="77777777" w:rsidR="00193C1C" w:rsidRPr="00627C02" w:rsidRDefault="00193C1C">
      <w:pPr>
        <w:rPr>
          <w:lang w:val="en-US"/>
        </w:rPr>
      </w:pPr>
    </w:p>
    <w:p w14:paraId="6853BDA6" w14:textId="4C1C91EC" w:rsidR="001D1095" w:rsidRDefault="001D1095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530896">
        <w:rPr>
          <w:rFonts w:ascii="Times New Roman" w:hAnsi="Times New Roman"/>
          <w:b/>
          <w:bCs/>
          <w:sz w:val="24"/>
          <w:szCs w:val="24"/>
        </w:rPr>
        <w:t>Текст</w:t>
      </w:r>
      <w:r w:rsidRPr="00627C02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30896">
        <w:rPr>
          <w:rFonts w:ascii="Times New Roman" w:hAnsi="Times New Roman"/>
          <w:b/>
          <w:bCs/>
          <w:sz w:val="24"/>
          <w:szCs w:val="24"/>
          <w:lang w:val="en-US"/>
        </w:rPr>
        <w:t>Unit-</w:t>
      </w:r>
      <w:r w:rsidRPr="00530896">
        <w:rPr>
          <w:rFonts w:ascii="Times New Roman" w:hAnsi="Times New Roman"/>
          <w:b/>
          <w:bCs/>
          <w:sz w:val="24"/>
          <w:szCs w:val="24"/>
        </w:rPr>
        <w:t>тестов</w:t>
      </w:r>
      <w:r w:rsidRPr="00627C02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11D7B4C6" w14:textId="48B2B850" w:rsidR="001D1095" w:rsidRPr="00530896" w:rsidRDefault="001D1095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  <w:r w:rsidRPr="001D1095">
        <w:rPr>
          <w:rFonts w:ascii="Times New Roman" w:eastAsia="Times New Roman" w:hAnsi="Times New Roman"/>
          <w:b/>
          <w:bCs/>
          <w:sz w:val="24"/>
          <w:szCs w:val="24"/>
        </w:rPr>
        <w:t>Краткое описание реализуемого алгоритма и используемых структур данных</w:t>
      </w:r>
      <w:r w:rsidRPr="00530896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0B55ADC8" w14:textId="75ADBCE4" w:rsidR="001D1095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530896">
        <w:rPr>
          <w:rFonts w:ascii="Times New Roman" w:eastAsia="Times New Roman" w:hAnsi="Times New Roman"/>
          <w:sz w:val="24"/>
          <w:szCs w:val="24"/>
          <w:lang w:val="en-US"/>
        </w:rPr>
        <w:t>class</w:t>
      </w:r>
      <w:r w:rsidRPr="00530896">
        <w:rPr>
          <w:rFonts w:ascii="Times New Roman" w:eastAsia="Times New Roman" w:hAnsi="Times New Roman"/>
          <w:sz w:val="24"/>
          <w:szCs w:val="24"/>
        </w:rPr>
        <w:t xml:space="preserve"> </w:t>
      </w:r>
      <w:r w:rsidRPr="00530896">
        <w:rPr>
          <w:rFonts w:ascii="Times New Roman" w:eastAsia="Times New Roman" w:hAnsi="Times New Roman"/>
          <w:sz w:val="24"/>
          <w:szCs w:val="24"/>
          <w:lang w:val="en-US"/>
        </w:rPr>
        <w:t>List</w:t>
      </w:r>
      <w:r w:rsidRPr="00530896">
        <w:rPr>
          <w:rFonts w:ascii="Times New Roman" w:eastAsia="Times New Roman" w:hAnsi="Times New Roman"/>
          <w:sz w:val="24"/>
          <w:szCs w:val="24"/>
        </w:rPr>
        <w:t xml:space="preserve"> – касс, содержащий в себе односвязный список, который хранит названия городов. В нем содержатся различные методы, которые помогают, например, определить индекс элемента по названию для составления матрицы смежности. Другие методы описаны далее.</w:t>
      </w:r>
    </w:p>
    <w:p w14:paraId="7FD64424" w14:textId="35C39DCC" w:rsidR="00C93373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>2.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530896">
        <w:rPr>
          <w:rFonts w:ascii="Times New Roman" w:eastAsiaTheme="minorHAnsi" w:hAnsi="Times New Roman"/>
          <w:sz w:val="24"/>
          <w:szCs w:val="24"/>
          <w:lang w:val="en-US" w:eastAsia="en-US"/>
        </w:rPr>
        <w:t>stringToList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530896">
        <w:rPr>
          <w:rFonts w:ascii="Times New Roman" w:eastAsiaTheme="minorHAnsi" w:hAnsi="Times New Roman"/>
          <w:sz w:val="24"/>
          <w:szCs w:val="24"/>
          <w:lang w:val="en-US" w:eastAsia="en-US"/>
        </w:rPr>
        <w:t>string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530896">
        <w:rPr>
          <w:rFonts w:ascii="Times New Roman" w:eastAsiaTheme="minorHAnsi" w:hAnsi="Times New Roman"/>
          <w:sz w:val="24"/>
          <w:szCs w:val="24"/>
          <w:lang w:val="en-US" w:eastAsia="en-US"/>
        </w:rPr>
        <w:t>text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) – функция, которая обрабатывает поданную на вход строку, выписывает все названия городов в односвязный список без повторений с помощью метода </w:t>
      </w:r>
      <w:r w:rsidRPr="00530896">
        <w:rPr>
          <w:rFonts w:ascii="Times New Roman" w:eastAsiaTheme="minorHAnsi" w:hAnsi="Times New Roman"/>
          <w:sz w:val="24"/>
          <w:szCs w:val="24"/>
          <w:lang w:val="en-US" w:eastAsia="en-US"/>
        </w:rPr>
        <w:t>add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(). Для исключения повторений названий городов была создана функция </w:t>
      </w:r>
      <w:proofErr w:type="gramStart"/>
      <w:r w:rsidRPr="00530896">
        <w:rPr>
          <w:rFonts w:ascii="Times New Roman" w:eastAsiaTheme="minorHAnsi" w:hAnsi="Times New Roman"/>
          <w:sz w:val="24"/>
          <w:szCs w:val="24"/>
          <w:lang w:val="en-US" w:eastAsia="en-US"/>
        </w:rPr>
        <w:t>check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).</w:t>
      </w:r>
    </w:p>
    <w:p w14:paraId="6DEAAFE3" w14:textId="7AEFCBCB" w:rsidR="00C93373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proofErr w:type="gram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print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) – печатает односвязный список</w:t>
      </w:r>
    </w:p>
    <w:p w14:paraId="451542D3" w14:textId="2F9D5A8D" w:rsidR="00C93373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>4.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maxIndex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) – находит максимальный и</w:t>
      </w:r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>н</w:t>
      </w:r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декс, то есть </w:t>
      </w:r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>количество элементов всего списка-1</w:t>
      </w:r>
    </w:p>
    <w:p w14:paraId="0BB23783" w14:textId="18C197BC" w:rsidR="00C93373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>5.</w:t>
      </w:r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>find</w:t>
      </w:r>
      <w:proofErr w:type="spellEnd"/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– находит элемент списка по индексу и возвращает его имя</w:t>
      </w:r>
    </w:p>
    <w:p w14:paraId="2B2783C0" w14:textId="53E1EC56" w:rsidR="00C93373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>6.</w:t>
      </w:r>
      <w:r w:rsidR="007D089F" w:rsidRPr="0053089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>doingMatrix</w:t>
      </w:r>
      <w:proofErr w:type="spellEnd"/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– обрабатывает строку, проверяя ее на наличие в списке. Получая индексы, она записывает значения в матрицу. Это и является матрицей смежности</w:t>
      </w:r>
    </w:p>
    <w:p w14:paraId="069AADE2" w14:textId="74C58C62" w:rsidR="00C93373" w:rsidRPr="00530896" w:rsidRDefault="00C93373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>7.</w:t>
      </w:r>
      <w:r w:rsidR="007D089F" w:rsidRPr="0053089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>printMatrix</w:t>
      </w:r>
      <w:proofErr w:type="spellEnd"/>
      <w:r w:rsidR="007D089F"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– печатает матрицу, поданную на вход</w:t>
      </w:r>
    </w:p>
    <w:p w14:paraId="54D6B6A4" w14:textId="056CD821" w:rsidR="007D089F" w:rsidRPr="00530896" w:rsidRDefault="007D089F" w:rsidP="001D1095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 xml:space="preserve">8. </w:t>
      </w: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algorithmFloyd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– вызывает все вышеназванные функции для получения матрицы смежности, в результате обработки которой выполняется алгоритм Флойда и получается матрица кратчайших расстояний. Также параллельно заполняется матрица путей.</w:t>
      </w:r>
    </w:p>
    <w:p w14:paraId="4DBFA14E" w14:textId="58F73C84" w:rsidR="001D1095" w:rsidRPr="00530896" w:rsidRDefault="007D089F" w:rsidP="00530896">
      <w:pPr>
        <w:spacing w:before="140" w:after="0" w:line="24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530896">
        <w:rPr>
          <w:rFonts w:ascii="Times New Roman" w:eastAsia="Times New Roman" w:hAnsi="Times New Roman"/>
          <w:sz w:val="24"/>
          <w:szCs w:val="24"/>
        </w:rPr>
        <w:t xml:space="preserve">9. </w:t>
      </w: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printWay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- </w:t>
      </w:r>
      <w:r w:rsidRPr="00530896">
        <w:rPr>
          <w:rFonts w:ascii="Times New Roman" w:eastAsia="Times New Roman" w:hAnsi="Times New Roman"/>
          <w:sz w:val="24"/>
          <w:szCs w:val="24"/>
        </w:rPr>
        <w:t xml:space="preserve">предыдущий алгоритм передает в </w:t>
      </w: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printWay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530896" w:rsidRPr="00530896">
        <w:rPr>
          <w:rFonts w:ascii="Times New Roman" w:eastAsiaTheme="minorHAnsi" w:hAnsi="Times New Roman"/>
          <w:sz w:val="24"/>
          <w:szCs w:val="24"/>
          <w:lang w:eastAsia="en-US"/>
        </w:rPr>
        <w:t>матрицу путей, которая выводится на экран и возвращает строку запрашиваемого пути</w:t>
      </w:r>
      <w:r w:rsidR="00530896" w:rsidRPr="00530896">
        <w:rPr>
          <w:rFonts w:ascii="Times New Roman" w:eastAsia="Times New Roman" w:hAnsi="Times New Roman"/>
          <w:sz w:val="24"/>
          <w:szCs w:val="24"/>
        </w:rPr>
        <w:t xml:space="preserve">. </w:t>
      </w:r>
      <w:r w:rsidR="001D1095" w:rsidRPr="00530896">
        <w:rPr>
          <w:rFonts w:ascii="Times New Roman" w:hAnsi="Times New Roman"/>
          <w:sz w:val="24"/>
          <w:szCs w:val="24"/>
        </w:rPr>
        <w:t>Оценки временной сложности реализуемых алгоритмов:</w:t>
      </w:r>
    </w:p>
    <w:p w14:paraId="097436E3" w14:textId="6A315105" w:rsidR="001D1095" w:rsidRDefault="001D1095">
      <w:pPr>
        <w:rPr>
          <w:rFonts w:ascii="Arial" w:hAnsi="Arial" w:cs="Arial"/>
          <w:color w:val="000000"/>
        </w:rPr>
      </w:pPr>
    </w:p>
    <w:p w14:paraId="777F4B15" w14:textId="3EC0DCEC" w:rsidR="00530896" w:rsidRPr="005F36C2" w:rsidRDefault="00530896">
      <w:pPr>
        <w:rPr>
          <w:rFonts w:ascii="Times New Roman" w:hAnsi="Times New Roman"/>
          <w:color w:val="000000"/>
          <w:sz w:val="24"/>
          <w:szCs w:val="24"/>
        </w:rPr>
      </w:pPr>
      <w:r w:rsidRPr="005F36C2">
        <w:rPr>
          <w:rFonts w:ascii="Times New Roman" w:hAnsi="Times New Roman"/>
          <w:color w:val="000000"/>
          <w:sz w:val="24"/>
          <w:szCs w:val="24"/>
        </w:rPr>
        <w:t xml:space="preserve">Описание реализуемых </w:t>
      </w:r>
      <w:r w:rsidRPr="005F36C2">
        <w:rPr>
          <w:rFonts w:ascii="Times New Roman" w:hAnsi="Times New Roman"/>
          <w:color w:val="000000"/>
          <w:sz w:val="24"/>
          <w:szCs w:val="24"/>
          <w:lang w:val="en-US"/>
        </w:rPr>
        <w:t>Unit</w:t>
      </w:r>
      <w:r w:rsidRPr="005F36C2">
        <w:rPr>
          <w:rFonts w:ascii="Times New Roman" w:hAnsi="Times New Roman"/>
          <w:color w:val="000000"/>
          <w:sz w:val="24"/>
          <w:szCs w:val="24"/>
        </w:rPr>
        <w:t>-тестов:</w:t>
      </w:r>
    </w:p>
    <w:p w14:paraId="37E3A512" w14:textId="7B3A777F" w:rsidR="00627C02" w:rsidRPr="00723FB3" w:rsidRDefault="00627C02">
      <w:pPr>
        <w:rPr>
          <w:rFonts w:ascii="Arial" w:hAnsi="Arial" w:cs="Arial"/>
          <w:color w:val="000000"/>
        </w:rPr>
      </w:pPr>
      <w:r w:rsidRPr="00723FB3">
        <w:rPr>
          <w:rFonts w:ascii="Arial" w:hAnsi="Arial" w:cs="Arial"/>
          <w:color w:val="000000"/>
        </w:rPr>
        <w:lastRenderedPageBreak/>
        <w:t>1.</w:t>
      </w:r>
      <w:r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7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TestMethodAlgorithmFloyd</w:t>
      </w:r>
      <w:proofErr w:type="spellEnd"/>
      <w:r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23FB3"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вводит</w:t>
      </w:r>
      <w:r w:rsidR="00723FB3"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</w:t>
      </w:r>
      <w:r w:rsidR="00723FB3"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</w:t>
      </w:r>
      <w:r w:rsidR="00723FB3" w:rsidRP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искомом маршруте перелета, вызывает </w:t>
      </w:r>
      <w:proofErr w:type="spellStart"/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алгортим</w:t>
      </w:r>
      <w:proofErr w:type="spellEnd"/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флойда</w:t>
      </w:r>
      <w:proofErr w:type="spellEnd"/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затем сравнивает введенную матрицу с матрицей после алгоритма </w:t>
      </w:r>
      <w:proofErr w:type="spellStart"/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флойда</w:t>
      </w:r>
      <w:proofErr w:type="spellEnd"/>
    </w:p>
    <w:p w14:paraId="39462599" w14:textId="755333D0" w:rsidR="00627C02" w:rsidRPr="00DC31AC" w:rsidRDefault="00627C02">
      <w:pPr>
        <w:rPr>
          <w:rFonts w:ascii="Arial" w:hAnsi="Arial" w:cs="Arial"/>
          <w:color w:val="000000"/>
        </w:rPr>
      </w:pPr>
      <w:r w:rsidRPr="00DC31AC">
        <w:rPr>
          <w:rFonts w:ascii="Arial" w:hAnsi="Arial" w:cs="Arial"/>
          <w:color w:val="000000"/>
        </w:rPr>
        <w:t>2.</w:t>
      </w:r>
      <w:r w:rsidRP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7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TestMethodDoMatrix</w:t>
      </w:r>
      <w:proofErr w:type="spellEnd"/>
      <w:r w:rsidRP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вводится строка, которая обрабатывается, а затем вводится в матрицу, которая впоследствии сравнивается с заданной матрицей</w:t>
      </w:r>
    </w:p>
    <w:p w14:paraId="5C182586" w14:textId="3D19ECF5" w:rsidR="00627C02" w:rsidRPr="00DC31AC" w:rsidRDefault="00627C02">
      <w:pPr>
        <w:rPr>
          <w:rFonts w:ascii="Arial" w:hAnsi="Arial" w:cs="Arial"/>
          <w:color w:val="000000"/>
        </w:rPr>
      </w:pPr>
      <w:r w:rsidRPr="00DC31AC">
        <w:rPr>
          <w:rFonts w:ascii="Arial" w:hAnsi="Arial" w:cs="Arial"/>
          <w:color w:val="000000"/>
        </w:rPr>
        <w:t>3.</w:t>
      </w:r>
      <w:r w:rsidRP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7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TestMethodMaxIndex</w:t>
      </w:r>
      <w:proofErr w:type="spellEnd"/>
      <w:r w:rsidRP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обрабатывается строка, вызывается функция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DC3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ndex</w:t>
      </w:r>
      <w:proofErr w:type="spellEnd"/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которая возвращает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максимальный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индекс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город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ов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 Он сравнивается с заданным индексом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 Это и является размерностью матрицы+1</w:t>
      </w:r>
    </w:p>
    <w:p w14:paraId="07BB30D3" w14:textId="77777777" w:rsidR="00DC31AC" w:rsidRPr="00723FB3" w:rsidRDefault="00627C02" w:rsidP="00DC31AC">
      <w:pPr>
        <w:rPr>
          <w:rFonts w:ascii="Arial" w:hAnsi="Arial" w:cs="Arial"/>
          <w:color w:val="000000"/>
        </w:rPr>
      </w:pPr>
      <w:r w:rsidRPr="00DC31AC">
        <w:rPr>
          <w:rFonts w:ascii="Arial" w:hAnsi="Arial" w:cs="Arial"/>
          <w:color w:val="000000"/>
        </w:rPr>
        <w:t xml:space="preserve">4. </w:t>
      </w:r>
      <w:proofErr w:type="spellStart"/>
      <w:r w:rsidRPr="00627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TestMethodIndex</w:t>
      </w:r>
      <w:proofErr w:type="spellEnd"/>
      <w:r w:rsidRP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обрабатывается строка, вызывается функция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которая возвращает индекс искомого города. Он сравнивается с заданным индексом</w:t>
      </w:r>
    </w:p>
    <w:p w14:paraId="020B1445" w14:textId="334CB8B1" w:rsidR="00627C02" w:rsidRPr="00723FB3" w:rsidRDefault="00627C02">
      <w:pPr>
        <w:rPr>
          <w:rFonts w:ascii="Arial" w:hAnsi="Arial" w:cs="Arial"/>
          <w:color w:val="000000"/>
        </w:rPr>
      </w:pPr>
      <w:r w:rsidRPr="00627C02">
        <w:rPr>
          <w:rFonts w:ascii="Arial" w:hAnsi="Arial" w:cs="Arial"/>
          <w:color w:val="000000"/>
        </w:rPr>
        <w:t>5.</w:t>
      </w:r>
      <w:r w:rsidRPr="00627C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7C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TestMethodFind</w:t>
      </w:r>
      <w:proofErr w:type="spellEnd"/>
      <w:r w:rsidRPr="00627C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обрабатывается строка, вызывается функция 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="00723F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которая возвращает название искомого города. Он сравнивается с заданным названием</w:t>
      </w:r>
      <w:r w:rsidR="00DC31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7C0A2E2" w14:textId="68BBA739" w:rsidR="00530896" w:rsidRPr="005F36C2" w:rsidRDefault="0053089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F36C2">
        <w:rPr>
          <w:rFonts w:ascii="Times New Roman" w:hAnsi="Times New Roman"/>
          <w:b/>
          <w:bCs/>
          <w:color w:val="000000"/>
          <w:sz w:val="24"/>
          <w:szCs w:val="24"/>
        </w:rPr>
        <w:t>Оценка временной сложности каждого метода:</w:t>
      </w:r>
    </w:p>
    <w:p w14:paraId="4CDDA37F" w14:textId="6E2E5579" w:rsidR="00530896" w:rsidRPr="00530896" w:rsidRDefault="00530896" w:rsidP="00530896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530896">
        <w:rPr>
          <w:rFonts w:ascii="Times New Roman" w:eastAsiaTheme="minorHAnsi" w:hAnsi="Times New Roman"/>
          <w:sz w:val="24"/>
          <w:szCs w:val="24"/>
          <w:lang w:val="en-US" w:eastAsia="en-US"/>
        </w:rPr>
        <w:t>stringToList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– O(</w:t>
      </w:r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n^2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3CE50B63" w14:textId="0291FD52" w:rsidR="00530896" w:rsidRPr="00530896" w:rsidRDefault="00530896" w:rsidP="00530896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proofErr w:type="gram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maxIndex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)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– O(</w:t>
      </w:r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n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05BE4EBA" w14:textId="3EE359A8" w:rsidR="00530896" w:rsidRPr="00530896" w:rsidRDefault="00530896" w:rsidP="00530896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proofErr w:type="gram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print</w:t>
      </w:r>
      <w:proofErr w:type="spell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)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– O(</w:t>
      </w:r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n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7E35BB66" w14:textId="3D8ED6BA" w:rsidR="00530896" w:rsidRPr="00590B88" w:rsidRDefault="00530896" w:rsidP="00590B88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find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– O(</w:t>
      </w:r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n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0DC0471E" w14:textId="6950647A" w:rsidR="00530896" w:rsidRPr="00530896" w:rsidRDefault="00530896" w:rsidP="00530896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printMatrix</w:t>
      </w:r>
      <w:proofErr w:type="spellEnd"/>
      <w:r>
        <w:rPr>
          <w:rFonts w:ascii="Times New Roman" w:eastAsiaTheme="minorHAnsi" w:hAnsi="Times New Roman"/>
          <w:sz w:val="24"/>
          <w:szCs w:val="24"/>
          <w:lang w:val="en-US" w:eastAsia="en-US"/>
        </w:rPr>
        <w:t>– O(</w:t>
      </w:r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n^2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70BDA677" w14:textId="629533E4" w:rsidR="00530896" w:rsidRPr="00530896" w:rsidRDefault="00530896" w:rsidP="00530896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algorithmFloyd</w:t>
      </w:r>
      <w:proofErr w:type="spellEnd"/>
      <w:r>
        <w:rPr>
          <w:rFonts w:ascii="Times New Roman" w:eastAsiaTheme="minorHAnsi" w:hAnsi="Times New Roman"/>
          <w:sz w:val="24"/>
          <w:szCs w:val="24"/>
          <w:lang w:val="en-US" w:eastAsia="en-US"/>
        </w:rPr>
        <w:t>– O(</w:t>
      </w:r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n^3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08D042DC" w14:textId="58009824" w:rsidR="00530896" w:rsidRPr="000C74CB" w:rsidRDefault="00530896" w:rsidP="00530896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530896">
        <w:rPr>
          <w:rFonts w:ascii="Times New Roman" w:eastAsiaTheme="minorHAnsi" w:hAnsi="Times New Roman"/>
          <w:sz w:val="24"/>
          <w:szCs w:val="24"/>
          <w:lang w:eastAsia="en-US"/>
        </w:rPr>
        <w:t>printWay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– </w:t>
      </w:r>
      <w:proofErr w:type="gramStart"/>
      <w:r>
        <w:rPr>
          <w:rFonts w:ascii="Times New Roman" w:eastAsiaTheme="minorHAnsi" w:hAnsi="Times New Roman"/>
          <w:sz w:val="24"/>
          <w:szCs w:val="24"/>
          <w:lang w:val="en-US" w:eastAsia="en-US"/>
        </w:rPr>
        <w:t>O(</w:t>
      </w:r>
      <w:proofErr w:type="gramEnd"/>
      <w:r w:rsidR="00590B88">
        <w:rPr>
          <w:rFonts w:ascii="Times New Roman" w:eastAsiaTheme="minorHAnsi" w:hAnsi="Times New Roman"/>
          <w:sz w:val="24"/>
          <w:szCs w:val="24"/>
          <w:lang w:val="en-US" w:eastAsia="en-US"/>
        </w:rPr>
        <w:t>1</w:t>
      </w:r>
      <w:r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14:paraId="29D97EB6" w14:textId="27DB0483" w:rsidR="000C74CB" w:rsidRDefault="000C74CB" w:rsidP="000C74CB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CBC863" wp14:editId="39D34406">
            <wp:extent cx="316230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D86E" w14:textId="2B02640A" w:rsidR="000C74CB" w:rsidRDefault="000C74CB" w:rsidP="000C74CB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15C494AC" wp14:editId="31885770">
            <wp:extent cx="2895600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F9C6" w14:textId="77777777" w:rsidR="000C74CB" w:rsidRPr="000C74CB" w:rsidRDefault="000C74CB" w:rsidP="000C74CB">
      <w:pPr>
        <w:rPr>
          <w:rFonts w:ascii="Arial" w:hAnsi="Arial" w:cs="Arial"/>
          <w:color w:val="000000"/>
        </w:rPr>
      </w:pPr>
    </w:p>
    <w:p w14:paraId="3331B6B4" w14:textId="638B5213" w:rsidR="00530896" w:rsidRDefault="00627C02" w:rsidP="00530896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4B69C0F" wp14:editId="0C8DB5B5">
            <wp:extent cx="437197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9038" w14:textId="2E68AE92" w:rsidR="00627C02" w:rsidRPr="000C74CB" w:rsidRDefault="00627C02" w:rsidP="00530896">
      <w:pPr>
        <w:rPr>
          <w:rFonts w:ascii="Arial" w:hAnsi="Arial" w:cs="Arial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0FDD310" wp14:editId="2496ACE2">
            <wp:extent cx="4695825" cy="448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C02" w:rsidRPr="000C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474C"/>
    <w:multiLevelType w:val="hybridMultilevel"/>
    <w:tmpl w:val="DAAA3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6AB2"/>
    <w:multiLevelType w:val="multilevel"/>
    <w:tmpl w:val="D6E4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1099F"/>
    <w:multiLevelType w:val="hybridMultilevel"/>
    <w:tmpl w:val="9DA41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069254">
    <w:abstractNumId w:val="1"/>
  </w:num>
  <w:num w:numId="2" w16cid:durableId="1790314641">
    <w:abstractNumId w:val="2"/>
  </w:num>
  <w:num w:numId="3" w16cid:durableId="6945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5"/>
    <w:rsid w:val="000C74CB"/>
    <w:rsid w:val="00193C1C"/>
    <w:rsid w:val="001D1095"/>
    <w:rsid w:val="00530896"/>
    <w:rsid w:val="00590B88"/>
    <w:rsid w:val="005F36C2"/>
    <w:rsid w:val="00627C02"/>
    <w:rsid w:val="00723FB3"/>
    <w:rsid w:val="007D089F"/>
    <w:rsid w:val="00943E80"/>
    <w:rsid w:val="00C93373"/>
    <w:rsid w:val="00D837B5"/>
    <w:rsid w:val="00D90D7B"/>
    <w:rsid w:val="00D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7E2E"/>
  <w15:chartTrackingRefBased/>
  <w15:docId w15:val="{78CB7C64-1F68-4E2A-998C-E1694BED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E80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43E80"/>
    <w:pPr>
      <w:widowControl w:val="0"/>
      <w:autoSpaceDE w:val="0"/>
      <w:autoSpaceDN w:val="0"/>
      <w:spacing w:after="0" w:line="240" w:lineRule="auto"/>
      <w:ind w:left="1010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E80"/>
    <w:rPr>
      <w:rFonts w:ascii="Times New Roman" w:eastAsiaTheme="minorEastAsia" w:hAnsi="Times New Roman" w:cs="Times New Roman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1D10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10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3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2022-05-13T09:54:00Z</dcterms:created>
  <dcterms:modified xsi:type="dcterms:W3CDTF">2022-05-13T12:12:00Z</dcterms:modified>
</cp:coreProperties>
</file>