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31" w:rsidRPr="00DA43BE" w:rsidRDefault="00240D31" w:rsidP="00240D3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240D31" w:rsidRPr="00DA43BE" w:rsidRDefault="00240D31" w:rsidP="00240D3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423E55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240D31" w:rsidRPr="00DA43BE" w:rsidRDefault="00240D31" w:rsidP="00240D3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3E5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ыполнении лабораторной работы №7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5C5F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гр.21ВВ3: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 А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240D31" w:rsidRPr="00DA43BE" w:rsidRDefault="00240D31" w:rsidP="00240D3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 профессор Митрохин М.А.                                                                                                                                             к.т.н. доцент Юрова О.В.</w:t>
      </w:r>
    </w:p>
    <w:p w:rsidR="00240D31" w:rsidRPr="00DA43BE" w:rsidRDefault="00240D31" w:rsidP="00240D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0D31" w:rsidRPr="00DA43BE" w:rsidRDefault="00240D31" w:rsidP="00240D3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240D31" w:rsidRDefault="00240D31" w:rsidP="00240D31">
      <w:pPr>
        <w:rPr>
          <w:rFonts w:ascii="Times New Roman" w:hAnsi="Times New Roman" w:cs="Times New Roman"/>
          <w:b/>
          <w:sz w:val="28"/>
          <w:szCs w:val="28"/>
        </w:rPr>
      </w:pPr>
    </w:p>
    <w:p w:rsidR="00240D31" w:rsidRDefault="00240D31" w:rsidP="00240D31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:rsidR="00240D31" w:rsidRDefault="00240D31" w:rsidP="00240D3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240D31" w:rsidRPr="005C5F6A" w:rsidRDefault="00240D31" w:rsidP="00240D31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40D31" w:rsidRDefault="00240D31" w:rsidP="00240D3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8F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978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40D31" w:rsidRDefault="00240D31" w:rsidP="00240D3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#define _CRT_SECURE_NO_WARNINGS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#define _CTR_NONSTDC_NO_WARNINGS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time.h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conio.h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#include &lt;random&gt;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malloc.h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voiddfs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v,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**mat,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*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m)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v] = true;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"%d ", v + 1);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&lt; m;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++)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(mat[v][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 == 1 &amp;&amp;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 == 0)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dfs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, mat,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, m);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main()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>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**mat;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*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m;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srand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time(NULL));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"input size: ");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scanf_</w:t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"%d", &amp;m);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**)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*));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&lt; m;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 =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*)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*)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malloc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(m *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&lt; m;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== j)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 = 0;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&gt; j)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 = rand() % 2;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if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(mat[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 == 0)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 = mat[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else</w:t>
      </w:r>
      <w:proofErr w:type="gramEnd"/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 = rand() % 2;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mat[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j][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 = mat[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&lt; m;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j = 0; j &lt; m; j++)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" %4d", mat[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][j]);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"\n");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ab/>
        <w:t>}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for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(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inti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 = 0;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&lt; m;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] = false;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  <w:t>}</w:t>
      </w:r>
    </w:p>
    <w:p w:rsidR="00240D31" w:rsidRDefault="00730F20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r>
        <w:rPr>
          <w:rFonts w:ascii="Courier New" w:hAnsi="Courier New" w:cs="Courier New"/>
          <w:bCs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bCs/>
          <w:sz w:val="18"/>
          <w:szCs w:val="18"/>
          <w:lang w:val="en-US"/>
        </w:rPr>
        <w:t xml:space="preserve"> v </w:t>
      </w:r>
      <w:r w:rsidR="00240D31" w:rsidRPr="00F27174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:rsidR="00730F20" w:rsidRDefault="00730F20" w:rsidP="00730F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0F20" w:rsidRDefault="00730F20" w:rsidP="00730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30F20" w:rsidRPr="00730F20" w:rsidRDefault="00730F20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  <w:r w:rsidRPr="00730F20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dfs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 xml:space="preserve">v, mat, </w:t>
      </w:r>
      <w:proofErr w:type="spell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vershins</w:t>
      </w:r>
      <w:proofErr w:type="spellEnd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, m);</w:t>
      </w: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240D31" w:rsidRPr="00F27174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  <w:lang w:val="en-US"/>
        </w:rPr>
      </w:pPr>
    </w:p>
    <w:p w:rsidR="00240D31" w:rsidRPr="00240D31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F27174">
        <w:rPr>
          <w:rFonts w:ascii="Courier New" w:hAnsi="Courier New" w:cs="Courier New"/>
          <w:bCs/>
          <w:sz w:val="18"/>
          <w:szCs w:val="18"/>
          <w:lang w:val="en-US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getchar</w:t>
      </w:r>
      <w:proofErr w:type="spellEnd"/>
      <w:r w:rsidRPr="00240D31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240D31">
        <w:rPr>
          <w:rFonts w:ascii="Courier New" w:hAnsi="Courier New" w:cs="Courier New"/>
          <w:bCs/>
          <w:sz w:val="18"/>
          <w:szCs w:val="18"/>
        </w:rPr>
        <w:t>);</w:t>
      </w:r>
    </w:p>
    <w:p w:rsidR="00240D31" w:rsidRPr="00240D31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240D31">
        <w:rPr>
          <w:rFonts w:ascii="Courier New" w:hAnsi="Courier New" w:cs="Courier New"/>
          <w:bCs/>
          <w:sz w:val="18"/>
          <w:szCs w:val="18"/>
        </w:rPr>
        <w:tab/>
      </w:r>
      <w:proofErr w:type="spellStart"/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getchar</w:t>
      </w:r>
      <w:proofErr w:type="spellEnd"/>
      <w:r w:rsidRPr="00240D31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240D31">
        <w:rPr>
          <w:rFonts w:ascii="Courier New" w:hAnsi="Courier New" w:cs="Courier New"/>
          <w:bCs/>
          <w:sz w:val="18"/>
          <w:szCs w:val="18"/>
        </w:rPr>
        <w:t>);</w:t>
      </w:r>
    </w:p>
    <w:p w:rsidR="00240D31" w:rsidRPr="00240D31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240D31">
        <w:rPr>
          <w:rFonts w:ascii="Courier New" w:hAnsi="Courier New" w:cs="Courier New"/>
          <w:bCs/>
          <w:sz w:val="18"/>
          <w:szCs w:val="18"/>
        </w:rPr>
        <w:tab/>
      </w:r>
      <w:proofErr w:type="gramStart"/>
      <w:r w:rsidRPr="00F27174">
        <w:rPr>
          <w:rFonts w:ascii="Courier New" w:hAnsi="Courier New" w:cs="Courier New"/>
          <w:bCs/>
          <w:sz w:val="18"/>
          <w:szCs w:val="18"/>
          <w:lang w:val="en-US"/>
        </w:rPr>
        <w:t>return</w:t>
      </w:r>
      <w:proofErr w:type="gramEnd"/>
      <w:r w:rsidRPr="00240D31">
        <w:rPr>
          <w:rFonts w:ascii="Courier New" w:hAnsi="Courier New" w:cs="Courier New"/>
          <w:bCs/>
          <w:sz w:val="18"/>
          <w:szCs w:val="18"/>
        </w:rPr>
        <w:t xml:space="preserve"> 0;</w:t>
      </w:r>
    </w:p>
    <w:p w:rsidR="00240D31" w:rsidRPr="00240D31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</w:p>
    <w:p w:rsidR="00240D31" w:rsidRPr="00240D31" w:rsidRDefault="00240D31" w:rsidP="00240D31">
      <w:pPr>
        <w:spacing w:after="0"/>
        <w:rPr>
          <w:rFonts w:ascii="Courier New" w:hAnsi="Courier New" w:cs="Courier New"/>
          <w:bCs/>
          <w:sz w:val="18"/>
          <w:szCs w:val="18"/>
        </w:rPr>
      </w:pPr>
      <w:r w:rsidRPr="00240D31">
        <w:rPr>
          <w:rFonts w:ascii="Courier New" w:hAnsi="Courier New" w:cs="Courier New"/>
          <w:bCs/>
          <w:sz w:val="18"/>
          <w:szCs w:val="18"/>
        </w:rPr>
        <w:t>}</w:t>
      </w:r>
    </w:p>
    <w:p w:rsidR="00240D31" w:rsidRPr="00F27174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240D31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18"/>
          <w:szCs w:val="18"/>
        </w:rPr>
      </w:pPr>
    </w:p>
    <w:p w:rsidR="00240D31" w:rsidRPr="006B05BF" w:rsidRDefault="00240D31" w:rsidP="00240D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1C2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6B05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40D31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90850" cy="153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XrVofwJ0r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1" w:rsidRPr="003E1C2C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40D31" w:rsidRDefault="00240D31" w:rsidP="0024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0D31" w:rsidRPr="003E1C2C" w:rsidRDefault="00240D31" w:rsidP="00240D31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2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41D9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мы научились создавать алгоритм обхода графа в глубину.</w:t>
      </w:r>
    </w:p>
    <w:p w:rsidR="00240D31" w:rsidRPr="003E1C2C" w:rsidRDefault="00240D31" w:rsidP="00240D31">
      <w:pPr>
        <w:rPr>
          <w:rFonts w:ascii="Times New Roman" w:hAnsi="Times New Roman" w:cs="Times New Roman"/>
          <w:b/>
          <w:sz w:val="28"/>
          <w:szCs w:val="28"/>
        </w:rPr>
      </w:pPr>
    </w:p>
    <w:p w:rsidR="00993150" w:rsidRPr="00240D31" w:rsidRDefault="00993150" w:rsidP="00240D31">
      <w:bookmarkStart w:id="0" w:name="_GoBack"/>
      <w:bookmarkEnd w:id="0"/>
    </w:p>
    <w:sectPr w:rsidR="00993150" w:rsidRPr="00240D31" w:rsidSect="000F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3311D"/>
    <w:multiLevelType w:val="multilevel"/>
    <w:tmpl w:val="D096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0D31"/>
    <w:rsid w:val="00240D31"/>
    <w:rsid w:val="005F551D"/>
    <w:rsid w:val="006965B1"/>
    <w:rsid w:val="00730F20"/>
    <w:rsid w:val="00971472"/>
    <w:rsid w:val="00993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D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Студент</cp:lastModifiedBy>
  <cp:revision>3</cp:revision>
  <dcterms:created xsi:type="dcterms:W3CDTF">2022-11-30T16:47:00Z</dcterms:created>
  <dcterms:modified xsi:type="dcterms:W3CDTF">2022-12-02T09:06:00Z</dcterms:modified>
</cp:coreProperties>
</file>