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AB" w:rsidRDefault="004366AB" w:rsidP="004366AB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0B047AC0" wp14:editId="45E5E048">
            <wp:extent cx="7571105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>09.0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>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Прикладная информатика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366AB" w:rsidRPr="00650918" w:rsidTr="002F0E3B">
        <w:trPr>
          <w:trHeight w:val="68"/>
        </w:trPr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4366AB" w:rsidRP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 w:rsidRPr="00A6665B">
        <w:rPr>
          <w:rFonts w:ascii="TimesNewRomanPSMT" w:hAnsi="TimesNewRomanPSMT"/>
          <w:sz w:val="18"/>
          <w:szCs w:val="18"/>
        </w:rPr>
        <w:br/>
      </w:r>
      <w:r>
        <w:rPr>
          <w:rFonts w:ascii="TimesNewRomanPS-BoldMT" w:hAnsi="TimesNewRomanPS-BoldMT"/>
          <w:b/>
          <w:bCs/>
          <w:sz w:val="28"/>
          <w:szCs w:val="28"/>
        </w:rPr>
        <w:t>Проектная работа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563"/>
        <w:gridCol w:w="282"/>
        <w:gridCol w:w="5948"/>
      </w:tblGrid>
      <w:tr w:rsidR="004366AB" w:rsidRPr="00650918" w:rsidTr="002F0E3B"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4366AB" w:rsidRPr="00650918" w:rsidRDefault="0001607F" w:rsidP="002F0E3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01607F">
              <w:rPr>
                <w:rFonts w:ascii="TimesNewRomanPSMT" w:hAnsi="TimesNewRomanPSMT"/>
                <w:color w:val="000000"/>
                <w:sz w:val="28"/>
                <w:szCs w:val="28"/>
              </w:rPr>
              <w:t>Коллективная разработка приложений</w:t>
            </w:r>
          </w:p>
        </w:tc>
      </w:tr>
      <w:tr w:rsidR="004366AB" w:rsidRPr="00650918" w:rsidTr="002F0E3B"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11624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7059"/>
        <w:gridCol w:w="2268"/>
      </w:tblGrid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Д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БИ</w:t>
            </w: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48</w:t>
            </w:r>
            <w:r w:rsidRPr="003E6A96">
              <w:rPr>
                <w:rFonts w:ascii="TimesNewRomanPS-BoldMT" w:hAnsi="TimesNewRomanPS-BoldMT"/>
                <w:sz w:val="28"/>
                <w:szCs w:val="28"/>
              </w:rPr>
              <w:t>1рсоб</w:t>
            </w: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452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6662"/>
        <w:gridCol w:w="238"/>
      </w:tblGrid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</w:tcPr>
          <w:p w:rsidR="00CB46DF" w:rsidRPr="00CB46DF" w:rsidRDefault="00CB46DF" w:rsidP="002F0E3B">
            <w:pPr>
              <w:jc w:val="center"/>
              <w:rPr>
                <w:rFonts w:ascii="Times New Roman" w:hAnsi="Times New Roman" w:cs="Times New Roman"/>
              </w:rPr>
            </w:pPr>
            <w:r w:rsidRPr="00CB46DF">
              <w:rPr>
                <w:rFonts w:ascii="Times New Roman" w:hAnsi="Times New Roman" w:cs="Times New Roman"/>
                <w:sz w:val="28"/>
              </w:rPr>
              <w:t>Скопин Владимир Игоревич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CB46DF">
            <w:pPr>
              <w:spacing w:after="0" w:line="240" w:lineRule="auto"/>
              <w:ind w:firstLine="146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B46DF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4366AB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г.</w:t>
      </w:r>
    </w:p>
    <w:p w:rsidR="0001607F" w:rsidRDefault="00016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F168A" w:rsidRPr="00081461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В данном отчете представлена информация о проекте разработки веб-сайта, включающего систему авторизации и функционал расчета стоимости заказа. Проект был выполнен студентами </w:t>
      </w:r>
      <w:proofErr w:type="spellStart"/>
      <w:r w:rsidR="00544783">
        <w:rPr>
          <w:rFonts w:ascii="Times New Roman" w:hAnsi="Times New Roman" w:cs="Times New Roman"/>
          <w:sz w:val="28"/>
          <w:szCs w:val="28"/>
        </w:rPr>
        <w:t>Савастинкевичем</w:t>
      </w:r>
      <w:proofErr w:type="spellEnd"/>
      <w:r w:rsidR="00544783">
        <w:rPr>
          <w:rFonts w:ascii="Times New Roman" w:hAnsi="Times New Roman" w:cs="Times New Roman"/>
          <w:sz w:val="28"/>
          <w:szCs w:val="28"/>
        </w:rPr>
        <w:t xml:space="preserve"> Владиславом Михайловичем</w:t>
      </w:r>
      <w:r w:rsidR="00140ACF">
        <w:rPr>
          <w:rFonts w:ascii="Times New Roman" w:hAnsi="Times New Roman" w:cs="Times New Roman"/>
          <w:sz w:val="28"/>
          <w:szCs w:val="28"/>
        </w:rPr>
        <w:t xml:space="preserve"> </w:t>
      </w:r>
      <w:r w:rsidR="0054478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44783">
        <w:rPr>
          <w:rFonts w:ascii="Times New Roman" w:hAnsi="Times New Roman" w:cs="Times New Roman"/>
          <w:sz w:val="28"/>
          <w:szCs w:val="28"/>
        </w:rPr>
        <w:t>Комисса</w:t>
      </w:r>
      <w:r w:rsidR="00DD52CC">
        <w:rPr>
          <w:rFonts w:ascii="Times New Roman" w:hAnsi="Times New Roman" w:cs="Times New Roman"/>
          <w:sz w:val="28"/>
          <w:szCs w:val="28"/>
        </w:rPr>
        <w:t>ровым</w:t>
      </w:r>
      <w:proofErr w:type="spellEnd"/>
      <w:r w:rsidR="00DD52CC">
        <w:rPr>
          <w:rFonts w:ascii="Times New Roman" w:hAnsi="Times New Roman" w:cs="Times New Roman"/>
          <w:sz w:val="28"/>
          <w:szCs w:val="28"/>
        </w:rPr>
        <w:t xml:space="preserve"> Алексе</w:t>
      </w:r>
      <w:r w:rsidR="00544783">
        <w:rPr>
          <w:rFonts w:ascii="Times New Roman" w:hAnsi="Times New Roman" w:cs="Times New Roman"/>
          <w:sz w:val="28"/>
          <w:szCs w:val="28"/>
        </w:rPr>
        <w:t>ем Дмитриевичем</w:t>
      </w:r>
      <w:r w:rsidRPr="00EF168A">
        <w:rPr>
          <w:rFonts w:ascii="Times New Roman" w:hAnsi="Times New Roman" w:cs="Times New Roman"/>
          <w:sz w:val="28"/>
          <w:szCs w:val="28"/>
        </w:rPr>
        <w:t xml:space="preserve"> в рамках учебной программы. Основной целью проекта было создание функционального веб-приложения, которое обеспечивает безопасную аутентификацию пользователей и предоставляет удобный интерфейс для</w:t>
      </w:r>
      <w:r w:rsidR="00542642">
        <w:rPr>
          <w:rFonts w:ascii="Times New Roman" w:hAnsi="Times New Roman" w:cs="Times New Roman"/>
          <w:sz w:val="28"/>
          <w:szCs w:val="28"/>
        </w:rPr>
        <w:t xml:space="preserve"> расчета стоимости заказываемой</w:t>
      </w:r>
      <w:r w:rsidRPr="00EF168A">
        <w:rPr>
          <w:rFonts w:ascii="Times New Roman" w:hAnsi="Times New Roman" w:cs="Times New Roman"/>
          <w:sz w:val="28"/>
          <w:szCs w:val="28"/>
        </w:rPr>
        <w:t xml:space="preserve"> </w:t>
      </w:r>
      <w:r w:rsidR="00542642">
        <w:rPr>
          <w:rFonts w:ascii="Times New Roman" w:hAnsi="Times New Roman" w:cs="Times New Roman"/>
          <w:sz w:val="28"/>
          <w:szCs w:val="28"/>
        </w:rPr>
        <w:t>услуги</w:t>
      </w:r>
      <w:r w:rsidRPr="00EF168A">
        <w:rPr>
          <w:rFonts w:ascii="Times New Roman" w:hAnsi="Times New Roman" w:cs="Times New Roman"/>
          <w:sz w:val="28"/>
          <w:szCs w:val="28"/>
        </w:rPr>
        <w:t>.</w:t>
      </w:r>
      <w:r w:rsidR="00081461" w:rsidRPr="00081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Целью проекта являлось создание веб-сайта с системой авторизации, обеспечивающей безопасность хранения пользовательских данных, и функционалом для расчета стоимости заказов. Конкретные задачи проекта включали: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Разработать систему авторизации с использованием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 xml:space="preserve"> паролей.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Создать базу данных для хранения учетных записей пользователей.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Реализовать функциональность расчета стоимости товаров.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Интегрировать разработанные компоненты в единый веб-сайт.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Структура отчета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Отчет состоит из следующих разделов: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Введение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EF168A" w:rsidRPr="00EF168A" w:rsidRDefault="00EF168A" w:rsidP="00EF168A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proofErr w:type="spellStart"/>
      <w:r w:rsidR="00DD52CC">
        <w:rPr>
          <w:rFonts w:ascii="Times New Roman" w:hAnsi="Times New Roman" w:cs="Times New Roman"/>
          <w:sz w:val="28"/>
          <w:szCs w:val="28"/>
        </w:rPr>
        <w:t>Савастинкевича</w:t>
      </w:r>
      <w:proofErr w:type="spellEnd"/>
      <w:r w:rsidR="00DD52CC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EF168A" w:rsidRPr="00EF168A" w:rsidRDefault="00755045" w:rsidP="0075504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r w:rsidR="00DD52CC">
        <w:rPr>
          <w:rFonts w:ascii="Times New Roman" w:hAnsi="Times New Roman" w:cs="Times New Roman"/>
          <w:sz w:val="28"/>
          <w:szCs w:val="28"/>
        </w:rPr>
        <w:t>Комиссарова А.Д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Результаты и выводы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Приложение (код и схемы базы данных)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проекта</w:t>
      </w:r>
    </w:p>
    <w:p w:rsidR="00EF168A" w:rsidRPr="00EF168A" w:rsidRDefault="00DD52C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студента </w:t>
      </w:r>
      <w:proofErr w:type="spellStart"/>
      <w:r w:rsidRPr="00DD52CC">
        <w:rPr>
          <w:rFonts w:ascii="Times New Roman" w:hAnsi="Times New Roman" w:cs="Times New Roman"/>
          <w:b/>
          <w:sz w:val="28"/>
          <w:szCs w:val="28"/>
        </w:rPr>
        <w:t>Савастинкевич</w:t>
      </w:r>
      <w:proofErr w:type="spellEnd"/>
      <w:r w:rsidRPr="00DD52CC">
        <w:rPr>
          <w:rFonts w:ascii="Times New Roman" w:hAnsi="Times New Roman" w:cs="Times New Roman"/>
          <w:b/>
          <w:sz w:val="28"/>
          <w:szCs w:val="28"/>
        </w:rPr>
        <w:t xml:space="preserve"> В.М.</w:t>
      </w:r>
    </w:p>
    <w:p w:rsidR="00EF168A" w:rsidRPr="00EF168A" w:rsidRDefault="00DD52C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Савастинкевич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  <w:r w:rsidR="00EF168A" w:rsidRPr="00EF168A">
        <w:rPr>
          <w:rFonts w:ascii="Times New Roman" w:hAnsi="Times New Roman" w:cs="Times New Roman"/>
          <w:sz w:val="28"/>
          <w:szCs w:val="28"/>
        </w:rPr>
        <w:t xml:space="preserve"> занимался разработкой системы авторизации. Были выполнены следующие этапы: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страницы авторизации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Создана HTML-страница с формой для ввода логина и пароля. Форма отправляет данные на сервер методом POST. Пример кода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Организация </w:t>
      </w:r>
      <w:proofErr w:type="spellStart"/>
      <w:r w:rsidRPr="00EF168A">
        <w:rPr>
          <w:rFonts w:ascii="Times New Roman" w:hAnsi="Times New Roman" w:cs="Times New Roman"/>
          <w:b/>
          <w:bCs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b/>
          <w:bCs/>
          <w:sz w:val="28"/>
          <w:szCs w:val="28"/>
        </w:rPr>
        <w:t xml:space="preserve"> пароля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пароли хранятся в базе данных в зашифрованном виде. Используется алгоритм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 </w:t>
      </w:r>
      <w:r w:rsidR="009C2C8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9C2C85" w:rsidRPr="0084438E">
        <w:rPr>
          <w:rFonts w:ascii="Times New Roman" w:hAnsi="Times New Roman" w:cs="Times New Roman"/>
          <w:sz w:val="28"/>
          <w:szCs w:val="28"/>
        </w:rPr>
        <w:t>5</w:t>
      </w:r>
      <w:r w:rsidRPr="00EF16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и подключение базы данных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Была создана база данных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 xml:space="preserve"> с таблицей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, содержащей поля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9C2C85">
        <w:rPr>
          <w:rFonts w:ascii="Times New Roman" w:hAnsi="Times New Roman" w:cs="Times New Roman"/>
          <w:sz w:val="28"/>
          <w:szCs w:val="28"/>
        </w:rPr>
        <w:t>.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Подключение к базе данных осуществляется через файл конфигурации, содержащий параметры подключения.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пользователя перенаправляют на страницу, созданную студентом В.</w:t>
      </w:r>
    </w:p>
    <w:p w:rsidR="00EF168A" w:rsidRPr="00EF168A" w:rsidRDefault="00DD52C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студента </w:t>
      </w:r>
      <w:r w:rsidRPr="00DD52CC">
        <w:rPr>
          <w:rFonts w:ascii="Times New Roman" w:hAnsi="Times New Roman" w:cs="Times New Roman"/>
          <w:b/>
          <w:bCs/>
          <w:sz w:val="28"/>
          <w:szCs w:val="28"/>
        </w:rPr>
        <w:t>Комиссарова А.Д</w:t>
      </w:r>
    </w:p>
    <w:p w:rsidR="00DD52CC" w:rsidRDefault="00DD52CC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Подробности данного раздела предоставляются отдельно вышеописанным студентом.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Результаты и выводы</w:t>
      </w:r>
    </w:p>
    <w:p w:rsidR="00EF168A" w:rsidRPr="00081461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F168A">
        <w:rPr>
          <w:rFonts w:ascii="Times New Roman" w:hAnsi="Times New Roman" w:cs="Times New Roman"/>
          <w:sz w:val="28"/>
          <w:szCs w:val="28"/>
        </w:rPr>
        <w:t xml:space="preserve">Проект успешно завершен, и достигнуты все поставленные цели. Разработан веб-сайт с безопасной системой авторизации и удобным интерфейсом для расчета стоимости заказа. Пользовательские данные надежно защищены благодаря использованию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 xml:space="preserve"> паролей. Функционал расчета стоимости работает корректно и позволяет пользователям быстро получить необходимую информацию.</w:t>
      </w:r>
      <w:r w:rsidR="00081461">
        <w:rPr>
          <w:rFonts w:ascii="Times New Roman" w:hAnsi="Times New Roman" w:cs="Times New Roman"/>
          <w:sz w:val="28"/>
          <w:szCs w:val="28"/>
        </w:rPr>
        <w:t xml:space="preserve"> Работа проводилась в среде </w:t>
      </w:r>
      <w:proofErr w:type="spellStart"/>
      <w:r w:rsidR="00081461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="000814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:rsidR="00407429" w:rsidRPr="00407429" w:rsidRDefault="00407429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Все файлы проекта размещены на системе контроля версий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7429">
        <w:rPr>
          <w:rFonts w:ascii="Times New Roman" w:hAnsi="Times New Roman" w:cs="Times New Roman"/>
          <w:bCs/>
          <w:sz w:val="28"/>
          <w:szCs w:val="28"/>
        </w:rPr>
        <w:t>(</w:t>
      </w:r>
      <w:hyperlink r:id="rId6" w:history="1">
        <w:r w:rsidR="00081461" w:rsidRPr="00081461">
          <w:rPr>
            <w:rStyle w:val="a5"/>
            <w:rFonts w:ascii="Times New Roman" w:hAnsi="Times New Roman" w:cs="Times New Roman"/>
            <w:sz w:val="28"/>
          </w:rPr>
          <w:t>vladsav999/comra2</w:t>
        </w:r>
      </w:hyperlink>
      <w:r w:rsidRPr="00407429">
        <w:rPr>
          <w:rFonts w:ascii="Times New Roman" w:hAnsi="Times New Roman" w:cs="Times New Roman"/>
          <w:bCs/>
          <w:sz w:val="28"/>
          <w:szCs w:val="28"/>
        </w:rPr>
        <w:t>).</w:t>
      </w:r>
    </w:p>
    <w:bookmarkEnd w:id="0"/>
    <w:p w:rsidR="00EF168A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файлов проекта</w:t>
      </w:r>
      <w:r w:rsidRPr="0084438E">
        <w:rPr>
          <w:rFonts w:ascii="Times New Roman" w:hAnsi="Times New Roman" w:cs="Times New Roman"/>
          <w:sz w:val="28"/>
          <w:szCs w:val="28"/>
        </w:rPr>
        <w:t>:</w:t>
      </w:r>
    </w:p>
    <w:p w:rsidR="005E39F8" w:rsidRP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39F8">
        <w:rPr>
          <w:rFonts w:ascii="Times New Roman" w:hAnsi="Times New Roman" w:cs="Times New Roman"/>
          <w:b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(форма авторизации)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44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443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4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443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8443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Avtorizatsiya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Белый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Высота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вьюпорта</w:t>
      </w:r>
      <w:proofErr w:type="spellEnd"/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443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8443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8443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страницы</w:t>
      </w:r>
      <w:r w:rsidRPr="008443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4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44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login.php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Vhod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 calculator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Imya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pol'zovatelya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Parol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':</w:t>
      </w:r>
      <w:proofErr w:type="gramStart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gramEnd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Voyti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16EF" w:rsidRDefault="009116EF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9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E39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подключение БД и проверка)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&lt;?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="007936E6" w:rsidRPr="007936E6">
        <w:rPr>
          <w:rFonts w:ascii="Tahoma" w:eastAsia="Times New Roman" w:hAnsi="Tahoma" w:cs="Tahoma"/>
          <w:color w:val="6A9955"/>
          <w:sz w:val="21"/>
          <w:szCs w:val="21"/>
          <w:lang w:eastAsia="ru-RU"/>
        </w:rPr>
        <w:t>Подключение к базе данных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'MySQL-8.2'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= 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auth_db</w:t>
      </w:r>
      <w:proofErr w:type="spell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="007936E6" w:rsidRPr="00F210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936E6" w:rsidRPr="00F2103B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="007936E6" w:rsidRPr="00F210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$charset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'utf8mb4'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dsn</w:t>
      </w:r>
      <w:proofErr w:type="spell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gramStart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:host</w:t>
      </w:r>
      <w:proofErr w:type="spellEnd"/>
      <w:proofErr w:type="gram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;dbname</w:t>
      </w:r>
      <w:proofErr w:type="spell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;charset</w:t>
      </w:r>
      <w:proofErr w:type="spell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$charset</w:t>
      </w:r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$options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::ATTR_ERRMODE            =&gt;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::ERRMODE_EXCEPTION,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::ATTR_DEFAULT_FETCH_MODE =&gt;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::FETCH_ASSOC,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::ATTR_EMULATE_PREPARES   =&gt;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pdo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$options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(\</w:t>
      </w:r>
      <w:proofErr w:type="spell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  <w:proofErr w:type="spell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(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getCode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5E39F8" w:rsidRDefault="00F2103B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Получаем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данные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из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формы</w:t>
      </w:r>
      <w:proofErr w:type="spell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'REQUEST_METHOD'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md5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</w:t>
      </w:r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Простое</w:t>
      </w:r>
      <w:proofErr w:type="spellEnd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хеширование</w:t>
      </w:r>
      <w:proofErr w:type="spellEnd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пароля</w:t>
      </w:r>
      <w:proofErr w:type="spellEnd"/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2103B" w:rsidRPr="005E39F8" w:rsidRDefault="00F2103B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//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Проверка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пользователя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в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базе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данных</w:t>
      </w:r>
      <w:proofErr w:type="spell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pdo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username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:username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8443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443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2103B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пользователь найден и пароль совпадает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</w:p>
    <w:p w:rsidR="005E39F8" w:rsidRPr="0084438E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</w:t>
      </w:r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844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44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'logged_in'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4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4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calculator.html'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'&lt;p style="color: red;"&gt;Ne 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ugadal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Login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ili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parol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’ ne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verni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Povtorit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’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popitku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4F1B" w:rsidRDefault="002F7D04" w:rsidP="002F7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D04" w:rsidRPr="002F7D04" w:rsidRDefault="002F7D04" w:rsidP="002F7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D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5C74E1" wp14:editId="1A72D3AB">
            <wp:extent cx="5940425" cy="85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04" w:rsidRPr="002F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30615"/>
    <w:multiLevelType w:val="multilevel"/>
    <w:tmpl w:val="1854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10F"/>
    <w:multiLevelType w:val="multilevel"/>
    <w:tmpl w:val="A506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A0"/>
    <w:rsid w:val="0001607F"/>
    <w:rsid w:val="00081461"/>
    <w:rsid w:val="00092FA0"/>
    <w:rsid w:val="00140ACF"/>
    <w:rsid w:val="001A45DC"/>
    <w:rsid w:val="002F7D04"/>
    <w:rsid w:val="00377A0E"/>
    <w:rsid w:val="00407429"/>
    <w:rsid w:val="004366AB"/>
    <w:rsid w:val="00542642"/>
    <w:rsid w:val="00544783"/>
    <w:rsid w:val="005E39F8"/>
    <w:rsid w:val="00755045"/>
    <w:rsid w:val="007824A8"/>
    <w:rsid w:val="007936E6"/>
    <w:rsid w:val="0084438E"/>
    <w:rsid w:val="008C4F1B"/>
    <w:rsid w:val="009116EF"/>
    <w:rsid w:val="009C2C85"/>
    <w:rsid w:val="00B46D6A"/>
    <w:rsid w:val="00CB46DF"/>
    <w:rsid w:val="00D7667E"/>
    <w:rsid w:val="00DD52CC"/>
    <w:rsid w:val="00EF168A"/>
    <w:rsid w:val="00F2103B"/>
    <w:rsid w:val="00F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0D80"/>
  <w15:chartTrackingRefBased/>
  <w15:docId w15:val="{59F4E768-C048-4DB8-9807-0F9C5BA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66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366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07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sav999/comr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Самгин</dc:creator>
  <cp:keywords/>
  <dc:description/>
  <cp:lastModifiedBy>Windows User</cp:lastModifiedBy>
  <cp:revision>6</cp:revision>
  <dcterms:created xsi:type="dcterms:W3CDTF">2024-11-25T11:56:00Z</dcterms:created>
  <dcterms:modified xsi:type="dcterms:W3CDTF">2024-11-26T10:27:00Z</dcterms:modified>
</cp:coreProperties>
</file>