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A69B" w14:textId="6B30043E" w:rsidR="0093651D" w:rsidRPr="00CE3D57" w:rsidRDefault="0093651D" w:rsidP="0093651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 w:rsidRPr="00CE3D57">
        <w:rPr>
          <w:b/>
          <w:color w:val="000000" w:themeColor="text1"/>
          <w:sz w:val="32"/>
          <w:szCs w:val="32"/>
          <w:u w:val="single"/>
        </w:rPr>
        <w:t>Национальный исследовательский университет</w:t>
      </w:r>
    </w:p>
    <w:p w14:paraId="5E0C4992" w14:textId="77777777" w:rsidR="0093651D" w:rsidRPr="00CE3D57" w:rsidRDefault="0093651D" w:rsidP="0093651D">
      <w:pPr>
        <w:spacing w:line="360" w:lineRule="auto"/>
        <w:jc w:val="center"/>
        <w:rPr>
          <w:color w:val="000000" w:themeColor="text1"/>
          <w:sz w:val="32"/>
          <w:szCs w:val="32"/>
        </w:rPr>
      </w:pPr>
      <w:r w:rsidRPr="00CE3D57">
        <w:rPr>
          <w:b/>
          <w:color w:val="000000" w:themeColor="text1"/>
          <w:sz w:val="32"/>
          <w:szCs w:val="32"/>
          <w:u w:val="single"/>
        </w:rPr>
        <w:t>«Высшая школа экономики»</w:t>
      </w:r>
    </w:p>
    <w:p w14:paraId="186F47E6" w14:textId="77777777" w:rsidR="0093651D" w:rsidRPr="00CE3D57" w:rsidRDefault="0093651D" w:rsidP="0093651D">
      <w:pPr>
        <w:spacing w:line="360" w:lineRule="auto"/>
        <w:jc w:val="center"/>
        <w:rPr>
          <w:color w:val="000000" w:themeColor="text1"/>
          <w:sz w:val="28"/>
        </w:rPr>
      </w:pPr>
    </w:p>
    <w:p w14:paraId="0025FE94" w14:textId="77777777" w:rsidR="0093651D" w:rsidRPr="00CE3D57" w:rsidRDefault="0093651D" w:rsidP="0093651D">
      <w:pPr>
        <w:spacing w:line="360" w:lineRule="auto"/>
        <w:jc w:val="center"/>
        <w:outlineLvl w:val="0"/>
        <w:rPr>
          <w:color w:val="000000" w:themeColor="text1"/>
          <w:sz w:val="28"/>
          <w:szCs w:val="28"/>
        </w:rPr>
      </w:pPr>
      <w:r w:rsidRPr="00CE3D57">
        <w:rPr>
          <w:color w:val="000000" w:themeColor="text1"/>
          <w:sz w:val="28"/>
          <w:szCs w:val="28"/>
        </w:rPr>
        <w:t>Факультет бизнеса и менеджмента</w:t>
      </w:r>
    </w:p>
    <w:p w14:paraId="4CA413D6" w14:textId="77777777" w:rsidR="0093651D" w:rsidRPr="00CE3D57" w:rsidRDefault="0093651D" w:rsidP="0093651D">
      <w:pPr>
        <w:spacing w:line="360" w:lineRule="auto"/>
        <w:jc w:val="center"/>
        <w:outlineLvl w:val="0"/>
        <w:rPr>
          <w:color w:val="000000" w:themeColor="text1"/>
        </w:rPr>
      </w:pPr>
      <w:r w:rsidRPr="00CE3D57">
        <w:rPr>
          <w:color w:val="000000" w:themeColor="text1"/>
        </w:rPr>
        <w:t xml:space="preserve">Направление </w:t>
      </w:r>
    </w:p>
    <w:p w14:paraId="4D99C8B1" w14:textId="77777777" w:rsidR="0093651D" w:rsidRPr="00CE3D57" w:rsidRDefault="0093651D" w:rsidP="0093651D">
      <w:pPr>
        <w:spacing w:line="360" w:lineRule="auto"/>
        <w:jc w:val="center"/>
        <w:outlineLvl w:val="0"/>
        <w:rPr>
          <w:color w:val="000000" w:themeColor="text1"/>
        </w:rPr>
      </w:pPr>
      <w:r w:rsidRPr="00CE3D57">
        <w:rPr>
          <w:color w:val="000000" w:themeColor="text1"/>
        </w:rPr>
        <w:t>Бизнес-информатика</w:t>
      </w:r>
    </w:p>
    <w:p w14:paraId="1FB50F43" w14:textId="77777777" w:rsidR="0093651D" w:rsidRPr="00CE3D57" w:rsidRDefault="0093651D" w:rsidP="0093651D">
      <w:pPr>
        <w:spacing w:line="360" w:lineRule="auto"/>
        <w:jc w:val="center"/>
        <w:outlineLvl w:val="0"/>
        <w:rPr>
          <w:b/>
          <w:color w:val="000000" w:themeColor="text1"/>
          <w:sz w:val="28"/>
        </w:rPr>
      </w:pPr>
    </w:p>
    <w:p w14:paraId="00173278" w14:textId="77777777" w:rsidR="0093651D" w:rsidRPr="00CE3D57" w:rsidRDefault="0093651D" w:rsidP="0093651D">
      <w:pPr>
        <w:spacing w:line="360" w:lineRule="auto"/>
        <w:jc w:val="center"/>
        <w:outlineLvl w:val="0"/>
        <w:rPr>
          <w:b/>
          <w:color w:val="000000" w:themeColor="text1"/>
          <w:sz w:val="28"/>
        </w:rPr>
      </w:pPr>
    </w:p>
    <w:p w14:paraId="14F7D0C1" w14:textId="77777777" w:rsidR="0093651D" w:rsidRPr="00CE3D57" w:rsidRDefault="0093651D" w:rsidP="0093651D">
      <w:pPr>
        <w:spacing w:line="360" w:lineRule="auto"/>
        <w:jc w:val="center"/>
        <w:outlineLvl w:val="0"/>
        <w:rPr>
          <w:b/>
          <w:color w:val="000000" w:themeColor="text1"/>
          <w:sz w:val="28"/>
        </w:rPr>
      </w:pPr>
    </w:p>
    <w:p w14:paraId="02104792" w14:textId="77777777" w:rsidR="0093651D" w:rsidRPr="00CE3D57" w:rsidRDefault="0093651D" w:rsidP="0093651D">
      <w:pPr>
        <w:spacing w:line="360" w:lineRule="auto"/>
        <w:jc w:val="center"/>
        <w:outlineLvl w:val="0"/>
        <w:rPr>
          <w:b/>
          <w:color w:val="000000" w:themeColor="text1"/>
          <w:sz w:val="28"/>
        </w:rPr>
      </w:pPr>
    </w:p>
    <w:p w14:paraId="459669CC" w14:textId="6BFFECB3" w:rsidR="0093651D" w:rsidRPr="00CE3D57" w:rsidRDefault="0093651D" w:rsidP="00233FFB">
      <w:pPr>
        <w:spacing w:line="360" w:lineRule="auto"/>
        <w:jc w:val="center"/>
        <w:outlineLvl w:val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Пояснительная записка к командной работе </w:t>
      </w:r>
      <w:r w:rsidR="00233FFB">
        <w:rPr>
          <w:b/>
          <w:color w:val="000000" w:themeColor="text1"/>
          <w:sz w:val="28"/>
        </w:rPr>
        <w:br/>
      </w:r>
      <w:r>
        <w:rPr>
          <w:b/>
          <w:color w:val="000000" w:themeColor="text1"/>
          <w:sz w:val="28"/>
        </w:rPr>
        <w:t>по программированию</w:t>
      </w:r>
    </w:p>
    <w:p w14:paraId="3665A2E1" w14:textId="77777777" w:rsidR="0093651D" w:rsidRPr="00CE3D57" w:rsidRDefault="0093651D" w:rsidP="0093651D">
      <w:pPr>
        <w:spacing w:line="360" w:lineRule="auto"/>
        <w:jc w:val="center"/>
        <w:outlineLvl w:val="0"/>
        <w:rPr>
          <w:b/>
          <w:color w:val="000000" w:themeColor="text1"/>
          <w:sz w:val="28"/>
        </w:rPr>
      </w:pPr>
    </w:p>
    <w:p w14:paraId="7EA3F955" w14:textId="77777777" w:rsidR="0093651D" w:rsidRPr="00CE3D57" w:rsidRDefault="0093651D" w:rsidP="0093651D">
      <w:pPr>
        <w:tabs>
          <w:tab w:val="center" w:pos="1560"/>
        </w:tabs>
        <w:spacing w:line="360" w:lineRule="auto"/>
        <w:rPr>
          <w:color w:val="000000" w:themeColor="text1"/>
          <w:sz w:val="28"/>
          <w:szCs w:val="28"/>
        </w:rPr>
      </w:pPr>
    </w:p>
    <w:p w14:paraId="73A13EF7" w14:textId="77777777" w:rsidR="0093651D" w:rsidRPr="00CE3D57" w:rsidRDefault="0093651D" w:rsidP="0093651D">
      <w:pPr>
        <w:tabs>
          <w:tab w:val="center" w:pos="1560"/>
        </w:tabs>
        <w:spacing w:line="360" w:lineRule="auto"/>
        <w:rPr>
          <w:color w:val="000000" w:themeColor="text1"/>
          <w:sz w:val="28"/>
          <w:szCs w:val="28"/>
        </w:rPr>
      </w:pPr>
    </w:p>
    <w:p w14:paraId="0BF98B23" w14:textId="77777777" w:rsidR="0093651D" w:rsidRPr="00CE3D57" w:rsidRDefault="0093651D" w:rsidP="0093651D">
      <w:pPr>
        <w:tabs>
          <w:tab w:val="center" w:pos="1560"/>
        </w:tabs>
        <w:spacing w:line="360" w:lineRule="auto"/>
        <w:rPr>
          <w:color w:val="000000" w:themeColor="text1"/>
          <w:sz w:val="28"/>
          <w:szCs w:val="28"/>
        </w:rPr>
      </w:pPr>
    </w:p>
    <w:p w14:paraId="7F5B6580" w14:textId="77777777" w:rsidR="0093651D" w:rsidRPr="00CE3D57" w:rsidRDefault="0093651D" w:rsidP="0093651D">
      <w:pPr>
        <w:tabs>
          <w:tab w:val="center" w:pos="1560"/>
        </w:tabs>
        <w:spacing w:line="360" w:lineRule="auto"/>
        <w:rPr>
          <w:color w:val="000000" w:themeColor="text1"/>
          <w:sz w:val="28"/>
          <w:szCs w:val="28"/>
        </w:rPr>
      </w:pPr>
    </w:p>
    <w:p w14:paraId="7051CAA5" w14:textId="77777777" w:rsidR="0093651D" w:rsidRPr="00CE3D57" w:rsidRDefault="0093651D" w:rsidP="0093651D">
      <w:pPr>
        <w:tabs>
          <w:tab w:val="center" w:pos="1560"/>
        </w:tabs>
        <w:spacing w:line="360" w:lineRule="auto"/>
        <w:rPr>
          <w:color w:val="000000" w:themeColor="text1"/>
          <w:sz w:val="28"/>
          <w:szCs w:val="28"/>
        </w:rPr>
      </w:pPr>
    </w:p>
    <w:p w14:paraId="7421C016" w14:textId="364E6AC3" w:rsidR="0093651D" w:rsidRDefault="0093651D" w:rsidP="0093651D">
      <w:pPr>
        <w:tabs>
          <w:tab w:val="center" w:pos="1560"/>
        </w:tabs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Выполнили: студенты</w:t>
      </w:r>
      <w:r w:rsidR="00233FFB">
        <w:rPr>
          <w:color w:val="000000" w:themeColor="text1"/>
        </w:rPr>
        <w:t xml:space="preserve"> 154</w:t>
      </w:r>
      <w:r w:rsidR="007176D3">
        <w:rPr>
          <w:color w:val="000000" w:themeColor="text1"/>
        </w:rPr>
        <w:t xml:space="preserve"> (2)</w:t>
      </w:r>
      <w:r w:rsidRPr="00CE3D57">
        <w:rPr>
          <w:color w:val="000000" w:themeColor="text1"/>
        </w:rPr>
        <w:t xml:space="preserve"> группы</w:t>
      </w:r>
    </w:p>
    <w:p w14:paraId="0CD8128E" w14:textId="796288FD" w:rsidR="0093651D" w:rsidRPr="00CE3D57" w:rsidRDefault="0093651D" w:rsidP="0093651D">
      <w:pPr>
        <w:tabs>
          <w:tab w:val="center" w:pos="1560"/>
        </w:tabs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Скуратов Влад</w:t>
      </w:r>
      <w:r w:rsidR="007176D3">
        <w:rPr>
          <w:color w:val="000000" w:themeColor="text1"/>
        </w:rPr>
        <w:t>ислав</w:t>
      </w:r>
      <w:r>
        <w:rPr>
          <w:color w:val="000000" w:themeColor="text1"/>
        </w:rPr>
        <w:t>,</w:t>
      </w:r>
    </w:p>
    <w:p w14:paraId="584C99BE" w14:textId="079A5CD4" w:rsidR="0093651D" w:rsidRPr="00CE3D57" w:rsidRDefault="0093651D" w:rsidP="0093651D">
      <w:pPr>
        <w:tabs>
          <w:tab w:val="center" w:pos="1560"/>
        </w:tabs>
        <w:spacing w:line="360" w:lineRule="auto"/>
        <w:jc w:val="right"/>
        <w:rPr>
          <w:color w:val="000000" w:themeColor="text1"/>
        </w:rPr>
      </w:pPr>
      <w:r w:rsidRPr="00CE3D57">
        <w:rPr>
          <w:color w:val="000000" w:themeColor="text1"/>
          <w:lang w:val="en-US"/>
        </w:rPr>
        <w:t xml:space="preserve">Сагманова Элина </w:t>
      </w:r>
    </w:p>
    <w:p w14:paraId="4FBE929A" w14:textId="77777777" w:rsidR="0093651D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</w:rPr>
      </w:pPr>
    </w:p>
    <w:p w14:paraId="2C156AF2" w14:textId="77777777" w:rsidR="0093651D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</w:rPr>
      </w:pPr>
    </w:p>
    <w:p w14:paraId="4CB4A380" w14:textId="77777777" w:rsidR="0093651D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</w:rPr>
      </w:pPr>
    </w:p>
    <w:p w14:paraId="48F13A52" w14:textId="77777777" w:rsidR="0093651D" w:rsidRPr="00CE3D57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  <w:sz w:val="28"/>
          <w:szCs w:val="28"/>
        </w:rPr>
      </w:pPr>
    </w:p>
    <w:p w14:paraId="5D0B06FE" w14:textId="77777777" w:rsidR="0093651D" w:rsidRPr="00CE3D57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  <w:sz w:val="28"/>
          <w:szCs w:val="28"/>
        </w:rPr>
      </w:pPr>
    </w:p>
    <w:p w14:paraId="7D27B3AF" w14:textId="77777777" w:rsidR="0093651D" w:rsidRPr="00CE3D57" w:rsidRDefault="0093651D" w:rsidP="0093651D">
      <w:pPr>
        <w:tabs>
          <w:tab w:val="center" w:pos="-284"/>
        </w:tabs>
        <w:spacing w:line="360" w:lineRule="auto"/>
        <w:ind w:right="-1"/>
        <w:outlineLvl w:val="0"/>
        <w:rPr>
          <w:color w:val="000000" w:themeColor="text1"/>
          <w:sz w:val="28"/>
          <w:szCs w:val="28"/>
        </w:rPr>
      </w:pPr>
    </w:p>
    <w:p w14:paraId="772540B3" w14:textId="281B72B7" w:rsidR="0093651D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  <w:sz w:val="28"/>
          <w:szCs w:val="28"/>
        </w:rPr>
      </w:pPr>
      <w:r w:rsidRPr="00CE3D57">
        <w:rPr>
          <w:color w:val="000000" w:themeColor="text1"/>
          <w:sz w:val="28"/>
          <w:szCs w:val="28"/>
        </w:rPr>
        <w:t xml:space="preserve">Москва </w:t>
      </w:r>
      <w:r>
        <w:rPr>
          <w:color w:val="000000" w:themeColor="text1"/>
          <w:sz w:val="28"/>
          <w:szCs w:val="28"/>
        </w:rPr>
        <w:t>–</w:t>
      </w:r>
      <w:r w:rsidRPr="00CE3D57">
        <w:rPr>
          <w:color w:val="000000" w:themeColor="text1"/>
          <w:sz w:val="28"/>
          <w:szCs w:val="28"/>
        </w:rPr>
        <w:t xml:space="preserve"> 2016</w:t>
      </w:r>
    </w:p>
    <w:p w14:paraId="42430F24" w14:textId="4095F9D1" w:rsidR="0093651D" w:rsidRPr="0093651D" w:rsidRDefault="0093651D" w:rsidP="0093651D">
      <w:pPr>
        <w:tabs>
          <w:tab w:val="center" w:pos="-284"/>
        </w:tabs>
        <w:spacing w:line="360" w:lineRule="auto"/>
        <w:ind w:right="-1"/>
        <w:jc w:val="center"/>
        <w:outlineLvl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модуль</w:t>
      </w:r>
    </w:p>
    <w:p w14:paraId="525F902A" w14:textId="5DAFF47C" w:rsidR="00304BDB" w:rsidRPr="00087A3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</w:rPr>
      </w:pPr>
      <w:r w:rsidRPr="00087A37">
        <w:rPr>
          <w:b/>
        </w:rPr>
        <w:lastRenderedPageBreak/>
        <w:t>Название проекта</w:t>
      </w:r>
    </w:p>
    <w:p w14:paraId="6247C90F" w14:textId="77777777" w:rsidR="00087A37" w:rsidRPr="00087A3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4479F7D3" w14:textId="76B65AA3" w:rsidR="00006B0A" w:rsidRDefault="00233FFB" w:rsidP="00087A37">
      <w:pPr>
        <w:tabs>
          <w:tab w:val="center" w:pos="-284"/>
          <w:tab w:val="left" w:pos="1756"/>
        </w:tabs>
        <w:spacing w:line="360" w:lineRule="auto"/>
        <w:ind w:right="-1"/>
        <w:jc w:val="both"/>
        <w:outlineLvl w:val="0"/>
        <w:rPr>
          <w:i/>
        </w:rPr>
      </w:pPr>
      <w:r>
        <w:t xml:space="preserve">Командный проект называется </w:t>
      </w:r>
      <w:r w:rsidRPr="00233FFB">
        <w:rPr>
          <w:i/>
        </w:rPr>
        <w:t>Tic-tac-toe game</w:t>
      </w:r>
      <w:r>
        <w:rPr>
          <w:i/>
        </w:rPr>
        <w:t>.</w:t>
      </w:r>
    </w:p>
    <w:p w14:paraId="2EED7B53" w14:textId="1B99C7C9" w:rsidR="00D44962" w:rsidRDefault="00233FFB" w:rsidP="00087A37">
      <w:pPr>
        <w:tabs>
          <w:tab w:val="center" w:pos="-284"/>
          <w:tab w:val="left" w:pos="1756"/>
        </w:tabs>
        <w:spacing w:line="360" w:lineRule="auto"/>
        <w:ind w:right="-1"/>
        <w:jc w:val="both"/>
        <w:outlineLvl w:val="0"/>
        <w:rPr>
          <w:i/>
        </w:rPr>
      </w:pPr>
      <w:r w:rsidRPr="00233FFB">
        <w:t>Ссылка</w:t>
      </w:r>
      <w:r>
        <w:rPr>
          <w:i/>
        </w:rPr>
        <w:t xml:space="preserve">: </w:t>
      </w:r>
      <w:hyperlink r:id="rId5" w:history="1">
        <w:r w:rsidR="00707A15" w:rsidRPr="003A2787">
          <w:rPr>
            <w:rStyle w:val="a3"/>
            <w:i/>
          </w:rPr>
          <w:t>https://github.com/vladskuratov/tic-tac-toe-tp.git</w:t>
        </w:r>
      </w:hyperlink>
    </w:p>
    <w:p w14:paraId="442DAC64" w14:textId="77777777" w:rsidR="00707A15" w:rsidRDefault="00707A15" w:rsidP="00087A37">
      <w:pPr>
        <w:tabs>
          <w:tab w:val="center" w:pos="-284"/>
          <w:tab w:val="left" w:pos="1756"/>
        </w:tabs>
        <w:spacing w:line="360" w:lineRule="auto"/>
        <w:ind w:right="-1"/>
        <w:jc w:val="both"/>
        <w:outlineLvl w:val="0"/>
        <w:rPr>
          <w:i/>
        </w:rPr>
      </w:pPr>
    </w:p>
    <w:p w14:paraId="75922F8D" w14:textId="77777777" w:rsidR="00707A15" w:rsidRPr="00707A15" w:rsidRDefault="00707A15" w:rsidP="00087A37">
      <w:pPr>
        <w:tabs>
          <w:tab w:val="center" w:pos="-284"/>
          <w:tab w:val="left" w:pos="1756"/>
        </w:tabs>
        <w:spacing w:line="360" w:lineRule="auto"/>
        <w:ind w:right="-1"/>
        <w:jc w:val="both"/>
        <w:outlineLvl w:val="0"/>
        <w:rPr>
          <w:i/>
        </w:rPr>
      </w:pPr>
    </w:p>
    <w:p w14:paraId="4FE33958" w14:textId="549BC40A" w:rsidR="00087A37" w:rsidRPr="00087A3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</w:rPr>
      </w:pPr>
      <w:r w:rsidRPr="00087A37">
        <w:rPr>
          <w:b/>
        </w:rPr>
        <w:t>Аннотация</w:t>
      </w:r>
    </w:p>
    <w:p w14:paraId="5B1BCD31" w14:textId="77777777" w:rsidR="00087A37" w:rsidRPr="005A5E9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</w:p>
    <w:p w14:paraId="15EB25B3" w14:textId="7CF7BC73" w:rsidR="00D44962" w:rsidRPr="00087A37" w:rsidRDefault="00D44962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  <w:r w:rsidRPr="00087A37">
        <w:t>Созданная</w:t>
      </w:r>
      <w:r w:rsidR="00087A37" w:rsidRPr="00087A37">
        <w:t xml:space="preserve"> </w:t>
      </w:r>
      <w:r w:rsidR="00006B0A" w:rsidRPr="00087A37">
        <w:t>програм</w:t>
      </w:r>
      <w:r w:rsidRPr="00087A37">
        <w:t>ма</w:t>
      </w:r>
      <w:r w:rsidR="00FF070B" w:rsidRPr="00087A37">
        <w:t xml:space="preserve"> представляет собой классическую </w:t>
      </w:r>
      <w:r w:rsidR="00233FFB">
        <w:t xml:space="preserve">оффлайн </w:t>
      </w:r>
      <w:r w:rsidR="00FF070B" w:rsidRPr="00087A37">
        <w:t xml:space="preserve">игру «крестики-нолики». </w:t>
      </w:r>
    </w:p>
    <w:p w14:paraId="44E8B827" w14:textId="77777777" w:rsidR="00D44962" w:rsidRPr="00087A37" w:rsidRDefault="00D44962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5B2A092C" w14:textId="3D230135" w:rsidR="00FF070B" w:rsidRDefault="00FF070B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  <w:r w:rsidRPr="00087A37">
        <w:t xml:space="preserve">В игре пользователю предоставляется возможность играть как с другим человеком, так </w:t>
      </w:r>
      <w:r w:rsidR="00087A37">
        <w:br/>
      </w:r>
      <w:r w:rsidRPr="00087A37">
        <w:t>и с компьютером.</w:t>
      </w:r>
      <w:r w:rsidR="00E33712" w:rsidRPr="00087A37">
        <w:t xml:space="preserve"> </w:t>
      </w:r>
      <w:r w:rsidR="00591F2E" w:rsidRPr="00087A37">
        <w:t>Выбор режима</w:t>
      </w:r>
      <w:r w:rsidR="00E33712" w:rsidRPr="00087A37">
        <w:t xml:space="preserve"> осуществляется </w:t>
      </w:r>
      <w:r w:rsidR="00591F2E" w:rsidRPr="00087A37">
        <w:t xml:space="preserve">с помощью соответственного нажатия на панели приложения. Также пользователь может </w:t>
      </w:r>
      <w:r w:rsidR="008E321B" w:rsidRPr="00087A37">
        <w:t xml:space="preserve">выбрать </w:t>
      </w:r>
      <w:r w:rsidR="00591F2E" w:rsidRPr="00087A37">
        <w:t>чем он будет ходить – крестиками или ноликами</w:t>
      </w:r>
      <w:r w:rsidR="008E321B" w:rsidRPr="00087A37">
        <w:t xml:space="preserve"> и выбрать за кем стоит право начинать игру</w:t>
      </w:r>
      <w:r w:rsidR="00591F2E" w:rsidRPr="00087A37">
        <w:t xml:space="preserve">. </w:t>
      </w:r>
      <w:r w:rsidR="008E321B" w:rsidRPr="00087A37">
        <w:t xml:space="preserve">Переход на начальное окно приложения происходит </w:t>
      </w:r>
      <w:r w:rsidR="003A3270">
        <w:t>по</w:t>
      </w:r>
      <w:r w:rsidR="008E321B" w:rsidRPr="00087A37">
        <w:t xml:space="preserve"> нажатии кнопки </w:t>
      </w:r>
      <w:r w:rsidR="008E321B" w:rsidRPr="00087A37">
        <w:rPr>
          <w:i/>
          <w:lang w:val="en-US"/>
        </w:rPr>
        <w:t>Back</w:t>
      </w:r>
      <w:r w:rsidR="008E321B" w:rsidRPr="00087A37">
        <w:t>. Помимо этого, п</w:t>
      </w:r>
      <w:r w:rsidR="00591F2E" w:rsidRPr="00087A37">
        <w:t>рограмма автоматически отслеживает счет в игре, и при необходимости его можно обнулить</w:t>
      </w:r>
      <w:r w:rsidR="008E321B" w:rsidRPr="00087A37">
        <w:t xml:space="preserve"> нажатием </w:t>
      </w:r>
      <w:r w:rsidR="006A020F">
        <w:rPr>
          <w:i/>
          <w:lang w:val="en-US"/>
        </w:rPr>
        <w:t>Clear score</w:t>
      </w:r>
      <w:r w:rsidR="00591F2E" w:rsidRPr="00087A37">
        <w:t xml:space="preserve">. </w:t>
      </w:r>
    </w:p>
    <w:p w14:paraId="02F22A1F" w14:textId="77777777" w:rsidR="006A020F" w:rsidRDefault="006A020F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043723A5" w14:textId="77777777" w:rsidR="00707A15" w:rsidRPr="00087A37" w:rsidRDefault="00707A15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78EE05DB" w14:textId="5A408E10" w:rsidR="00087A37" w:rsidRPr="00087A3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</w:rPr>
      </w:pPr>
      <w:r w:rsidRPr="00087A37">
        <w:rPr>
          <w:b/>
        </w:rPr>
        <w:t>Участники проектной работы</w:t>
      </w:r>
    </w:p>
    <w:p w14:paraId="5E638C22" w14:textId="77777777" w:rsidR="00087A37" w:rsidRPr="00087A3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190EEEFF" w14:textId="1F469A5D" w:rsidR="00006B0A" w:rsidRPr="00087A37" w:rsidRDefault="00006B0A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  <w:r w:rsidRPr="00087A37">
        <w:t>В команду, представляющей данный проект, входят два человека – С</w:t>
      </w:r>
      <w:r w:rsidR="00087A37" w:rsidRPr="00087A37">
        <w:t>куратов Влад</w:t>
      </w:r>
      <w:r w:rsidR="006A020F">
        <w:t>ислав</w:t>
      </w:r>
      <w:r w:rsidR="00087A37" w:rsidRPr="00087A37">
        <w:t xml:space="preserve"> и Сагманова Элина.</w:t>
      </w:r>
      <w:r w:rsidRPr="00087A37">
        <w:t xml:space="preserve"> Роли членов команды распределены следующим образом</w:t>
      </w:r>
      <w:r w:rsidR="00087A37" w:rsidRPr="00087A37">
        <w:t>.</w:t>
      </w:r>
    </w:p>
    <w:p w14:paraId="5F964A73" w14:textId="77777777" w:rsidR="00087A37" w:rsidRPr="00087A37" w:rsidRDefault="00087A37" w:rsidP="00087A37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2846A737" w14:textId="742DD0A6" w:rsidR="00006B0A" w:rsidRDefault="0002509C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t xml:space="preserve">Работа Сагмановой </w:t>
      </w:r>
      <w:r w:rsidRPr="004E3D04">
        <w:t xml:space="preserve">Элины заключается в </w:t>
      </w:r>
      <w:r w:rsidR="00F2359B" w:rsidRPr="004E3D04">
        <w:t xml:space="preserve">написании разметки для </w:t>
      </w:r>
      <w:r w:rsidRPr="004E3D04">
        <w:t>создании интерфейса</w:t>
      </w:r>
      <w:r w:rsidR="00F2359B" w:rsidRPr="004E3D04">
        <w:t xml:space="preserve"> игры с использованием </w:t>
      </w:r>
      <w:r w:rsidR="00F2359B" w:rsidRPr="004E3D04">
        <w:rPr>
          <w:i/>
          <w:lang w:val="en-US"/>
        </w:rPr>
        <w:t>XAML</w:t>
      </w:r>
      <w:r w:rsidR="00F2359B" w:rsidRPr="004E3D04">
        <w:rPr>
          <w:lang w:val="en-US"/>
        </w:rPr>
        <w:t xml:space="preserve">, а также в написании программы, </w:t>
      </w:r>
      <w:r w:rsidR="00480263">
        <w:t>позволяющей</w:t>
      </w:r>
      <w:r w:rsidR="00480263" w:rsidRPr="004E3D04">
        <w:t xml:space="preserve"> проверить на корректность </w:t>
      </w:r>
      <w:r w:rsidR="00480263">
        <w:t>модули исходного кода</w:t>
      </w:r>
      <w:r w:rsidR="006A020F">
        <w:t xml:space="preserve"> программы</w:t>
      </w:r>
      <w:r w:rsidR="00480263">
        <w:t xml:space="preserve">. </w:t>
      </w:r>
      <w:r w:rsidR="00EE4347">
        <w:t>Также частью работы данного члена к</w:t>
      </w:r>
      <w:r w:rsidR="001905BC">
        <w:t>оманды заключается в испытании игры на практике для по</w:t>
      </w:r>
      <w:r w:rsidR="006563ED">
        <w:t>иска ошибок и некорректностей.</w:t>
      </w:r>
    </w:p>
    <w:p w14:paraId="7F23ED0C" w14:textId="77777777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4B9CF238" w14:textId="40F93055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t>Работа Скуратова Владислава заключается в разработке основной логики программы, а также логики управления интерфейсом пользователя.</w:t>
      </w:r>
    </w:p>
    <w:p w14:paraId="45614DF9" w14:textId="77777777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525F2850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1CAA5576" w14:textId="77777777" w:rsidR="006A020F" w:rsidRDefault="006A020F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</w:rPr>
      </w:pPr>
    </w:p>
    <w:p w14:paraId="4A3E26FE" w14:textId="080338C3" w:rsidR="006563ED" w:rsidRPr="006563ED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</w:rPr>
      </w:pPr>
      <w:r>
        <w:rPr>
          <w:b/>
        </w:rPr>
        <w:t>Описание классов программы</w:t>
      </w:r>
    </w:p>
    <w:p w14:paraId="4D6AAA8D" w14:textId="77777777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</w:p>
    <w:p w14:paraId="6069DE01" w14:textId="10EBF623" w:rsidR="007C24E3" w:rsidRPr="007C24E3" w:rsidRDefault="007C24E3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 xml:space="preserve">ScreenType – </w:t>
      </w:r>
      <w:r>
        <w:t xml:space="preserve">перечисление типов пользовательского интерфейса </w:t>
      </w:r>
      <w:r>
        <w:t>(</w:t>
      </w:r>
      <w:r>
        <w:rPr>
          <w:lang w:val="en-US"/>
        </w:rPr>
        <w:t>UserControl</w:t>
      </w:r>
      <w:r>
        <w:t>)</w:t>
      </w:r>
    </w:p>
    <w:p w14:paraId="32C015C8" w14:textId="30E70064" w:rsidR="006563ED" w:rsidRDefault="007C24E3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>MainWindow</w:t>
      </w:r>
      <w:r w:rsidR="006563ED">
        <w:rPr>
          <w:lang w:val="en-US"/>
        </w:rPr>
        <w:t xml:space="preserve"> – </w:t>
      </w:r>
      <w:r>
        <w:t>логика управления основным и единственным окном</w:t>
      </w:r>
      <w:r w:rsidR="006563ED">
        <w:t xml:space="preserve"> приложения</w:t>
      </w:r>
    </w:p>
    <w:p w14:paraId="0BABF545" w14:textId="4D024189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>Start</w:t>
      </w:r>
      <w:r w:rsidR="007C24E3">
        <w:rPr>
          <w:lang w:val="en-US"/>
        </w:rPr>
        <w:t>Screen</w:t>
      </w:r>
      <w:r>
        <w:rPr>
          <w:lang w:val="en-US"/>
        </w:rPr>
        <w:t xml:space="preserve"> – </w:t>
      </w:r>
      <w:r w:rsidR="007C24E3">
        <w:t>логика</w:t>
      </w:r>
      <w:r>
        <w:t xml:space="preserve"> управления пользовательским интерфейсом </w:t>
      </w:r>
      <w:r>
        <w:t>(</w:t>
      </w:r>
      <w:r>
        <w:rPr>
          <w:lang w:val="en-US"/>
        </w:rPr>
        <w:t>UserControl</w:t>
      </w:r>
      <w:r>
        <w:t>)</w:t>
      </w:r>
      <w:r>
        <w:t>, который представляет из себя основное меню программы</w:t>
      </w:r>
    </w:p>
    <w:p w14:paraId="2E3BC4C2" w14:textId="22FD15F7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lang w:val="en-US"/>
        </w:rPr>
        <w:t>GameWithFrie</w:t>
      </w:r>
      <w:r w:rsidR="007C24E3">
        <w:rPr>
          <w:lang w:val="en-US"/>
        </w:rPr>
        <w:t>n</w:t>
      </w:r>
      <w:r>
        <w:rPr>
          <w:lang w:val="en-US"/>
        </w:rPr>
        <w:t>d –</w:t>
      </w:r>
      <w:r w:rsidR="007C24E3">
        <w:t xml:space="preserve"> логика</w:t>
      </w:r>
      <w:r>
        <w:t xml:space="preserve"> управления пользовательским интерфейсом (</w:t>
      </w:r>
      <w:r>
        <w:rPr>
          <w:lang w:val="en-US"/>
        </w:rPr>
        <w:t>UserControl</w:t>
      </w:r>
      <w:r>
        <w:t xml:space="preserve">), который представляет из себя разметку режима игры </w:t>
      </w:r>
      <w:r>
        <w:rPr>
          <w:lang w:val="en-US"/>
        </w:rPr>
        <w:t>user x user</w:t>
      </w:r>
      <w:r w:rsidR="004B3F16">
        <w:rPr>
          <w:lang w:val="en-US"/>
        </w:rPr>
        <w:t xml:space="preserve"> и логика управления </w:t>
      </w:r>
      <w:r w:rsidR="004B3F16">
        <w:t xml:space="preserve">этим </w:t>
      </w:r>
      <w:r w:rsidR="004B3F16">
        <w:rPr>
          <w:lang w:val="en-US"/>
        </w:rPr>
        <w:t>режимом игры</w:t>
      </w:r>
    </w:p>
    <w:p w14:paraId="71DA83F2" w14:textId="164CAA6D" w:rsidR="006563ED" w:rsidRPr="004B3F16" w:rsidRDefault="007C24E3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lang w:val="en-US"/>
        </w:rPr>
        <w:t>GameWithComputer</w:t>
      </w:r>
      <w:r w:rsidR="006563ED">
        <w:rPr>
          <w:lang w:val="en-US"/>
        </w:rPr>
        <w:t xml:space="preserve"> – </w:t>
      </w:r>
      <w:r>
        <w:t>логика</w:t>
      </w:r>
      <w:r w:rsidR="006563ED">
        <w:t xml:space="preserve"> управления пользовательским интерфейсом </w:t>
      </w:r>
      <w:r w:rsidR="006563ED">
        <w:rPr>
          <w:lang w:val="en-US"/>
        </w:rPr>
        <w:t>(UserControl)</w:t>
      </w:r>
      <w:r w:rsidR="006563ED">
        <w:t xml:space="preserve">, который представляет из себя разметку режима игры </w:t>
      </w:r>
      <w:r w:rsidR="006563ED">
        <w:rPr>
          <w:lang w:val="en-US"/>
        </w:rPr>
        <w:t>user x computer</w:t>
      </w:r>
      <w:r w:rsidR="004B3F16">
        <w:rPr>
          <w:lang w:val="en-US"/>
        </w:rPr>
        <w:t xml:space="preserve"> </w:t>
      </w:r>
      <w:r w:rsidR="004B3F16">
        <w:t>и логика управления этим режимом игры</w:t>
      </w:r>
    </w:p>
    <w:p w14:paraId="014E48E8" w14:textId="02B41CA0" w:rsidR="006563ED" w:rsidRDefault="007C24E3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lang w:val="en-US"/>
        </w:rPr>
        <w:t>GameWithFriend.Process.cs</w:t>
      </w:r>
      <w:r w:rsidR="006563ED">
        <w:rPr>
          <w:lang w:val="en-US"/>
        </w:rPr>
        <w:t xml:space="preserve"> – </w:t>
      </w:r>
      <w:r w:rsidR="006563ED">
        <w:t xml:space="preserve">файл, содержащий </w:t>
      </w:r>
      <w:r w:rsidR="006563ED">
        <w:rPr>
          <w:lang w:val="en-US"/>
        </w:rPr>
        <w:t>partial-</w:t>
      </w:r>
      <w:r w:rsidR="006563ED">
        <w:t xml:space="preserve">класс </w:t>
      </w:r>
      <w:r w:rsidR="006563ED">
        <w:rPr>
          <w:lang w:val="en-US"/>
        </w:rPr>
        <w:t>GameWithFriend, в котором содержится дополнительная логика, не содержащая обработчики событий</w:t>
      </w:r>
    </w:p>
    <w:p w14:paraId="2499CCC6" w14:textId="20CF4025" w:rsidR="006563ED" w:rsidRDefault="006563ED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>GameWithComputer.Process.cs –</w:t>
      </w:r>
      <w:r>
        <w:t xml:space="preserve"> файл, содержащий </w:t>
      </w:r>
      <w:r>
        <w:rPr>
          <w:lang w:val="en-US"/>
        </w:rPr>
        <w:t>partial-</w:t>
      </w:r>
      <w:r>
        <w:t xml:space="preserve">класс </w:t>
      </w:r>
      <w:r>
        <w:rPr>
          <w:lang w:val="en-US"/>
        </w:rPr>
        <w:t xml:space="preserve">GameWithComputer, </w:t>
      </w:r>
      <w:r>
        <w:t>в котором содержится дополнительная логика, не содержащая обработчики событий</w:t>
      </w:r>
    </w:p>
    <w:p w14:paraId="6BDB8D8A" w14:textId="3E2BED3D" w:rsidR="006563ED" w:rsidRDefault="000A638C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t>ComputerBrain</w:t>
      </w:r>
      <w:r w:rsidR="006563ED">
        <w:t xml:space="preserve"> –</w:t>
      </w:r>
      <w:r>
        <w:t xml:space="preserve"> класс</w:t>
      </w:r>
      <w:r w:rsidR="007E3132">
        <w:t>,</w:t>
      </w:r>
      <w:r w:rsidR="006563ED">
        <w:t xml:space="preserve"> соде</w:t>
      </w:r>
      <w:r w:rsidR="007E3132">
        <w:t>ржащий логику игры компьютера на основании данного поля игры крестики-нолики</w:t>
      </w:r>
    </w:p>
    <w:p w14:paraId="7D08A216" w14:textId="1632DA10" w:rsidR="007E3132" w:rsidRDefault="007E3132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 xml:space="preserve">IComputerBrain.cs </w:t>
      </w:r>
      <w:r>
        <w:t>–</w:t>
      </w:r>
      <w:r w:rsidR="004B3F16">
        <w:t xml:space="preserve"> </w:t>
      </w:r>
      <w:r>
        <w:t>интерфейс для класса логики игры компьютера</w:t>
      </w:r>
    </w:p>
    <w:p w14:paraId="007D1E6B" w14:textId="776EC23A" w:rsidR="007E3132" w:rsidRDefault="000A638C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>DrawActions</w:t>
      </w:r>
      <w:r w:rsidR="007E3132">
        <w:rPr>
          <w:lang w:val="en-US"/>
        </w:rPr>
        <w:t xml:space="preserve"> – </w:t>
      </w:r>
      <w:r>
        <w:t>класс,</w:t>
      </w:r>
      <w:r w:rsidR="007E3132">
        <w:t xml:space="preserve"> содержащий методы рисования элементов игры</w:t>
      </w:r>
    </w:p>
    <w:p w14:paraId="4C1790F0" w14:textId="37E44FB6" w:rsidR="007E3132" w:rsidRDefault="000A638C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lang w:val="en-US"/>
        </w:rPr>
        <w:t>IDrawActions</w:t>
      </w:r>
      <w:r w:rsidR="007E3132">
        <w:rPr>
          <w:lang w:val="en-US"/>
        </w:rPr>
        <w:t xml:space="preserve"> –</w:t>
      </w:r>
      <w:r w:rsidR="004B3F16">
        <w:rPr>
          <w:lang w:val="en-US"/>
        </w:rPr>
        <w:t xml:space="preserve"> </w:t>
      </w:r>
      <w:r w:rsidR="007E3132">
        <w:rPr>
          <w:lang w:val="en-US"/>
        </w:rPr>
        <w:t>интерфейс для класса рисования</w:t>
      </w:r>
    </w:p>
    <w:p w14:paraId="4E15E16C" w14:textId="202A040D" w:rsidR="007E3132" w:rsidRPr="007E3132" w:rsidRDefault="007E3132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>GameProcessing –</w:t>
      </w:r>
      <w:r>
        <w:t xml:space="preserve"> </w:t>
      </w:r>
      <w:r w:rsidR="000A638C">
        <w:t>класс,</w:t>
      </w:r>
      <w:r>
        <w:t xml:space="preserve"> содержащий некоторые методы, которые используются во время процесса игры</w:t>
      </w:r>
    </w:p>
    <w:p w14:paraId="20443E85" w14:textId="4CD2BFED" w:rsidR="007E3132" w:rsidRDefault="007E3132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lang w:val="en-US"/>
        </w:rPr>
        <w:t>IGameProcessing –</w:t>
      </w:r>
      <w:r w:rsidR="004B3F16">
        <w:rPr>
          <w:lang w:val="en-US"/>
        </w:rPr>
        <w:t xml:space="preserve"> </w:t>
      </w:r>
      <w:r>
        <w:t xml:space="preserve">интерфейс для класса </w:t>
      </w:r>
      <w:r>
        <w:rPr>
          <w:lang w:val="en-US"/>
        </w:rPr>
        <w:t>GameProcessing</w:t>
      </w:r>
    </w:p>
    <w:p w14:paraId="29EC5DDF" w14:textId="4C19B386" w:rsidR="007E3132" w:rsidRDefault="00EE75BB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t>Factory</w:t>
      </w:r>
      <w:r w:rsidR="007E3132">
        <w:rPr>
          <w:lang w:val="en-US"/>
        </w:rPr>
        <w:t xml:space="preserve"> </w:t>
      </w:r>
      <w:r w:rsidR="007E3132">
        <w:t>–</w:t>
      </w:r>
      <w:r w:rsidR="004B3F16">
        <w:t xml:space="preserve"> </w:t>
      </w:r>
      <w:r w:rsidR="007E3132">
        <w:t>порождающий класс (</w:t>
      </w:r>
      <w:r>
        <w:t>одиночка</w:t>
      </w:r>
      <w:r w:rsidR="007E3132">
        <w:t xml:space="preserve">) для интерфейсов </w:t>
      </w:r>
      <w:r w:rsidR="007E3132" w:rsidRPr="007E3132">
        <w:rPr>
          <w:lang w:val="en-US"/>
        </w:rPr>
        <w:t xml:space="preserve"> </w:t>
      </w:r>
      <w:r w:rsidR="007E3132">
        <w:rPr>
          <w:lang w:val="en-US"/>
        </w:rPr>
        <w:t>IComputerBrain</w:t>
      </w:r>
      <w:r w:rsidR="007E3132">
        <w:rPr>
          <w:lang w:val="en-US"/>
        </w:rPr>
        <w:t xml:space="preserve">, </w:t>
      </w:r>
      <w:r w:rsidR="007E3132">
        <w:rPr>
          <w:lang w:val="en-US"/>
        </w:rPr>
        <w:t>IDrawActions</w:t>
      </w:r>
      <w:r w:rsidR="007E3132">
        <w:rPr>
          <w:lang w:val="en-US"/>
        </w:rPr>
        <w:t xml:space="preserve">, </w:t>
      </w:r>
      <w:r w:rsidR="007E3132">
        <w:rPr>
          <w:lang w:val="en-US"/>
        </w:rPr>
        <w:t>IGameProcessing</w:t>
      </w:r>
    </w:p>
    <w:p w14:paraId="3DC3DA9D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</w:p>
    <w:p w14:paraId="279A67D2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</w:p>
    <w:p w14:paraId="7A2DD43B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4B33D63E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1EAED747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70AECAF4" w14:textId="77777777" w:rsidR="004B3F16" w:rsidRDefault="004B3F16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7CACECC5" w14:textId="77777777" w:rsidR="004B3F16" w:rsidRDefault="004B3F16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110444C5" w14:textId="77777777" w:rsidR="004B3F16" w:rsidRDefault="004B3F16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6BCEEF23" w14:textId="77777777" w:rsidR="004B3F16" w:rsidRDefault="004B3F16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7EA54B81" w14:textId="698DA633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  <w:r w:rsidRPr="00707A15">
        <w:rPr>
          <w:b/>
          <w:lang w:val="en-US"/>
        </w:rPr>
        <w:t>Интерфейс программы</w:t>
      </w:r>
    </w:p>
    <w:p w14:paraId="34856E99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</w:p>
    <w:p w14:paraId="7DF0B912" w14:textId="3DFA9EE9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7520503" wp14:editId="01DDB1FA">
            <wp:extent cx="3621216" cy="2414144"/>
            <wp:effectExtent l="0" t="0" r="11430" b="0"/>
            <wp:docPr id="1" name="Изображение 1" descr="Снимок%20экрана%202016-12-18%20в%2015.4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6-12-18%20в%2015.49.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84" cy="242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8755" w14:textId="4C238042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lang w:val="en-US"/>
        </w:rPr>
        <w:t>Стартовое окно содержит меню выбора режима игры.</w:t>
      </w:r>
    </w:p>
    <w:p w14:paraId="369C3476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</w:p>
    <w:p w14:paraId="21957361" w14:textId="09C191F4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EE5841" wp14:editId="31454AA7">
            <wp:extent cx="3650768" cy="2475691"/>
            <wp:effectExtent l="0" t="0" r="6985" b="0"/>
            <wp:docPr id="2" name="Изображение 2" descr="Снимок%20экрана%202016-12-18%20в%2015.5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6-12-18%20в%2015.50.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31" cy="249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C49B" w14:textId="524370EC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 xml:space="preserve">Окно режима игры user x user </w:t>
      </w:r>
      <w:r>
        <w:t>содержит поле игры, кнопку возврата в меню, кнопку «начать заново» и кнопку «очистить счет». Индикатор голубого цвета указывает на то, чей сейчас ход, счет записывается в 2 поля под соответствующего игрока.</w:t>
      </w:r>
    </w:p>
    <w:p w14:paraId="08FC4DDB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004FE794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1473C414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3835E64B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06D0A7D8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0721C2F5" w14:textId="77777777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</w:p>
    <w:p w14:paraId="3540EE85" w14:textId="4A7DF0DF" w:rsid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noProof/>
          <w:lang w:eastAsia="ru-RU"/>
        </w:rPr>
        <w:drawing>
          <wp:inline distT="0" distB="0" distL="0" distR="0" wp14:anchorId="26172DCC" wp14:editId="1CB34DD4">
            <wp:extent cx="3776861" cy="2536628"/>
            <wp:effectExtent l="0" t="0" r="8255" b="3810"/>
            <wp:docPr id="3" name="Изображение 3" descr="Снимок%20экрана%202016-12-18%20в%2015.5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6-12-18%20в%2015.51.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16" cy="25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6206" w14:textId="1184CB97" w:rsidR="00707A15" w:rsidRPr="00707A15" w:rsidRDefault="00707A15" w:rsidP="006563ED">
      <w:pPr>
        <w:tabs>
          <w:tab w:val="center" w:pos="-284"/>
        </w:tabs>
        <w:spacing w:line="360" w:lineRule="auto"/>
        <w:ind w:right="-1"/>
        <w:jc w:val="both"/>
        <w:outlineLvl w:val="0"/>
      </w:pPr>
      <w:r>
        <w:rPr>
          <w:lang w:val="en-US"/>
        </w:rPr>
        <w:t>Окно режима игры user x computer</w:t>
      </w:r>
      <w:r>
        <w:rPr>
          <w:lang w:val="en-US"/>
        </w:rPr>
        <w:t xml:space="preserve"> </w:t>
      </w:r>
      <w:r>
        <w:t xml:space="preserve">содержит поле игры, кнопку возврата в меню, кнопку «начать заново» и кнопку «очистить счет». </w:t>
      </w:r>
      <w:r>
        <w:t xml:space="preserve">До начала игры активны кнопки выбора за кого играет пользователь, а также чекбокс, выбор которого означает, что компьютер начинает </w:t>
      </w:r>
      <w:r w:rsidR="004B3F16">
        <w:t xml:space="preserve">игру </w:t>
      </w:r>
      <w:r>
        <w:t xml:space="preserve">первым (после выбора чекбокса игра начинается сразу). </w:t>
      </w:r>
      <w:r w:rsidR="004B3F16">
        <w:t>С</w:t>
      </w:r>
      <w:r>
        <w:t>чет записывается в 2 поля под соответствующего игрока</w:t>
      </w:r>
      <w:r>
        <w:t>.</w:t>
      </w:r>
      <w:bookmarkStart w:id="0" w:name="_GoBack"/>
      <w:bookmarkEnd w:id="0"/>
    </w:p>
    <w:sectPr w:rsidR="00707A15" w:rsidRPr="00707A15" w:rsidSect="00006B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663E1"/>
    <w:multiLevelType w:val="multilevel"/>
    <w:tmpl w:val="9664F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0B"/>
    <w:rsid w:val="000030AC"/>
    <w:rsid w:val="00006B0A"/>
    <w:rsid w:val="0002509C"/>
    <w:rsid w:val="00087A37"/>
    <w:rsid w:val="000A638C"/>
    <w:rsid w:val="001905BC"/>
    <w:rsid w:val="00233FFB"/>
    <w:rsid w:val="002734F1"/>
    <w:rsid w:val="00304BDB"/>
    <w:rsid w:val="003072EA"/>
    <w:rsid w:val="00326D66"/>
    <w:rsid w:val="00371F28"/>
    <w:rsid w:val="003A3270"/>
    <w:rsid w:val="00480263"/>
    <w:rsid w:val="004B3F16"/>
    <w:rsid w:val="004E3D04"/>
    <w:rsid w:val="00591F2E"/>
    <w:rsid w:val="005A5E97"/>
    <w:rsid w:val="006563ED"/>
    <w:rsid w:val="006A020F"/>
    <w:rsid w:val="00707A15"/>
    <w:rsid w:val="007176D3"/>
    <w:rsid w:val="007C24E3"/>
    <w:rsid w:val="007E3132"/>
    <w:rsid w:val="008E321B"/>
    <w:rsid w:val="0093651D"/>
    <w:rsid w:val="00B17612"/>
    <w:rsid w:val="00D44962"/>
    <w:rsid w:val="00E33712"/>
    <w:rsid w:val="00EA5131"/>
    <w:rsid w:val="00EE4347"/>
    <w:rsid w:val="00EE75BB"/>
    <w:rsid w:val="00F2359B"/>
    <w:rsid w:val="00F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311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ladskuratov/tic-tac-toe-tp.gi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591</Words>
  <Characters>3370</Characters>
  <Application>Microsoft Macintosh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77</vt:i4>
      </vt:variant>
    </vt:vector>
  </HeadingPairs>
  <TitlesOfParts>
    <vt:vector size="78" baseType="lpstr">
      <vt:lpstr/>
      <vt:lpstr>Факультет бизнеса и менеджмента</vt:lpstr>
      <vt:lpstr>Направление </vt:lpstr>
      <vt:lpstr>Бизнес-информатика</vt:lpstr>
      <vt:lpstr/>
      <vt:lpstr/>
      <vt:lpstr/>
      <vt:lpstr/>
      <vt:lpstr>Пояснительная записка к командной работе  по программированию</vt:lpstr>
      <vt:lpstr/>
      <vt:lpstr/>
      <vt:lpstr/>
      <vt:lpstr/>
      <vt:lpstr/>
      <vt:lpstr/>
      <vt:lpstr/>
      <vt:lpstr>Москва – 2016</vt:lpstr>
      <vt:lpstr>2 модуль</vt:lpstr>
      <vt:lpstr>Название проекта</vt:lpstr>
      <vt:lpstr/>
      <vt:lpstr>Командный проект называется Tic-tac-toe game.</vt:lpstr>
      <vt:lpstr>Ссылка: https://github.com/vladskuratov/tic-tac-toe-tp.git</vt:lpstr>
      <vt:lpstr/>
      <vt:lpstr/>
      <vt:lpstr>Аннотация</vt:lpstr>
      <vt:lpstr/>
      <vt:lpstr>Созданная программа представляет собой классическую оффлайн игру «крестики-нолик</vt:lpstr>
      <vt:lpstr/>
      <vt:lpstr>В игре пользователю предоставляется возможность играть как с другим человеком, т</vt:lpstr>
      <vt:lpstr>Для взаимодействие пользователя с программой используется курсор мыши. Результа</vt:lpstr>
      <vt:lpstr/>
      <vt:lpstr/>
      <vt:lpstr>Участники проектной работы</vt:lpstr>
      <vt:lpstr/>
      <vt:lpstr>В команду, представляющей данный проект, входят два человека – Скуратов Влад и С</vt:lpstr>
      <vt:lpstr/>
      <vt:lpstr>Работа Сагмановой Элины заключается в написании разметки для создании интерфейса</vt:lpstr>
      <vt:lpstr/>
      <vt:lpstr>Работа Скуратова Владислава заключается в разработке основной логики программы, </vt:lpstr>
      <vt:lpstr/>
      <vt:lpstr/>
      <vt:lpstr>Описание классов программы</vt:lpstr>
      <vt:lpstr/>
      <vt:lpstr>ScreenType – перечисление типов пользовательского интерфейса (UserControl)</vt:lpstr>
      <vt:lpstr>MainWindow – логика управления основным и единственным окном приложения</vt:lpstr>
      <vt:lpstr>StartScreen – логика управления пользовательским интерфейсом (UserControl), кото</vt:lpstr>
      <vt:lpstr>GameWithFriend – логика управления пользовательским интерфейсом (UserControl), к</vt:lpstr>
      <vt:lpstr>GameWithComputer – логика управления пользовательским интерфейсом (UserControl),</vt:lpstr>
      <vt:lpstr>GameWithFriend.Process.cs – файл, содержащий partial-класс GameWithFriend, в кот</vt:lpstr>
      <vt:lpstr>GameWithComputer.Process.cs – файл, содержащий partial-класс GameWithComputer, в</vt:lpstr>
      <vt:lpstr>ComputerBrain – класс, содержащий логику игры компьютера на основании данного по</vt:lpstr>
      <vt:lpstr>IComputerBrain.cs –интерфейс для класса логики игры компьютера</vt:lpstr>
      <vt:lpstr>DrawActions – класс, содержащий методы рисования элементов игры</vt:lpstr>
      <vt:lpstr>IDrawActions –интерфейс для класса рисования</vt:lpstr>
      <vt:lpstr>GameProcessing – класс, содержащий некоторые методы, которые используются во вре</vt:lpstr>
      <vt:lpstr>IGameProcessing –интерфейс для класса GameProcessing</vt:lpstr>
      <vt:lpstr>Factory –порождающий класс (одиночка) для интерфейсов  IComputerBrain, IDrawActi</vt:lpstr>
      <vt:lpstr/>
      <vt:lpstr/>
      <vt:lpstr/>
      <vt:lpstr/>
      <vt:lpstr/>
      <vt:lpstr>Интерфейс программы</vt:lpstr>
      <vt:lpstr/>
      <vt:lpstr>/</vt:lpstr>
      <vt:lpstr>Стартовое окно содержит меню выбора режима игры.</vt:lpstr>
      <vt:lpstr/>
      <vt:lpstr>/</vt:lpstr>
      <vt:lpstr>Окно режима игры user x user содержит поле игры, кнопку возврата в меню, кнопку </vt:lpstr>
      <vt:lpstr/>
      <vt:lpstr/>
      <vt:lpstr/>
      <vt:lpstr/>
      <vt:lpstr/>
      <vt:lpstr/>
      <vt:lpstr>/</vt:lpstr>
      <vt:lpstr>Окно режима игры user x computer содержит поле игры, кнопку возврата в меню, кно</vt:lpstr>
      <vt:lpstr/>
    </vt:vector>
  </TitlesOfParts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Сагманова Элина Азатовна</dc:creator>
  <cp:keywords/>
  <dc:description/>
  <cp:lastModifiedBy>Скуратов Владислав Алексеевич</cp:lastModifiedBy>
  <cp:revision>14</cp:revision>
  <dcterms:created xsi:type="dcterms:W3CDTF">2016-12-16T19:21:00Z</dcterms:created>
  <dcterms:modified xsi:type="dcterms:W3CDTF">2016-12-18T13:55:00Z</dcterms:modified>
</cp:coreProperties>
</file>