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>Тема: «ООП»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  <w:tab/>
        <w:t>«d»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Коростылёв Максим Владимирович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