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14" w:rsidRDefault="00386B14" w:rsidP="00386B14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386B14">
        <w:rPr>
          <w:rFonts w:ascii="Times New Roman" w:hAnsi="Times New Roman" w:cs="Times New Roman"/>
          <w:b/>
          <w:i/>
          <w:sz w:val="40"/>
          <w:szCs w:val="40"/>
          <w:u w:val="single"/>
        </w:rPr>
        <w:t>Архив новостей 2013 года</w:t>
      </w:r>
    </w:p>
    <w:p w:rsidR="00386B14" w:rsidRPr="00386B14" w:rsidRDefault="00386B14" w:rsidP="00386B14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28.12.2013г. Отчетный концерт учащихся музыкальной школы "Снежный концерт" начало в 18.00ч. в ДК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21.12.2013г. Мастер-класс для родителей учащихся по классу баяна "Работа над пьесой"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21.21.2013г. Концерт  учащихся класса аккордеона для друзей и знакомых " Зимние узоры"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20.12. 2013г. Новогодний концерт для родителей и друзей класса фортепиано.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18.12.2013г. Концерт класса фортепиано "Новогодние картинки"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18.12.2013г.  Концерт для воспитанников детского сада №2 "Теремок" " Музыкальный калейдоскоп"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25.11.2013г. Конкурс на самостоятельно выученную пьесу в классе аккордеона.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 xml:space="preserve">22.11.2013г. Концерт "День матери" совместно </w:t>
      </w:r>
      <w:proofErr w:type="spellStart"/>
      <w:r w:rsidRPr="00386B14">
        <w:rPr>
          <w:rFonts w:ascii="Times New Roman" w:hAnsi="Times New Roman" w:cs="Times New Roman"/>
          <w:sz w:val="28"/>
          <w:szCs w:val="28"/>
        </w:rPr>
        <w:t>Ирбинским</w:t>
      </w:r>
      <w:proofErr w:type="spellEnd"/>
      <w:r w:rsidRPr="00386B14">
        <w:rPr>
          <w:rFonts w:ascii="Times New Roman" w:hAnsi="Times New Roman" w:cs="Times New Roman"/>
          <w:sz w:val="28"/>
          <w:szCs w:val="28"/>
        </w:rPr>
        <w:t xml:space="preserve"> ДК.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20.11.2013г. Концерт для учащихся младших классов общеобразовательной школы "В мире музыкальных звуков"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16.11.2013г. Конкурс на лучшее исполнение этюда в классе баяна.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15.11.2013г. Конкурс этюдов на фортепианном отделении (2-6 классы).</w:t>
      </w:r>
    </w:p>
    <w:p w:rsidR="00386B14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30.10.2013г.  Конкурс учащихся фортепианного отделения на самостоятельно выученную пьесу.</w:t>
      </w:r>
    </w:p>
    <w:p w:rsidR="0064486B" w:rsidRPr="00386B14" w:rsidRDefault="00386B14" w:rsidP="00386B14">
      <w:pPr>
        <w:rPr>
          <w:rFonts w:ascii="Times New Roman" w:hAnsi="Times New Roman" w:cs="Times New Roman"/>
          <w:sz w:val="28"/>
          <w:szCs w:val="28"/>
        </w:rPr>
      </w:pPr>
      <w:r w:rsidRPr="00386B14">
        <w:rPr>
          <w:rFonts w:ascii="Times New Roman" w:hAnsi="Times New Roman" w:cs="Times New Roman"/>
          <w:sz w:val="28"/>
          <w:szCs w:val="28"/>
        </w:rPr>
        <w:t>25.10.2013г.  Прошел концерт учащихся класса духовых инструментов для родителей</w:t>
      </w:r>
    </w:p>
    <w:sectPr w:rsidR="0064486B" w:rsidRPr="00386B14" w:rsidSect="00386B14">
      <w:pgSz w:w="11906" w:h="16838"/>
      <w:pgMar w:top="1134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86B14"/>
    <w:rsid w:val="00386B14"/>
    <w:rsid w:val="0045251F"/>
    <w:rsid w:val="0064486B"/>
    <w:rsid w:val="00655CCC"/>
    <w:rsid w:val="00DB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2015-06-16T07:35:00Z</dcterms:created>
  <dcterms:modified xsi:type="dcterms:W3CDTF">2015-06-16T07:37:00Z</dcterms:modified>
</cp:coreProperties>
</file>