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3F1" w:rsidRPr="00D113F1" w:rsidRDefault="00D113F1" w:rsidP="00D113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0" w:name="one"/>
      <w:r w:rsidRPr="00D113F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Новости: </w:t>
      </w:r>
    </w:p>
    <w:p w:rsidR="00D113F1" w:rsidRPr="00D113F1" w:rsidRDefault="00D113F1" w:rsidP="00D11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3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Поздравляем учащихся с успешным выступлением в конкурсе "Территория классики" ЗАТО п. Солнечный, 30.11.2016г.:</w:t>
      </w:r>
    </w:p>
    <w:p w:rsidR="00D113F1" w:rsidRPr="00D113F1" w:rsidRDefault="00D113F1" w:rsidP="00D11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3F1">
        <w:rPr>
          <w:rFonts w:ascii="Times New Roman" w:eastAsia="Times New Roman" w:hAnsi="Times New Roman" w:cs="Times New Roman"/>
          <w:sz w:val="24"/>
          <w:szCs w:val="24"/>
          <w:lang w:eastAsia="ru-RU"/>
        </w:rPr>
        <w:t>Иванов Иван - Гран-При</w:t>
      </w:r>
      <w:r w:rsidRPr="00D113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Попов Андрей - 1 место</w:t>
      </w:r>
      <w:r w:rsidRPr="00D113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Вольхин Никита - 3 место </w:t>
      </w:r>
    </w:p>
    <w:p w:rsidR="00D113F1" w:rsidRPr="00D113F1" w:rsidRDefault="00D113F1" w:rsidP="00D11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3F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D113F1" w:rsidRPr="00D113F1" w:rsidRDefault="00D113F1" w:rsidP="00D11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3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Лекция-концерт "Музыка в кинофильмах"</w:t>
      </w:r>
    </w:p>
    <w:p w:rsidR="00D113F1" w:rsidRPr="00D113F1" w:rsidRDefault="00D113F1" w:rsidP="00D11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3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30.11.2016г. В музыкальной школе совместно с </w:t>
      </w:r>
      <w:proofErr w:type="spellStart"/>
      <w:r w:rsidRPr="00D113F1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Большеирбинской</w:t>
      </w:r>
      <w:proofErr w:type="spellEnd"/>
      <w:r w:rsidRPr="00D113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библиотекой проведена лекция-концерт "Музыка в кинофильмах", посвященная "Году кино в России". Учащиеся исполнили популярную музыку из к/ф и телесериалов композиторов Р. </w:t>
      </w:r>
      <w:proofErr w:type="spellStart"/>
      <w:r w:rsidRPr="00D113F1">
        <w:rPr>
          <w:rFonts w:ascii="Times New Roman" w:eastAsia="Times New Roman" w:hAnsi="Times New Roman" w:cs="Times New Roman"/>
          <w:sz w:val="24"/>
          <w:szCs w:val="24"/>
          <w:lang w:eastAsia="ru-RU"/>
        </w:rPr>
        <w:t>Паулса</w:t>
      </w:r>
      <w:proofErr w:type="spellEnd"/>
      <w:r w:rsidRPr="00D113F1">
        <w:rPr>
          <w:rFonts w:ascii="Times New Roman" w:eastAsia="Times New Roman" w:hAnsi="Times New Roman" w:cs="Times New Roman"/>
          <w:sz w:val="24"/>
          <w:szCs w:val="24"/>
          <w:lang w:eastAsia="ru-RU"/>
        </w:rPr>
        <w:t>, А. Петрова, Е. Доги и др.</w:t>
      </w:r>
    </w:p>
    <w:p w:rsidR="00D113F1" w:rsidRPr="00D113F1" w:rsidRDefault="00D113F1" w:rsidP="00D11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3F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D113F1" w:rsidRPr="00D113F1" w:rsidRDefault="00D113F1" w:rsidP="00D11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3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Педагогические чтения в г. Минусинске</w:t>
      </w:r>
      <w:r w:rsidRPr="00D113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D113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11 ноября преподаватели МБУ ДО "</w:t>
      </w:r>
      <w:proofErr w:type="spellStart"/>
      <w:r w:rsidRPr="00D113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Ирбинская</w:t>
      </w:r>
      <w:proofErr w:type="spellEnd"/>
      <w:r w:rsidRPr="00D113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детская музыкальная школа" участвовали в работе Педагогических чтений, проходивших в г. Минусинске. В работе педагогических чтений приняли участие преподаватели и учащиеся из территорий Южной зоны Красноярского края. </w:t>
      </w:r>
    </w:p>
    <w:p w:rsidR="00D113F1" w:rsidRPr="00D113F1" w:rsidRDefault="00D113F1" w:rsidP="00D11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3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Тема</w:t>
      </w:r>
      <w:r w:rsidRPr="00D113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- "Управление развитием образовательных учреждений в современных условиях: новые задачи- новые решения». </w:t>
      </w:r>
    </w:p>
    <w:p w:rsidR="00D113F1" w:rsidRPr="00D113F1" w:rsidRDefault="00D113F1" w:rsidP="00D11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3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Программа педагогических чтений была очень насыщенна, включала в себя работу следующих площадок: </w:t>
      </w:r>
    </w:p>
    <w:p w:rsidR="00D113F1" w:rsidRPr="00D113F1" w:rsidRDefault="00D113F1" w:rsidP="00D11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3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«Управление»</w:t>
      </w:r>
      <w:r w:rsidRPr="00D113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Для руководителей по теме: «Современные нормы, их адаптация и практика применения в детских школах искусств». </w:t>
      </w:r>
    </w:p>
    <w:p w:rsidR="00D113F1" w:rsidRPr="00D113F1" w:rsidRDefault="00D113F1" w:rsidP="00D11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3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«Одаренные дети»</w:t>
      </w:r>
      <w:r w:rsidRPr="00D113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адресные консультации детям преподавателями профессиональных образовательных организаций в области культуры.: </w:t>
      </w:r>
      <w:r w:rsidRPr="00D113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  <w:t xml:space="preserve">-секция народных инструментов-Гербер И.А., «Заслуженный артист РФ», профессор КГИИ. </w:t>
      </w:r>
      <w:r w:rsidRPr="00D113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  <w:t xml:space="preserve">-Секция фортепиано- </w:t>
      </w:r>
      <w:proofErr w:type="spellStart"/>
      <w:r w:rsidRPr="00D113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Оводова</w:t>
      </w:r>
      <w:proofErr w:type="spellEnd"/>
      <w:r w:rsidRPr="00D113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Л.Э., заслуженный работник культуры РФ, преподаватель ККИ им. Иванова-</w:t>
      </w:r>
      <w:proofErr w:type="spellStart"/>
      <w:r w:rsidRPr="00D113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Радкевича</w:t>
      </w:r>
      <w:proofErr w:type="spellEnd"/>
      <w:r w:rsidRPr="00D113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</w:t>
      </w:r>
    </w:p>
    <w:p w:rsidR="00D113F1" w:rsidRPr="00D113F1" w:rsidRDefault="00D113F1" w:rsidP="00D11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3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Завершился день работы педагогических чтений концертом-презентацией учащихся, солистов и творческих коллективов – победителей конкурсов, фестивалей различного уровня в различных видах искусства. В концерте приняли участия и наши учащиеся : Иванов Иван (тромбон),Попов Андрей (труба), преподаватель Бехтерев Ю.И., Наприенко Валерия (баян), преподаватель Одинцов С.С. </w:t>
      </w:r>
    </w:p>
    <w:p w:rsidR="00D113F1" w:rsidRPr="00D113F1" w:rsidRDefault="00D113F1" w:rsidP="00D11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3F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D113F1" w:rsidRPr="00D113F1" w:rsidRDefault="00D113F1" w:rsidP="00D11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3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Творческая школа для детей, одаренных в области культуры и искусства!</w:t>
      </w:r>
      <w:r w:rsidRPr="00D113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D113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С 28 октября по 05 ноября ученица народного отделения </w:t>
      </w:r>
      <w:proofErr w:type="spellStart"/>
      <w:r w:rsidRPr="00D113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Ирбинской</w:t>
      </w:r>
      <w:proofErr w:type="spellEnd"/>
      <w:r w:rsidRPr="00D113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ДМШ Наприенко </w:t>
      </w:r>
      <w:r w:rsidRPr="00D113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 xml:space="preserve">Валерия (преподаватель Одинцов Сергей Станиславович) и ученики отделения духовых инструментов Иванов Иван ,Вольхин Никита, Попов Максим, Попов Андрей, </w:t>
      </w:r>
      <w:proofErr w:type="spellStart"/>
      <w:r w:rsidRPr="00D113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Галыч</w:t>
      </w:r>
      <w:proofErr w:type="spellEnd"/>
      <w:r w:rsidRPr="00D113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Екатерина, Мищенко Анастасия, Иванова Полина (преподаватель Бехтерев Юрий Иванович) стали участниками творческой школы для одаренных детей в области культуры и искусства в г. Красноярске, которая проводится ежегодно с 2011 года. Организатором является Красноярский краевой научно-учебный центр кадров культуры при поддержке министерства культуры Красноярского края. </w:t>
      </w:r>
      <w:r w:rsidRPr="00D113F1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7" name="Прямоугольник 7" descr="http://irbamusic.ru/images/newsp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3157C3" id="Прямоугольник 7" o:spid="_x0000_s1026" alt="http://irbamusic.ru/images/newsp1.jp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WN+QIAAPYFAAAOAAAAZHJzL2Uyb0RvYy54bWysVNuO0zAQfUfiHyy/p0m66SXRpqulF4S0&#10;wEoLH+AmTmNI7GC7TReEhMQrEp/AR/CCuOw3pH/E2Gm77S5PQB4se2Zy5nZmTs/WZYFWVComeIz9&#10;jocR5YlIGV/E+OWLmTPESGnCU1IITmN8TRU+Gz18cFpXEe2KXBQplQhAuIrqKsa51lXkuirJaUlU&#10;R1SUgzITsiQannLhppLUgF4Wbtfz+m4tZFpJkVClQDpplXhk8bOMJvp5limqURFjiE3bU9pzbk53&#10;dEqihSRVzpJtGOQvoigJ4+B0DzUhmqClZPegSpZIoUSmO4koXZFlLKE2B8jG9+5kc5WTitpcoDiq&#10;2pdJ/T/Y5NnqUiKWxniAEScltKj5svmw+dz8bG42H5uvzU3zY/Op+dV8a74jsEmpSqB+2z4xOSfl&#10;UrGkI5cuK8mCKpdTiNXvvKoWprp1pSJwclVdSlMfVV2I5LVCXIxzwhf0XFXQI2AOeN+JpBR1TkkK&#10;afoGwj3CMA8FaGhePxUpxEuWWtjarzNZGh9QVbS2Lb7et5iuNUpAeOINTgIgQgKq7d14INHu50oq&#10;/ZiKEplLjCVEZ8HJ6kLp1nRnYnxxMWNFAXISFfxIAJitBFzDr0ZngrCkeBd64XQ4HQZO0O1PncCb&#10;TJzz2Thw+jN/0JucTMbjif/e+PWDKGdpSrlxsyOoH+wbsBuUP/JqOyottfYUVaJgqYEzISm5mI8L&#10;iVYEBmRmP1ty0Nyaucdh2HpBLndS8ruB96gbOrP+cOAEs6DnhANv6Hh++Cjse0EYTGbHKV0wTv89&#10;JVTHOOx1e7ZLB0Hfyc2z3/3cSFQyDSuoYGWMh3sjEhkGTnlqW6sJK9r7QSlM+LelgHbvGm35aija&#10;sn8u0mugqxRAJ2AeLEu45EK+xaiGxRNj9WZJJMWoeMKB8qEfGIJq+wh6gy485KFmfqghPAGoGGuM&#10;2utYt9ttWUm2yMGTbwvDxTmMScYshc0ItVFthwsG1mayXYRmex2+rdXtuh79BgAA//8DAFBLAwQU&#10;AAYACAAAACEA68bApNkAAAADAQAADwAAAGRycy9kb3ducmV2LnhtbEyPQUvDQBCF74L/YRnBi9iN&#10;UqTEbIoUxCJCMdWep9kxCWZn0+w2if/e0R70Mo/hDe99ky0n16qB+tB4NnAzS0ARl942XBl42z5e&#10;L0CFiGyx9UwGvijAMj8/yzC1fuRXGopYKQnhkKKBOsYu1TqUNTkMM98Ri/fhe4dR1r7StsdRwl2r&#10;b5PkTjtsWBpq7GhVU/lZHJ2BsdwMu+3Lk95c7daeD+vDqnh/NubyYnq4BxVpin/H8IMv6JAL094f&#10;2QbVGpBH4u8Ub76Yg9qfVOeZ/s+efwMAAP//AwBQSwECLQAUAAYACAAAACEAtoM4kv4AAADhAQAA&#10;EwAAAAAAAAAAAAAAAAAAAAAAW0NvbnRlbnRfVHlwZXNdLnhtbFBLAQItABQABgAIAAAAIQA4/SH/&#10;1gAAAJQBAAALAAAAAAAAAAAAAAAAAC8BAABfcmVscy8ucmVsc1BLAQItABQABgAIAAAAIQCxJwWN&#10;+QIAAPYFAAAOAAAAAAAAAAAAAAAAAC4CAABkcnMvZTJvRG9jLnhtbFBLAQItABQABgAIAAAAIQDr&#10;xsCk2QAAAAMBAAAPAAAAAAAAAAAAAAAAAFM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  <w:r w:rsidRPr="00D113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Местом проведения школы стал санаторно-оздоровительный комплекс «Гренада». В проекте приняли участие 50 учащихся детских школ искусств, которые прошли конкурсный отбор и имеют высокие достижения на конкурсах межрегионального, всероссийского и международного уровней, а также являются постоянными участниками творческих школ краевого уровня. Дети приехали на Творческую школу из муниципальных образований Красноярского края. За время смены прошли мастер-классы преподавателей Красноярской государственной академии музыки и театра, интерактивные игры, встречи с деятелями культуры, обучающие тренинги. </w:t>
      </w:r>
    </w:p>
    <w:p w:rsidR="00D113F1" w:rsidRPr="00D113F1" w:rsidRDefault="00D113F1" w:rsidP="00D11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3F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D113F1" w:rsidRPr="00D113F1" w:rsidRDefault="00D113F1" w:rsidP="00D11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3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Посвящение первоклассников в музыканты.</w:t>
      </w:r>
      <w:r w:rsidRPr="00D113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D113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26 октября в школе состоялся праздник посвящения первоклассников в музыканты. В мероприятии принимали участие все первоклассники школы, каждый исполнял выученное произведение на инструменте. Дети с огромной радостью принимали участие в концерте, получили заряд бодрости и положительных эмоций. Помимо концертных выступлений, в программу были включены игры ,загадки и соревнования. В конце праздника детям были вручены памятные подарки.</w:t>
      </w:r>
      <w:r w:rsidRPr="00D113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113F1" w:rsidRPr="00D113F1" w:rsidRDefault="00D113F1" w:rsidP="00D11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3F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D113F1" w:rsidRPr="00D113F1" w:rsidRDefault="00D113F1" w:rsidP="00D11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3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Поздравляем ребят и преподавателей с началом нового учебного года!</w:t>
      </w:r>
      <w:r w:rsidRPr="00D113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D113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Успехов вам!!!</w:t>
      </w:r>
      <w:r w:rsidRPr="00D113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113F1" w:rsidRPr="00D113F1" w:rsidRDefault="00D113F1" w:rsidP="00D11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3F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D113F1" w:rsidRPr="00D113F1" w:rsidRDefault="00D113F1" w:rsidP="00D11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3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Поздравляем ребят и преподавателей с успешным выступлением!</w:t>
      </w:r>
      <w:r w:rsidRPr="00D113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D113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13 апреля учащиеся нашей школы принимали участие в Открытой теоретической олимпиаде по сольфеджио, проходившей в г. Минусинске. Участники - ребята из музыкальных школ юга Красноярского края. Преподаватель Ларина Ольга Николаевна успешно подготовила к олимпиаде следующих ребят:</w:t>
      </w:r>
      <w:r w:rsidRPr="00D113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5"/>
        <w:gridCol w:w="1995"/>
      </w:tblGrid>
      <w:tr w:rsidR="00D113F1" w:rsidRPr="00D113F1" w:rsidTr="00D113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3F1" w:rsidRPr="00D113F1" w:rsidRDefault="00D113F1" w:rsidP="00D113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1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Пасечникова</w:t>
            </w:r>
            <w:proofErr w:type="spellEnd"/>
            <w:r w:rsidRPr="00D11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Александра 2 место;</w:t>
            </w:r>
          </w:p>
          <w:p w:rsidR="00D113F1" w:rsidRPr="00D113F1" w:rsidRDefault="00D113F1" w:rsidP="00D113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Горбачева Анастасия -3 место;</w:t>
            </w:r>
          </w:p>
          <w:p w:rsidR="00D113F1" w:rsidRPr="00D113F1" w:rsidRDefault="00D113F1" w:rsidP="00D113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 Иван- 3 место;</w:t>
            </w:r>
          </w:p>
          <w:p w:rsidR="00D113F1" w:rsidRPr="00D113F1" w:rsidRDefault="00D113F1" w:rsidP="00D113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Дудина Арина -4 место;</w:t>
            </w:r>
          </w:p>
          <w:p w:rsidR="00D113F1" w:rsidRPr="00D113F1" w:rsidRDefault="00D113F1" w:rsidP="00D113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Чернова Анна- участие.</w:t>
            </w:r>
          </w:p>
        </w:tc>
        <w:tc>
          <w:tcPr>
            <w:tcW w:w="0" w:type="auto"/>
            <w:vAlign w:val="center"/>
            <w:hideMark/>
          </w:tcPr>
          <w:p w:rsidR="00D113F1" w:rsidRPr="00D113F1" w:rsidRDefault="00D113F1" w:rsidP="00D113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3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14120" cy="1397000"/>
                  <wp:effectExtent l="0" t="0" r="5080" b="0"/>
                  <wp:docPr id="6" name="Рисунок 6" descr="http://irbamusic.ru/images/news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irbamusic.ru/images/news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120" cy="139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13F1" w:rsidRPr="00D113F1" w:rsidRDefault="00D113F1" w:rsidP="00D11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3F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D113F1" w:rsidRPr="00D113F1" w:rsidRDefault="00D113F1" w:rsidP="00D11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3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Поздравляем ребят и преподавателей с успешным выступлением!</w:t>
      </w:r>
      <w:r w:rsidRPr="00D113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D113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9-10 апреля, в </w:t>
      </w:r>
      <w:proofErr w:type="spellStart"/>
      <w:r w:rsidRPr="00D113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г.Абакане</w:t>
      </w:r>
      <w:proofErr w:type="spellEnd"/>
      <w:r w:rsidRPr="00D113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состоялся XI Всероссийский конкурс музыкантов и художников имени </w:t>
      </w:r>
      <w:proofErr w:type="spellStart"/>
      <w:r w:rsidRPr="00D113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А.А.Кенеля</w:t>
      </w:r>
      <w:proofErr w:type="spellEnd"/>
      <w:r w:rsidRPr="00D113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Нашу школу представляли учащиеся народного и отделения духовых </w:t>
      </w:r>
      <w:proofErr w:type="spellStart"/>
      <w:r w:rsidRPr="00D113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инструментов.Председатель</w:t>
      </w:r>
      <w:proofErr w:type="spellEnd"/>
      <w:r w:rsidRPr="00D113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жюри в номинации баян, аккордеон - М.Я Овчинников, доцент, старший преподаватель Новосибирской государственной консерватории им. </w:t>
      </w:r>
      <w:proofErr w:type="spellStart"/>
      <w:r w:rsidRPr="00D113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М.И.Глинки</w:t>
      </w:r>
      <w:proofErr w:type="spellEnd"/>
      <w:r w:rsidRPr="00D113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. Выступали в данной номинации 33 участника. Наши ребята заняли следующие места:</w:t>
      </w:r>
      <w:r w:rsidRPr="00D113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9"/>
        <w:gridCol w:w="1995"/>
      </w:tblGrid>
      <w:tr w:rsidR="00D113F1" w:rsidRPr="00D113F1" w:rsidTr="00D113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3F1" w:rsidRPr="00D113F1" w:rsidRDefault="00D113F1" w:rsidP="00D113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Ворошилов Иван - 2 место;</w:t>
            </w:r>
          </w:p>
          <w:p w:rsidR="00D113F1" w:rsidRPr="00D113F1" w:rsidRDefault="00D113F1" w:rsidP="00D113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Наприенко Валерия - 2 место;</w:t>
            </w:r>
          </w:p>
          <w:p w:rsidR="00D113F1" w:rsidRPr="00D113F1" w:rsidRDefault="00D113F1" w:rsidP="00D113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1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Никуткин</w:t>
            </w:r>
            <w:proofErr w:type="spellEnd"/>
            <w:r w:rsidRPr="00D11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Аркадий - 2 место;</w:t>
            </w:r>
          </w:p>
          <w:p w:rsidR="00D113F1" w:rsidRPr="00D113F1" w:rsidRDefault="00D113F1" w:rsidP="00D113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3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Преподаватель Одинцов Сергей Станиславович</w:t>
            </w:r>
          </w:p>
        </w:tc>
        <w:tc>
          <w:tcPr>
            <w:tcW w:w="0" w:type="auto"/>
            <w:vAlign w:val="center"/>
            <w:hideMark/>
          </w:tcPr>
          <w:p w:rsidR="00D113F1" w:rsidRPr="00D113F1" w:rsidRDefault="00D113F1" w:rsidP="00D113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3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14120" cy="1397000"/>
                  <wp:effectExtent l="0" t="0" r="5080" b="0"/>
                  <wp:docPr id="5" name="Рисунок 5" descr="http://irbamusic.ru/images/news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irbamusic.ru/images/news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120" cy="139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13F1" w:rsidRPr="00D113F1" w:rsidRDefault="00D113F1" w:rsidP="00D11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3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Номинация духовых и ударных инструментов включала 50 участников. Председатель жюри- Н.М. </w:t>
      </w:r>
      <w:proofErr w:type="spellStart"/>
      <w:r w:rsidRPr="00D113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Лотаков</w:t>
      </w:r>
      <w:proofErr w:type="spellEnd"/>
      <w:r w:rsidRPr="00D113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- преподаватель Академического музыкального училища при Московской государственной консерватории им. </w:t>
      </w:r>
      <w:proofErr w:type="spellStart"/>
      <w:r w:rsidRPr="00D113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П.И.Чайковского</w:t>
      </w:r>
      <w:proofErr w:type="spellEnd"/>
      <w:r w:rsidRPr="00D113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,солист Российского национального оркестра. В этой номинации выступали ученики преподавателя Бехтерева Юрия Ивановича. Их результаты:</w:t>
      </w:r>
      <w:r w:rsidRPr="00D113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5"/>
        <w:gridCol w:w="1995"/>
      </w:tblGrid>
      <w:tr w:rsidR="00D113F1" w:rsidRPr="00D113F1" w:rsidTr="00D113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3F1" w:rsidRPr="00D113F1" w:rsidRDefault="00D113F1" w:rsidP="00D113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 Иван- 1 место;</w:t>
            </w:r>
          </w:p>
          <w:p w:rsidR="00D113F1" w:rsidRPr="00D113F1" w:rsidRDefault="00D113F1" w:rsidP="00D113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Попов Максим- 2 место;</w:t>
            </w:r>
          </w:p>
          <w:p w:rsidR="00D113F1" w:rsidRPr="00D113F1" w:rsidRDefault="00D113F1" w:rsidP="00D113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Попов Андрей -4 место;</w:t>
            </w:r>
          </w:p>
          <w:p w:rsidR="00D113F1" w:rsidRPr="00D113F1" w:rsidRDefault="00D113F1" w:rsidP="00D113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Вольхин Никита-4 место;</w:t>
            </w:r>
          </w:p>
          <w:p w:rsidR="00D113F1" w:rsidRPr="00D113F1" w:rsidRDefault="00D113F1" w:rsidP="00D113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1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Галыч</w:t>
            </w:r>
            <w:proofErr w:type="spellEnd"/>
            <w:r w:rsidRPr="00D11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Екатерина-участие;</w:t>
            </w:r>
          </w:p>
          <w:p w:rsidR="00D113F1" w:rsidRPr="00D113F1" w:rsidRDefault="00D113F1" w:rsidP="00D113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Васильев Даниил-участие.</w:t>
            </w:r>
          </w:p>
        </w:tc>
        <w:tc>
          <w:tcPr>
            <w:tcW w:w="0" w:type="auto"/>
            <w:vAlign w:val="center"/>
            <w:hideMark/>
          </w:tcPr>
          <w:p w:rsidR="00D113F1" w:rsidRPr="00D113F1" w:rsidRDefault="00D113F1" w:rsidP="00D113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3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14120" cy="1397000"/>
                  <wp:effectExtent l="0" t="0" r="5080" b="0"/>
                  <wp:docPr id="4" name="Рисунок 4" descr="http://irbamusic.ru/images/news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irbamusic.ru/images/news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120" cy="139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13F1" w:rsidRPr="00D113F1" w:rsidRDefault="00D113F1" w:rsidP="00D11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3F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6" style="width:0;height:1.5pt" o:hralign="center" o:hrstd="t" o:hr="t" fillcolor="#a0a0a0" stroked="f"/>
        </w:pict>
      </w:r>
    </w:p>
    <w:p w:rsidR="00D113F1" w:rsidRPr="00D113F1" w:rsidRDefault="00D113F1" w:rsidP="00D11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3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Поздравляем ребят и преподавателей с успешным выступлением!</w:t>
      </w:r>
      <w:r w:rsidRPr="00D113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D113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19 марта в </w:t>
      </w:r>
      <w:proofErr w:type="spellStart"/>
      <w:r w:rsidRPr="00D113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г.Минусинске</w:t>
      </w:r>
      <w:proofErr w:type="spellEnd"/>
      <w:r w:rsidRPr="00D113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состоялся Открытый региональный конкурс «Юные дарования 2016».В конкурсе приняли участие около 160 учеников школ юга Красноярского края, Хакасии, северных и центральных районов края. Ученики нашей школы выступали в номинациях: фортепиано (председатель жюри «Заслуженный работник культуры </w:t>
      </w:r>
      <w:proofErr w:type="spellStart"/>
      <w:r w:rsidRPr="00D113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РФ»,преподаватель</w:t>
      </w:r>
      <w:proofErr w:type="spellEnd"/>
      <w:r w:rsidRPr="00D113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Красноярского колледжа искусств </w:t>
      </w:r>
      <w:proofErr w:type="spellStart"/>
      <w:r w:rsidRPr="00D113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им.П.И.Иванова-Радкевича</w:t>
      </w:r>
      <w:proofErr w:type="spellEnd"/>
      <w:r w:rsidRPr="00D113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D113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Л.Э.Оводова</w:t>
      </w:r>
      <w:proofErr w:type="spellEnd"/>
      <w:r w:rsidRPr="00D113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),народные инструменты (председатель жюри «Заслуженный артист </w:t>
      </w:r>
      <w:proofErr w:type="spellStart"/>
      <w:r w:rsidRPr="00D113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РФ»,профессор</w:t>
      </w:r>
      <w:proofErr w:type="spellEnd"/>
      <w:r w:rsidRPr="00D113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КГИИ </w:t>
      </w:r>
      <w:proofErr w:type="spellStart"/>
      <w:r w:rsidRPr="00D113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И.А.Гербер</w:t>
      </w:r>
      <w:proofErr w:type="spellEnd"/>
      <w:r w:rsidRPr="00D113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),духовые инструменты (председатель жюри Заслуженный деятель искусств республики Тыва, дирижер Красноярского камерного оркестра, доцент КГИИ </w:t>
      </w:r>
      <w:proofErr w:type="spellStart"/>
      <w:r w:rsidRPr="00D113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П.Н.Казимир</w:t>
      </w:r>
      <w:proofErr w:type="spellEnd"/>
      <w:r w:rsidRPr="00D113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).Результаты конкурса:</w:t>
      </w:r>
      <w:r w:rsidRPr="00D113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0"/>
        <w:gridCol w:w="1995"/>
      </w:tblGrid>
      <w:tr w:rsidR="00D113F1" w:rsidRPr="00D113F1" w:rsidTr="00D113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3F1" w:rsidRPr="00D113F1" w:rsidRDefault="00D113F1" w:rsidP="00D113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Ворошилов Иван (баян)- 1 место; преподаватель Одинцов С.С.</w:t>
            </w:r>
          </w:p>
          <w:p w:rsidR="00D113F1" w:rsidRPr="00D113F1" w:rsidRDefault="00D113F1" w:rsidP="00D113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1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Никуткин</w:t>
            </w:r>
            <w:proofErr w:type="spellEnd"/>
            <w:r w:rsidRPr="00D11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Аркадий (баян)-2 </w:t>
            </w:r>
            <w:proofErr w:type="spellStart"/>
            <w:r w:rsidRPr="00D11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место;преподаватель</w:t>
            </w:r>
            <w:proofErr w:type="spellEnd"/>
            <w:r w:rsidRPr="00D11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Одинцов С.С.</w:t>
            </w:r>
          </w:p>
          <w:p w:rsidR="00D113F1" w:rsidRPr="00D113F1" w:rsidRDefault="00D113F1" w:rsidP="00D113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 Иван (тромбон)- 2 место; преподаватель Бехтерев Ю.И.</w:t>
            </w:r>
          </w:p>
          <w:p w:rsidR="00D113F1" w:rsidRPr="00D113F1" w:rsidRDefault="00D113F1" w:rsidP="00D113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Вольхин Никита (труба)- 2 место; преподаватель Бехтерев Ю.И.</w:t>
            </w:r>
          </w:p>
          <w:p w:rsidR="00D113F1" w:rsidRPr="00D113F1" w:rsidRDefault="00D113F1" w:rsidP="00D113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Егорова Мария (фортепиано) -3 место; преподаватель Ковалева Т.В.</w:t>
            </w:r>
          </w:p>
          <w:p w:rsidR="00D113F1" w:rsidRPr="00D113F1" w:rsidRDefault="00D113F1" w:rsidP="00D113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Попов Максим (труба)- 3 место; преподаватель Бехтерев Ю.И.</w:t>
            </w:r>
          </w:p>
          <w:p w:rsidR="00D113F1" w:rsidRPr="00D113F1" w:rsidRDefault="00D113F1" w:rsidP="00D113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Попов Андрей (труба)- 3 место; преподаватель Бехтерев Ю.И.</w:t>
            </w:r>
          </w:p>
          <w:p w:rsidR="00D113F1" w:rsidRPr="00D113F1" w:rsidRDefault="00D113F1" w:rsidP="00D113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Васильев Даниил (саксофон)- 3 место; преподаватель Бехтерев Ю.И</w:t>
            </w:r>
          </w:p>
          <w:p w:rsidR="00D113F1" w:rsidRPr="00D113F1" w:rsidRDefault="00D113F1" w:rsidP="00D113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1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Федячкина</w:t>
            </w:r>
            <w:proofErr w:type="spellEnd"/>
            <w:r w:rsidRPr="00D11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Дарья (фортепиано)- 4место; преподаватель Олифиренко Л.Н.</w:t>
            </w:r>
          </w:p>
          <w:p w:rsidR="00D113F1" w:rsidRPr="00D113F1" w:rsidRDefault="00D113F1" w:rsidP="00D113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1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Аликина</w:t>
            </w:r>
            <w:proofErr w:type="spellEnd"/>
            <w:r w:rsidRPr="00D11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Евгения (аккордеон)-4 место; преподаватель Демиденко И.И.</w:t>
            </w:r>
          </w:p>
          <w:p w:rsidR="00D113F1" w:rsidRPr="00D113F1" w:rsidRDefault="00D113F1" w:rsidP="00D113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1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Кустова</w:t>
            </w:r>
            <w:proofErr w:type="spellEnd"/>
            <w:r w:rsidRPr="00D11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Анна (саксофон)- 4 место; преподаватель Бехтерев Ю.И.</w:t>
            </w:r>
          </w:p>
          <w:p w:rsidR="00D113F1" w:rsidRPr="00D113F1" w:rsidRDefault="00D113F1" w:rsidP="00D113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1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Галыч</w:t>
            </w:r>
            <w:proofErr w:type="spellEnd"/>
            <w:r w:rsidRPr="00D11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Екатерина (саксофон)-4 место; преподаватель Бехтерев Ю.И.</w:t>
            </w:r>
          </w:p>
          <w:p w:rsidR="00D113F1" w:rsidRPr="00D113F1" w:rsidRDefault="00D113F1" w:rsidP="00D113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Наприенко Валерия (баян)-участие; преподаватель Одинцов С.С.</w:t>
            </w:r>
          </w:p>
        </w:tc>
        <w:tc>
          <w:tcPr>
            <w:tcW w:w="0" w:type="auto"/>
            <w:vAlign w:val="center"/>
            <w:hideMark/>
          </w:tcPr>
          <w:p w:rsidR="00D113F1" w:rsidRPr="00D113F1" w:rsidRDefault="00D113F1" w:rsidP="00D113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3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14120" cy="1397000"/>
                  <wp:effectExtent l="0" t="0" r="5080" b="0"/>
                  <wp:docPr id="3" name="Рисунок 3" descr="http://irbamusic.ru/images/news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irbamusic.ru/images/news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120" cy="139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13F1" w:rsidRPr="00D113F1" w:rsidRDefault="00D113F1" w:rsidP="00D11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3F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8" style="width:0;height:1.5pt" o:hralign="center" o:hrstd="t" o:hr="t" fillcolor="#a0a0a0" stroked="f"/>
        </w:pict>
      </w:r>
    </w:p>
    <w:p w:rsidR="00D113F1" w:rsidRPr="00D113F1" w:rsidRDefault="00D113F1" w:rsidP="00D11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3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Поздравляем ребят и преподавателей с успешным выступлением!</w:t>
      </w:r>
      <w:r w:rsidRPr="00D113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D113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13 марта учащиеся нашей школы успешно выступили на 19 районном конкурсе «Юные дарования», проходящем в </w:t>
      </w:r>
      <w:proofErr w:type="spellStart"/>
      <w:r w:rsidRPr="00D113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п.Курагино</w:t>
      </w:r>
      <w:proofErr w:type="spellEnd"/>
      <w:r w:rsidRPr="00D113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В конкурсе принимали участие более 20 учащихся из </w:t>
      </w:r>
      <w:proofErr w:type="spellStart"/>
      <w:r w:rsidRPr="00D113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Курагинской</w:t>
      </w:r>
      <w:proofErr w:type="spellEnd"/>
      <w:r w:rsidRPr="00D113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ДШИ и </w:t>
      </w:r>
      <w:proofErr w:type="spellStart"/>
      <w:r w:rsidRPr="00D113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Ирбинской</w:t>
      </w:r>
      <w:proofErr w:type="spellEnd"/>
      <w:r w:rsidRPr="00D113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ДМШ по двум отделениям: фортепиано и народные инструменты. Результаты конкурса:</w:t>
      </w:r>
      <w:r w:rsidRPr="00D113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0"/>
        <w:gridCol w:w="1995"/>
      </w:tblGrid>
      <w:tr w:rsidR="00D113F1" w:rsidRPr="00D113F1" w:rsidTr="00D113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3F1" w:rsidRPr="00D113F1" w:rsidRDefault="00D113F1" w:rsidP="00D113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1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Федячкина</w:t>
            </w:r>
            <w:proofErr w:type="spellEnd"/>
            <w:r w:rsidRPr="00D11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Дарья (фортепиано)- 1место; преподаватель Олифиренко Л.Н.</w:t>
            </w:r>
          </w:p>
          <w:p w:rsidR="00D113F1" w:rsidRPr="00D113F1" w:rsidRDefault="00D113F1" w:rsidP="00D113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Ворошилов Иван (баян)- 1 место; преподаватель Одинцов С.С.</w:t>
            </w:r>
          </w:p>
          <w:p w:rsidR="00D113F1" w:rsidRPr="00D113F1" w:rsidRDefault="00D113F1" w:rsidP="00D113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Наприенко Валерия (баян)-2 место; преподаватель Одинцов С.С.</w:t>
            </w:r>
          </w:p>
          <w:p w:rsidR="00D113F1" w:rsidRPr="00D113F1" w:rsidRDefault="00D113F1" w:rsidP="00D113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Гордиенко Наталья (фортепиано)- 3 место; преподаватель Олифиренко Л.Н.</w:t>
            </w:r>
          </w:p>
          <w:p w:rsidR="00D113F1" w:rsidRPr="00D113F1" w:rsidRDefault="00D113F1" w:rsidP="00D113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Егорова Мария (фортепиано) -3 место; преподаватель Ковалева Т.В.</w:t>
            </w:r>
          </w:p>
          <w:p w:rsidR="00D113F1" w:rsidRPr="00D113F1" w:rsidRDefault="00D113F1" w:rsidP="00D113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1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Аликина</w:t>
            </w:r>
            <w:proofErr w:type="spellEnd"/>
            <w:r w:rsidRPr="00D11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Евгения (аккордеон)- 3место; преподаватель Демиденко И.И.</w:t>
            </w:r>
          </w:p>
          <w:p w:rsidR="00D113F1" w:rsidRPr="00D113F1" w:rsidRDefault="00D113F1" w:rsidP="00D113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1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Никуткин</w:t>
            </w:r>
            <w:proofErr w:type="spellEnd"/>
            <w:r w:rsidRPr="00D11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Аркадий (баян)-3место ;преподаватель Одинцов С.С.</w:t>
            </w:r>
          </w:p>
        </w:tc>
        <w:tc>
          <w:tcPr>
            <w:tcW w:w="0" w:type="auto"/>
            <w:vAlign w:val="center"/>
            <w:hideMark/>
          </w:tcPr>
          <w:p w:rsidR="00D113F1" w:rsidRPr="00D113F1" w:rsidRDefault="00D113F1" w:rsidP="00D113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3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14120" cy="1397000"/>
                  <wp:effectExtent l="0" t="0" r="5080" b="0"/>
                  <wp:docPr id="2" name="Рисунок 2" descr="http://irbamusic.ru/images/news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irbamusic.ru/images/news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120" cy="139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13F1" w:rsidRPr="00D113F1" w:rsidRDefault="00D113F1" w:rsidP="00D11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3F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0" style="width:0;height:1.5pt" o:hralign="center" o:hrstd="t" o:hr="t" fillcolor="#a0a0a0" stroked="f"/>
        </w:pict>
      </w:r>
    </w:p>
    <w:p w:rsidR="00D113F1" w:rsidRPr="00D113F1" w:rsidRDefault="00D113F1" w:rsidP="00D11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3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Поздравляем ребят и преподавателей с успешным выступлением!</w:t>
      </w:r>
      <w:r w:rsidRPr="00D113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D113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19 февраля 2016г. ученики нашей школы приняли участие в III открытом Межрегиональном конкурсе исполнителей на народных инструментах «Сибирская мозаика» в г. Минусинске. В конкурсе выступали более 30 исполнителей на баяне и аккордеоне и около 40 на народных струнных инструментах из школ южной зоны Красноярского края, Хакасии, северных территорий. Председатель жюри-профессор Красноярской государственной академии музыки и театра, заслуженный артист России Гербер Игорь Александрович. Все ученики нашей школы выступили достойно: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0"/>
        <w:gridCol w:w="1995"/>
      </w:tblGrid>
      <w:tr w:rsidR="00D113F1" w:rsidRPr="00D113F1" w:rsidTr="00D113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3F1" w:rsidRPr="00D113F1" w:rsidRDefault="00D113F1" w:rsidP="00D113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1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Никуткин</w:t>
            </w:r>
            <w:proofErr w:type="spellEnd"/>
            <w:r w:rsidRPr="00D11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Аркадий и Наприенко Валерия (баян, преподаватель Одинцов Сергей Станиславович) -лауреаты II степени; </w:t>
            </w:r>
          </w:p>
          <w:p w:rsidR="00D113F1" w:rsidRPr="00D113F1" w:rsidRDefault="00D113F1" w:rsidP="00D113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Ворошилов Иван (баян, преподаватель Одинцов Сергей Станиславович) -лауреат III степени; </w:t>
            </w:r>
          </w:p>
          <w:p w:rsidR="00D113F1" w:rsidRPr="00D113F1" w:rsidRDefault="00D113F1" w:rsidP="00D113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1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Аликина</w:t>
            </w:r>
            <w:proofErr w:type="spellEnd"/>
            <w:r w:rsidRPr="00D11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Евгения (аккордеон, преподаватель Демиденко Ирина Ивановна)-дипломант I степени. </w:t>
            </w:r>
          </w:p>
        </w:tc>
        <w:tc>
          <w:tcPr>
            <w:tcW w:w="0" w:type="auto"/>
            <w:vAlign w:val="center"/>
            <w:hideMark/>
          </w:tcPr>
          <w:p w:rsidR="00D113F1" w:rsidRPr="00D113F1" w:rsidRDefault="00D113F1" w:rsidP="00D113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3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14120" cy="1397000"/>
                  <wp:effectExtent l="0" t="0" r="5080" b="0"/>
                  <wp:docPr id="1" name="Рисунок 1" descr="http://irbamusic.ru/images/news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irbamusic.ru/images/news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120" cy="139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261C" w:rsidRDefault="007B261C">
      <w:bookmarkStart w:id="1" w:name="_GoBack"/>
      <w:bookmarkEnd w:id="0"/>
      <w:bookmarkEnd w:id="1"/>
    </w:p>
    <w:sectPr w:rsidR="007B26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3F1"/>
    <w:rsid w:val="007B261C"/>
    <w:rsid w:val="00D113F1"/>
    <w:rsid w:val="00D4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B2DCC5-58E6-4A7E-AA08-24BBE3D7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113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113F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11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8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1260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Старовойтов</dc:creator>
  <cp:keywords/>
  <dc:description/>
  <cp:lastModifiedBy>Владимир Старовойтов</cp:lastModifiedBy>
  <cp:revision>1</cp:revision>
  <dcterms:created xsi:type="dcterms:W3CDTF">2017-03-13T04:20:00Z</dcterms:created>
  <dcterms:modified xsi:type="dcterms:W3CDTF">2017-03-13T04:21:00Z</dcterms:modified>
</cp:coreProperties>
</file>