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1A0" w:rsidRPr="00B741A0" w:rsidRDefault="00B741A0" w:rsidP="00B741A0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«Посвящение первоклассников в музыканты» </w:t>
      </w:r>
    </w:p>
    <w:p w:rsidR="00B741A0" w:rsidRPr="00B741A0" w:rsidRDefault="00B741A0" w:rsidP="00B74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31 октября 2018 года в школе состоялся традиционный праздник «Посвящение первоклассников в музыканты». Ученики старших классов подготовили для первоклассников викторины, игры, загадки. В исполнении юных музыкантов прозвучали концертные номера.</w:t>
      </w:r>
    </w:p>
    <w:p w:rsidR="00B741A0" w:rsidRPr="00B741A0" w:rsidRDefault="00B741A0" w:rsidP="00B74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A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black" stroked="f"/>
        </w:pict>
      </w:r>
    </w:p>
    <w:p w:rsidR="00B741A0" w:rsidRPr="00B741A0" w:rsidRDefault="00B741A0" w:rsidP="00B741A0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Творческая школа для детей, одаренных в области культуры и искусства!</w:t>
      </w:r>
    </w:p>
    <w:p w:rsidR="00B741A0" w:rsidRPr="00B741A0" w:rsidRDefault="00B741A0" w:rsidP="00B74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 26 октября по 03 ноября ученики отделения духовых инструментов Мищенко Анастасия , Вольхин Никита, Попов Максим, Попов Андрей, Булгаков Александр, Нежид Андрей, Мелкомуков Тимофей, (преподаватель Бехтерев Юрий Иванович) стали участниками творческой школы для одаренных детей в области культуры и искусства в г. Красноярске, которая проводится ежегодно с 2011 года. Организатором является Красноярский краевой научно-учебный центр кадров культуры при поддержке министерства культуры Красноярского края. Местом проведения школы стал санаторно-оздоровительный комплекс «Гренада». В проекте приняли участие 50 учащихся детских школ искусств, которые прошли конкурсный отбор и имеют высокие достижения на конкурсах межрегионального, всероссийского и международного уровней, а также являются постоянными участниками творческих школ краевого уровня. Дети приехали на Творческую школу из муниципальных образований Красноярского края. За время смены прошли мастер-классы преподавателей Красноярской государственной академии музыки и театра, интерактивные игры, встречи с деятелями культуры, обучающие тренинги. Акцент работы школы был сделан на создание оркестра духовых инструментов, который успешно выступил на отчетном концерте творческой школы. Всем учащиеся МБУДО «Ирбинская ДМШ» участвовавшим в Творческой школе были вручены сертификаты.</w:t>
      </w:r>
    </w:p>
    <w:p w:rsidR="00B741A0" w:rsidRPr="00B741A0" w:rsidRDefault="00B741A0" w:rsidP="00B74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A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noshade="t" o:hr="t" fillcolor="black" stroked="f"/>
        </w:pict>
      </w:r>
    </w:p>
    <w:p w:rsidR="00B741A0" w:rsidRPr="00B741A0" w:rsidRDefault="00B741A0" w:rsidP="00B741A0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Объявляется набор на 2018/2019 учебный год</w:t>
      </w:r>
    </w:p>
    <w:p w:rsidR="00B741A0" w:rsidRPr="00B741A0" w:rsidRDefault="00B741A0" w:rsidP="00B741A0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Детская музыкальная школа объявляет набор на 2018/2019 учебный год. Прием заявлений с 10 по 31 мая. Телефон для справок: 6-32-69. Прослушивание детей для приема в подготовительный класс состоится 31 мая 2018 года в 16.00 часов.</w:t>
      </w:r>
    </w:p>
    <w:p w:rsidR="00B741A0" w:rsidRPr="00B741A0" w:rsidRDefault="00B741A0" w:rsidP="00B741A0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Наличие вакантных мест для приема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3135"/>
        <w:gridCol w:w="2022"/>
      </w:tblGrid>
      <w:tr w:rsidR="00B741A0" w:rsidRPr="00B741A0" w:rsidTr="00B74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41A0" w:rsidRPr="00B741A0" w:rsidRDefault="00B741A0" w:rsidP="00B74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741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Музыкальный инструмент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41A0" w:rsidRPr="00B741A0" w:rsidRDefault="00B741A0" w:rsidP="00B74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741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Количество мест</w:t>
            </w:r>
          </w:p>
        </w:tc>
      </w:tr>
      <w:tr w:rsidR="00B741A0" w:rsidRPr="00B741A0" w:rsidTr="00B74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41A0" w:rsidRPr="00B741A0" w:rsidRDefault="00B741A0" w:rsidP="00B74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741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Фортепиано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41A0" w:rsidRPr="00B741A0" w:rsidRDefault="00B741A0" w:rsidP="00B74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741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</w:t>
            </w:r>
          </w:p>
        </w:tc>
      </w:tr>
      <w:tr w:rsidR="00B741A0" w:rsidRPr="00B741A0" w:rsidTr="00B74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41A0" w:rsidRPr="00B741A0" w:rsidRDefault="00B741A0" w:rsidP="00B74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741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Баян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41A0" w:rsidRPr="00B741A0" w:rsidRDefault="00B741A0" w:rsidP="00B74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741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</w:tr>
      <w:tr w:rsidR="00B741A0" w:rsidRPr="00B741A0" w:rsidTr="00B74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41A0" w:rsidRPr="00B741A0" w:rsidRDefault="00B741A0" w:rsidP="00B74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741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Аккордеон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41A0" w:rsidRPr="00B741A0" w:rsidRDefault="00B741A0" w:rsidP="00B74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741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</w:tr>
      <w:tr w:rsidR="00B741A0" w:rsidRPr="00B741A0" w:rsidTr="00B741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41A0" w:rsidRPr="00B741A0" w:rsidRDefault="00B741A0" w:rsidP="00B74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741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Саксофон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41A0" w:rsidRPr="00B741A0" w:rsidRDefault="00B741A0" w:rsidP="00B74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741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</w:tr>
    </w:tbl>
    <w:p w:rsidR="00B741A0" w:rsidRPr="00B741A0" w:rsidRDefault="00B741A0" w:rsidP="00B74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1A0" w:rsidRPr="00B741A0" w:rsidRDefault="00B741A0" w:rsidP="00B74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A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noshade="t" o:hr="t" fillcolor="black" stroked="f"/>
        </w:pict>
      </w:r>
    </w:p>
    <w:p w:rsidR="00B741A0" w:rsidRPr="00B741A0" w:rsidRDefault="00B741A0" w:rsidP="00B741A0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XII Всероссийский конкурс музыкантов и художников им. А.А.Кенеляа</w:t>
      </w:r>
    </w:p>
    <w:p w:rsidR="00B741A0" w:rsidRPr="00B741A0" w:rsidRDefault="00B741A0" w:rsidP="00B741A0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09.04.2018г. ученики Величко Максим (преподаватель Одинцов Сергей Станиславович), Иванов Иван, Поповы Андрей и Максим, Вольхин Никита (преподаватель Бехтерев Юрий Иванович) приняли участие в XII Всероссийском конкурсе музыкантов и художников им. А.А.Кенеля, </w:t>
      </w:r>
      <w:r w:rsidRPr="00B741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проходящим в г. Абакане..Все ребята успешно выступили и стали лауреатами конкурса. Попов Максим занял 1 место, Попов Андрей, Вольхин Никита, Величко Максим – 2 место, Иванов Иван – 3 место. Поздравляем учащихся и преподавателей!</w:t>
      </w:r>
    </w:p>
    <w:p w:rsidR="00B741A0" w:rsidRPr="00B741A0" w:rsidRDefault="00B741A0" w:rsidP="00B74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A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noshade="t" o:hr="t" fillcolor="black" stroked="f"/>
        </w:pict>
      </w:r>
    </w:p>
    <w:p w:rsidR="00B741A0" w:rsidRPr="00B741A0" w:rsidRDefault="00B741A0" w:rsidP="00B741A0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Районная теоретическая олимпиада</w:t>
      </w:r>
    </w:p>
    <w:p w:rsidR="00B741A0" w:rsidRPr="00B741A0" w:rsidRDefault="00B741A0" w:rsidP="00B741A0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30.03.2018г. трое учеников нашей школы приняли участие в районной теоретической олимпиаде в п. Курагино (преподаватель Ларина Ольга Николаевна). По итогам олимпиады Ларина Екатерина, Сысоева Полина и Киселева Дарья разделили 2 место. Поздравляем учащихся и преподавателя с успешным выступлением!</w:t>
      </w:r>
    </w:p>
    <w:p w:rsidR="00B741A0" w:rsidRPr="00B741A0" w:rsidRDefault="00B741A0" w:rsidP="00B74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A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noshade="t" o:hr="t" fillcolor="black" stroked="f"/>
        </w:pict>
      </w:r>
    </w:p>
    <w:p w:rsidR="00B741A0" w:rsidRPr="00B741A0" w:rsidRDefault="00B741A0" w:rsidP="00B741A0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«Ступени мастерства 2018»</w:t>
      </w:r>
    </w:p>
    <w:p w:rsidR="00B741A0" w:rsidRPr="00B741A0" w:rsidRDefault="00B741A0" w:rsidP="00B741A0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16 марта 2018г. ученики всех отделений школы выступали в Открытом региональном конкурсе «Ступени мастерства 2018» в г. Минусинске. 3 место- Величко Максим,баян (преподаватель Одинцов Сергей Станиславович). Дипломанты – Сысоева Полина, фортепиано и Мелкомуков Тимофей, труба.</w:t>
      </w:r>
    </w:p>
    <w:p w:rsidR="00B741A0" w:rsidRPr="00B741A0" w:rsidRDefault="00B741A0" w:rsidP="00B741A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2место – Кораблин Лев,баян(преподаватель Одинцов Сергей Станиславович), Булгаков Александр, тромбон и Нежид Андрей,труба (преподаватель Бехтерев Юрий Иванович).</w:t>
      </w:r>
    </w:p>
    <w:p w:rsidR="00B741A0" w:rsidRPr="00B741A0" w:rsidRDefault="00B741A0" w:rsidP="00B741A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 место- Величко Максим,баян (преподаватель Одинцов Сергей Станиславович).</w:t>
      </w:r>
    </w:p>
    <w:p w:rsidR="00B741A0" w:rsidRPr="00B741A0" w:rsidRDefault="00B741A0" w:rsidP="00B741A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Дипломанты – Сысоева Полина, фортепиано и Мелкомуков Тимофей, труба.</w:t>
      </w:r>
    </w:p>
    <w:p w:rsidR="00B741A0" w:rsidRPr="00B741A0" w:rsidRDefault="00B741A0" w:rsidP="00B74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A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noshade="t" o:hr="t" fillcolor="black" stroked="f"/>
        </w:pict>
      </w:r>
    </w:p>
    <w:p w:rsidR="00B741A0" w:rsidRPr="00B741A0" w:rsidRDefault="00B741A0" w:rsidP="00B741A0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Открытый межрегиональный конкурс</w:t>
      </w:r>
    </w:p>
    <w:p w:rsidR="00B741A0" w:rsidRPr="00B741A0" w:rsidRDefault="00B741A0" w:rsidP="00B741A0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13 по 15 марта 2018г. ученики отделения духовых инструментов, преподаватель Бехтерев Юрий Иванович, приняли участие в Открытом межрегиональном конкурсе исполнителей на духовых и ударных инструментах имени И.И.Бобровского, проходящем в г. Новосибирске. Иванов Иван (тромбон) стал лауреатом 1 степени.</w:t>
      </w:r>
    </w:p>
    <w:p w:rsidR="00B741A0" w:rsidRPr="00B741A0" w:rsidRDefault="00B741A0" w:rsidP="00B741A0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 место разделили Попов Максим (тромбон) и Попов Андрей (труба)</w:t>
      </w:r>
    </w:p>
    <w:p w:rsidR="00B741A0" w:rsidRPr="00B741A0" w:rsidRDefault="00B741A0" w:rsidP="00B741A0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Дипломант конкурса –Вольхин Никита(труба)</w:t>
      </w:r>
    </w:p>
    <w:p w:rsidR="00B741A0" w:rsidRPr="00B741A0" w:rsidRDefault="00B741A0" w:rsidP="00B74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A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noshade="t" o:hr="t" fillcolor="black" stroked="f"/>
        </w:pict>
      </w:r>
    </w:p>
    <w:p w:rsidR="00B741A0" w:rsidRPr="00B741A0" w:rsidRDefault="00B741A0" w:rsidP="00B741A0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«Юные дарования 2018»</w:t>
      </w:r>
    </w:p>
    <w:p w:rsidR="00B741A0" w:rsidRPr="00B741A0" w:rsidRDefault="00B741A0" w:rsidP="00B741A0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марта 2018г. ученики нашей школы успешно выступили на районном конкурсе «Юные дарования 2018» в п. Курагино.</w:t>
      </w:r>
    </w:p>
    <w:p w:rsidR="00B741A0" w:rsidRPr="00B741A0" w:rsidRDefault="00B741A0" w:rsidP="00B741A0">
      <w:pPr>
        <w:numPr>
          <w:ilvl w:val="0"/>
          <w:numId w:val="3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место по результатам выступления заняли ученики класса «баян»,преподаватель Одинцов Сергей Станиславович, Величко Максим и Кораблин Лев.</w:t>
      </w:r>
    </w:p>
    <w:p w:rsidR="00B741A0" w:rsidRPr="00B741A0" w:rsidRDefault="00B741A0" w:rsidP="00B741A0">
      <w:pPr>
        <w:numPr>
          <w:ilvl w:val="0"/>
          <w:numId w:val="3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 место- Фатыхов Руслан, аккордеон ( преподаватель Демиденко Ирина Ивановна) и Тамбовцева Полина, фортепиано (преподаватель Олифиренко Лариса Николаевна).</w:t>
      </w:r>
    </w:p>
    <w:p w:rsidR="00B741A0" w:rsidRPr="00B741A0" w:rsidRDefault="00B741A0" w:rsidP="00B741A0">
      <w:pPr>
        <w:numPr>
          <w:ilvl w:val="0"/>
          <w:numId w:val="3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 место – Сысоева Полина, фортепиано ( преподаватель Ковалева Татьяна Владимировна).</w:t>
      </w:r>
      <w:r w:rsidRPr="00B741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Дипломантами конкурса стали Федячкина Дарья и Мелешев Артем.</w:t>
      </w:r>
    </w:p>
    <w:p w:rsidR="00B741A0" w:rsidRPr="00B741A0" w:rsidRDefault="00B741A0" w:rsidP="00B74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1A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noshade="t" o:hr="t" fillcolor="black" stroked="f"/>
        </w:pict>
      </w:r>
    </w:p>
    <w:p w:rsidR="00B741A0" w:rsidRPr="00B741A0" w:rsidRDefault="00B741A0" w:rsidP="00B741A0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«Поколение талантов»</w:t>
      </w:r>
    </w:p>
    <w:p w:rsidR="00B741A0" w:rsidRPr="00B741A0" w:rsidRDefault="00B741A0" w:rsidP="00B741A0">
      <w:pPr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Поздравляем с успешным выступлением учеников нашей школы, принявших участие во II открытом фестивале-конкурсе детского и юношеского исполнительского мастерства «Поколение талантов», проходившем в г.Ачинске с 05 по 07 февраля 2018г.:</w:t>
      </w:r>
    </w:p>
    <w:p w:rsidR="00B741A0" w:rsidRPr="00B741A0" w:rsidRDefault="00B741A0" w:rsidP="00B741A0">
      <w:pPr>
        <w:numPr>
          <w:ilvl w:val="0"/>
          <w:numId w:val="4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5" w:history="1">
        <w:r w:rsidRPr="00B741A0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Иванов Иван (тромбон) - лауреат I степени;</w:t>
        </w:r>
      </w:hyperlink>
    </w:p>
    <w:p w:rsidR="00B741A0" w:rsidRPr="00B741A0" w:rsidRDefault="00B741A0" w:rsidP="00B741A0">
      <w:pPr>
        <w:numPr>
          <w:ilvl w:val="0"/>
          <w:numId w:val="4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6" w:history="1">
        <w:r w:rsidRPr="00B741A0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Вольхин Никита (труба)- лауреат I степени:</w:t>
        </w:r>
      </w:hyperlink>
    </w:p>
    <w:p w:rsidR="00B741A0" w:rsidRPr="00B741A0" w:rsidRDefault="00B741A0" w:rsidP="00B741A0">
      <w:pPr>
        <w:numPr>
          <w:ilvl w:val="0"/>
          <w:numId w:val="4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741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Попов Максим (тромбон) - лауреат II степени</w:t>
      </w:r>
    </w:p>
    <w:p w:rsidR="00B17B0A" w:rsidRDefault="00B741A0" w:rsidP="00B741A0">
      <w:r w:rsidRPr="00B741A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Все ученики представили класс преподавателя Бехтерева Юрия Ивановича(</w:t>
      </w:r>
      <w:hyperlink r:id="rId7" w:history="1">
        <w:r w:rsidRPr="00B741A0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ru-RU"/>
          </w:rPr>
          <w:t>сертификат</w:t>
        </w:r>
      </w:hyperlink>
      <w:r w:rsidRPr="00B741A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, </w:t>
      </w:r>
      <w:hyperlink r:id="rId8" w:history="1">
        <w:r w:rsidRPr="00B741A0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ru-RU"/>
          </w:rPr>
          <w:t>благодарность</w:t>
        </w:r>
      </w:hyperlink>
      <w:r w:rsidRPr="00B741A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).</w:t>
      </w:r>
    </w:p>
    <w:sectPr w:rsidR="00B17B0A" w:rsidSect="00B17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1630C"/>
    <w:multiLevelType w:val="multilevel"/>
    <w:tmpl w:val="3FB6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66572D"/>
    <w:multiLevelType w:val="multilevel"/>
    <w:tmpl w:val="E2EA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073685"/>
    <w:multiLevelType w:val="multilevel"/>
    <w:tmpl w:val="88BE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584DDA"/>
    <w:multiLevelType w:val="multilevel"/>
    <w:tmpl w:val="B348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741A0"/>
    <w:rsid w:val="00B17B0A"/>
    <w:rsid w:val="00B74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4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741A0"/>
    <w:rPr>
      <w:color w:val="0000FF"/>
      <w:u w:val="single"/>
    </w:rPr>
  </w:style>
  <w:style w:type="character" w:styleId="a5">
    <w:name w:val="Strong"/>
    <w:basedOn w:val="a0"/>
    <w:uiPriority w:val="22"/>
    <w:qFormat/>
    <w:rsid w:val="00B741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9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www.irbamusic.ru/uspeh/2017_2018/pdf/beh_ahinsk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www.irbamusic.ru/uspeh/2017_2018/pdf/beh_sert_ahinsk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www.irbamusic.ru/uspeh/2017_2018/pdf/volhin_ahinsk.PDF" TargetMode="External"/><Relationship Id="rId5" Type="http://schemas.openxmlformats.org/officeDocument/2006/relationships/hyperlink" Target="http://localhost/www.irbamusic.ru/uspeh/2017_2018/pdf/ivanov_ahinsk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811</Words>
  <Characters>4625</Characters>
  <Application>Microsoft Office Word</Application>
  <DocSecurity>0</DocSecurity>
  <Lines>38</Lines>
  <Paragraphs>10</Paragraphs>
  <ScaleCrop>false</ScaleCrop>
  <Company>Reanimator Extreme Edition</Company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2019-06-13T01:30:00Z</dcterms:created>
  <dcterms:modified xsi:type="dcterms:W3CDTF">2019-06-13T01:31:00Z</dcterms:modified>
</cp:coreProperties>
</file>