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C23382">
        <w:rPr>
          <w:rFonts w:ascii="Times New Roman CYR" w:hAnsi="Times New Roman CYR" w:cs="Times New Roman CYR"/>
          <w:sz w:val="28"/>
          <w:szCs w:val="28"/>
        </w:rPr>
        <w:t xml:space="preserve">Согласовано:                             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   Утверждено:______________</w:t>
      </w:r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382">
        <w:rPr>
          <w:rFonts w:ascii="Times New Roman CYR" w:hAnsi="Times New Roman CYR" w:cs="Times New Roman CYR"/>
          <w:sz w:val="28"/>
          <w:szCs w:val="28"/>
        </w:rPr>
        <w:t xml:space="preserve">Педагогический совет 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                          </w:t>
      </w:r>
      <w:r w:rsidRPr="00C23382">
        <w:rPr>
          <w:rFonts w:ascii="Times New Roman CYR" w:hAnsi="Times New Roman CYR" w:cs="Times New Roman CYR"/>
          <w:sz w:val="28"/>
          <w:szCs w:val="28"/>
        </w:rPr>
        <w:t xml:space="preserve">   Директор МБОУДОД 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МБОУДОД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2338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Ирбинская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 ДМШ</w:t>
      </w:r>
      <w:r w:rsidRPr="00C23382">
        <w:rPr>
          <w:rFonts w:ascii="Times New Roman" w:hAnsi="Times New Roman" w:cs="Times New Roman"/>
          <w:sz w:val="28"/>
          <w:szCs w:val="28"/>
        </w:rPr>
        <w:t xml:space="preserve">»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2338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Ирбинская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 ДМШ</w:t>
      </w:r>
      <w:r w:rsidRPr="00C23382">
        <w:rPr>
          <w:rFonts w:ascii="Times New Roman" w:hAnsi="Times New Roman" w:cs="Times New Roman"/>
          <w:sz w:val="28"/>
          <w:szCs w:val="28"/>
        </w:rPr>
        <w:t>»</w:t>
      </w:r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C23382">
        <w:rPr>
          <w:rFonts w:ascii="Times New Roman" w:hAnsi="Times New Roman" w:cs="Times New Roman"/>
          <w:sz w:val="28"/>
          <w:szCs w:val="28"/>
        </w:rPr>
        <w:t xml:space="preserve">«_____» _____________20 </w:t>
      </w:r>
      <w:proofErr w:type="spellStart"/>
      <w:r w:rsidRPr="00C23382">
        <w:rPr>
          <w:rFonts w:ascii="Times New Roman" w:hAnsi="Times New Roman" w:cs="Times New Roman"/>
          <w:sz w:val="28"/>
          <w:szCs w:val="28"/>
        </w:rPr>
        <w:t>___</w:t>
      </w:r>
      <w:r w:rsidRPr="00C23382">
        <w:rPr>
          <w:rFonts w:ascii="Times New Roman CYR" w:hAnsi="Times New Roman CYR" w:cs="Times New Roman CYR"/>
          <w:sz w:val="28"/>
          <w:szCs w:val="28"/>
        </w:rPr>
        <w:t>г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.                                                          И.И. 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Демиденко</w:t>
      </w:r>
      <w:proofErr w:type="spellEnd"/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Календарный план  мероприятий</w:t>
      </w:r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 xml:space="preserve">МБОУДОД </w:t>
      </w:r>
      <w:r w:rsidRPr="00C2338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Ирбинская</w:t>
      </w:r>
      <w:proofErr w:type="spellEnd"/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 xml:space="preserve"> ДМШ</w:t>
      </w:r>
      <w:r w:rsidRPr="00C2338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proofErr w:type="gramStart"/>
      <w:r w:rsidRPr="00C2338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C233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полугодие 201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4-2015</w:t>
      </w: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уч.г.</w:t>
      </w:r>
      <w:proofErr w:type="gramEnd"/>
    </w:p>
    <w:p w:rsidR="00C23382" w:rsidRPr="00C23382" w:rsidRDefault="00C23382" w:rsidP="00C2338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148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50"/>
        <w:gridCol w:w="1943"/>
        <w:gridCol w:w="4253"/>
        <w:gridCol w:w="3202"/>
      </w:tblGrid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338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№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proofErr w:type="spellStart"/>
            <w:proofErr w:type="gramStart"/>
            <w:r w:rsidRPr="00C23382">
              <w:rPr>
                <w:rFonts w:ascii="Times New Roman CYR" w:hAnsi="Times New Roman CYR" w:cs="Times New Roman CYR"/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C23382">
              <w:rPr>
                <w:rFonts w:ascii="Times New Roman CYR" w:hAnsi="Times New Roman CYR" w:cs="Times New Roman CYR"/>
                <w:b/>
                <w:sz w:val="26"/>
                <w:szCs w:val="26"/>
              </w:rPr>
              <w:t>/</w:t>
            </w:r>
            <w:proofErr w:type="spellStart"/>
            <w:r w:rsidRPr="00C23382">
              <w:rPr>
                <w:rFonts w:ascii="Times New Roman CYR" w:hAnsi="Times New Roman CYR" w:cs="Times New Roman CYR"/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C23382">
              <w:rPr>
                <w:rFonts w:ascii="Times New Roman CYR" w:hAnsi="Times New Roman CYR" w:cs="Times New Roman CYR"/>
                <w:b/>
                <w:sz w:val="26"/>
                <w:szCs w:val="26"/>
              </w:rPr>
              <w:t>Дата проведения мероприятия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C23382">
              <w:rPr>
                <w:rFonts w:ascii="Times New Roman CYR" w:hAnsi="Times New Roman CYR" w:cs="Times New Roman CYR"/>
                <w:b/>
                <w:sz w:val="26"/>
                <w:szCs w:val="26"/>
              </w:rPr>
              <w:t>Наименование мероприятия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 w:rsidRPr="00C23382">
              <w:rPr>
                <w:rFonts w:ascii="Times New Roman CYR" w:hAnsi="Times New Roman CYR" w:cs="Times New Roman CYR"/>
                <w:b/>
                <w:sz w:val="26"/>
                <w:szCs w:val="26"/>
              </w:rPr>
              <w:t>Ответственный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29.08.2014г.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Производственное собрание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C70416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70416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70416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10.09.2014г.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70416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Педагогический совет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95058" w:rsidRPr="00C23382" w:rsidRDefault="00595058" w:rsidP="005950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C70416" w:rsidRPr="00C23382" w:rsidRDefault="00595058" w:rsidP="005950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16.09. 201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Собрание родителей учащихся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подгот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. класса 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.10.201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Концерт ко дню пожилого человека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совместно с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Ирбинским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ДК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.10.201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для детей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/с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Теремок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 «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Первая встреча в музыкальном зале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.10.201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Классный час.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Кнопочки баянные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 народного отделения (баян)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Одинцов С.С.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.10.201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Посвящение первоклассников в музыканты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22.10.2014г.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Конкурс на самостоятельно выученную пьесу (отделение фортепиано)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Преподаватели фортепианного отделения 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Олифиренко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Л.Н., Ковалева Т.В.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.10.201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Родительское собрание учащихся подготовительного класса.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по классу духовых инструментов Бехтерев Ю.И.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27-31.10.2014г.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Контрольные уроки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382">
              <w:rPr>
                <w:rFonts w:ascii="Times New Roman" w:hAnsi="Times New Roman" w:cs="Times New Roman"/>
                <w:sz w:val="28"/>
                <w:szCs w:val="28"/>
              </w:rPr>
              <w:t>03.11.2014г.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382">
              <w:rPr>
                <w:rFonts w:ascii="Times New Roman" w:hAnsi="Times New Roman" w:cs="Times New Roman"/>
                <w:sz w:val="28"/>
                <w:szCs w:val="28"/>
              </w:rPr>
              <w:t>Педагогический совет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.11.201</w:t>
            </w:r>
            <w:r w:rsidR="00F027E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Default="00C2338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</w:t>
            </w:r>
            <w:r w:rsidR="00F027E2">
              <w:rPr>
                <w:rFonts w:ascii="Times New Roman CYR" w:hAnsi="Times New Roman CYR" w:cs="Times New Roman CYR"/>
                <w:sz w:val="26"/>
                <w:szCs w:val="26"/>
              </w:rPr>
              <w:t xml:space="preserve">лассный час. </w:t>
            </w:r>
          </w:p>
          <w:p w:rsidR="00C23382" w:rsidRPr="00C2338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Концерт «Осенний лист»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 фортепианного отделения  Ковалева Т.В.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C23382" w:rsidRPr="00C23382">
              <w:rPr>
                <w:rFonts w:ascii="Times New Roman" w:hAnsi="Times New Roman" w:cs="Times New Roman"/>
                <w:sz w:val="26"/>
                <w:szCs w:val="26"/>
              </w:rPr>
              <w:t>.11.201</w:t>
            </w:r>
            <w:r w:rsidR="009443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23382"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Конкурс учащихся класса на лучшее исполнение этюда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фортепианного отделения 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Олифиренко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Л.Н.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F027E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.11.201</w:t>
            </w:r>
            <w:r w:rsidR="009443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Конкурс этюдов (2-6классы)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 фортепианного отделения  Ковалева Т.В.</w:t>
            </w:r>
          </w:p>
        </w:tc>
      </w:tr>
      <w:tr w:rsidR="00F027E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F027E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F027E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Конкурс учащихся класса на лучшее исполнение этюда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 народного отделения (баян)</w:t>
            </w:r>
          </w:p>
          <w:p w:rsidR="00F027E2" w:rsidRPr="00C2338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Одинцов С.С.</w:t>
            </w:r>
          </w:p>
        </w:tc>
      </w:tr>
      <w:tr w:rsidR="00F027E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F027E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18.11.2014г.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Технический зачет по отделениям.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F027E2" w:rsidRPr="00C23382" w:rsidRDefault="00F027E2" w:rsidP="00F027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C23382"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.11.201</w:t>
            </w:r>
            <w:r w:rsidR="009443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23382"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 для учащихся младших классов общеобразовательной школы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В мире музыкальных звуков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3382"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.11.201</w:t>
            </w:r>
            <w:r w:rsidR="009443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23382"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День матери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совместно с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Ирбинским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ДК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  <w:r w:rsidR="00F027E2">
              <w:rPr>
                <w:rFonts w:ascii="Times New Roman CYR" w:hAnsi="Times New Roman CYR" w:cs="Times New Roman CYR"/>
                <w:sz w:val="26"/>
                <w:szCs w:val="26"/>
              </w:rPr>
              <w:t>, Бехтерев Ю.И.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23382"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.11.201</w:t>
            </w:r>
            <w:r w:rsidR="009443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23382"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Конкурс учащихся на самостоятельно выученную пьесу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по классу аккордеона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И.И.</w:t>
            </w:r>
          </w:p>
        </w:tc>
      </w:tr>
      <w:tr w:rsidR="00F027E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F027E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29.11.2014г.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Мастер-класс </w:t>
            </w:r>
            <w:proofErr w:type="spellStart"/>
            <w:r>
              <w:rPr>
                <w:rFonts w:ascii="Times New Roman CYR" w:hAnsi="Times New Roman CYR" w:cs="Times New Roman CYR"/>
                <w:sz w:val="26"/>
                <w:szCs w:val="26"/>
              </w:rPr>
              <w:t>препод</w:t>
            </w:r>
            <w:proofErr w:type="spellEnd"/>
            <w:r>
              <w:rPr>
                <w:rFonts w:ascii="Times New Roman CYR" w:hAnsi="Times New Roman CYR" w:cs="Times New Roman CYR"/>
                <w:sz w:val="26"/>
                <w:szCs w:val="26"/>
              </w:rPr>
              <w:t>. АМК Никифорова А.И.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Преподаватели фортепианного отделения 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Олифиренко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Л.Н., Ковалева Т.В.</w:t>
            </w:r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C23382" w:rsidRPr="00C23382">
              <w:rPr>
                <w:rFonts w:ascii="Times New Roman" w:hAnsi="Times New Roman" w:cs="Times New Roman"/>
                <w:sz w:val="26"/>
                <w:szCs w:val="26"/>
              </w:rPr>
              <w:t>.12.201</w:t>
            </w:r>
            <w:r w:rsidR="009443E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23382"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для воспитанников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/с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Теремок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 «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Музыкальный калейдоскоп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F027E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27E2" w:rsidRPr="00C23382" w:rsidRDefault="00F027E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Методические чтения г</w:t>
            </w:r>
            <w:proofErr w:type="gramStart"/>
            <w:r>
              <w:rPr>
                <w:rFonts w:ascii="Times New Roman CYR" w:hAnsi="Times New Roman CYR" w:cs="Times New Roman CYR"/>
                <w:sz w:val="26"/>
                <w:szCs w:val="26"/>
              </w:rPr>
              <w:t>.</w:t>
            </w:r>
            <w:r w:rsidR="009443E1">
              <w:rPr>
                <w:rFonts w:ascii="Times New Roman CYR" w:hAnsi="Times New Roman CYR" w:cs="Times New Roman CYR"/>
                <w:sz w:val="26"/>
                <w:szCs w:val="26"/>
              </w:rPr>
              <w:t>М</w:t>
            </w:r>
            <w:proofErr w:type="gramEnd"/>
            <w:r w:rsidR="009443E1">
              <w:rPr>
                <w:rFonts w:ascii="Times New Roman CYR" w:hAnsi="Times New Roman CYR" w:cs="Times New Roman CYR"/>
                <w:sz w:val="26"/>
                <w:szCs w:val="26"/>
              </w:rPr>
              <w:t>инусинск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F027E2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C23382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23382"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.12.201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23382"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г.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для учащихся младших классов общеобразовательной школы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 xml:space="preserve">« 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Сказка о музыкальных инструментах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C23382" w:rsidRPr="00C23382" w:rsidRDefault="00C23382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3C79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.12.201</w:t>
            </w:r>
            <w:r w:rsidR="00BE60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3C79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Новогодний концерт для родителей и друзей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3C79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фортепианного отделения  </w:t>
            </w:r>
          </w:p>
          <w:p w:rsidR="009443E1" w:rsidRPr="00C23382" w:rsidRDefault="009443E1" w:rsidP="003C79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Ковалева Т.В.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FA33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12.201</w:t>
            </w:r>
            <w:r w:rsidR="00BE60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FA33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Мастер-класс </w:t>
            </w:r>
            <w:proofErr w:type="spellStart"/>
            <w:r>
              <w:rPr>
                <w:rFonts w:ascii="Times New Roman CYR" w:hAnsi="Times New Roman CYR" w:cs="Times New Roman CYR"/>
                <w:sz w:val="26"/>
                <w:szCs w:val="26"/>
              </w:rPr>
              <w:t>препод</w:t>
            </w:r>
            <w:proofErr w:type="spellEnd"/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. ККИ </w:t>
            </w:r>
          </w:p>
          <w:p w:rsidR="009443E1" w:rsidRPr="00C23382" w:rsidRDefault="009443E1" w:rsidP="00FA33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Оводовой Л.Э.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FA33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фортепианного отделения 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Олифиренко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Л.Н.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9443E1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9443E1" w:rsidRDefault="009443E1" w:rsidP="00FA33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15-20.12.2014г.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FA33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Контрольные уроки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.12.201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Концерт учащихся класса для друзей  и знакомых 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Зимние кружева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по классу аккордеона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И.И.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Концерт класса фортепиано «Зимние фантазии»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фортепианного отделения 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Олифиренко</w:t>
            </w:r>
            <w:proofErr w:type="spellEnd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 Л.Н.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Академический концерт духового отделения</w:t>
            </w:r>
          </w:p>
          <w:p w:rsidR="00595058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Академический концерт народного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Академический концерт фортепианного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Родительское собрание. Конце</w:t>
            </w:r>
            <w:proofErr w:type="gramStart"/>
            <w:r>
              <w:rPr>
                <w:rFonts w:ascii="Times New Roman CYR" w:hAnsi="Times New Roman CYR" w:cs="Times New Roman CYR"/>
                <w:sz w:val="26"/>
                <w:szCs w:val="26"/>
              </w:rPr>
              <w:t>рт в кл</w:t>
            </w:r>
            <w:proofErr w:type="gramEnd"/>
            <w:r>
              <w:rPr>
                <w:rFonts w:ascii="Times New Roman CYR" w:hAnsi="Times New Roman CYR" w:cs="Times New Roman CYR"/>
                <w:sz w:val="26"/>
                <w:szCs w:val="26"/>
              </w:rPr>
              <w:t>ассе духовых инструментов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</w:t>
            </w:r>
          </w:p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по классу духовых инструментов Бехтерев Ю.И.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25.12.2014г.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Зачет по ансамблям (духовое, народное отделения)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Директор</w:t>
            </w:r>
          </w:p>
          <w:p w:rsidR="009443E1" w:rsidRPr="00C23382" w:rsidRDefault="009443E1" w:rsidP="009443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И.И. </w:t>
            </w:r>
            <w:proofErr w:type="spellStart"/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Демиденко</w:t>
            </w:r>
            <w:proofErr w:type="spellEnd"/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058"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C23382">
              <w:rPr>
                <w:rFonts w:ascii="Times New Roman" w:hAnsi="Times New Roman" w:cs="Times New Roman"/>
                <w:sz w:val="26"/>
                <w:szCs w:val="26"/>
              </w:rPr>
              <w:t>.12.201</w:t>
            </w:r>
            <w:r w:rsidR="00BE60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Родительское собрание в классе баяна.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Преподаватель народного отделения (баян)</w:t>
            </w:r>
          </w:p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Одинцов С.С.</w:t>
            </w:r>
          </w:p>
        </w:tc>
      </w:tr>
      <w:tr w:rsidR="009443E1" w:rsidRPr="00C23382" w:rsidTr="0059505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595058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058"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883A60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443E1" w:rsidRPr="00C2338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.12.201</w:t>
            </w:r>
            <w:r w:rsidR="00BE60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443E1" w:rsidRPr="00C23382">
              <w:rPr>
                <w:rFonts w:ascii="Times New Roman CYR" w:hAnsi="Times New Roman CYR" w:cs="Times New Roman CYR"/>
                <w:sz w:val="26"/>
                <w:szCs w:val="26"/>
              </w:rPr>
              <w:t>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83A60" w:rsidRDefault="00883A60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Педагогический совет.</w:t>
            </w:r>
          </w:p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Отчетный концерт первого полугодия</w:t>
            </w:r>
            <w:r w:rsidR="00883A60">
              <w:rPr>
                <w:rFonts w:ascii="Times New Roman CYR" w:hAnsi="Times New Roman CYR" w:cs="Times New Roman CYR"/>
                <w:sz w:val="26"/>
                <w:szCs w:val="26"/>
              </w:rPr>
              <w:t>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 xml:space="preserve">Преподаватель теоретических дисциплин  </w:t>
            </w:r>
          </w:p>
          <w:p w:rsidR="009443E1" w:rsidRPr="00C23382" w:rsidRDefault="009443E1" w:rsidP="00C233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23382">
              <w:rPr>
                <w:rFonts w:ascii="Times New Roman CYR" w:hAnsi="Times New Roman CYR" w:cs="Times New Roman CYR"/>
                <w:sz w:val="26"/>
                <w:szCs w:val="26"/>
              </w:rPr>
              <w:t>Ларина О.Н., Прокудина В.Ю.</w:t>
            </w:r>
          </w:p>
        </w:tc>
      </w:tr>
    </w:tbl>
    <w:p w:rsidR="00635D4C" w:rsidRPr="00C23382" w:rsidRDefault="00635D4C" w:rsidP="00C23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35D4C" w:rsidRPr="00C23382" w:rsidSect="00C2338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C23382"/>
    <w:rsid w:val="00595058"/>
    <w:rsid w:val="00635D4C"/>
    <w:rsid w:val="00883A60"/>
    <w:rsid w:val="009443E1"/>
    <w:rsid w:val="00BE6089"/>
    <w:rsid w:val="00C23382"/>
    <w:rsid w:val="00C70416"/>
    <w:rsid w:val="00F0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4</cp:revision>
  <dcterms:created xsi:type="dcterms:W3CDTF">2014-09-08T02:29:00Z</dcterms:created>
  <dcterms:modified xsi:type="dcterms:W3CDTF">2014-09-08T03:16:00Z</dcterms:modified>
</cp:coreProperties>
</file>