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2F" w:rsidRPr="00C23382" w:rsidRDefault="00C90B2F" w:rsidP="00C90B2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C23382">
        <w:rPr>
          <w:rFonts w:ascii="Times New Roman CYR" w:hAnsi="Times New Roman CYR" w:cs="Times New Roman CYR"/>
          <w:sz w:val="28"/>
          <w:szCs w:val="28"/>
        </w:rPr>
        <w:t xml:space="preserve">Согласовано:                                                            </w:t>
      </w:r>
      <w:r>
        <w:rPr>
          <w:rFonts w:ascii="Times New Roman CYR" w:hAnsi="Times New Roman CYR" w:cs="Times New Roman CYR"/>
          <w:sz w:val="28"/>
          <w:szCs w:val="28"/>
        </w:rPr>
        <w:t xml:space="preserve">     Утверждено:______________</w:t>
      </w:r>
    </w:p>
    <w:p w:rsidR="00C90B2F" w:rsidRPr="00C23382" w:rsidRDefault="00C90B2F" w:rsidP="00C90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3382">
        <w:rPr>
          <w:rFonts w:ascii="Times New Roman CYR" w:hAnsi="Times New Roman CYR" w:cs="Times New Roman CYR"/>
          <w:sz w:val="28"/>
          <w:szCs w:val="28"/>
        </w:rPr>
        <w:t xml:space="preserve">Педагогический совет                                </w:t>
      </w:r>
      <w:r>
        <w:rPr>
          <w:rFonts w:ascii="Times New Roman CYR" w:hAnsi="Times New Roman CYR" w:cs="Times New Roman CYR"/>
          <w:sz w:val="28"/>
          <w:szCs w:val="28"/>
        </w:rPr>
        <w:t xml:space="preserve">                            </w:t>
      </w:r>
      <w:r w:rsidRPr="00C23382">
        <w:rPr>
          <w:rFonts w:ascii="Times New Roman CYR" w:hAnsi="Times New Roman CYR" w:cs="Times New Roman CYR"/>
          <w:sz w:val="28"/>
          <w:szCs w:val="28"/>
        </w:rPr>
        <w:t xml:space="preserve">   Директор МБОУДОД </w:t>
      </w:r>
      <w:proofErr w:type="spellStart"/>
      <w:r w:rsidRPr="00C23382">
        <w:rPr>
          <w:rFonts w:ascii="Times New Roman CYR" w:hAnsi="Times New Roman CYR" w:cs="Times New Roman CYR"/>
          <w:sz w:val="28"/>
          <w:szCs w:val="28"/>
        </w:rPr>
        <w:t>МБОУДОД</w:t>
      </w:r>
      <w:proofErr w:type="spellEnd"/>
      <w:r w:rsidRPr="00C2338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2338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23382">
        <w:rPr>
          <w:rFonts w:ascii="Times New Roman CYR" w:hAnsi="Times New Roman CYR" w:cs="Times New Roman CYR"/>
          <w:sz w:val="28"/>
          <w:szCs w:val="28"/>
        </w:rPr>
        <w:t>Ирбинская</w:t>
      </w:r>
      <w:proofErr w:type="spellEnd"/>
      <w:r w:rsidRPr="00C23382">
        <w:rPr>
          <w:rFonts w:ascii="Times New Roman CYR" w:hAnsi="Times New Roman CYR" w:cs="Times New Roman CYR"/>
          <w:sz w:val="28"/>
          <w:szCs w:val="28"/>
        </w:rPr>
        <w:t xml:space="preserve"> ДМШ</w:t>
      </w:r>
      <w:r w:rsidRPr="00C23382">
        <w:rPr>
          <w:rFonts w:ascii="Times New Roman" w:hAnsi="Times New Roman" w:cs="Times New Roman"/>
          <w:sz w:val="28"/>
          <w:szCs w:val="28"/>
        </w:rPr>
        <w:t xml:space="preserve">»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C2338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23382">
        <w:rPr>
          <w:rFonts w:ascii="Times New Roman CYR" w:hAnsi="Times New Roman CYR" w:cs="Times New Roman CYR"/>
          <w:sz w:val="28"/>
          <w:szCs w:val="28"/>
        </w:rPr>
        <w:t>Ирбинская</w:t>
      </w:r>
      <w:proofErr w:type="spellEnd"/>
      <w:r w:rsidRPr="00C23382">
        <w:rPr>
          <w:rFonts w:ascii="Times New Roman CYR" w:hAnsi="Times New Roman CYR" w:cs="Times New Roman CYR"/>
          <w:sz w:val="28"/>
          <w:szCs w:val="28"/>
        </w:rPr>
        <w:t xml:space="preserve"> ДМШ</w:t>
      </w:r>
      <w:r w:rsidRPr="00C23382">
        <w:rPr>
          <w:rFonts w:ascii="Times New Roman" w:hAnsi="Times New Roman" w:cs="Times New Roman"/>
          <w:sz w:val="28"/>
          <w:szCs w:val="28"/>
        </w:rPr>
        <w:t>»</w:t>
      </w:r>
    </w:p>
    <w:p w:rsidR="00C90B2F" w:rsidRPr="00C23382" w:rsidRDefault="00C90B2F" w:rsidP="00C90B2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C23382">
        <w:rPr>
          <w:rFonts w:ascii="Times New Roman" w:hAnsi="Times New Roman" w:cs="Times New Roman"/>
          <w:sz w:val="28"/>
          <w:szCs w:val="28"/>
        </w:rPr>
        <w:t xml:space="preserve">«_____» _____________20 </w:t>
      </w:r>
      <w:proofErr w:type="spellStart"/>
      <w:r w:rsidRPr="00C23382">
        <w:rPr>
          <w:rFonts w:ascii="Times New Roman" w:hAnsi="Times New Roman" w:cs="Times New Roman"/>
          <w:sz w:val="28"/>
          <w:szCs w:val="28"/>
        </w:rPr>
        <w:t>___</w:t>
      </w:r>
      <w:r w:rsidRPr="00C23382">
        <w:rPr>
          <w:rFonts w:ascii="Times New Roman CYR" w:hAnsi="Times New Roman CYR" w:cs="Times New Roman CYR"/>
          <w:sz w:val="28"/>
          <w:szCs w:val="28"/>
        </w:rPr>
        <w:t>г</w:t>
      </w:r>
      <w:proofErr w:type="spellEnd"/>
      <w:r w:rsidRPr="00C23382">
        <w:rPr>
          <w:rFonts w:ascii="Times New Roman CYR" w:hAnsi="Times New Roman CYR" w:cs="Times New Roman CYR"/>
          <w:sz w:val="28"/>
          <w:szCs w:val="28"/>
        </w:rPr>
        <w:t xml:space="preserve">.                                                          И.И. </w:t>
      </w:r>
      <w:proofErr w:type="spellStart"/>
      <w:r w:rsidRPr="00C23382">
        <w:rPr>
          <w:rFonts w:ascii="Times New Roman CYR" w:hAnsi="Times New Roman CYR" w:cs="Times New Roman CYR"/>
          <w:sz w:val="28"/>
          <w:szCs w:val="28"/>
        </w:rPr>
        <w:t>Демиденко</w:t>
      </w:r>
      <w:proofErr w:type="spellEnd"/>
    </w:p>
    <w:p w:rsidR="00C90B2F" w:rsidRPr="00C23382" w:rsidRDefault="00C90B2F" w:rsidP="00C9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90B2F" w:rsidRPr="00C23382" w:rsidRDefault="00C90B2F" w:rsidP="00C90B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>Календарный план  мероприятий</w:t>
      </w:r>
    </w:p>
    <w:p w:rsidR="00C90B2F" w:rsidRPr="00C23382" w:rsidRDefault="00C90B2F" w:rsidP="00C90B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 xml:space="preserve">МБОУДОД </w:t>
      </w:r>
      <w:r w:rsidRPr="00C23382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>Ирбинская</w:t>
      </w:r>
      <w:proofErr w:type="spellEnd"/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 xml:space="preserve"> ДМШ</w:t>
      </w:r>
      <w:r w:rsidRPr="00C2338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90B2F" w:rsidRPr="00C23382" w:rsidRDefault="00C90B2F" w:rsidP="00C90B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proofErr w:type="gramStart"/>
      <w:r w:rsidRPr="00C2338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C233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>полугодие 201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4-2015</w:t>
      </w:r>
      <w:r w:rsidRPr="00C23382">
        <w:rPr>
          <w:rFonts w:ascii="Times New Roman CYR" w:hAnsi="Times New Roman CYR" w:cs="Times New Roman CYR"/>
          <w:b/>
          <w:bCs/>
          <w:sz w:val="28"/>
          <w:szCs w:val="28"/>
        </w:rPr>
        <w:t>уч.г.</w:t>
      </w:r>
      <w:proofErr w:type="gramEnd"/>
    </w:p>
    <w:p w:rsidR="00C90B2F" w:rsidRPr="00C23382" w:rsidRDefault="00C90B2F" w:rsidP="00C90B2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148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750"/>
        <w:gridCol w:w="1943"/>
        <w:gridCol w:w="4253"/>
        <w:gridCol w:w="3202"/>
      </w:tblGrid>
      <w:tr w:rsidR="00C90B2F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16A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№</w:t>
            </w:r>
          </w:p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C16A4">
              <w:rPr>
                <w:rFonts w:ascii="Times New Roman CYR" w:hAnsi="Times New Roman CYR" w:cs="Times New Roman CYR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5C16A4">
              <w:rPr>
                <w:rFonts w:ascii="Times New Roman CYR" w:hAnsi="Times New Roman CYR" w:cs="Times New Roman CYR"/>
                <w:b/>
                <w:sz w:val="24"/>
                <w:szCs w:val="24"/>
              </w:rPr>
              <w:t>/</w:t>
            </w:r>
            <w:proofErr w:type="spellStart"/>
            <w:r w:rsidRPr="005C16A4">
              <w:rPr>
                <w:rFonts w:ascii="Times New Roman CYR" w:hAnsi="Times New Roman CYR" w:cs="Times New Roman CYR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5C16A4">
              <w:rPr>
                <w:rFonts w:ascii="Times New Roman CYR" w:hAnsi="Times New Roman CYR" w:cs="Times New Roman CYR"/>
                <w:b/>
                <w:sz w:val="24"/>
                <w:szCs w:val="24"/>
              </w:rPr>
              <w:t>Дата проведения мероприятия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5C16A4">
              <w:rPr>
                <w:rFonts w:ascii="Times New Roman CYR" w:hAnsi="Times New Roman CYR" w:cs="Times New Roman CYR"/>
                <w:b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5C16A4">
              <w:rPr>
                <w:rFonts w:ascii="Times New Roman CYR" w:hAnsi="Times New Roman CYR" w:cs="Times New Roman CYR"/>
                <w:b/>
                <w:sz w:val="24"/>
                <w:szCs w:val="24"/>
              </w:rPr>
              <w:t>Ответственный</w:t>
            </w:r>
          </w:p>
        </w:tc>
      </w:tr>
      <w:tr w:rsidR="00C90B2F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28.01.2015г.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Прослушивание Государственной программы выпускников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C90B2F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28.01.2015г.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Прослушивание конкурсной программы учащихся фортепианного отделения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Преподаватели фортепианного отделения </w:t>
            </w:r>
          </w:p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Ковалева Т.В.</w:t>
            </w:r>
          </w:p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Олифиренко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Л.Н.</w:t>
            </w:r>
          </w:p>
        </w:tc>
      </w:tr>
      <w:tr w:rsidR="00C90B2F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11.02.2015г.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Концерт для </w:t>
            </w:r>
            <w:proofErr w:type="spell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/с «Теремок»</w:t>
            </w:r>
          </w:p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«Музыка, музыка, музыка…»Подготовительные группы.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теоретических дисциплин Ларина О.Н.</w:t>
            </w:r>
          </w:p>
        </w:tc>
      </w:tr>
      <w:tr w:rsidR="00C90B2F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C90B2F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14.02.2015г.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FF6B21" w:rsidP="00C90B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Классный час в классе баяна «Специфика </w:t>
            </w:r>
            <w:proofErr w:type="spell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звукоизвлечения</w:t>
            </w:r>
            <w:proofErr w:type="spell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 на баяне»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90B2F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баян)</w:t>
            </w:r>
          </w:p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Одинцов С.С. 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340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18.02.2015г.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340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Концерт для </w:t>
            </w:r>
            <w:proofErr w:type="spell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/с «Теремок»</w:t>
            </w:r>
          </w:p>
          <w:p w:rsidR="00FF6B21" w:rsidRPr="005C16A4" w:rsidRDefault="00FF6B21" w:rsidP="00340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«Музыка, музыка, музыка…»  </w:t>
            </w:r>
          </w:p>
          <w:p w:rsidR="00FF6B21" w:rsidRPr="005C16A4" w:rsidRDefault="00FF6B21" w:rsidP="00340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Старшие группы.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340E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теоретических дисциплин Ларина О.Н.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FA53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18.02.2015г.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FA53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Прослушивание конкурсной программы учащихся фортепианного отделения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FA53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Преподаватели фортепианного отделения </w:t>
            </w:r>
          </w:p>
          <w:p w:rsidR="00FF6B21" w:rsidRPr="005C16A4" w:rsidRDefault="00FF6B21" w:rsidP="00FA53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Ковалева Т.В.</w:t>
            </w:r>
          </w:p>
          <w:p w:rsidR="00FF6B21" w:rsidRPr="005C16A4" w:rsidRDefault="00FF6B21" w:rsidP="00FA53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Олифиренко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Л.Н.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4B34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25.02.2015г.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Default="00FF6B21" w:rsidP="004B34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Конкурс на лучшее исполнение самостоятельно выученного этюда в классе духовых инструментов</w:t>
            </w:r>
          </w:p>
          <w:p w:rsidR="00967C9B" w:rsidRPr="005C16A4" w:rsidRDefault="00967C9B" w:rsidP="004B34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4B34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отделения духовых инструментов Бехтерев Ю.И.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F45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26.02.2015г.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F45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Прослушивание Государственной программы выпускников</w:t>
            </w:r>
          </w:p>
          <w:p w:rsidR="00FF6B21" w:rsidRPr="005C16A4" w:rsidRDefault="00FF6B21" w:rsidP="008F45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F45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FF6B21" w:rsidRPr="005C16A4" w:rsidRDefault="00FF6B21" w:rsidP="008F45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23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28.02.2014г.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23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Классный час в классе аккордеона «Народные песня и танец в репертуаре юного аккордеониста»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онцерт.</w:t>
            </w:r>
          </w:p>
          <w:p w:rsidR="00FF6B21" w:rsidRPr="005C16A4" w:rsidRDefault="00FF6B21" w:rsidP="0023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232C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народного отделения </w:t>
            </w:r>
            <w:proofErr w:type="spell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 И.И.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F839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28.02.2015г.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Default="00FF6B21" w:rsidP="00F839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Фестиваль-конкурс фортепианных ансамблей «Гармония-2015»</w:t>
            </w:r>
          </w:p>
          <w:p w:rsidR="00967C9B" w:rsidRPr="005C16A4" w:rsidRDefault="00967C9B" w:rsidP="00F839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C6FAC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FF6B21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04.03.2015г.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Прослушивание конкурсной программы учащихся всех отделений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FF6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FF6B21" w:rsidRPr="005C16A4" w:rsidRDefault="00FF6B21" w:rsidP="00FF6B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04.03.2015г.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Концерт класса фортепиано «Весенние проталинки»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C6FAC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Преподаватель фортепианного отделения </w:t>
            </w:r>
          </w:p>
          <w:p w:rsidR="00FF6B21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Олифиренко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Л.Н.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05.03.2015г.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Открытый урок ансамблевой игры в классе баяна «Играем вместе»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C6FAC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баян)</w:t>
            </w:r>
          </w:p>
          <w:p w:rsidR="00FF6B21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Одинцов С.С.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06.03.2015г.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Концерт для мам в классе фортепиано «Весеннее настроение»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C6FAC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Преподаватель фортепианного отделения </w:t>
            </w:r>
          </w:p>
          <w:p w:rsidR="00FF6B21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Ковалева Т.В.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09.03.2015г.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Районный конкурс «Юные дарования» п. Курагино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C6FAC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FF6B21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11.03.2015г.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Музыкально-тематическая встреча «Шедевры музыки» к 330-ти </w:t>
            </w:r>
            <w:proofErr w:type="spell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летию</w:t>
            </w:r>
            <w:proofErr w:type="spell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 И.С. Баха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C6FAC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FF6B21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  <w:p w:rsidR="00FC6FAC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Зав</w:t>
            </w:r>
            <w:proofErr w:type="gram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.б</w:t>
            </w:r>
            <w:proofErr w:type="gram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иблиотекой</w:t>
            </w:r>
          </w:p>
          <w:p w:rsidR="00FC6FAC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Николаева И.В.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14.03.2015г.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Собрание родителей участников конкурсов 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C6FAC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баян)</w:t>
            </w:r>
          </w:p>
          <w:p w:rsidR="00FF6B21" w:rsidRPr="005C16A4" w:rsidRDefault="00FC6FAC" w:rsidP="00FC6F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Одинцов С.С.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14.03.2015г.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Концерт учащихся класса аккордеона для родителей «Весенние поздравления» 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аккордеон) </w:t>
            </w:r>
            <w:proofErr w:type="spell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 И.И.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17.03.2015г.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C6FA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Академический концерт учащихся народного отделения</w:t>
            </w:r>
          </w:p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FF6B21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FF6B21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FF6B21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18.03.2015г.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F6B21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Академический концерт учащихся духового отделения</w:t>
            </w:r>
          </w:p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FF6B21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18.03.2015г.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Прослушивание конкурсной программы учащихся фортепианного отделения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Преподаватели фортепианного отделения </w:t>
            </w:r>
          </w:p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Ковалева Т.В.</w:t>
            </w:r>
          </w:p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Олифиренко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Л.Н.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19.03.2015г.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Академический концерт учащихся фортепианного отделения.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2526D7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20.03.2015г.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Прослушивание Государственной программы выпускников</w:t>
            </w:r>
          </w:p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21.03.2015г.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Открытый конкурс «Юные дарования» г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.М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инусинск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2526D7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25.03.2015г.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Районная олимпиада «Теория музыки»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2526D7" w:rsidRPr="005C16A4" w:rsidRDefault="002526D7" w:rsidP="002526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25.03.2015г.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Конкурс на самостоятельно выученную гамму в классе духовых инструментов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отделения духовых инструментов Бехтерев Ю.И.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0C6A2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 декада марта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0C6A2C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Отборочный конкурс ансамблевой и оркестровой музыки г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.М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инусинск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C6A2C" w:rsidRPr="005C16A4" w:rsidRDefault="000C6A2C" w:rsidP="000C6A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2526D7" w:rsidRPr="005C16A4" w:rsidRDefault="000C6A2C" w:rsidP="000C6A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04.04.2015г.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Конкурс на лучшее исполнение этюда в классе баяна.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баян)</w:t>
            </w:r>
          </w:p>
          <w:p w:rsidR="002526D7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Одинцов С.С.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08.04.2015г.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Концерт для учащихся общеобразовательной школы «70-летию Дня Победы посвящается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..»</w:t>
            </w:r>
            <w:proofErr w:type="gramEnd"/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теоретических дисциплин Ларина О.Н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08.04.2015г.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Конкурс на лучшее исполнение этюда в классе фортепиано 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Преподаватели фортепианного отделения </w:t>
            </w:r>
          </w:p>
          <w:p w:rsidR="007D051B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Ковалева Т.В.</w:t>
            </w:r>
          </w:p>
          <w:p w:rsidR="002526D7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Олифиренко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Л.Н.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09.04.2015г.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Технический зачет по отделениям. Зачет по чтению нот с листа.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2526D7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 декада апреля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Межрегиональный конкурс ансамблевой и оркестровой музыки г</w:t>
            </w:r>
            <w:proofErr w:type="gram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.А</w:t>
            </w:r>
            <w:proofErr w:type="gram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бакан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2526D7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2526D7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2526D7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15.04.2015г.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526D7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Открытая зональная теоретическая олимпиада по сольфеджио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2526D7" w:rsidRPr="005C16A4" w:rsidRDefault="007D051B" w:rsidP="007D05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7D051B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22.04.2015г.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7D051B" w:rsidP="00242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Прослушивание Государственной программы выпускников на допуск к </w:t>
            </w: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Гос</w:t>
            </w:r>
            <w:proofErr w:type="gram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.э</w:t>
            </w:r>
            <w:proofErr w:type="gram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кзаменам</w:t>
            </w:r>
            <w:proofErr w:type="spellEnd"/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7D051B" w:rsidP="00C02E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7D051B" w:rsidRPr="005C16A4" w:rsidRDefault="007D051B" w:rsidP="00C02E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7D051B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7D051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24257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24-27.04.2015г.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D051B" w:rsidRPr="005C16A4" w:rsidRDefault="0024257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Красноярский межрегиональный фестиваль-конкурс ансамблевой и оркестровой музыки г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расноярск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257B" w:rsidRPr="005C16A4" w:rsidRDefault="0024257B" w:rsidP="00242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7D051B" w:rsidRPr="005C16A4" w:rsidRDefault="0024257B" w:rsidP="00242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24257B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257B" w:rsidRPr="005C16A4" w:rsidRDefault="0024257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257B" w:rsidRPr="005C16A4" w:rsidRDefault="0024257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29.04.2014г.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257B" w:rsidRPr="005C16A4" w:rsidRDefault="0024257B" w:rsidP="00967C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Концерт для учащихся общеобразовательной школы «70-летию Дня Победы посвящается</w:t>
            </w:r>
            <w:r w:rsidR="00A8504A" w:rsidRPr="005C16A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257B" w:rsidRPr="005C16A4" w:rsidRDefault="0024257B" w:rsidP="00B71E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теоретических дисциплин Ларина О.Н</w:t>
            </w:r>
          </w:p>
        </w:tc>
      </w:tr>
      <w:tr w:rsidR="0024257B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257B" w:rsidRPr="005C16A4" w:rsidRDefault="0024257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257B" w:rsidRPr="005C16A4" w:rsidRDefault="0024257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29.04.2015г.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4257B" w:rsidRPr="005C16A4" w:rsidRDefault="0024257B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Концерт выпускников класса аккордеон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24257B" w:rsidP="00242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отделения</w:t>
            </w:r>
            <w:r w:rsidR="00A8504A"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(аккордеон) </w:t>
            </w:r>
          </w:p>
          <w:p w:rsidR="0024257B" w:rsidRPr="005C16A4" w:rsidRDefault="0024257B" w:rsidP="00242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 И.И.</w:t>
            </w:r>
          </w:p>
        </w:tc>
      </w:tr>
      <w:tr w:rsidR="00A8504A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06.05.2015г.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Государственный экзамен по сольфеджио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A850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A8504A" w:rsidRPr="005C16A4" w:rsidRDefault="00A8504A" w:rsidP="00A850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A8504A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09.05.2014г.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Участие в праздничных торжественных мероприятиях в честь 70-ой годовщины Победы в ВОВ.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A850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A8504A" w:rsidRPr="005C16A4" w:rsidRDefault="00A8504A" w:rsidP="00A850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A8504A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 декада мая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акции памяти 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70- </w:t>
            </w:r>
            <w:proofErr w:type="spell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летию</w:t>
            </w:r>
            <w:proofErr w:type="spell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  Победы.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A850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A8504A" w:rsidRPr="005C16A4" w:rsidRDefault="00A8504A" w:rsidP="00A850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A8504A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15.05.2015г.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A85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Собрание родителей и учащихся класса духовых инструментов.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1940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отделения духовых инструментов Бехтерев Ю.И.</w:t>
            </w:r>
          </w:p>
        </w:tc>
      </w:tr>
      <w:tr w:rsidR="00A8504A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16.05.2015г.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Родительское собрание, концерт учащихся класса баяна </w:t>
            </w:r>
          </w:p>
          <w:p w:rsidR="00A8504A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«Итоги года»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Преподаватель народного отделени</w:t>
            </w:r>
            <w:proofErr w:type="gram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я(</w:t>
            </w:r>
            <w:proofErr w:type="gram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баян)</w:t>
            </w:r>
          </w:p>
          <w:p w:rsidR="00A8504A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Одинцов С.С.</w:t>
            </w:r>
          </w:p>
        </w:tc>
      </w:tr>
      <w:tr w:rsidR="00A8504A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16.05.2015г.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Концерт учащихся класса аккордеона «Здравствуй, лето!»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народного отделения (аккордеон) </w:t>
            </w:r>
          </w:p>
          <w:p w:rsidR="00A8504A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 И.И.</w:t>
            </w:r>
          </w:p>
        </w:tc>
      </w:tr>
      <w:tr w:rsidR="00A8504A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19.05.2015г.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Государственный экзамен по специальности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A8504A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A8504A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20.05.2015г.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Концерт класса фортепиано «Летнее настроение»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Преподаватель фортепианного отделения </w:t>
            </w:r>
          </w:p>
          <w:p w:rsidR="00A8504A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Ковалева Т.В.</w:t>
            </w:r>
          </w:p>
        </w:tc>
      </w:tr>
      <w:tr w:rsidR="00A8504A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A8504A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20.05.2015г.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8504A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Концерт класса фортепиано «Летние забавы»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Преподаватель фортепианного отделения </w:t>
            </w:r>
          </w:p>
          <w:p w:rsidR="00A8504A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Олифиренко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Л.Н.</w:t>
            </w:r>
          </w:p>
        </w:tc>
      </w:tr>
      <w:tr w:rsidR="005C16A4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20.05.2015г.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Переводной экзамен учащихся духового отделения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5C16A4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21.05.2015г.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Переводной экзамен учащихся народного отделения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5C16A4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22.05.2015г.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E59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Перев</w:t>
            </w: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одной экзамен учащихся фортепианного</w:t>
            </w: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 xml:space="preserve"> отделения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E59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5C16A4" w:rsidRPr="005C16A4" w:rsidRDefault="005C16A4" w:rsidP="008E59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5C16A4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25.05.2015г.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Государственный экзамен по музыкальной литературе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5C16A4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26.05.2015г.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Зачет по ансамблям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</w:tc>
      </w:tr>
      <w:tr w:rsidR="005C16A4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27.05.2015г.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Педагогический совет.</w:t>
            </w:r>
          </w:p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ОТЧЕТНЫЙ КОНЦЕРТ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Преподаватель Ларина О.Н.</w:t>
            </w:r>
          </w:p>
        </w:tc>
      </w:tr>
      <w:tr w:rsidR="005C16A4" w:rsidRPr="005C16A4" w:rsidTr="00856B51">
        <w:trPr>
          <w:trHeight w:val="1"/>
        </w:trPr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1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29.05.2015г.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856B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6A4">
              <w:rPr>
                <w:rFonts w:ascii="Times New Roman" w:hAnsi="Times New Roman" w:cs="Times New Roman"/>
                <w:sz w:val="24"/>
                <w:szCs w:val="24"/>
              </w:rPr>
              <w:t>Приемный экзамен.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Директор </w:t>
            </w:r>
          </w:p>
          <w:p w:rsidR="005C16A4" w:rsidRPr="005C16A4" w:rsidRDefault="005C16A4" w:rsidP="005C16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>Демиденко</w:t>
            </w:r>
            <w:proofErr w:type="spellEnd"/>
            <w:r w:rsidRPr="005C16A4">
              <w:rPr>
                <w:rFonts w:ascii="Times New Roman CYR" w:hAnsi="Times New Roman CYR" w:cs="Times New Roman CYR"/>
                <w:sz w:val="24"/>
                <w:szCs w:val="24"/>
              </w:rPr>
              <w:t xml:space="preserve"> И.И.</w:t>
            </w:r>
          </w:p>
          <w:p w:rsidR="005C16A4" w:rsidRPr="005C16A4" w:rsidRDefault="005C16A4" w:rsidP="002425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0B2F" w:rsidRPr="005C16A4" w:rsidRDefault="00C90B2F" w:rsidP="00C90B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28A" w:rsidRPr="005C16A4" w:rsidRDefault="0043328A" w:rsidP="00C90B2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3328A" w:rsidRPr="005C16A4" w:rsidSect="00C2338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C90B2F"/>
    <w:rsid w:val="000C6A2C"/>
    <w:rsid w:val="0024257B"/>
    <w:rsid w:val="002526D7"/>
    <w:rsid w:val="0034129D"/>
    <w:rsid w:val="00362662"/>
    <w:rsid w:val="0043328A"/>
    <w:rsid w:val="005C16A4"/>
    <w:rsid w:val="007D051B"/>
    <w:rsid w:val="00967C9B"/>
    <w:rsid w:val="00A8504A"/>
    <w:rsid w:val="00C90B2F"/>
    <w:rsid w:val="00FC6FAC"/>
    <w:rsid w:val="00FF6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5</cp:revision>
  <dcterms:created xsi:type="dcterms:W3CDTF">2015-01-16T02:49:00Z</dcterms:created>
  <dcterms:modified xsi:type="dcterms:W3CDTF">2015-01-19T01:30:00Z</dcterms:modified>
</cp:coreProperties>
</file>