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929" w:rsidRPr="00957929" w:rsidRDefault="00957929" w:rsidP="009579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57929">
        <w:rPr>
          <w:rFonts w:ascii="Times New Roman" w:eastAsia="Times New Roman" w:hAnsi="Times New Roman" w:cs="Times New Roman"/>
          <w:b/>
          <w:i/>
          <w:sz w:val="28"/>
          <w:szCs w:val="28"/>
        </w:rPr>
        <w:t>Муниципальное бюджетное   учреждение дополнительного образования</w:t>
      </w:r>
    </w:p>
    <w:p w:rsidR="00957929" w:rsidRPr="00957929" w:rsidRDefault="00957929" w:rsidP="009579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5792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«Ирбинская детская музыкальная школа»</w:t>
      </w:r>
    </w:p>
    <w:p w:rsidR="00957929" w:rsidRPr="00957929" w:rsidRDefault="00957929" w:rsidP="00957929">
      <w:pPr>
        <w:spacing w:after="0" w:line="240" w:lineRule="auto"/>
        <w:rPr>
          <w:rFonts w:ascii="Calibri" w:eastAsia="Calibri" w:hAnsi="Calibri" w:cs="Calibri"/>
          <w:b/>
          <w:i/>
          <w:sz w:val="28"/>
          <w:szCs w:val="28"/>
        </w:rPr>
      </w:pP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Согласовано:                                                                                                                                                                                         Утверждён: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Руководитель МКУ                                                                                                                                                                                         Директор МБУДО               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«Управление культуры                                                                                                                                                                                  «Ирбинская ДМШ»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администрации района                                                                                                                                                                      _________ </w:t>
      </w:r>
      <w:proofErr w:type="spellStart"/>
      <w:r>
        <w:rPr>
          <w:rFonts w:ascii="Times New Roman" w:eastAsia="Times New Roman" w:hAnsi="Times New Roman" w:cs="Times New Roman"/>
          <w:sz w:val="24"/>
        </w:rPr>
        <w:t>И.И.Демиденко</w:t>
      </w:r>
      <w:proofErr w:type="spellEnd"/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С.А. </w:t>
      </w:r>
      <w:proofErr w:type="spellStart"/>
      <w:r>
        <w:rPr>
          <w:rFonts w:ascii="Times New Roman" w:eastAsia="Times New Roman" w:hAnsi="Times New Roman" w:cs="Times New Roman"/>
          <w:sz w:val="24"/>
        </w:rPr>
        <w:t>Топилина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______________                                                      </w:t>
      </w:r>
    </w:p>
    <w:p w:rsidR="00957929" w:rsidRDefault="00957929" w:rsidP="00957929">
      <w:pPr>
        <w:spacing w:after="0" w:line="240" w:lineRule="auto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 «____»__________20____г.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«11»  сентября  2015г.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</w:t>
      </w:r>
    </w:p>
    <w:p w:rsidR="00957929" w:rsidRDefault="00957929" w:rsidP="00957929">
      <w:pPr>
        <w:spacing w:after="0" w:line="240" w:lineRule="auto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Годовой календарный учебный график</w:t>
      </w:r>
    </w:p>
    <w:p w:rsidR="00957929" w:rsidRDefault="00957929" w:rsidP="009579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МБУДО «Ирбинская ДМШ»</w:t>
      </w:r>
    </w:p>
    <w:p w:rsidR="00957929" w:rsidRDefault="00957929" w:rsidP="009579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на 2015-2016учебный год</w:t>
      </w:r>
    </w:p>
    <w:p w:rsidR="00957929" w:rsidRDefault="00957929" w:rsidP="00957929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1. Продолжительность учебного года:</w:t>
      </w:r>
    </w:p>
    <w:p w:rsidR="00957929" w:rsidRDefault="00957929" w:rsidP="009579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начало учебного года – 01.09.2015г.; </w:t>
      </w:r>
    </w:p>
    <w:p w:rsidR="00957929" w:rsidRDefault="00957929" w:rsidP="009579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окончание учебного года – 31.05.2016 г.</w:t>
      </w:r>
    </w:p>
    <w:p w:rsidR="00957929" w:rsidRDefault="00957929" w:rsidP="009579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продолжительность учебного года 39 недель</w:t>
      </w:r>
    </w:p>
    <w:p w:rsidR="00957929" w:rsidRDefault="00957929" w:rsidP="009579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продолжительность образовательного процесса 35 недель;</w:t>
      </w:r>
    </w:p>
    <w:p w:rsidR="00957929" w:rsidRDefault="00957929" w:rsidP="00957929">
      <w:pPr>
        <w:spacing w:after="0" w:line="240" w:lineRule="auto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Регламентирование  образовательного процесса на учебный год.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Учебный год делится на четверти:</w:t>
      </w:r>
    </w:p>
    <w:p w:rsidR="00957929" w:rsidRDefault="00957929" w:rsidP="00957929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248"/>
        <w:gridCol w:w="2392"/>
        <w:gridCol w:w="3019"/>
        <w:gridCol w:w="5849"/>
      </w:tblGrid>
      <w:tr w:rsidR="00957929" w:rsidTr="00957929">
        <w:trPr>
          <w:trHeight w:val="521"/>
        </w:trPr>
        <w:tc>
          <w:tcPr>
            <w:tcW w:w="424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4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Дата</w:t>
            </w:r>
          </w:p>
          <w:p w:rsidR="00957929" w:rsidRDefault="00957929" w:rsidP="0014020A">
            <w:pPr>
              <w:spacing w:after="0" w:line="240" w:lineRule="auto"/>
            </w:pPr>
          </w:p>
        </w:tc>
        <w:tc>
          <w:tcPr>
            <w:tcW w:w="5849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57929" w:rsidTr="00957929">
        <w:trPr>
          <w:trHeight w:val="449"/>
        </w:trPr>
        <w:tc>
          <w:tcPr>
            <w:tcW w:w="4248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Начала</w:t>
            </w:r>
          </w:p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четверти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Окончания</w:t>
            </w:r>
          </w:p>
          <w:p w:rsidR="00957929" w:rsidRDefault="00957929" w:rsidP="0014020A">
            <w:pPr>
              <w:spacing w:after="0" w:line="240" w:lineRule="auto"/>
              <w:ind w:left="192"/>
            </w:pPr>
            <w:r>
              <w:rPr>
                <w:rFonts w:ascii="Times New Roman" w:eastAsia="Times New Roman" w:hAnsi="Times New Roman" w:cs="Times New Roman"/>
              </w:rPr>
              <w:t>четверти</w:t>
            </w:r>
          </w:p>
        </w:tc>
        <w:tc>
          <w:tcPr>
            <w:tcW w:w="5849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rPr>
                <w:rFonts w:ascii="Calibri" w:eastAsia="Calibri" w:hAnsi="Calibri" w:cs="Calibri"/>
              </w:rPr>
            </w:pPr>
          </w:p>
        </w:tc>
      </w:tr>
      <w:tr w:rsidR="00957929" w:rsidTr="00957929">
        <w:trPr>
          <w:trHeight w:val="232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1-ая четверть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01 .09.2015 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31.10.2015 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57929" w:rsidTr="00957929">
        <w:trPr>
          <w:trHeight w:val="246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2-ая четверть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09.11.2015 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30.12.2015 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57929" w:rsidTr="00957929">
        <w:trPr>
          <w:trHeight w:val="246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3-я четверть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11.01.2016 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26.03.2016 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57929" w:rsidTr="00957929">
        <w:trPr>
          <w:trHeight w:val="232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4-ая четверть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04.04.2016 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30.05.2016 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57929" w:rsidTr="00957929">
        <w:trPr>
          <w:trHeight w:val="246"/>
        </w:trPr>
        <w:tc>
          <w:tcPr>
            <w:tcW w:w="1550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Дата</w:t>
            </w:r>
          </w:p>
        </w:tc>
      </w:tr>
      <w:tr w:rsidR="00957929" w:rsidTr="00957929">
        <w:trPr>
          <w:trHeight w:val="478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Начала каникул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Окончания </w:t>
            </w:r>
          </w:p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каникул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Продолжительность в днях</w:t>
            </w:r>
          </w:p>
        </w:tc>
      </w:tr>
      <w:tr w:rsidR="00957929" w:rsidTr="00957929">
        <w:trPr>
          <w:trHeight w:val="246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Осенние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31.10. 2015 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08.11.2015 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9</w:t>
            </w:r>
          </w:p>
        </w:tc>
      </w:tr>
      <w:tr w:rsidR="00957929" w:rsidTr="00957929">
        <w:trPr>
          <w:trHeight w:val="232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Зимние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31.12.2015 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10.01.2016 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11</w:t>
            </w:r>
          </w:p>
        </w:tc>
      </w:tr>
      <w:tr w:rsidR="00957929" w:rsidTr="00957929">
        <w:trPr>
          <w:trHeight w:val="246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Весенние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26.03.2016 г.</w:t>
            </w: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03.04.2016. г.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9</w:t>
            </w:r>
          </w:p>
        </w:tc>
      </w:tr>
      <w:tr w:rsidR="00957929" w:rsidTr="00957929">
        <w:trPr>
          <w:trHeight w:val="493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Итого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29</w:t>
            </w:r>
          </w:p>
          <w:p w:rsidR="00957929" w:rsidRDefault="00957929" w:rsidP="0014020A">
            <w:pPr>
              <w:spacing w:after="0" w:line="240" w:lineRule="auto"/>
            </w:pPr>
          </w:p>
        </w:tc>
      </w:tr>
      <w:tr w:rsidR="00957929" w:rsidTr="00957929">
        <w:trPr>
          <w:trHeight w:val="366"/>
        </w:trPr>
        <w:tc>
          <w:tcPr>
            <w:tcW w:w="1550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Праздничные дни</w:t>
            </w:r>
          </w:p>
        </w:tc>
      </w:tr>
      <w:tr w:rsidR="00957929" w:rsidTr="00957929">
        <w:trPr>
          <w:trHeight w:val="298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1-ая четверть</w:t>
            </w:r>
          </w:p>
        </w:tc>
        <w:tc>
          <w:tcPr>
            <w:tcW w:w="54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 ноября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57929" w:rsidTr="00957929">
        <w:trPr>
          <w:trHeight w:val="298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2-ая четверть</w:t>
            </w:r>
          </w:p>
        </w:tc>
        <w:tc>
          <w:tcPr>
            <w:tcW w:w="54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1-10 января, 22-23 февраля, 7-8 марта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57929" w:rsidTr="00957929">
        <w:trPr>
          <w:trHeight w:val="298"/>
        </w:trPr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3-я четверть</w:t>
            </w:r>
          </w:p>
        </w:tc>
        <w:tc>
          <w:tcPr>
            <w:tcW w:w="54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1-2 мая,9 мая</w:t>
            </w:r>
          </w:p>
        </w:tc>
        <w:tc>
          <w:tcPr>
            <w:tcW w:w="58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57929" w:rsidRP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 Сменность.</w:t>
      </w:r>
    </w:p>
    <w:p w:rsidR="00957929" w:rsidRDefault="00957929" w:rsidP="00957929">
      <w:pPr>
        <w:spacing w:after="0" w:line="240" w:lineRule="auto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МБУДО</w:t>
      </w:r>
      <w:proofErr w:type="gramStart"/>
      <w:r>
        <w:rPr>
          <w:rFonts w:ascii="Times New Roman" w:eastAsia="Times New Roman" w:hAnsi="Times New Roman" w:cs="Times New Roman"/>
          <w:sz w:val="24"/>
        </w:rPr>
        <w:t>«И</w:t>
      </w:r>
      <w:proofErr w:type="gramEnd"/>
      <w:r>
        <w:rPr>
          <w:rFonts w:ascii="Times New Roman" w:eastAsia="Times New Roman" w:hAnsi="Times New Roman" w:cs="Times New Roman"/>
          <w:sz w:val="24"/>
        </w:rPr>
        <w:t>рбинская ДМШ» работает в одну смену с 13.00 до 21.00.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Продолжительность урока для учащихся I-II класс – 40 минут.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Продолжительность урока для учащихся III-VIII — класс —40- 60 минут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Перерыв – 05 минут.</w:t>
      </w:r>
    </w:p>
    <w:p w:rsidR="00957929" w:rsidRDefault="00957929" w:rsidP="00957929">
      <w:pPr>
        <w:spacing w:after="0" w:line="240" w:lineRule="auto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4. Организация промежуточной и итоговой аттестации: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Промежуточная аттестация (Академические концерты) по дополнительным общеобразовательным программам проводится в сроки 21.12-23.12.15г.,21.03.-23.03.2016г.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Итоговая аттестация по дополнительным общеобразовательным программам  проводится в сроки с 23.05.2015г.-25.05.2016г</w:t>
      </w:r>
    </w:p>
    <w:p w:rsidR="00957929" w:rsidRP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               </w:t>
      </w:r>
    </w:p>
    <w:p w:rsidR="00957929" w:rsidRDefault="00957929" w:rsidP="00957929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5. Реализация  дополнительных общеобразовательных программ</w:t>
      </w:r>
    </w:p>
    <w:p w:rsidR="00957929" w:rsidRDefault="00957929" w:rsidP="00957929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98"/>
        <w:gridCol w:w="8100"/>
        <w:gridCol w:w="5119"/>
      </w:tblGrid>
      <w:tr w:rsidR="00957929" w:rsidTr="00957929">
        <w:trPr>
          <w:trHeight w:val="478"/>
        </w:trPr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/п.</w:t>
            </w:r>
          </w:p>
        </w:tc>
        <w:tc>
          <w:tcPr>
            <w:tcW w:w="8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дополнительной общеобразовательной программы</w:t>
            </w:r>
          </w:p>
        </w:tc>
        <w:tc>
          <w:tcPr>
            <w:tcW w:w="5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Нормативный</w:t>
            </w:r>
          </w:p>
          <w:p w:rsidR="00957929" w:rsidRDefault="00957929" w:rsidP="0014020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срок освоения</w:t>
            </w:r>
          </w:p>
        </w:tc>
      </w:tr>
      <w:tr w:rsidR="00957929" w:rsidTr="00957929">
        <w:trPr>
          <w:trHeight w:val="242"/>
        </w:trPr>
        <w:tc>
          <w:tcPr>
            <w:tcW w:w="189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  <w:p w:rsidR="00957929" w:rsidRDefault="00957929" w:rsidP="0014020A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</w:p>
          <w:p w:rsidR="00957929" w:rsidRDefault="00957929" w:rsidP="0014020A">
            <w:pPr>
              <w:spacing w:after="0" w:line="360" w:lineRule="auto"/>
              <w:jc w:val="both"/>
            </w:pPr>
          </w:p>
        </w:tc>
        <w:tc>
          <w:tcPr>
            <w:tcW w:w="81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Дополнительная образовательная программа художественно-эстетической направленности «Музыкальное искусство: музыкальное исполнительств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о(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инструментальное исполнительство)</w:t>
            </w:r>
          </w:p>
        </w:tc>
        <w:tc>
          <w:tcPr>
            <w:tcW w:w="5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5(6) лет</w:t>
            </w:r>
          </w:p>
        </w:tc>
      </w:tr>
      <w:tr w:rsidR="00957929" w:rsidTr="00957929">
        <w:trPr>
          <w:trHeight w:val="1"/>
        </w:trPr>
        <w:tc>
          <w:tcPr>
            <w:tcW w:w="1898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10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7 (8)лет</w:t>
            </w:r>
          </w:p>
        </w:tc>
      </w:tr>
      <w:tr w:rsidR="00957929" w:rsidTr="00957929">
        <w:trPr>
          <w:trHeight w:val="567"/>
        </w:trPr>
        <w:tc>
          <w:tcPr>
            <w:tcW w:w="18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8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Дополнительная общеобразовательная    программа    художественно-эстетической направленности  «Подготовка к обучению в детской музыкальной школе»</w:t>
            </w:r>
          </w:p>
        </w:tc>
        <w:tc>
          <w:tcPr>
            <w:tcW w:w="5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7929" w:rsidRDefault="00957929" w:rsidP="0014020A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1,2 года</w:t>
            </w:r>
          </w:p>
        </w:tc>
      </w:tr>
    </w:tbl>
    <w:p w:rsidR="00957929" w:rsidRDefault="00957929" w:rsidP="00957929">
      <w:pPr>
        <w:spacing w:after="0" w:line="360" w:lineRule="auto"/>
        <w:ind w:firstLine="709"/>
        <w:jc w:val="both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360" w:lineRule="auto"/>
        <w:ind w:firstLine="709"/>
        <w:jc w:val="both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6. График проведения контрольных точек</w:t>
      </w:r>
    </w:p>
    <w:p w:rsidR="00957929" w:rsidRDefault="00957929" w:rsidP="00957929">
      <w:pPr>
        <w:spacing w:after="0" w:line="240" w:lineRule="auto"/>
        <w:jc w:val="center"/>
        <w:rPr>
          <w:rFonts w:ascii="Calibri" w:eastAsia="Calibri" w:hAnsi="Calibri" w:cs="Calibri"/>
        </w:rPr>
      </w:pPr>
    </w:p>
    <w:tbl>
      <w:tblPr>
        <w:tblW w:w="15517" w:type="dxa"/>
        <w:tblInd w:w="45" w:type="dxa"/>
        <w:tblCellMar>
          <w:left w:w="10" w:type="dxa"/>
          <w:right w:w="10" w:type="dxa"/>
        </w:tblCellMar>
        <w:tblLook w:val="0000"/>
      </w:tblPr>
      <w:tblGrid>
        <w:gridCol w:w="1327"/>
        <w:gridCol w:w="2318"/>
        <w:gridCol w:w="2425"/>
        <w:gridCol w:w="2724"/>
        <w:gridCol w:w="2199"/>
        <w:gridCol w:w="2342"/>
        <w:gridCol w:w="101"/>
        <w:gridCol w:w="2081"/>
      </w:tblGrid>
      <w:tr w:rsidR="00957929" w:rsidTr="0014020A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Месяц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Зачеты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Прослушивание</w:t>
            </w:r>
          </w:p>
          <w:p w:rsidR="00957929" w:rsidRDefault="00957929" w:rsidP="0014020A">
            <w:pPr>
              <w:spacing w:after="0" w:line="240" w:lineRule="auto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гос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. программы</w:t>
            </w:r>
            <w:proofErr w:type="gramEnd"/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Академические концерты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Контрольные уроки</w:t>
            </w:r>
          </w:p>
        </w:tc>
        <w:tc>
          <w:tcPr>
            <w:tcW w:w="244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Переводной экзамен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Государственный экзамен</w:t>
            </w:r>
          </w:p>
        </w:tc>
      </w:tr>
      <w:tr w:rsidR="00957929" w:rsidTr="0014020A">
        <w:trPr>
          <w:trHeight w:val="1"/>
        </w:trPr>
        <w:tc>
          <w:tcPr>
            <w:tcW w:w="15517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 полугодие</w:t>
            </w:r>
          </w:p>
        </w:tc>
      </w:tr>
      <w:tr w:rsidR="00957929" w:rsidTr="0014020A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сентябрь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44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957929" w:rsidTr="0014020A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октябрь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26.10-30.10.2015г.</w:t>
            </w:r>
          </w:p>
        </w:tc>
        <w:tc>
          <w:tcPr>
            <w:tcW w:w="244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957929" w:rsidTr="0014020A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ноябрь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18.11.2015г.</w:t>
            </w:r>
          </w:p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Технический зачет по отделениям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44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957929" w:rsidTr="0014020A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декабрь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24.12.2015г.</w:t>
            </w:r>
          </w:p>
          <w:p w:rsidR="00957929" w:rsidRDefault="00957929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Зачет по ансамблям</w:t>
            </w:r>
          </w:p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(ОНИ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ДИ)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21.12.2015г.- ОДИ </w:t>
            </w:r>
          </w:p>
          <w:p w:rsidR="00957929" w:rsidRDefault="00957929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22.12.2015г. - ОНИ</w:t>
            </w:r>
          </w:p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23.12.2015г.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-О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Ф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14.12.-19.12.2015г.</w:t>
            </w:r>
          </w:p>
        </w:tc>
        <w:tc>
          <w:tcPr>
            <w:tcW w:w="244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957929" w:rsidTr="0014020A">
        <w:trPr>
          <w:trHeight w:val="1"/>
        </w:trPr>
        <w:tc>
          <w:tcPr>
            <w:tcW w:w="15517" w:type="dxa"/>
            <w:gridSpan w:val="8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II полугодие</w:t>
            </w:r>
          </w:p>
        </w:tc>
      </w:tr>
      <w:tr w:rsidR="00957929" w:rsidTr="0014020A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январь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27.01.2016г.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8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957929" w:rsidTr="0014020A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февраль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24.02.2016г.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8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957929" w:rsidTr="0014020A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март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24.03.2016г.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21.03.2016г.- ОДИ</w:t>
            </w:r>
          </w:p>
          <w:p w:rsidR="00957929" w:rsidRDefault="00957929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22.03.2016г. - ОНИ</w:t>
            </w:r>
          </w:p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23.03.2016г.  - ОФ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14.03.-18.03.2016г.</w:t>
            </w:r>
          </w:p>
        </w:tc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8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957929" w:rsidTr="0014020A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апрель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12.04.2016г.</w:t>
            </w:r>
          </w:p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Технический зачет, зачет по чтению нот с листа по отделениям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22.04.2016г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допуск)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8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957929" w:rsidTr="0014020A">
        <w:trPr>
          <w:trHeight w:val="1"/>
        </w:trPr>
        <w:tc>
          <w:tcPr>
            <w:tcW w:w="1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май</w:t>
            </w:r>
          </w:p>
        </w:tc>
        <w:tc>
          <w:tcPr>
            <w:tcW w:w="23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26.05.2016г.</w:t>
            </w:r>
          </w:p>
          <w:p w:rsidR="00957929" w:rsidRDefault="00957929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Зачет по ансамблям</w:t>
            </w:r>
          </w:p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(ОНИ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,О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ДИ)</w:t>
            </w:r>
          </w:p>
        </w:tc>
        <w:tc>
          <w:tcPr>
            <w:tcW w:w="24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7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21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13.05.-19.05.2016г.</w:t>
            </w:r>
          </w:p>
        </w:tc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23.05.2016г. - ОДИ </w:t>
            </w:r>
          </w:p>
          <w:p w:rsidR="00957929" w:rsidRDefault="00957929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24.05.2016г.- ОНИ</w:t>
            </w:r>
          </w:p>
          <w:p w:rsidR="00957929" w:rsidRDefault="00957929" w:rsidP="0014020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25.05.2016г.- ОФ</w:t>
            </w:r>
          </w:p>
        </w:tc>
        <w:tc>
          <w:tcPr>
            <w:tcW w:w="218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5" w:type="dxa"/>
              <w:right w:w="55" w:type="dxa"/>
            </w:tcMar>
          </w:tcPr>
          <w:p w:rsidR="00957929" w:rsidRDefault="00957929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04.05.2016г.- сольфеджио</w:t>
            </w:r>
          </w:p>
          <w:p w:rsidR="00957929" w:rsidRDefault="00957929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11.05.2016г. -    специальность</w:t>
            </w:r>
          </w:p>
          <w:p w:rsidR="00957929" w:rsidRDefault="00957929" w:rsidP="00140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20.05.2016г.- </w:t>
            </w:r>
          </w:p>
          <w:p w:rsidR="00957929" w:rsidRDefault="00957929" w:rsidP="0014020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муз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итер.</w:t>
            </w:r>
          </w:p>
        </w:tc>
      </w:tr>
    </w:tbl>
    <w:p w:rsidR="00957929" w:rsidRDefault="00957929" w:rsidP="00957929">
      <w:pPr>
        <w:spacing w:after="0" w:line="240" w:lineRule="auto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360" w:lineRule="auto"/>
        <w:ind w:firstLine="709"/>
        <w:jc w:val="both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360" w:lineRule="auto"/>
        <w:ind w:firstLine="709"/>
        <w:jc w:val="both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360" w:lineRule="auto"/>
        <w:ind w:firstLine="709"/>
        <w:jc w:val="both"/>
        <w:rPr>
          <w:rFonts w:ascii="Calibri" w:eastAsia="Calibri" w:hAnsi="Calibri" w:cs="Calibri"/>
        </w:rPr>
      </w:pPr>
    </w:p>
    <w:p w:rsidR="00957929" w:rsidRDefault="00957929" w:rsidP="00957929">
      <w:pPr>
        <w:spacing w:after="0" w:line="360" w:lineRule="auto"/>
        <w:ind w:firstLine="709"/>
        <w:jc w:val="both"/>
        <w:rPr>
          <w:rFonts w:ascii="Calibri" w:eastAsia="Calibri" w:hAnsi="Calibri" w:cs="Calibri"/>
        </w:rPr>
      </w:pPr>
    </w:p>
    <w:sectPr w:rsidR="00957929" w:rsidSect="009579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81E"/>
    <w:multiLevelType w:val="multilevel"/>
    <w:tmpl w:val="28E8C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57929"/>
    <w:rsid w:val="003256E8"/>
    <w:rsid w:val="00403D18"/>
    <w:rsid w:val="00957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92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Музыканты</dc:creator>
  <cp:lastModifiedBy>Музыканты</cp:lastModifiedBy>
  <cp:revision>1</cp:revision>
  <dcterms:created xsi:type="dcterms:W3CDTF">2015-11-09T02:26:00Z</dcterms:created>
  <dcterms:modified xsi:type="dcterms:W3CDTF">2015-11-09T02:30:00Z</dcterms:modified>
</cp:coreProperties>
</file>