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УТВЕРЖДАЮ</w:t>
      </w:r>
    </w:p>
    <w:p w:rsidR="00705634" w:rsidRPr="00705634" w:rsidRDefault="00595A60" w:rsidP="0070563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ДИРЕКТОР МБ</w:t>
      </w:r>
      <w:r w:rsidR="001A3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</w:t>
      </w:r>
      <w:r w:rsidR="00705634"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705634" w:rsidRPr="00705634" w:rsidRDefault="00595A60" w:rsidP="0070563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«Ирбинская ДМШ</w:t>
      </w:r>
      <w:r w:rsidR="00705634"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___________</w:t>
      </w:r>
      <w:r w:rsidR="00595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___ </w:t>
      </w:r>
      <w:proofErr w:type="spellStart"/>
      <w:r w:rsidR="00595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И.И.Демиденко</w:t>
      </w:r>
      <w:proofErr w:type="spellEnd"/>
    </w:p>
    <w:p w:rsidR="00705634" w:rsidRPr="00827555" w:rsidRDefault="00595A60" w:rsidP="0070563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П</w:t>
      </w:r>
      <w:r w:rsidR="00705634" w:rsidRPr="00827555">
        <w:rPr>
          <w:rFonts w:ascii="Times New Roman" w:hAnsi="Times New Roman" w:cs="Times New Roman"/>
          <w:color w:val="000000"/>
          <w:szCs w:val="28"/>
        </w:rPr>
        <w:t>одпись</w:t>
      </w:r>
      <w:r>
        <w:rPr>
          <w:rFonts w:ascii="Times New Roman" w:hAnsi="Times New Roman" w:cs="Times New Roman"/>
          <w:color w:val="000000"/>
          <w:szCs w:val="28"/>
        </w:rPr>
        <w:t xml:space="preserve">  </w:t>
      </w:r>
      <w:r w:rsidR="00705634" w:rsidRPr="00827555">
        <w:rPr>
          <w:rFonts w:ascii="Times New Roman" w:hAnsi="Times New Roman" w:cs="Times New Roman"/>
          <w:color w:val="000000"/>
          <w:szCs w:val="28"/>
        </w:rPr>
        <w:t>расшифровка подписи</w:t>
      </w:r>
    </w:p>
    <w:p w:rsidR="00705634" w:rsidRPr="00705634" w:rsidRDefault="00827555" w:rsidP="0070563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  » ____________</w:t>
      </w:r>
      <w:r w:rsidR="00595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2015</w:t>
      </w:r>
      <w:r w:rsidR="00705634"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:rsid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200A" w:rsidRDefault="005C200A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200A" w:rsidRDefault="005C200A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200A" w:rsidRDefault="005C200A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7555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7555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7555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7555" w:rsidRPr="00705634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05634" w:rsidRPr="00705634" w:rsidRDefault="00705634" w:rsidP="00367A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МУНИЦИП</w:t>
      </w:r>
      <w:r w:rsidR="00595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АЛЬНОЕ БЮДЖЕТНОЕ </w:t>
      </w:r>
    </w:p>
    <w:p w:rsidR="00367AA2" w:rsidRDefault="00705634" w:rsidP="00367A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Д</w:t>
      </w:r>
      <w:r w:rsidR="00595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ОПОЛНИТЕЛЬНОГО ОБРАЗОВАНИЯ </w:t>
      </w:r>
    </w:p>
    <w:p w:rsidR="00705634" w:rsidRPr="00705634" w:rsidRDefault="00595A60" w:rsidP="00367A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«ИРБИНСКАЯ</w:t>
      </w:r>
      <w:r w:rsidR="00367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ДЕТСКАЯ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МУЗЫКАЛЬНАЯ ШКОЛА</w:t>
      </w:r>
      <w:r w:rsidR="00367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705634" w:rsidRPr="00705634" w:rsidRDefault="00705634" w:rsidP="00367A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05634" w:rsidRPr="00827555" w:rsidRDefault="00705634" w:rsidP="00705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827555">
        <w:rPr>
          <w:rFonts w:ascii="Times New Roman" w:hAnsi="Times New Roman" w:cs="Times New Roman"/>
          <w:b/>
          <w:bCs/>
          <w:sz w:val="40"/>
          <w:szCs w:val="32"/>
        </w:rPr>
        <w:t>ПОЛОЖЕНИЕ</w:t>
      </w:r>
    </w:p>
    <w:p w:rsidR="00705634" w:rsidRPr="00827555" w:rsidRDefault="00705634" w:rsidP="00705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32"/>
        </w:rPr>
      </w:pPr>
      <w:r w:rsidRPr="00827555">
        <w:rPr>
          <w:rFonts w:ascii="Times New Roman" w:hAnsi="Times New Roman" w:cs="Times New Roman"/>
          <w:b/>
          <w:bCs/>
          <w:sz w:val="40"/>
          <w:szCs w:val="32"/>
        </w:rPr>
        <w:t>об аттестационной комиссии</w:t>
      </w:r>
    </w:p>
    <w:p w:rsid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28"/>
        </w:rPr>
      </w:pPr>
    </w:p>
    <w:p w:rsidR="00827555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28"/>
        </w:rPr>
      </w:pPr>
    </w:p>
    <w:p w:rsidR="00827555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28"/>
        </w:rPr>
      </w:pPr>
    </w:p>
    <w:p w:rsidR="00827555" w:rsidRPr="00827555" w:rsidRDefault="00827555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28"/>
        </w:rPr>
      </w:pPr>
    </w:p>
    <w:p w:rsid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Принято педагогическим советом</w:t>
      </w:r>
    </w:p>
    <w:p w:rsidR="00705634" w:rsidRPr="00705634" w:rsidRDefault="00015FE2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Протокол №</w:t>
      </w:r>
    </w:p>
    <w:p w:rsidR="00705634" w:rsidRPr="00705634" w:rsidRDefault="00015FE2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от « </w:t>
      </w:r>
      <w:r w:rsidR="00BE4F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BE4FAB" w:rsidRPr="00BE4F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» сентября</w:t>
      </w:r>
      <w:r w:rsidR="00595A6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2015 </w:t>
      </w:r>
      <w:r w:rsidR="00705634" w:rsidRPr="007056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года</w:t>
      </w: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05634" w:rsidRPr="00705634" w:rsidRDefault="00705634" w:rsidP="0070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5C200A" w:rsidRPr="00827555" w:rsidRDefault="006F3C9A" w:rsidP="008275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п. г. т. Большая Ирба</w:t>
      </w:r>
    </w:p>
    <w:p w:rsidR="006C7F68" w:rsidRPr="00827555" w:rsidRDefault="00705634" w:rsidP="005C2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5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положения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положение разработа</w:t>
      </w:r>
      <w:r w:rsidR="00367AA2">
        <w:rPr>
          <w:rFonts w:ascii="Times New Roman" w:hAnsi="Times New Roman" w:cs="Times New Roman"/>
          <w:color w:val="000000"/>
          <w:sz w:val="28"/>
          <w:szCs w:val="28"/>
        </w:rPr>
        <w:t xml:space="preserve">но в соответствии с </w:t>
      </w:r>
      <w:proofErr w:type="gramStart"/>
      <w:r w:rsidR="00367AA2">
        <w:rPr>
          <w:rFonts w:ascii="Times New Roman" w:hAnsi="Times New Roman" w:cs="Times New Roman"/>
          <w:color w:val="000000"/>
          <w:sz w:val="28"/>
          <w:szCs w:val="28"/>
        </w:rPr>
        <w:t>Федеральным</w:t>
      </w:r>
      <w:proofErr w:type="gramEnd"/>
    </w:p>
    <w:p w:rsidR="00705634" w:rsidRPr="00705634" w:rsidRDefault="00367AA2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законом</w:t>
      </w:r>
      <w:r w:rsidR="00705634"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№273-ФЗ «Об образовании в Российской Федерации», приказом Министерстваобразования РФ «О порядке аттестации педагогических работниковгосударственных и муниципальных учреждений» от 24 марта 2010г. №209,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приказом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России от 07.04.2014 № 276 «Об утверждении Порядка проведения аттестации педагогических работников организаций, осуществляющих образовательную деятельность», </w:t>
      </w:r>
      <w:r w:rsidR="00705634" w:rsidRPr="00705634">
        <w:rPr>
          <w:rFonts w:ascii="Times New Roman" w:hAnsi="Times New Roman" w:cs="Times New Roman"/>
          <w:color w:val="000000"/>
          <w:sz w:val="28"/>
          <w:szCs w:val="28"/>
        </w:rPr>
        <w:t>Уставом школы.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1.2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Школьная аттестацио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 xml:space="preserve">нная комиссия создается с целью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подтверждения соответствия работника занимаемой должности.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1.3. В своей деятельности ш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 xml:space="preserve">кольная аттестационная комиссия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руководствуется законодательством Российской Федерации, 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локальными</w:t>
      </w:r>
      <w:proofErr w:type="gramEnd"/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актами школы.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1.4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Состав и сроки полномочий аттестационной комиссии утверждаются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приказом директора учреждения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Все изменения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 аттестационной комиссии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в период действия ее полномочий внося</w:t>
      </w:r>
      <w:r>
        <w:rPr>
          <w:rFonts w:ascii="Times New Roman" w:hAnsi="Times New Roman" w:cs="Times New Roman"/>
          <w:color w:val="000000"/>
          <w:sz w:val="28"/>
          <w:szCs w:val="28"/>
        </w:rPr>
        <w:t>тся и утверждаются директором учреждения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1.5. Состав аттестационной коми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 xml:space="preserve">ссии формируется таким образом,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чтобы была исключена возможность конф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 xml:space="preserve">ликта интересов, который мог бы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повлиять на принимаемые аттестационными комиссиями решения.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1.6. Аттестация с целью подтве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 xml:space="preserve">рждения соответствия работников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занимаемой должности проводится один раз в 5 лет в отношении работников,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не имеющих квалификационных категорий (первой или высшей).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1.7. Аттестации не подлежат: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работники, проработавшие в занимаемой должности менее двух лет;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беременные женщины;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женщины, находящиеся в отпуске по беременности и родам;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педагогические работники, находящиеся в отпуске по уходу 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End"/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ребенком до достижения им возраста трех лет.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Аттестация указанных работников возможна не ранее чем через два года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после их выхода из указанных отпусков.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1.8. Основанием для проведения ат</w:t>
      </w:r>
      <w:r w:rsidR="00617C8E">
        <w:rPr>
          <w:rFonts w:ascii="Times New Roman" w:hAnsi="Times New Roman" w:cs="Times New Roman"/>
          <w:color w:val="000000"/>
          <w:sz w:val="28"/>
          <w:szCs w:val="28"/>
        </w:rPr>
        <w:t xml:space="preserve">тестации является представление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работодателя (далее - представление).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1.9. Представление должно содержать 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мотивированную</w:t>
      </w:r>
      <w:proofErr w:type="gramEnd"/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всестороннюю и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объективную оценку профессиональных, деловых качеств работника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,р</w:t>
      </w:r>
      <w:proofErr w:type="gramEnd"/>
      <w:r w:rsidRPr="00705634">
        <w:rPr>
          <w:rFonts w:ascii="Times New Roman" w:hAnsi="Times New Roman" w:cs="Times New Roman"/>
          <w:color w:val="000000"/>
          <w:sz w:val="28"/>
          <w:szCs w:val="28"/>
        </w:rPr>
        <w:t>езультатов его профессиональной деятельности на основе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квалификационной характеристики по занимаемой должности, информацию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о прохождении работником повышения квалификации, в том числе по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направлению работодателя, за период, предшествующий аттестации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,с</w:t>
      </w:r>
      <w:proofErr w:type="gramEnd"/>
      <w:r w:rsidRPr="00705634">
        <w:rPr>
          <w:rFonts w:ascii="Times New Roman" w:hAnsi="Times New Roman" w:cs="Times New Roman"/>
          <w:color w:val="000000"/>
          <w:sz w:val="28"/>
          <w:szCs w:val="28"/>
        </w:rPr>
        <w:t>ведения о результатах предыдущих аттестаций.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С представлением работник должен быть ознакомлен работодателем 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под</w:t>
      </w:r>
      <w:proofErr w:type="gramEnd"/>
    </w:p>
    <w:p w:rsidR="00827555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роспись не позднее, чем за месяц до дня проведения аттестации. 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ознакомления с представлением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работник имеет право представить в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аттестационную комиссию собственные сведения, характеризующие его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трудовую деятельность за период - с даты предыдущей аттестации (при</w:t>
      </w:r>
      <w:proofErr w:type="gramEnd"/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первичной аттестации - с даты поступления на работу), а также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 заявление </w:t>
      </w:r>
      <w:proofErr w:type="gramStart"/>
      <w:r w:rsidRPr="00705634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соответствующим обоснованием в случае несогласия с представлением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работодателя.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 xml:space="preserve">1.10. Информация о дате, месте </w:t>
      </w:r>
      <w:r w:rsidR="006C7F68">
        <w:rPr>
          <w:rFonts w:ascii="Times New Roman" w:hAnsi="Times New Roman" w:cs="Times New Roman"/>
          <w:color w:val="000000"/>
          <w:sz w:val="28"/>
          <w:szCs w:val="28"/>
        </w:rPr>
        <w:t xml:space="preserve">и времени проведения аттестации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письменно доводится работодателем до сведения педагогическихработников, подлежащих аттестации, не позднее, чем за месяц до ее начала.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1.11. Работники в ходе аттестации проходят квалификационные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испытания в письменной форме по вопросам, связанным с осуществлением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ими деятельности по занимаемой должности. Квалификационные испытания</w:t>
      </w:r>
      <w:r w:rsidR="00595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634">
        <w:rPr>
          <w:rFonts w:ascii="Times New Roman" w:hAnsi="Times New Roman" w:cs="Times New Roman"/>
          <w:color w:val="000000"/>
          <w:sz w:val="28"/>
          <w:szCs w:val="28"/>
        </w:rPr>
        <w:t>проводятся по желанию аттестуемых по одному из двух вариантов:</w:t>
      </w:r>
    </w:p>
    <w:p w:rsidR="00705634" w:rsidRP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634">
        <w:rPr>
          <w:rFonts w:ascii="Times New Roman" w:hAnsi="Times New Roman" w:cs="Times New Roman"/>
          <w:color w:val="000000"/>
          <w:sz w:val="28"/>
          <w:szCs w:val="28"/>
        </w:rPr>
        <w:t>Первый вариант: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подготовка конспекта урока (занятия, мероприятия, консультации,</w:t>
      </w:r>
      <w:proofErr w:type="gramEnd"/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сценария и т.п.);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Второй вариант:</w:t>
      </w:r>
    </w:p>
    <w:p w:rsidR="006C7F68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решение педагогических ситуаций.</w:t>
      </w:r>
    </w:p>
    <w:p w:rsidR="006C7F68" w:rsidRPr="00827555" w:rsidRDefault="00705634" w:rsidP="005C2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55">
        <w:rPr>
          <w:rFonts w:ascii="Times New Roman" w:hAnsi="Times New Roman" w:cs="Times New Roman"/>
          <w:b/>
          <w:bCs/>
          <w:sz w:val="28"/>
          <w:szCs w:val="28"/>
        </w:rPr>
        <w:t>2. Задачи школьной аттестационной комиссии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2.1</w:t>
      </w:r>
      <w:r w:rsidR="00617C8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Школьная аттестационная комиссия призвана решать </w:t>
      </w: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следующие</w:t>
      </w:r>
      <w:proofErr w:type="gramEnd"/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определять соответствие уровня профессиональной компетентности</w:t>
      </w:r>
    </w:p>
    <w:p w:rsidR="00705634" w:rsidRPr="00617C8E" w:rsidRDefault="00617C8E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работников учреждения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соблюдать основные принципы проведения аттестации, обеспечивать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объективность экспертизы и процедуры проведения аттестации;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определять сроки прохождения аттестации для каждого работника;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оказывать консультирующую </w:t>
      </w:r>
      <w:r w:rsidR="00617C8E">
        <w:rPr>
          <w:rFonts w:ascii="Times New Roman" w:hAnsi="Times New Roman" w:cs="Times New Roman"/>
          <w:bCs/>
          <w:color w:val="000000"/>
          <w:sz w:val="28"/>
          <w:szCs w:val="28"/>
        </w:rPr>
        <w:t>помощь аттестуемым работникам учреждения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изучать и внедрять опыт работы школьных аттестационных комиссий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города, региона;</w:t>
      </w:r>
    </w:p>
    <w:p w:rsidR="006C7F68" w:rsidRPr="005C200A" w:rsidRDefault="00705634" w:rsidP="005C20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обобщать итоги аттестационной </w:t>
      </w:r>
      <w:r w:rsid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работы с работниками учреждения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05634" w:rsidRPr="00827555" w:rsidRDefault="00705634" w:rsidP="006C7F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55">
        <w:rPr>
          <w:rFonts w:ascii="Times New Roman" w:hAnsi="Times New Roman" w:cs="Times New Roman"/>
          <w:b/>
          <w:bCs/>
          <w:sz w:val="28"/>
          <w:szCs w:val="28"/>
        </w:rPr>
        <w:t>3. Организация работы школьной аттестационной</w:t>
      </w:r>
    </w:p>
    <w:p w:rsidR="006C7F68" w:rsidRPr="00827555" w:rsidRDefault="005C200A" w:rsidP="005C2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55">
        <w:rPr>
          <w:rFonts w:ascii="Times New Roman" w:hAnsi="Times New Roman" w:cs="Times New Roman"/>
          <w:b/>
          <w:bCs/>
          <w:sz w:val="28"/>
          <w:szCs w:val="28"/>
        </w:rPr>
        <w:t>комиссии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Период проведения аттестации д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ля каждого работника определяет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работодатель.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3.1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Основанием для проведения аттестации является представление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директора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образовательного учреждения (работодателя).</w:t>
      </w:r>
    </w:p>
    <w:p w:rsidR="00705634" w:rsidRPr="00617C8E" w:rsidRDefault="00827555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Если преподаватель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совмещает работу по специальности у нескольких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Работодателей,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каждый из них имеет право направить его для прохождения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аттестации.</w:t>
      </w:r>
    </w:p>
    <w:p w:rsidR="00705634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3.2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Сроки прохождения для ка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ждого работника устанавливаются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индивидуально в соответствии с гр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афиком. При составлении графика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должны учитываться сро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ки действия ранее установленных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квалификационных категорий.</w:t>
      </w:r>
    </w:p>
    <w:p w:rsidR="00F14A9A" w:rsidRPr="00617C8E" w:rsidRDefault="00F14A9A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3.3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Продолжительность аттестации для каждого аттестуемого не должна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превышать двух месяцев сначала ее прохождения и до принятия решения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аттестационной комиссией о соответствии (несоответствии) занимаемой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должности.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В исключительных с</w:t>
      </w:r>
      <w:r w:rsidR="00367AA2">
        <w:rPr>
          <w:rFonts w:ascii="Times New Roman" w:hAnsi="Times New Roman" w:cs="Times New Roman"/>
          <w:bCs/>
          <w:color w:val="000000"/>
          <w:sz w:val="28"/>
          <w:szCs w:val="28"/>
        </w:rPr>
        <w:t>лучаях (по</w:t>
      </w:r>
      <w:r w:rsidR="00595A6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причине временной не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трудоспособности</w:t>
      </w:r>
      <w:proofErr w:type="gramEnd"/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работника в период прохождения аттестации или другим уважительным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причинам)</w:t>
      </w:r>
      <w:r w:rsidR="00595A6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продолжительность аттестации может быть увеличена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директором школы по представлению председателя аттестационной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комиссии.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3.4. Заседание аттестацион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ной комиссии проводятся по мере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поступ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>ления заявлений от работников учреждения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3.5. Заседание аттестационной комис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сии считается правомочным, если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на нем присутствуют не менее двух третей ее членов.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3.6. Работник имеет право лично прису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тствовать при его аттестации на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заседании аттестационной комис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сии, о чем письменно уведомляет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аттестационную комиссию. Пр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неявке работника на заседание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аттестационной комиссии без уважи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тельной причины комиссия вправе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провести аттестацию в его отсутствии.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3.7. Решение аттестационной ком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иссией принимается в отсутствие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аттестуемого работника открытым го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лосованием большинством голосов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присутствующих на заседании членов аттестационной комиссии. При равном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количестве</w:t>
      </w:r>
      <w:proofErr w:type="gramEnd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голосов членов аттеста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ционной комиссии считается, что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педагогический работник прошел аттестацию.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При прохождении аттеста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ции работник, являющийся членом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аттестационной комиссии, не участвует в голосовании по своей кандидатуре.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Результаты аттестации работника, 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непосредственно присутствующего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заседании аттестационной комиссии, 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сообщаются ему после подведения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итогов голосования.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3.8. Решение аттестационной к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омиссии оформляется протоколом,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который вступает в силу со дня подписа</w:t>
      </w:r>
      <w:r w:rsidR="006F3C9A">
        <w:rPr>
          <w:rFonts w:ascii="Times New Roman" w:hAnsi="Times New Roman" w:cs="Times New Roman"/>
          <w:bCs/>
          <w:color w:val="000000"/>
          <w:sz w:val="28"/>
          <w:szCs w:val="28"/>
        </w:rPr>
        <w:t>ния председателем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, секретарем и ч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ленами аттестационной комиссии,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принимавшими участие в голосовании, и заносится в аттестационный лист</w:t>
      </w:r>
      <w:r w:rsidR="006F3C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работника.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В аттестационный лист р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>аботника</w:t>
      </w:r>
      <w:r w:rsidR="006F3C9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случае необходимости</w:t>
      </w:r>
      <w:r w:rsidR="006F3C9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аттестационная комиссия заносит ре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комендации по совершенствованию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профессиональной деятельнос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ти педагогического работника, о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необходимости повышения его квалифика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ции с указанием специализации 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другие рекомендации.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При наличии в аттестационн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ом листе указанных рекомендаций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работодатель не позднее чем через г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од со дня проведения аттестации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работника представляет в аттес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тационную комиссию информацию о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выполнении рекомендаций аттестационно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й комиссии по совершенствованию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профессиональной деятельности работника.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3.9. По результатам аттестации пе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дагогического </w:t>
      </w:r>
      <w:proofErr w:type="gramStart"/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>работника</w:t>
      </w:r>
      <w:proofErr w:type="gramEnd"/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целью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подтверждения соответствия занимаемой должности аттестационная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комиссия принимает одно из следующих решений: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соответствует занимаемой д</w:t>
      </w:r>
      <w:r w:rsidR="006C7F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олжности (указывается должность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работника);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не соответствует занимаемой должности (указывается должностьработника).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3.10. Аттестуемый получает на руки Аттестационный лист. Срок</w:t>
      </w:r>
      <w:r w:rsidR="006F3C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действия аттестации – 5 лет.</w:t>
      </w:r>
    </w:p>
    <w:p w:rsidR="00705634" w:rsidRPr="00617C8E" w:rsidRDefault="006C7F68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3.11. В случае признания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тника по результатам аттестации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несоответствующим занимаемой дол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жности вследствие недостаточной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квалификации трудовой догово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 с ним может быть расторгнут в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соответствии с пунктом 3 части 1 статьи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81 Трудового кодекса Российской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Федерации. </w:t>
      </w:r>
      <w:proofErr w:type="gramStart"/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Увольнение по данн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ому основанию допускается, если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невозможно перевести педагогического работника с его письменного</w:t>
      </w:r>
      <w:r w:rsidR="006F3C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согласия на другую имеющуюся у раб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отодателя работу (как вакантную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должность или работу, соответствующу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ю квалификации работника, так и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вакантную нижестоящую должност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ь или нижеоплачиваемую работу), </w:t>
      </w:r>
      <w:r w:rsidR="00705634"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которую работник может выполнять с учетом его состояния здоровья (часть</w:t>
      </w:r>
      <w:proofErr w:type="gramEnd"/>
    </w:p>
    <w:p w:rsidR="006C7F68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3 статьи 81 Трудового кодекса Российской Федерации).</w:t>
      </w:r>
      <w:proofErr w:type="gramEnd"/>
    </w:p>
    <w:p w:rsidR="006C7F68" w:rsidRPr="00827555" w:rsidRDefault="00705634" w:rsidP="005C2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55">
        <w:rPr>
          <w:rFonts w:ascii="Times New Roman" w:hAnsi="Times New Roman" w:cs="Times New Roman"/>
          <w:b/>
          <w:bCs/>
          <w:sz w:val="28"/>
          <w:szCs w:val="28"/>
        </w:rPr>
        <w:t>4. Права школьной аттестационной комиссии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4.1. Члены школьной аттестационной комиссии имеют право: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запрашивать у </w:t>
      </w: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аттестуемог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proofErr w:type="gramEnd"/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дополнительную документацию 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статистические данные, необходимые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аттестации на соответствие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занимаемой должности.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- привлекать для проведе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ния экспертизы профессиональной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компетентности работника специали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стов соответствующей предметной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области, методистов, сотрудников Вузов и научных организаций.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осуществлять </w:t>
      </w:r>
      <w:proofErr w:type="gramStart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контроль за</w:t>
      </w:r>
      <w:proofErr w:type="gramEnd"/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еятельностью экспертных групп 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объективностью проведения экспертизы.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- давать обязательные для испол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нения распоряжения и указания в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пределах своей компетентности.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готовить проекты распоряжений и 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приказов по вопросам аттестации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педагогических работников и представлять их на рассмотрение директору.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- вносить предложение по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совершенствованию деятельности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аттестационной комиссии.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- представлять членов аттест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ационной комиссии и экспертов к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награ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>ждению и поощрению директором учреждения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05634" w:rsidRPr="00617C8E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- разрабатывать рекомендации по с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овершенствованию аттестационных </w:t>
      </w: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процедур.</w:t>
      </w:r>
    </w:p>
    <w:p w:rsidR="005C200A" w:rsidRPr="005C200A" w:rsidRDefault="00705634" w:rsidP="005C20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C8E">
        <w:rPr>
          <w:rFonts w:ascii="Times New Roman" w:hAnsi="Times New Roman" w:cs="Times New Roman"/>
          <w:bCs/>
          <w:color w:val="000000"/>
          <w:sz w:val="28"/>
          <w:szCs w:val="28"/>
        </w:rPr>
        <w:t>- повышать профессиональну</w:t>
      </w:r>
      <w:r w:rsidR="005C200A">
        <w:rPr>
          <w:rFonts w:ascii="Times New Roman" w:hAnsi="Times New Roman" w:cs="Times New Roman"/>
          <w:bCs/>
          <w:color w:val="000000"/>
          <w:sz w:val="28"/>
          <w:szCs w:val="28"/>
        </w:rPr>
        <w:t>ю квалификацию удобным для себя способом.</w:t>
      </w:r>
    </w:p>
    <w:p w:rsidR="005C200A" w:rsidRPr="00827555" w:rsidRDefault="00705634" w:rsidP="005C2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55">
        <w:rPr>
          <w:rFonts w:ascii="Times New Roman" w:hAnsi="Times New Roman" w:cs="Times New Roman"/>
          <w:b/>
          <w:bCs/>
          <w:sz w:val="28"/>
          <w:szCs w:val="28"/>
        </w:rPr>
        <w:t>5. Контроль деятельности аттестационной комиссии</w:t>
      </w:r>
    </w:p>
    <w:p w:rsidR="00705634" w:rsidRPr="00827555" w:rsidRDefault="00705634" w:rsidP="00617C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555">
        <w:rPr>
          <w:rFonts w:ascii="Times New Roman" w:hAnsi="Times New Roman" w:cs="Times New Roman"/>
          <w:bCs/>
          <w:sz w:val="28"/>
          <w:szCs w:val="28"/>
        </w:rPr>
        <w:t>5.1</w:t>
      </w:r>
      <w:r w:rsidR="005C200A" w:rsidRPr="00827555">
        <w:rPr>
          <w:rFonts w:ascii="Times New Roman" w:hAnsi="Times New Roman" w:cs="Times New Roman"/>
          <w:bCs/>
          <w:sz w:val="28"/>
          <w:szCs w:val="28"/>
        </w:rPr>
        <w:t>.</w:t>
      </w:r>
      <w:r w:rsidRPr="00827555">
        <w:rPr>
          <w:rFonts w:ascii="Times New Roman" w:hAnsi="Times New Roman" w:cs="Times New Roman"/>
          <w:bCs/>
          <w:sz w:val="28"/>
          <w:szCs w:val="28"/>
        </w:rPr>
        <w:t xml:space="preserve"> Контроль деятельности аттестационной комиссии осуществляется</w:t>
      </w:r>
    </w:p>
    <w:p w:rsidR="002C082F" w:rsidRPr="00827555" w:rsidRDefault="00705634" w:rsidP="005C20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555">
        <w:rPr>
          <w:rFonts w:ascii="Times New Roman" w:hAnsi="Times New Roman" w:cs="Times New Roman"/>
          <w:bCs/>
          <w:sz w:val="28"/>
          <w:szCs w:val="28"/>
        </w:rPr>
        <w:t>ди</w:t>
      </w:r>
      <w:r w:rsidR="006F3C9A">
        <w:rPr>
          <w:rFonts w:ascii="Times New Roman" w:hAnsi="Times New Roman" w:cs="Times New Roman"/>
          <w:bCs/>
          <w:sz w:val="28"/>
          <w:szCs w:val="28"/>
        </w:rPr>
        <w:t>ректором школы,</w:t>
      </w:r>
      <w:r w:rsidRPr="00827555">
        <w:rPr>
          <w:rFonts w:ascii="Times New Roman" w:hAnsi="Times New Roman" w:cs="Times New Roman"/>
          <w:bCs/>
          <w:sz w:val="28"/>
          <w:szCs w:val="28"/>
        </w:rPr>
        <w:t xml:space="preserve"> в соответствии с п</w:t>
      </w:r>
      <w:r w:rsidR="005C200A" w:rsidRPr="00827555">
        <w:rPr>
          <w:rFonts w:ascii="Times New Roman" w:hAnsi="Times New Roman" w:cs="Times New Roman"/>
          <w:bCs/>
          <w:sz w:val="28"/>
          <w:szCs w:val="28"/>
        </w:rPr>
        <w:t xml:space="preserve">ланом </w:t>
      </w:r>
      <w:proofErr w:type="spellStart"/>
      <w:r w:rsidR="005C200A" w:rsidRPr="00827555">
        <w:rPr>
          <w:rFonts w:ascii="Times New Roman" w:hAnsi="Times New Roman" w:cs="Times New Roman"/>
          <w:bCs/>
          <w:sz w:val="28"/>
          <w:szCs w:val="28"/>
        </w:rPr>
        <w:t>внутришкольного</w:t>
      </w:r>
      <w:proofErr w:type="spellEnd"/>
      <w:r w:rsidR="005C200A" w:rsidRPr="00827555">
        <w:rPr>
          <w:rFonts w:ascii="Times New Roman" w:hAnsi="Times New Roman" w:cs="Times New Roman"/>
          <w:bCs/>
          <w:sz w:val="28"/>
          <w:szCs w:val="28"/>
        </w:rPr>
        <w:t xml:space="preserve"> контроля, утвержденным директором учреждения</w:t>
      </w:r>
      <w:r w:rsidRPr="00827555">
        <w:rPr>
          <w:rFonts w:ascii="Times New Roman" w:hAnsi="Times New Roman" w:cs="Times New Roman"/>
          <w:bCs/>
          <w:sz w:val="28"/>
          <w:szCs w:val="28"/>
        </w:rPr>
        <w:t>.</w:t>
      </w:r>
    </w:p>
    <w:p w:rsidR="00827555" w:rsidRPr="00827555" w:rsidRDefault="00827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827555" w:rsidRPr="00827555" w:rsidSect="00C3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2356"/>
    <w:rsid w:val="00015FE2"/>
    <w:rsid w:val="001A39D5"/>
    <w:rsid w:val="002C082F"/>
    <w:rsid w:val="00367AA2"/>
    <w:rsid w:val="00583AB7"/>
    <w:rsid w:val="00595A60"/>
    <w:rsid w:val="005C200A"/>
    <w:rsid w:val="00617C8E"/>
    <w:rsid w:val="006C7F68"/>
    <w:rsid w:val="006F3C9A"/>
    <w:rsid w:val="00705634"/>
    <w:rsid w:val="00827555"/>
    <w:rsid w:val="00987AFA"/>
    <w:rsid w:val="00BD21AC"/>
    <w:rsid w:val="00BE4FAB"/>
    <w:rsid w:val="00C34C8B"/>
    <w:rsid w:val="00F14A9A"/>
    <w:rsid w:val="00F42356"/>
    <w:rsid w:val="00F75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2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2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Музыканты</cp:lastModifiedBy>
  <cp:revision>3</cp:revision>
  <cp:lastPrinted>2014-11-19T03:40:00Z</cp:lastPrinted>
  <dcterms:created xsi:type="dcterms:W3CDTF">2015-10-13T00:57:00Z</dcterms:created>
  <dcterms:modified xsi:type="dcterms:W3CDTF">2015-11-10T02:16:00Z</dcterms:modified>
</cp:coreProperties>
</file>