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F00" w:rsidRDefault="00D76D59" w:rsidP="00C4684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the photo of the landmark with the country.</w:t>
      </w:r>
    </w:p>
    <w:p w:rsidR="00D76D59" w:rsidRDefault="00D76D59" w:rsidP="00D76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9FB015" wp14:editId="2E3317A2">
            <wp:extent cx="1276350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Gaudí’s</w:t>
      </w:r>
      <w:proofErr w:type="spellEnd"/>
      <w:r w:rsidRPr="00D76D59">
        <w:rPr>
          <w:rFonts w:ascii="Times New Roman" w:hAnsi="Times New Roman" w:cs="Times New Roman"/>
          <w:sz w:val="24"/>
          <w:szCs w:val="24"/>
        </w:rPr>
        <w:t xml:space="preserve"> Cathedral Of The Sacred Family</w:t>
      </w:r>
    </w:p>
    <w:p w:rsidR="00D76D59" w:rsidRDefault="00D76D59" w:rsidP="00D76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Spain</w:t>
      </w:r>
    </w:p>
    <w:p w:rsidR="00D76D59" w:rsidRDefault="00D76D59" w:rsidP="00D76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D76D59" w:rsidRDefault="00D76D59" w:rsidP="00D76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Italy</w:t>
      </w:r>
    </w:p>
    <w:p w:rsidR="00D76D59" w:rsidRDefault="00D76D59" w:rsidP="00D76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Poland</w:t>
      </w:r>
    </w:p>
    <w:p w:rsidR="00D76D59" w:rsidRDefault="00D76D59" w:rsidP="00D76D5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D76D59" w:rsidRDefault="00D76D59" w:rsidP="00D76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AA54F3" wp14:editId="4E89A400">
            <wp:extent cx="2238375" cy="144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76D59">
        <w:t xml:space="preserve"> </w:t>
      </w:r>
      <w:r w:rsidRPr="00D76D5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76D59">
        <w:rPr>
          <w:rFonts w:ascii="Times New Roman" w:hAnsi="Times New Roman" w:cs="Times New Roman"/>
          <w:sz w:val="24"/>
          <w:szCs w:val="24"/>
        </w:rPr>
        <w:t>Cibeles</w:t>
      </w:r>
      <w:proofErr w:type="spellEnd"/>
      <w:r w:rsidRPr="00D76D59">
        <w:rPr>
          <w:rFonts w:ascii="Times New Roman" w:hAnsi="Times New Roman" w:cs="Times New Roman"/>
          <w:sz w:val="24"/>
          <w:szCs w:val="24"/>
        </w:rPr>
        <w:t xml:space="preserve"> Fountain, Madrid</w:t>
      </w:r>
    </w:p>
    <w:p w:rsidR="00D76D59" w:rsidRDefault="00D76D59" w:rsidP="00D76D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Italy</w:t>
      </w:r>
    </w:p>
    <w:p w:rsidR="00D76D59" w:rsidRDefault="00D76D59" w:rsidP="00D76D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Bulgaria</w:t>
      </w:r>
    </w:p>
    <w:p w:rsidR="00D76D59" w:rsidRDefault="00D76D59" w:rsidP="00D76D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Spain</w:t>
      </w:r>
    </w:p>
    <w:p w:rsidR="00D76D59" w:rsidRDefault="00D76D59" w:rsidP="00D76D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D76D59" w:rsidRDefault="00D76D59" w:rsidP="00D76D5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</w:t>
      </w:r>
    </w:p>
    <w:p w:rsidR="00D76D59" w:rsidRDefault="00D76D59" w:rsidP="00D76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A75A04" wp14:editId="40351B8E">
            <wp:extent cx="200025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76D59">
        <w:t xml:space="preserve"> </w:t>
      </w:r>
      <w:r w:rsidRPr="00D76D59">
        <w:rPr>
          <w:rFonts w:ascii="Times New Roman" w:hAnsi="Times New Roman" w:cs="Times New Roman"/>
          <w:sz w:val="24"/>
          <w:szCs w:val="24"/>
        </w:rPr>
        <w:t>Wine</w:t>
      </w:r>
      <w:r>
        <w:rPr>
          <w:rFonts w:ascii="Times New Roman" w:hAnsi="Times New Roman" w:cs="Times New Roman"/>
          <w:sz w:val="24"/>
          <w:szCs w:val="24"/>
        </w:rPr>
        <w:t xml:space="preserve"> Barrels</w:t>
      </w:r>
      <w:r w:rsidRPr="00D76D59">
        <w:rPr>
          <w:rFonts w:ascii="Times New Roman" w:hAnsi="Times New Roman" w:cs="Times New Roman"/>
          <w:sz w:val="24"/>
          <w:szCs w:val="24"/>
        </w:rPr>
        <w:t xml:space="preserve"> From The Rioja Region</w:t>
      </w:r>
    </w:p>
    <w:p w:rsidR="00D76D59" w:rsidRDefault="00D76D59" w:rsidP="00D76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Spain</w:t>
      </w:r>
    </w:p>
    <w:p w:rsidR="00D76D59" w:rsidRDefault="00D76D59" w:rsidP="00D76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Italy</w:t>
      </w:r>
    </w:p>
    <w:p w:rsidR="00D76D59" w:rsidRDefault="00D76D59" w:rsidP="00D76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D76D59" w:rsidRDefault="00D76D59" w:rsidP="00D76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Turkey</w:t>
      </w:r>
    </w:p>
    <w:p w:rsidR="00D76D59" w:rsidRDefault="00D76D59" w:rsidP="00D76D5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Answer: a</w:t>
      </w:r>
    </w:p>
    <w:p w:rsidR="00D76D59" w:rsidRDefault="00034ABC" w:rsidP="00034A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D938E0" wp14:editId="1267D9D8">
            <wp:extent cx="169545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ABC">
        <w:rPr>
          <w:rFonts w:ascii="Times New Roman" w:hAnsi="Times New Roman" w:cs="Times New Roman"/>
          <w:sz w:val="24"/>
          <w:szCs w:val="24"/>
        </w:rPr>
        <w:t xml:space="preserve">The Cathedral Of Santiago De </w:t>
      </w:r>
      <w:proofErr w:type="spellStart"/>
      <w:r w:rsidRPr="00034ABC">
        <w:rPr>
          <w:rFonts w:ascii="Times New Roman" w:hAnsi="Times New Roman" w:cs="Times New Roman"/>
          <w:sz w:val="24"/>
          <w:szCs w:val="24"/>
        </w:rPr>
        <w:t>Compostela</w:t>
      </w:r>
      <w:proofErr w:type="spellEnd"/>
      <w:r w:rsidRPr="00034ABC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034ABC">
        <w:rPr>
          <w:rFonts w:ascii="Times New Roman" w:hAnsi="Times New Roman" w:cs="Times New Roman"/>
          <w:sz w:val="24"/>
          <w:szCs w:val="24"/>
        </w:rPr>
        <w:t>Coruña</w:t>
      </w:r>
      <w:proofErr w:type="spellEnd"/>
    </w:p>
    <w:p w:rsidR="00034ABC" w:rsidRDefault="00034ABC" w:rsidP="00034A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Italy</w:t>
      </w:r>
    </w:p>
    <w:p w:rsidR="00034ABC" w:rsidRDefault="00034ABC" w:rsidP="00034A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Spain</w:t>
      </w:r>
    </w:p>
    <w:p w:rsidR="00034ABC" w:rsidRDefault="00034ABC" w:rsidP="00034A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Poland</w:t>
      </w:r>
    </w:p>
    <w:p w:rsidR="00034ABC" w:rsidRDefault="00034ABC" w:rsidP="00034A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Bulgaria</w:t>
      </w:r>
    </w:p>
    <w:p w:rsidR="00034ABC" w:rsidRDefault="00034ABC" w:rsidP="00034A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</w:p>
    <w:p w:rsidR="00034ABC" w:rsidRDefault="0070368D" w:rsidP="00703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104F13" wp14:editId="59B65542">
            <wp:extent cx="2571115" cy="172402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15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0368D">
        <w:t xml:space="preserve"> </w:t>
      </w:r>
      <w:r w:rsidRPr="0070368D">
        <w:rPr>
          <w:rFonts w:ascii="Times New Roman" w:hAnsi="Times New Roman" w:cs="Times New Roman"/>
          <w:sz w:val="24"/>
          <w:szCs w:val="24"/>
        </w:rPr>
        <w:t>The Alhambra Of Granada</w:t>
      </w:r>
    </w:p>
    <w:p w:rsidR="0070368D" w:rsidRDefault="0070368D" w:rsidP="007036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70368D" w:rsidRDefault="0070368D" w:rsidP="007036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Spain</w:t>
      </w:r>
    </w:p>
    <w:p w:rsidR="0070368D" w:rsidRDefault="0070368D" w:rsidP="007036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Italy</w:t>
      </w:r>
    </w:p>
    <w:p w:rsidR="0070368D" w:rsidRDefault="0070368D" w:rsidP="007036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Poland</w:t>
      </w:r>
    </w:p>
    <w:p w:rsidR="0070368D" w:rsidRPr="0070368D" w:rsidRDefault="0070368D" w:rsidP="0070368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  <w:bookmarkStart w:id="0" w:name="_GoBack"/>
      <w:bookmarkEnd w:id="0"/>
    </w:p>
    <w:sectPr w:rsidR="0070368D" w:rsidRPr="00703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21F2D"/>
    <w:multiLevelType w:val="hybridMultilevel"/>
    <w:tmpl w:val="9D0EC372"/>
    <w:lvl w:ilvl="0" w:tplc="F3E8C5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5E308F"/>
    <w:multiLevelType w:val="hybridMultilevel"/>
    <w:tmpl w:val="9E860282"/>
    <w:lvl w:ilvl="0" w:tplc="F1DC1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6D0105"/>
    <w:multiLevelType w:val="hybridMultilevel"/>
    <w:tmpl w:val="455663B2"/>
    <w:lvl w:ilvl="0" w:tplc="6FEC0A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6F68E0"/>
    <w:multiLevelType w:val="hybridMultilevel"/>
    <w:tmpl w:val="FDBE219C"/>
    <w:lvl w:ilvl="0" w:tplc="AF40BA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65140F5"/>
    <w:multiLevelType w:val="hybridMultilevel"/>
    <w:tmpl w:val="C688D7AA"/>
    <w:lvl w:ilvl="0" w:tplc="5DD639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F7509BF"/>
    <w:multiLevelType w:val="hybridMultilevel"/>
    <w:tmpl w:val="16E0EF0C"/>
    <w:lvl w:ilvl="0" w:tplc="3EB402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163"/>
    <w:rsid w:val="00034ABC"/>
    <w:rsid w:val="003E0163"/>
    <w:rsid w:val="0070368D"/>
    <w:rsid w:val="00727F00"/>
    <w:rsid w:val="00C4684F"/>
    <w:rsid w:val="00D7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D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6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D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D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6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D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63</Words>
  <Characters>362</Characters>
  <Application>Microsoft Office Word</Application>
  <DocSecurity>0</DocSecurity>
  <Lines>3</Lines>
  <Paragraphs>1</Paragraphs>
  <ScaleCrop>false</ScaleCrop>
  <Company>Home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Dumitru</dc:creator>
  <cp:keywords/>
  <dc:description/>
  <cp:lastModifiedBy>Andreea Dumitru</cp:lastModifiedBy>
  <cp:revision>5</cp:revision>
  <dcterms:created xsi:type="dcterms:W3CDTF">2013-01-02T18:28:00Z</dcterms:created>
  <dcterms:modified xsi:type="dcterms:W3CDTF">2013-01-02T18:39:00Z</dcterms:modified>
</cp:coreProperties>
</file>