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F00" w:rsidRDefault="00E12C70" w:rsidP="00F5477D">
      <w:pPr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photos of traditional dishes to the country.</w:t>
      </w:r>
    </w:p>
    <w:p w:rsidR="00E12C70" w:rsidRDefault="00E12C70" w:rsidP="00F5477D">
      <w:pPr>
        <w:ind w:firstLine="630"/>
        <w:rPr>
          <w:rFonts w:ascii="Times New Roman" w:hAnsi="Times New Roman" w:cs="Times New Roman"/>
          <w:sz w:val="24"/>
          <w:szCs w:val="24"/>
        </w:rPr>
      </w:pPr>
    </w:p>
    <w:p w:rsidR="00E12C70" w:rsidRDefault="00E12C70" w:rsidP="00E12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7E4B4" wp14:editId="530DAB93">
            <wp:extent cx="19526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12C70">
        <w:t xml:space="preserve"> </w:t>
      </w:r>
      <w:r w:rsidRPr="00E12C70">
        <w:rPr>
          <w:rFonts w:ascii="Times New Roman" w:hAnsi="Times New Roman" w:cs="Times New Roman"/>
          <w:sz w:val="24"/>
          <w:szCs w:val="24"/>
        </w:rPr>
        <w:t xml:space="preserve">Churros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E12C70">
        <w:rPr>
          <w:rFonts w:ascii="Times New Roman" w:hAnsi="Times New Roman" w:cs="Times New Roman"/>
          <w:sz w:val="24"/>
          <w:szCs w:val="24"/>
        </w:rPr>
        <w:t>ith Chocolate</w:t>
      </w:r>
      <w:r>
        <w:rPr>
          <w:rFonts w:ascii="Times New Roman" w:hAnsi="Times New Roman" w:cs="Times New Roman"/>
          <w:sz w:val="24"/>
          <w:szCs w:val="24"/>
        </w:rPr>
        <w:t>/Spanish doughnut with chocolate</w:t>
      </w:r>
    </w:p>
    <w:p w:rsidR="00E12C70" w:rsidRDefault="00E12C70" w:rsidP="00E12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E12C70" w:rsidRDefault="00E12C70" w:rsidP="00E12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E12C70" w:rsidRDefault="00E12C70" w:rsidP="00E12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E12C70" w:rsidRDefault="00E12C70" w:rsidP="00E12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E12C70" w:rsidRDefault="00E12C70" w:rsidP="00E12C70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E12C70" w:rsidRDefault="00E12C70" w:rsidP="00E12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FF28C" wp14:editId="0CE8B4BD">
            <wp:extent cx="180975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12C70">
        <w:t xml:space="preserve"> </w:t>
      </w:r>
      <w:proofErr w:type="spellStart"/>
      <w:r w:rsidRPr="00E12C70">
        <w:rPr>
          <w:rFonts w:ascii="Times New Roman" w:hAnsi="Times New Roman" w:cs="Times New Roman"/>
          <w:sz w:val="24"/>
          <w:szCs w:val="24"/>
        </w:rPr>
        <w:t>Turrón</w:t>
      </w:r>
      <w:proofErr w:type="spellEnd"/>
      <w:r w:rsidRPr="00E12C70">
        <w:rPr>
          <w:rFonts w:ascii="Times New Roman" w:hAnsi="Times New Roman" w:cs="Times New Roman"/>
          <w:sz w:val="24"/>
          <w:szCs w:val="24"/>
        </w:rPr>
        <w:t>, Traditional  Christmas Sweet</w:t>
      </w:r>
      <w:r>
        <w:rPr>
          <w:rFonts w:ascii="Times New Roman" w:hAnsi="Times New Roman" w:cs="Times New Roman"/>
          <w:sz w:val="24"/>
          <w:szCs w:val="24"/>
        </w:rPr>
        <w:t>/Spanish Almond candy/nougat</w:t>
      </w:r>
    </w:p>
    <w:p w:rsidR="00E12C70" w:rsidRDefault="00E12C70" w:rsidP="00E12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E12C70" w:rsidRDefault="00E12C70" w:rsidP="00E12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E12C70" w:rsidRDefault="00E12C70" w:rsidP="00E12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Bulgaria</w:t>
      </w:r>
    </w:p>
    <w:p w:rsidR="00E12C70" w:rsidRDefault="00E12C70" w:rsidP="00E12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E12C70" w:rsidRDefault="00E12C70" w:rsidP="00E12C70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E12C70" w:rsidRDefault="00E12C70" w:rsidP="00E12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2C43DF" wp14:editId="66348BBE">
            <wp:extent cx="161925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2C70">
        <w:rPr>
          <w:rFonts w:ascii="Times New Roman" w:hAnsi="Times New Roman" w:cs="Times New Roman"/>
          <w:sz w:val="24"/>
          <w:szCs w:val="24"/>
        </w:rPr>
        <w:t>PAELLA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Valencian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rice dish</w:t>
      </w:r>
    </w:p>
    <w:p w:rsidR="00E12C70" w:rsidRDefault="00E12C70" w:rsidP="00E12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E12C70" w:rsidRDefault="00E12C70" w:rsidP="00E12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E12C70" w:rsidRDefault="00E12C70" w:rsidP="00E12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E12C70" w:rsidRDefault="00E12C70" w:rsidP="00E12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Poland</w:t>
      </w:r>
    </w:p>
    <w:p w:rsidR="00E12C70" w:rsidRDefault="00E12C70" w:rsidP="00E12C70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E12C70" w:rsidRDefault="00E12C70" w:rsidP="00E12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2A264">
            <wp:extent cx="150495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Spanish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omelette</w:t>
      </w:r>
      <w:proofErr w:type="spellEnd"/>
      <w:r>
        <w:rPr>
          <w:rFonts w:ascii="Times New Roman" w:hAnsi="Times New Roman" w:cs="Times New Roman"/>
          <w:sz w:val="24"/>
          <w:szCs w:val="24"/>
        </w:rPr>
        <w:t>/Tortilla</w:t>
      </w:r>
    </w:p>
    <w:p w:rsidR="00E12C70" w:rsidRDefault="00E12C70" w:rsidP="00E12C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E12C70" w:rsidRDefault="00E12C70" w:rsidP="00E12C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E12C70" w:rsidRDefault="00E12C70" w:rsidP="00E12C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E12C70" w:rsidRDefault="00E12C70" w:rsidP="00E12C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E12C70" w:rsidRDefault="00E12C70" w:rsidP="00E12C70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Anwer</w:t>
      </w:r>
      <w:proofErr w:type="spellEnd"/>
      <w:r>
        <w:rPr>
          <w:rFonts w:ascii="Times New Roman" w:hAnsi="Times New Roman" w:cs="Times New Roman"/>
          <w:sz w:val="24"/>
          <w:szCs w:val="24"/>
        </w:rPr>
        <w:t>: d</w:t>
      </w:r>
    </w:p>
    <w:p w:rsidR="00E12C70" w:rsidRDefault="00B365DF" w:rsidP="00B36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0CCCF" wp14:editId="7B7DFBDC">
            <wp:extent cx="13335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5DF">
        <w:rPr>
          <w:rFonts w:ascii="Times New Roman" w:hAnsi="Times New Roman" w:cs="Times New Roman"/>
          <w:sz w:val="24"/>
          <w:szCs w:val="24"/>
        </w:rPr>
        <w:t>SANGRÍA</w:t>
      </w:r>
      <w:r w:rsidR="00917C9D">
        <w:rPr>
          <w:rFonts w:ascii="Times New Roman" w:hAnsi="Times New Roman" w:cs="Times New Roman"/>
          <w:sz w:val="24"/>
          <w:szCs w:val="24"/>
        </w:rPr>
        <w:t>/Wine punch</w:t>
      </w:r>
      <w:bookmarkStart w:id="0" w:name="_GoBack"/>
      <w:bookmarkEnd w:id="0"/>
    </w:p>
    <w:p w:rsidR="00B365DF" w:rsidRDefault="00B365DF" w:rsidP="00B365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B365DF" w:rsidRDefault="00B365DF" w:rsidP="00B365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B365DF" w:rsidRDefault="00B365DF" w:rsidP="00B365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Bulgaria</w:t>
      </w:r>
    </w:p>
    <w:p w:rsidR="00B365DF" w:rsidRDefault="00B365DF" w:rsidP="00B365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B365DF" w:rsidRPr="00E12C70" w:rsidRDefault="00B365DF" w:rsidP="00B365DF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sectPr w:rsidR="00B365DF" w:rsidRPr="00E1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C62"/>
    <w:multiLevelType w:val="hybridMultilevel"/>
    <w:tmpl w:val="3B2A2DE2"/>
    <w:lvl w:ilvl="0" w:tplc="2982E2D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2F9E7FD4"/>
    <w:multiLevelType w:val="hybridMultilevel"/>
    <w:tmpl w:val="2ECE072E"/>
    <w:lvl w:ilvl="0" w:tplc="CF48ACCA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30684EB5"/>
    <w:multiLevelType w:val="hybridMultilevel"/>
    <w:tmpl w:val="85661BFC"/>
    <w:lvl w:ilvl="0" w:tplc="3D7ACD6E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41523196"/>
    <w:multiLevelType w:val="hybridMultilevel"/>
    <w:tmpl w:val="8B4C63D0"/>
    <w:lvl w:ilvl="0" w:tplc="8092C21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41691450"/>
    <w:multiLevelType w:val="hybridMultilevel"/>
    <w:tmpl w:val="6D1AF0B2"/>
    <w:lvl w:ilvl="0" w:tplc="7346BCFA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60FF6DDB"/>
    <w:multiLevelType w:val="hybridMultilevel"/>
    <w:tmpl w:val="52CAA892"/>
    <w:lvl w:ilvl="0" w:tplc="80445006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32"/>
    <w:rsid w:val="00727F00"/>
    <w:rsid w:val="00917C9D"/>
    <w:rsid w:val="00B365DF"/>
    <w:rsid w:val="00C47C32"/>
    <w:rsid w:val="00E12C70"/>
    <w:rsid w:val="00F5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66</Words>
  <Characters>379</Characters>
  <Application>Microsoft Office Word</Application>
  <DocSecurity>0</DocSecurity>
  <Lines>3</Lines>
  <Paragraphs>1</Paragraphs>
  <ScaleCrop>false</ScaleCrop>
  <Company>Home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Dumitru</dc:creator>
  <cp:keywords/>
  <dc:description/>
  <cp:lastModifiedBy>Andreea Dumitru</cp:lastModifiedBy>
  <cp:revision>5</cp:revision>
  <dcterms:created xsi:type="dcterms:W3CDTF">2013-01-02T16:52:00Z</dcterms:created>
  <dcterms:modified xsi:type="dcterms:W3CDTF">2013-01-02T17:10:00Z</dcterms:modified>
</cp:coreProperties>
</file>