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60" w:rsidRPr="001F0AD0" w:rsidRDefault="00203F5C">
      <w:pPr>
        <w:rPr>
          <w:lang w:val="en-US"/>
        </w:rPr>
      </w:pPr>
      <w:r w:rsidRPr="001F0AD0">
        <w:rPr>
          <w:lang w:val="en-US"/>
        </w:rPr>
        <w:t>Historical landmarks</w:t>
      </w:r>
    </w:p>
    <w:p w:rsidR="00203F5C" w:rsidRPr="001F0AD0" w:rsidRDefault="00203F5C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120581"/>
            <wp:effectExtent l="19050" t="0" r="0" b="0"/>
            <wp:docPr id="1" name="il_fi" descr="http://www.tistelblomman.se/bilder/Bilder%202010/Mars/mar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stelblomman.se/bilder/Bilder%202010/Mars/mars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12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0AD0" w:rsidRPr="001F0AD0">
        <w:rPr>
          <w:lang w:val="en-US"/>
        </w:rPr>
        <w:t xml:space="preserve"> The Ice church </w:t>
      </w:r>
    </w:p>
    <w:p w:rsidR="001F0AD0" w:rsidRDefault="001F0AD0" w:rsidP="001F0AD0">
      <w:pPr>
        <w:rPr>
          <w:lang w:val="en-US"/>
        </w:rPr>
      </w:pPr>
      <w:r>
        <w:rPr>
          <w:lang w:val="en-US"/>
        </w:rPr>
        <w:t>Match the landmark with the correct alternative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a) Romania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c) Poland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d) Sweden</w:t>
      </w:r>
    </w:p>
    <w:p w:rsidR="001F0AD0" w:rsidRDefault="001F0AD0" w:rsidP="001F0AD0">
      <w:pPr>
        <w:spacing w:line="240" w:lineRule="auto"/>
        <w:rPr>
          <w:lang w:val="en-US"/>
        </w:rPr>
      </w:pP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The correct alternative is: d.</w:t>
      </w:r>
    </w:p>
    <w:p w:rsidR="001F0AD0" w:rsidRPr="001F0AD0" w:rsidRDefault="001F0AD0">
      <w:pPr>
        <w:rPr>
          <w:lang w:val="en-US"/>
        </w:rPr>
      </w:pPr>
    </w:p>
    <w:p w:rsidR="00203F5C" w:rsidRPr="001F0AD0" w:rsidRDefault="00203F5C">
      <w:pPr>
        <w:rPr>
          <w:lang w:val="en-US"/>
        </w:rPr>
      </w:pPr>
    </w:p>
    <w:p w:rsidR="00203F5C" w:rsidRPr="001F0AD0" w:rsidRDefault="001F0AD0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980000" cy="1423422"/>
            <wp:effectExtent l="19050" t="0" r="1200" b="0"/>
            <wp:docPr id="2" name="il_fi" descr="http://upload.wikimedia.org/wikipedia/commons/thumb/0/03/Globen_aug_1988.jpg/250px-Globen_aug_1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0/03/Globen_aug_1988.jpg/250px-Globen_aug_19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2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E85338" w:rsidRPr="001F0AD0">
        <w:rPr>
          <w:lang w:val="en-US"/>
        </w:rPr>
        <w:t>The Globe</w:t>
      </w:r>
    </w:p>
    <w:p w:rsidR="001F0AD0" w:rsidRDefault="001F0AD0" w:rsidP="001F0AD0">
      <w:pPr>
        <w:rPr>
          <w:lang w:val="en-US"/>
        </w:rPr>
      </w:pPr>
      <w:r>
        <w:rPr>
          <w:lang w:val="en-US"/>
        </w:rPr>
        <w:t>Match the landmark with the correct alternative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a) Spain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c) Poland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1F0AD0" w:rsidRDefault="001F0AD0" w:rsidP="001F0AD0">
      <w:pPr>
        <w:spacing w:line="240" w:lineRule="auto"/>
        <w:rPr>
          <w:lang w:val="en-US"/>
        </w:rPr>
      </w:pP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E85338" w:rsidRPr="001F0AD0" w:rsidRDefault="00E85338">
      <w:pPr>
        <w:rPr>
          <w:lang w:val="en-US"/>
        </w:rPr>
      </w:pPr>
    </w:p>
    <w:p w:rsidR="001F0AD0" w:rsidRDefault="001F0AD0">
      <w:pPr>
        <w:rPr>
          <w:lang w:val="en-US"/>
        </w:rPr>
      </w:pPr>
    </w:p>
    <w:p w:rsidR="00E85338" w:rsidRDefault="001F0AD0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lastRenderedPageBreak/>
        <w:drawing>
          <wp:inline distT="0" distB="0" distL="0" distR="0">
            <wp:extent cx="1534589" cy="2160000"/>
            <wp:effectExtent l="19050" t="0" r="8461" b="0"/>
            <wp:docPr id="7" name="il_fi" descr="http://www.halfen.de/icms/mod_img/8/2/82aaf37372985c387c9727099df55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halfen.de/icms/mod_img/8/2/82aaf37372985c387c9727099df556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8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E85338" w:rsidRPr="001F0AD0">
        <w:rPr>
          <w:lang w:val="en-US"/>
        </w:rPr>
        <w:t>Turning Torso</w:t>
      </w:r>
    </w:p>
    <w:p w:rsidR="001F0AD0" w:rsidRDefault="001F0AD0" w:rsidP="001F0AD0">
      <w:pPr>
        <w:rPr>
          <w:lang w:val="en-US"/>
        </w:rPr>
      </w:pPr>
      <w:r>
        <w:rPr>
          <w:lang w:val="en-US"/>
        </w:rPr>
        <w:t>Match the landmark with the correct alternative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c) Poland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d) Spain</w:t>
      </w:r>
    </w:p>
    <w:p w:rsidR="001F0AD0" w:rsidRDefault="001F0AD0" w:rsidP="001F0AD0">
      <w:pPr>
        <w:spacing w:line="240" w:lineRule="auto"/>
        <w:rPr>
          <w:lang w:val="en-US"/>
        </w:rPr>
      </w:pP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The correct alternative is: a.</w:t>
      </w:r>
    </w:p>
    <w:p w:rsidR="001F0AD0" w:rsidRPr="001F0AD0" w:rsidRDefault="001F0AD0">
      <w:pPr>
        <w:rPr>
          <w:lang w:val="en-US"/>
        </w:rPr>
      </w:pPr>
    </w:p>
    <w:p w:rsidR="00E85338" w:rsidRDefault="006C3E86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2160000" cy="1494358"/>
            <wp:effectExtent l="19050" t="0" r="0" b="0"/>
            <wp:docPr id="10" name="il_fi" descr="http://www.stromma.se/Upload/Stromma_se/STOCKHOLM/Inspiration/Bilder/Stadshuset/Stadshuset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tromma.se/Upload/Stromma_se/STOCKHOLM/Inspiration/Bilder/Stadshuset/Stadshuset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9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338" w:rsidRPr="001F0AD0">
        <w:rPr>
          <w:lang w:val="en-US"/>
        </w:rPr>
        <w:t>The City Hall</w:t>
      </w:r>
      <w:r>
        <w:rPr>
          <w:lang w:val="en-US"/>
        </w:rPr>
        <w:t xml:space="preserve"> of the Capital</w:t>
      </w:r>
    </w:p>
    <w:p w:rsidR="001F0AD0" w:rsidRDefault="001F0AD0" w:rsidP="001F0AD0">
      <w:pPr>
        <w:rPr>
          <w:lang w:val="en-US"/>
        </w:rPr>
      </w:pPr>
      <w:r>
        <w:rPr>
          <w:lang w:val="en-US"/>
        </w:rPr>
        <w:t>Match the landmark with the correct alternative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a) Romania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c) Poland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d) Sweden</w:t>
      </w:r>
    </w:p>
    <w:p w:rsidR="001F0AD0" w:rsidRDefault="001F0AD0" w:rsidP="001F0AD0">
      <w:pPr>
        <w:spacing w:line="240" w:lineRule="auto"/>
        <w:rPr>
          <w:lang w:val="en-US"/>
        </w:rPr>
      </w:pP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The correct alternative is: d.</w:t>
      </w:r>
    </w:p>
    <w:p w:rsidR="001F0AD0" w:rsidRPr="001F0AD0" w:rsidRDefault="001F0AD0">
      <w:pPr>
        <w:rPr>
          <w:lang w:val="en-US"/>
        </w:rPr>
      </w:pPr>
    </w:p>
    <w:p w:rsidR="00E85338" w:rsidRPr="001F0AD0" w:rsidRDefault="00E85338">
      <w:pPr>
        <w:rPr>
          <w:lang w:val="en-US"/>
        </w:rPr>
      </w:pPr>
    </w:p>
    <w:p w:rsidR="00E85338" w:rsidRDefault="006C3E86"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2160000" cy="1212459"/>
            <wp:effectExtent l="19050" t="0" r="0" b="0"/>
            <wp:docPr id="13" name="il_fi" descr="http://sverigesradio.se/diverse/appdata/isidor/images/news_images/353/1083595_520_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verigesradio.se/diverse/appdata/isidor/images/news_images/353/1083595_520_29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85338">
        <w:t>Öresundsbron</w:t>
      </w:r>
    </w:p>
    <w:p w:rsidR="001F0AD0" w:rsidRDefault="001F0AD0" w:rsidP="001F0AD0">
      <w:pPr>
        <w:rPr>
          <w:lang w:val="en-US"/>
        </w:rPr>
      </w:pPr>
      <w:r>
        <w:rPr>
          <w:lang w:val="en-US"/>
        </w:rPr>
        <w:t>Match the landmark with the correct alternative</w:t>
      </w:r>
    </w:p>
    <w:p w:rsidR="001F0AD0" w:rsidRDefault="006C3E86" w:rsidP="001F0AD0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1F0AD0" w:rsidRDefault="006C3E86" w:rsidP="001F0AD0">
      <w:pPr>
        <w:spacing w:line="240" w:lineRule="auto"/>
        <w:rPr>
          <w:lang w:val="en-US"/>
        </w:rPr>
      </w:pPr>
      <w:r>
        <w:rPr>
          <w:lang w:val="en-US"/>
        </w:rPr>
        <w:t>c) Romania</w:t>
      </w: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 xml:space="preserve">d) </w:t>
      </w:r>
      <w:r w:rsidR="006C3E86">
        <w:rPr>
          <w:lang w:val="en-US"/>
        </w:rPr>
        <w:t>Turkey</w:t>
      </w:r>
    </w:p>
    <w:p w:rsidR="001F0AD0" w:rsidRDefault="001F0AD0" w:rsidP="001F0AD0">
      <w:pPr>
        <w:spacing w:line="240" w:lineRule="auto"/>
        <w:rPr>
          <w:lang w:val="en-US"/>
        </w:rPr>
      </w:pPr>
    </w:p>
    <w:p w:rsidR="001F0AD0" w:rsidRDefault="001F0AD0" w:rsidP="001F0AD0">
      <w:pPr>
        <w:spacing w:line="240" w:lineRule="auto"/>
        <w:rPr>
          <w:lang w:val="en-US"/>
        </w:rPr>
      </w:pPr>
      <w:r>
        <w:rPr>
          <w:lang w:val="en-US"/>
        </w:rPr>
        <w:t>The correct alternative i</w:t>
      </w:r>
      <w:r w:rsidR="006C3E86">
        <w:rPr>
          <w:lang w:val="en-US"/>
        </w:rPr>
        <w:t>s: a.</w:t>
      </w:r>
    </w:p>
    <w:p w:rsidR="001F0AD0" w:rsidRPr="001F0AD0" w:rsidRDefault="001F0AD0">
      <w:pPr>
        <w:rPr>
          <w:lang w:val="en-US"/>
        </w:rPr>
      </w:pPr>
    </w:p>
    <w:sectPr w:rsidR="001F0AD0" w:rsidRPr="001F0AD0" w:rsidSect="00F54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>
    <w:applyBreakingRules/>
  </w:compat>
  <w:rsids>
    <w:rsidRoot w:val="00203F5C"/>
    <w:rsid w:val="001F0AD0"/>
    <w:rsid w:val="00203F5C"/>
    <w:rsid w:val="004D408F"/>
    <w:rsid w:val="006C3E86"/>
    <w:rsid w:val="00DF296D"/>
    <w:rsid w:val="00E85338"/>
    <w:rsid w:val="00EA19EF"/>
    <w:rsid w:val="00F54024"/>
    <w:rsid w:val="00FE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02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203F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3F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605</Characters>
  <Application>Microsoft Office Word</Application>
  <DocSecurity>0</DocSecurity>
  <Lines>5</Lines>
  <Paragraphs>1</Paragraphs>
  <ScaleCrop>false</ScaleCrop>
  <Company>Windows User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aa26238</dc:creator>
  <cp:lastModifiedBy>aa26238</cp:lastModifiedBy>
  <cp:revision>4</cp:revision>
  <dcterms:created xsi:type="dcterms:W3CDTF">2012-11-26T21:16:00Z</dcterms:created>
  <dcterms:modified xsi:type="dcterms:W3CDTF">2012-11-28T19:05:00Z</dcterms:modified>
</cp:coreProperties>
</file>