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Bazele cercetarii experimentale 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69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