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Facultatea de Autovehicule Rutiere, Mecatronica si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Catedra neprecizata                 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301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Voluntariat 1                                           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verificare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DC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Dfac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14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Catedra neprecizata                                                                                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Facultatea de Autovehicule Rutiere, Mecatronica si Mecanica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