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Energii alternative cu poluare redusa pentru automobile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58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