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Tehnici avansate in diagnosticarea automobilelor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56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