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0D4" w:rsidRDefault="00576A45" w:rsidP="003530D4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277521" wp14:editId="6DB0088C">
            <wp:extent cx="6152515" cy="38366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45" w:rsidRDefault="00576A45" w:rsidP="003530D4">
      <w:pPr>
        <w:jc w:val="both"/>
        <w:rPr>
          <w:lang w:val="en-US"/>
        </w:rPr>
      </w:pPr>
    </w:p>
    <w:p w:rsidR="00576A45" w:rsidRDefault="00576A45" w:rsidP="003530D4">
      <w:pPr>
        <w:jc w:val="both"/>
        <w:rPr>
          <w:lang w:val="uk-UA"/>
        </w:rPr>
      </w:pPr>
      <w:r>
        <w:t xml:space="preserve">На рисунку задано 100 частинок; </w:t>
      </w:r>
      <w:r>
        <w:rPr>
          <w:lang w:val="uk-UA"/>
        </w:rPr>
        <w:t xml:space="preserve">температура дорівнює 300 Кельвінів, задано </w:t>
      </w:r>
      <w:r w:rsidRPr="00576A45">
        <w:rPr>
          <w:b/>
          <w:lang w:val="uk-UA"/>
        </w:rPr>
        <w:t>перший режим відпрацювання «з обмеженням за часом»</w:t>
      </w:r>
      <w:r>
        <w:rPr>
          <w:lang w:val="uk-UA"/>
        </w:rPr>
        <w:t xml:space="preserve"> у 100 мс. Частинки згенерувалися, відпрацювали </w:t>
      </w:r>
      <w:r w:rsidR="006A0B40">
        <w:rPr>
          <w:lang w:val="uk-UA"/>
        </w:rPr>
        <w:t xml:space="preserve">модуляцію </w:t>
      </w:r>
      <w:bookmarkStart w:id="0" w:name="_GoBack"/>
      <w:bookmarkEnd w:id="0"/>
      <w:r>
        <w:rPr>
          <w:lang w:val="uk-UA"/>
        </w:rPr>
        <w:t>100 мс, модуляція зупинилася, її можна поновити, натиснувши на кнопку «</w:t>
      </w:r>
      <w:r>
        <w:rPr>
          <w:lang w:val="en-US"/>
        </w:rPr>
        <w:t>Run</w:t>
      </w:r>
      <w:r w:rsidRPr="00576A45">
        <w:rPr>
          <w:lang w:val="uk-UA"/>
        </w:rPr>
        <w:t xml:space="preserve"> </w:t>
      </w:r>
      <w:r>
        <w:rPr>
          <w:lang w:val="en-US"/>
        </w:rPr>
        <w:t>modulation</w:t>
      </w:r>
      <w:r>
        <w:rPr>
          <w:lang w:val="uk-UA"/>
        </w:rPr>
        <w:t>»</w:t>
      </w:r>
      <w:r w:rsidRPr="00576A45">
        <w:rPr>
          <w:lang w:val="uk-UA"/>
        </w:rPr>
        <w:t xml:space="preserve"> </w:t>
      </w:r>
      <w:r>
        <w:rPr>
          <w:lang w:val="uk-UA"/>
        </w:rPr>
        <w:t>і вона знову запуститься на 100 мс (параметри частинок – їх позиція, напрямок руху та швидкість не зміняться при цьому, тобто програма не «скинеться», а продовжить працювати з наявними даними).</w:t>
      </w:r>
    </w:p>
    <w:p w:rsidR="00576A45" w:rsidRDefault="00576A45" w:rsidP="003530D4">
      <w:pPr>
        <w:jc w:val="both"/>
        <w:rPr>
          <w:lang w:val="uk-UA"/>
        </w:rPr>
      </w:pPr>
    </w:p>
    <w:p w:rsidR="00576A45" w:rsidRDefault="00576A45" w:rsidP="003530D4">
      <w:pPr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F614B0E" wp14:editId="74CA30F8">
            <wp:extent cx="6152515" cy="37941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45" w:rsidRPr="00576A45" w:rsidRDefault="00576A45" w:rsidP="003530D4">
      <w:pPr>
        <w:jc w:val="both"/>
        <w:rPr>
          <w:lang w:val="uk-UA"/>
        </w:rPr>
      </w:pPr>
      <w:r w:rsidRPr="00576A45">
        <w:rPr>
          <w:b/>
          <w:lang w:val="uk-UA"/>
        </w:rPr>
        <w:t>Другий режим програми «за кількістю ітерацій» (за заданим числом переміщень</w:t>
      </w:r>
      <w:r>
        <w:rPr>
          <w:b/>
          <w:lang w:val="uk-UA"/>
        </w:rPr>
        <w:t xml:space="preserve"> частинок</w:t>
      </w:r>
      <w:r w:rsidRPr="00576A45">
        <w:rPr>
          <w:b/>
          <w:lang w:val="uk-UA"/>
        </w:rPr>
        <w:t>).</w:t>
      </w:r>
      <w:r>
        <w:rPr>
          <w:lang w:val="uk-UA"/>
        </w:rPr>
        <w:t xml:space="preserve"> Усі параметри можна бачити на скріншоті програми. </w:t>
      </w:r>
      <w:r w:rsidR="006A0B40">
        <w:rPr>
          <w:lang w:val="uk-UA"/>
        </w:rPr>
        <w:t xml:space="preserve">Програма працює доти, поки число ітерацій не сягне заданих 145. </w:t>
      </w:r>
      <w:r>
        <w:rPr>
          <w:lang w:val="uk-UA"/>
        </w:rPr>
        <w:t>Додаткові пояснення роботи програми вважаю зайвими.</w:t>
      </w:r>
    </w:p>
    <w:sectPr w:rsidR="00576A45" w:rsidRPr="00576A45" w:rsidSect="003530D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36"/>
    <w:rsid w:val="00075ACC"/>
    <w:rsid w:val="003530D4"/>
    <w:rsid w:val="003A3A36"/>
    <w:rsid w:val="00576A45"/>
    <w:rsid w:val="006A0B40"/>
    <w:rsid w:val="006B53F1"/>
    <w:rsid w:val="008326F3"/>
    <w:rsid w:val="008939DC"/>
    <w:rsid w:val="0094367A"/>
    <w:rsid w:val="00EA78A7"/>
    <w:rsid w:val="00F8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3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3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Slava</cp:lastModifiedBy>
  <cp:revision>4</cp:revision>
  <dcterms:created xsi:type="dcterms:W3CDTF">2020-11-12T01:16:00Z</dcterms:created>
  <dcterms:modified xsi:type="dcterms:W3CDTF">2020-11-12T01:26:00Z</dcterms:modified>
</cp:coreProperties>
</file>