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АТА және Т - орыс тілі (25) / ФИТАиТ – русский язык ( 25 )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5B060100 МАТ- 2  ( 2 ) /МАТ- 2  ( 2 )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УРАВНЕНИЙ МАТЕМАТИЧЕСКОЙ ФИЗИКИ (3/5кр) лц  доц. Болеева Л.К. Zoom: 823 905 5170  Пароль: 9111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СИСТЕМА АНАЛИТ. ВЫЧИСЛЕНИЙ В МАТ.ИССЛЕДОВАНИЯХ (3/5кр) лц  и.о.доц. Крахмалева Ю.Р. Zoom : 831 1573 753  Пароль: 51292 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АЛГЕБРЫ ЛИ (3/5кр) лц  ст. преп. Рахимова Г.К.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ТОПОЛОГИЧЕСКИЕ И МЕТРИЧЕСКИЕ ПРОСТРАНСТВА (3/5кр) лц  доц. Абиев Н.А. Zoom : 578 319 4481  Пароль: 458853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ТОПОЛОГИЧЕСКИЕ И МЕТРИЧЕСКИЕ ПРОСТРАНСТВА (3/5кр) лц  доц. Абиев Н.А.  ZOOM   дистанционно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АНАЛИТИЧЕСКИЙ ОБЗОР МАТЕМАТИЧЕСКОЙ ЛИТЕРАТУРЫ И ИССЛЕДОВАНИЙ (2/4кр) пр  ст. преп. Толкынбаева А.Т. ZOOM   дистанционно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ПРИЛОЖЕНИЕ НЕЛИНЕЙНЫХ ОБЫКНОВЕННЫХ ДИФФЕРЕНЦИАЛЬНЫХ УРАВНЕНИЙ (2/4кр) лб  ст. преп. Рахимова Г.К. ZOOM ,  дистанционно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МАТЕМАТИЧЕСКОЕ МОДЕЛИРОВАНИЕ В ПРИКЛАДНЫХ ЗАДАЧАХ (3/5кр) лц  и.о.доц. Крахмалева Ю.Р. 2.5.401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СИСТЕМА АНАЛИТИЧЕСКИХ ВЫЧИСЛЕНИЙ В МАТЕМАТИЧЕСКИХ ИССЛЕДОВАНИЯХ (3/5кр) лц  и.о.доц. Крахмалева Ю.Р. 2.5.403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ТОПОЛОГИЧЕСКИЕ И МЕТРИЧЕСКИЕ ПРОСТРАНСТВА (3/5кр) лц  доц. Абиев Н.А.  2.5.404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АНАЛИТИЧЕСКИЙ ОБЗОР МАТЕМАТИЧЕСКОЙ ЛИТЕРАТУРЫ И ИССЛЕДОВАНИЙ (2/4кр ) ст. преп. Толкынбаева А.Т. 2.5.406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ПРИЛОЖЕНИЕ НЕЛИНЕЙНЫХ ОБЫКНОВЕННЫХ ДИФФЕРЕНЦИАЛЬНЫХ УРАВНЕНИЙ (2/4кр) лб  ст. преп. Рахимова Г.К. 2.5.401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ТОПОЛОГИЧЕСКИЕ И МЕТРИЧЕСКИЕ ПРОСТРАНСТВА (3/5кр) лц  доц. Абиев Н.А.  2.5.403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АЛГЕБРЫ ЛИ (3/5кр) лц  ст. преп. Рахимова Г.К.  2.5.404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СИСТЕМА АНАЛИТИЧЕСКИХ ВЫЧИСЛЕНИЙ В МАТЕМАТИЧЕСКИХ ИССЛЕДОВАНИЯХ (3/5кр) лц  и.о.доц. Крахмалева Ю.Р. 2.5.403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УРАВНЕНИЙ МАТЕМАТИЧЕСКОЙ ФИЗИКИ (3/5кр) лц  доц. Болеева Л.К.  2.5.401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ТОПОЛОГИЧЕСКИЕ И МЕТРИЧЕСКИЕ ПРОСТРАНСТВА (3/5кр) лц  доц. Абиев Н.А.  2.5.403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УРАВНЕНИЙ МАТЕМАТИЧЕСКОЙ ФИЗИКИ (3/5кр) лц  доц. Болеева Л.К.  2.5.401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АЛГЕБРЫ ЛИ (3/5кр) лц  ст. преп. Рахимова Г.К.  2.5.403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