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 БЖАА- АИСУ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Силовые электрон-ные УА 5кр. преп. Амиров И.  2.1-313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Силовые электронные УА 5кр. преп. Амиров И.  2.1-313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 3кр.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ТОЭ 5 кр  пр И.о.доц. Джанузакова Р.Ж. 2.1-313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Элементы и УА  5кр. преп. Алибаев Ж. 2.1-313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Искусственный ин-теллект в АСУ 5кр. и.о.доц Сугурова Л.А. ZOOM: 79925709680, Пароль:  3YadxE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Локальные системы в автоматизации / 4кр. Ст.преп. Нуржанов Б. ZOOM: 2685741031, Пароль: 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лц   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Портал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Локальные системы в автоматизации / 4кр. ст. преп. Нуржанов Б.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Метрология и измерения 4 кр лц ст.преп. Абильдаева А.С.2.2-309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Лин. системы АР 5кр.  Ст.преп. Исакулова Ж.А. 2.1-207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ТОЭ 5 кр  пр  И.о.доц. Джанузакова Р.Ж. 2.1-207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Линейные системы автоматического регулирования 5кр. Ст.преп. Исакулова Ж.А. 2.1-207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Искусственный ин-теллект в АСУ 5кр. преп. Тлемисов Б.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14:45-15:50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Искусственный ин-теллект в АСУ 5кр. преп. Тлемисов Б.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Элементы и УА  5кр.   преп. Алибаев Ж. 2.2-305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Элементы и УА  5кр. Ст.преп. Аргынбаев Б.   ZOOM: 7533061645, Пароль:  306789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Линейные системы АР 5кр. 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ТОЭ 5 кр  лц И.о.доц. Джанузакова Р.Ж.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Метрология и измерения 4 кр лц ст.преп. Тлешова А.С.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