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6В05311 ФИЗ ФИЗ-2 (5)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Классичсекая механика / 3кр.  Ст.преп.  Наметкулова Р.Ж. ZOOM Код доступа: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5кр.  доц. Ерубаев Е.А. ZOOM: 597 259 2943 Код доступа: deP819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4кр. ст.п. Аубакирова С.А.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 ZOOM: Код доступа: deP819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Наметкулова Р.Ж. ZOOM Код доступа: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Ст.преп. Узбекова Д.С.  Код доступа: 5DLBa4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Портал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4кр.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ст.преп. Кулманова С.Ж. 2.1-309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 ст.преп. Кулманова С.Ж.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преп. Абилеков С.Ж.2.1-314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5кр.  доц. Ерубаев Е.А.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Классическая механика 3 кр Ст.преп. Касенова Т.К.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Узбекова Д.С.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14:45-15:50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Доц. Ерубаев Е.А. 2.1-309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5кр.  доц. Ерубаев Е.А.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  2,4,6,8,10,12,14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 Узбекова Д.С. 2.1.308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преп. Абилеков С.Ж. 2.1-312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преп. Абилеков С.Ж. 2.1-312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